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46" w:rsidRDefault="00712A46" w:rsidP="001140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75CD7A9" wp14:editId="4FCA43E3">
            <wp:simplePos x="0" y="0"/>
            <wp:positionH relativeFrom="column">
              <wp:posOffset>1172210</wp:posOffset>
            </wp:positionH>
            <wp:positionV relativeFrom="paragraph">
              <wp:posOffset>-1057275</wp:posOffset>
            </wp:positionV>
            <wp:extent cx="6503035" cy="9012555"/>
            <wp:effectExtent l="2540" t="0" r="0" b="0"/>
            <wp:wrapTight wrapText="bothSides">
              <wp:wrapPolygon edited="0">
                <wp:start x="8" y="21606"/>
                <wp:lineTo x="21522" y="21606"/>
                <wp:lineTo x="21522" y="56"/>
                <wp:lineTo x="8" y="56"/>
                <wp:lineTo x="8" y="21606"/>
              </wp:wrapPolygon>
            </wp:wrapTight>
            <wp:docPr id="1" name="Рисунок 1" descr="C:\Users\Yubi\Desktop\Attachments_degtjarka-school@yandex.ru_2017-09-11_21-12-18\wneur 1-4 kl\0304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wneur 1-4 kl\0304b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3035" cy="90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FD" w:rsidRDefault="001140FD" w:rsidP="001140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иска</w:t>
      </w:r>
    </w:p>
    <w:p w:rsidR="001140FD" w:rsidRPr="0040282E" w:rsidRDefault="001140FD" w:rsidP="001140FD">
      <w:r w:rsidRPr="0040282E">
        <w:t xml:space="preserve">Данная рабочая программа по </w:t>
      </w:r>
      <w:r w:rsidR="00536D23" w:rsidRPr="0040282E">
        <w:t xml:space="preserve">внеурочной деятельности </w:t>
      </w:r>
      <w:r w:rsidRPr="0040282E">
        <w:t xml:space="preserve">для </w:t>
      </w:r>
      <w:r w:rsidR="00536D23" w:rsidRPr="0040282E">
        <w:t>3-4 классов</w:t>
      </w:r>
      <w:r w:rsidRPr="0040282E">
        <w:t xml:space="preserve"> соответствует требованиям федерального государственного образовательного стандарта начального общего образования на базовом уровне и разработана на основе:</w:t>
      </w:r>
    </w:p>
    <w:p w:rsidR="001140FD" w:rsidRPr="0040282E" w:rsidRDefault="001140FD" w:rsidP="001140FD">
      <w:r w:rsidRPr="0040282E">
        <w:t>Основной образовательной программы начального общего образования МБОУ «Дегтярская СОШ»</w:t>
      </w:r>
    </w:p>
    <w:p w:rsidR="001140FD" w:rsidRPr="0040282E" w:rsidRDefault="001140FD" w:rsidP="001140FD">
      <w:r w:rsidRPr="0040282E">
        <w:t>Учебного плана на 2017-2018 учебный год МБОУ «Дегтярская СОШ», на основании которого выделен__1__ час в неделю</w:t>
      </w:r>
    </w:p>
    <w:p w:rsidR="001140FD" w:rsidRPr="0040282E" w:rsidRDefault="001140FD" w:rsidP="001140FD">
      <w:r w:rsidRPr="0040282E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C11B89" w:rsidRDefault="00C11B89" w:rsidP="001140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1140FD" w:rsidRPr="0040282E" w:rsidRDefault="00732C45" w:rsidP="001140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0282E">
        <w:rPr>
          <w:b/>
          <w:color w:val="000000"/>
        </w:rPr>
        <w:t xml:space="preserve">Личностные и </w:t>
      </w:r>
      <w:proofErr w:type="spellStart"/>
      <w:r w:rsidRPr="0040282E">
        <w:rPr>
          <w:b/>
          <w:color w:val="000000"/>
        </w:rPr>
        <w:t>метапредметные</w:t>
      </w:r>
      <w:proofErr w:type="spellEnd"/>
      <w:r w:rsidRPr="0040282E">
        <w:rPr>
          <w:b/>
          <w:color w:val="000000"/>
        </w:rPr>
        <w:t xml:space="preserve"> результаты освоения курса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bCs/>
          <w:i/>
          <w:iCs/>
          <w:color w:val="000000"/>
        </w:rPr>
        <w:t>Личностными результатами</w:t>
      </w:r>
      <w:r w:rsidRPr="0040282E">
        <w:rPr>
          <w:color w:val="000000"/>
        </w:rPr>
        <w:t> изучения курса является формирование следующих умений: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Развивать положительный мотив к деятельности в проблемной ситуации ("Хочу разобраться, хочу попробовать свои силы, хочу убедиться смогу ли разрешить эту ситуацию...),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Формировать положительные изменения в эмоционально-волевой сфере (" Испытываю радость, удовольствие от деятельности, мне это интересно, могу усилием воли концентрировать свое внимание…"), переживание учащимися субъективного открытия: ("Я сам получил этот результат, я сам справился с этой проблемой…)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0282E">
        <w:rPr>
          <w:bCs/>
          <w:i/>
          <w:iCs/>
          <w:color w:val="000000"/>
        </w:rPr>
        <w:t>Метапредметными</w:t>
      </w:r>
      <w:proofErr w:type="spellEnd"/>
      <w:r w:rsidRPr="0040282E">
        <w:rPr>
          <w:bCs/>
          <w:i/>
          <w:iCs/>
          <w:color w:val="000000"/>
        </w:rPr>
        <w:t xml:space="preserve"> результатами</w:t>
      </w:r>
      <w:r w:rsidRPr="0040282E">
        <w:rPr>
          <w:color w:val="000000"/>
        </w:rPr>
        <w:t> изучения курса являются формирование следующих универсальных учебных действий (УУД).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bCs/>
          <w:i/>
          <w:iCs/>
          <w:color w:val="000000"/>
        </w:rPr>
        <w:t>Регулятивные УУД</w:t>
      </w:r>
      <w:r w:rsidRPr="0040282E">
        <w:rPr>
          <w:bCs/>
          <w:color w:val="000000"/>
        </w:rPr>
        <w:t>: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i/>
          <w:iCs/>
          <w:color w:val="000000"/>
        </w:rPr>
        <w:t>- </w:t>
      </w:r>
      <w:r w:rsidRPr="0040282E">
        <w:rPr>
          <w:color w:val="000000"/>
        </w:rPr>
        <w:t>Определять и формулировать цель деятельности с помощью учителя.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i/>
          <w:iCs/>
          <w:color w:val="000000"/>
        </w:rPr>
        <w:t>- </w:t>
      </w:r>
      <w:r w:rsidRPr="0040282E">
        <w:rPr>
          <w:color w:val="000000"/>
        </w:rPr>
        <w:t>Проговаривать последовательность действий 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Учиться высказывать своё предположение (версию) на основе работы с иллюстрацией.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Учиться работать по предложенному учителем плану.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Учиться отличать верно выполненное задание от неверного.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Учиться совместно с учителем и другими обучающимися давать эмоциональную оценку деятельности товарищей.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bCs/>
          <w:i/>
          <w:iCs/>
          <w:color w:val="000000"/>
        </w:rPr>
        <w:t>Познавательные УУД: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Ориентироваться в своей системе знаний: </w:t>
      </w:r>
      <w:r w:rsidRPr="0040282E">
        <w:rPr>
          <w:i/>
          <w:iCs/>
          <w:color w:val="000000"/>
        </w:rPr>
        <w:t>отличать</w:t>
      </w:r>
      <w:r w:rsidRPr="0040282E">
        <w:rPr>
          <w:color w:val="000000"/>
        </w:rPr>
        <w:t> новое от уже известного с помощью учителя.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lastRenderedPageBreak/>
        <w:t>- Добывать новые знания:</w:t>
      </w:r>
      <w:r w:rsidRPr="0040282E">
        <w:rPr>
          <w:i/>
          <w:iCs/>
          <w:color w:val="000000"/>
        </w:rPr>
        <w:t> </w:t>
      </w:r>
      <w:r w:rsidRPr="0040282E">
        <w:rPr>
          <w:color w:val="000000"/>
        </w:rPr>
        <w:t>находить ответы на вопросы, используя справочные источники, свой жизненный опыт и информацию, полученную от учителя.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Перерабатывать полученную информацию: делать выводы в результате совместной работы всего класса.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Преобразовывать информацию из одной формы в другую: составлять рассказы и задачи на основе предметных, рисунков, схематических рисунков, схем.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bCs/>
          <w:i/>
          <w:iCs/>
          <w:color w:val="000000"/>
        </w:rPr>
        <w:t>Коммуникативные УУД</w:t>
      </w:r>
      <w:r w:rsidRPr="0040282E">
        <w:rPr>
          <w:bCs/>
          <w:color w:val="000000"/>
        </w:rPr>
        <w:t>: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Слушать и понимать речь других.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Совместно договариваться о правилах общения и поведения и следовать им.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Учиться выполнять различные роли в группе (лидера, исполнителя, критика).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bCs/>
          <w:i/>
          <w:iCs/>
          <w:color w:val="000000"/>
        </w:rPr>
        <w:t>Предметными результатами</w:t>
      </w:r>
      <w:r w:rsidRPr="0040282E">
        <w:rPr>
          <w:color w:val="000000"/>
        </w:rPr>
        <w:t> изучения курса являются формирование следующих умений: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Получение первоначальных представлений о значении труда в жизни человека и общества, о видах декоративно-прикладного искусства и важности правильного выбора профессии.</w:t>
      </w: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0282E">
        <w:rPr>
          <w:color w:val="000000"/>
        </w:rPr>
        <w:t>- Приобретение навыков самообслуживания, овладение технологически​ми приёмами ручной обработки материалов, освоение правил техники безо​</w:t>
      </w:r>
      <w:proofErr w:type="spellStart"/>
      <w:r w:rsidRPr="0040282E">
        <w:rPr>
          <w:color w:val="000000"/>
        </w:rPr>
        <w:t>пасности</w:t>
      </w:r>
      <w:proofErr w:type="spellEnd"/>
      <w:r w:rsidRPr="0040282E">
        <w:rPr>
          <w:color w:val="000000"/>
        </w:rPr>
        <w:t>.</w:t>
      </w:r>
    </w:p>
    <w:p w:rsidR="00536D23" w:rsidRPr="0040282E" w:rsidRDefault="001140FD" w:rsidP="00536D23">
      <w:pPr>
        <w:pStyle w:val="c8c1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40282E">
        <w:rPr>
          <w:color w:val="000000"/>
        </w:rPr>
        <w:t>- Использование приобретённых знаний и умений для творческого ре​</w:t>
      </w:r>
      <w:proofErr w:type="spellStart"/>
      <w:r w:rsidRPr="0040282E">
        <w:rPr>
          <w:color w:val="000000"/>
        </w:rPr>
        <w:t>шения</w:t>
      </w:r>
      <w:proofErr w:type="spellEnd"/>
      <w:r w:rsidRPr="0040282E">
        <w:rPr>
          <w:color w:val="000000"/>
        </w:rPr>
        <w:t xml:space="preserve"> несложных конструкторских, художественно-конструкторских (</w:t>
      </w:r>
      <w:proofErr w:type="spellStart"/>
      <w:r w:rsidRPr="0040282E">
        <w:rPr>
          <w:color w:val="000000"/>
        </w:rPr>
        <w:t>дизай</w:t>
      </w:r>
      <w:proofErr w:type="spellEnd"/>
      <w:r w:rsidRPr="0040282E">
        <w:rPr>
          <w:color w:val="000000"/>
        </w:rPr>
        <w:t>​</w:t>
      </w:r>
      <w:proofErr w:type="spellStart"/>
      <w:r w:rsidRPr="0040282E">
        <w:rPr>
          <w:color w:val="000000"/>
        </w:rPr>
        <w:t>нерских</w:t>
      </w:r>
      <w:proofErr w:type="spellEnd"/>
      <w:r w:rsidRPr="0040282E">
        <w:rPr>
          <w:color w:val="000000"/>
        </w:rPr>
        <w:t>), технологических и организационных задач.</w:t>
      </w:r>
      <w:r w:rsidR="00536D23" w:rsidRPr="0040282E">
        <w:rPr>
          <w:rStyle w:val="c5"/>
          <w:color w:val="000000"/>
        </w:rPr>
        <w:t xml:space="preserve"> </w:t>
      </w:r>
    </w:p>
    <w:p w:rsidR="00C11B89" w:rsidRDefault="00C11B89" w:rsidP="00C11B89">
      <w:pPr>
        <w:pStyle w:val="c8c17"/>
        <w:shd w:val="clear" w:color="auto" w:fill="FFFFFF"/>
        <w:spacing w:before="0" w:beforeAutospacing="0" w:after="0" w:afterAutospacing="0"/>
        <w:jc w:val="center"/>
        <w:rPr>
          <w:rStyle w:val="c5c11"/>
          <w:b/>
          <w:bCs/>
          <w:color w:val="000000"/>
        </w:rPr>
      </w:pPr>
    </w:p>
    <w:p w:rsidR="00536D23" w:rsidRPr="0040282E" w:rsidRDefault="00536D23" w:rsidP="00C11B89">
      <w:pPr>
        <w:pStyle w:val="c8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282E">
        <w:rPr>
          <w:rStyle w:val="c5c11"/>
          <w:b/>
          <w:bCs/>
          <w:color w:val="000000"/>
        </w:rPr>
        <w:t>Содержание курса внеурочной деятельности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I год обучения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1</w:t>
      </w:r>
      <w:r w:rsidRPr="0040282E">
        <w:rPr>
          <w:rStyle w:val="c5"/>
          <w:color w:val="000000"/>
        </w:rPr>
        <w:t>.</w:t>
      </w:r>
      <w:r w:rsidRPr="0040282E">
        <w:rPr>
          <w:rStyle w:val="c5c11"/>
          <w:b/>
          <w:bCs/>
          <w:color w:val="000000"/>
        </w:rPr>
        <w:t>Вводное занятие</w:t>
      </w:r>
      <w:r w:rsidRPr="0040282E">
        <w:rPr>
          <w:rStyle w:val="c5"/>
          <w:color w:val="000000"/>
        </w:rPr>
        <w:t> (1 ч.)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     Цель, содержание и форма занятий кружка. Режим работы. План занятий. Инструменты и материалы, необходимые для работы. Организация рабочего места. Правила техники безопасности. </w:t>
      </w:r>
      <w:r w:rsidRPr="0040282E">
        <w:rPr>
          <w:rStyle w:val="c5c11"/>
          <w:bCs/>
          <w:color w:val="000000"/>
        </w:rPr>
        <w:t xml:space="preserve">История развития </w:t>
      </w:r>
      <w:proofErr w:type="spellStart"/>
      <w:r w:rsidRPr="0040282E">
        <w:rPr>
          <w:rStyle w:val="c5c11"/>
          <w:bCs/>
          <w:color w:val="000000"/>
        </w:rPr>
        <w:t>бисероплетения</w:t>
      </w:r>
      <w:r w:rsidRPr="0040282E">
        <w:rPr>
          <w:rStyle w:val="c5"/>
          <w:color w:val="000000"/>
        </w:rPr>
        <w:t>.История</w:t>
      </w:r>
      <w:proofErr w:type="spellEnd"/>
      <w:r w:rsidRPr="0040282E">
        <w:rPr>
          <w:rStyle w:val="c5"/>
          <w:color w:val="000000"/>
        </w:rPr>
        <w:t xml:space="preserve"> бисера и его применение. Современные направления в </w:t>
      </w:r>
      <w:proofErr w:type="spellStart"/>
      <w:r w:rsidRPr="0040282E">
        <w:rPr>
          <w:rStyle w:val="c5"/>
          <w:color w:val="000000"/>
        </w:rPr>
        <w:t>бисероплетении</w:t>
      </w:r>
      <w:proofErr w:type="spellEnd"/>
      <w:r w:rsidRPr="0040282E">
        <w:rPr>
          <w:rStyle w:val="c5"/>
          <w:color w:val="000000"/>
        </w:rPr>
        <w:t>. Знакомство с разными направлениями. Традиционные виды плетения. Демонстрация образцов и изделий.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2</w:t>
      </w:r>
      <w:r w:rsidRPr="0040282E">
        <w:rPr>
          <w:rStyle w:val="c5"/>
          <w:color w:val="000000"/>
        </w:rPr>
        <w:t>.</w:t>
      </w:r>
      <w:r w:rsidRPr="0040282E">
        <w:rPr>
          <w:rStyle w:val="c5c11"/>
          <w:b/>
          <w:bCs/>
          <w:color w:val="000000"/>
        </w:rPr>
        <w:t xml:space="preserve">Основы </w:t>
      </w:r>
      <w:proofErr w:type="spellStart"/>
      <w:r w:rsidRPr="0040282E">
        <w:rPr>
          <w:rStyle w:val="c5c11"/>
          <w:b/>
          <w:bCs/>
          <w:color w:val="000000"/>
        </w:rPr>
        <w:t>цветоведения</w:t>
      </w:r>
      <w:proofErr w:type="spellEnd"/>
      <w:r w:rsidRPr="0040282E">
        <w:rPr>
          <w:rStyle w:val="c5c11"/>
          <w:b/>
          <w:bCs/>
          <w:color w:val="000000"/>
        </w:rPr>
        <w:t> </w:t>
      </w:r>
      <w:r w:rsidRPr="0040282E">
        <w:rPr>
          <w:rStyle w:val="c5"/>
          <w:color w:val="000000"/>
        </w:rPr>
        <w:t>( 1 ч.)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 Понятие о сочетании цветов. Цветовой круг. Теплая и холодная гамма. Образцы узоров с разными композициями.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3. Основные приемы  плетения </w:t>
      </w:r>
      <w:r w:rsidRPr="0040282E">
        <w:rPr>
          <w:rStyle w:val="c5"/>
          <w:color w:val="000000"/>
        </w:rPr>
        <w:t>(13 ч.)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     Теоретические сведения. Основные приемы </w:t>
      </w:r>
      <w:proofErr w:type="spellStart"/>
      <w:r w:rsidRPr="0040282E">
        <w:rPr>
          <w:rStyle w:val="c5"/>
          <w:color w:val="000000"/>
        </w:rPr>
        <w:t>бисероплетения</w:t>
      </w:r>
      <w:proofErr w:type="spellEnd"/>
      <w:r w:rsidRPr="0040282E">
        <w:rPr>
          <w:rStyle w:val="c5"/>
          <w:color w:val="000000"/>
        </w:rPr>
        <w:t>: параллельное и спаренное плетение, способ плетения «коралл», «скрутка», «низание дугами», «низание петлями по кругу». Наращивание проволоки. Изготовление схем.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lastRenderedPageBreak/>
        <w:t>       Практическая работа. Знакомство с новыми методами. Выполнение образцов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4</w:t>
      </w:r>
      <w:r w:rsidRPr="0040282E">
        <w:rPr>
          <w:rStyle w:val="c5"/>
          <w:color w:val="000000"/>
        </w:rPr>
        <w:t>  </w:t>
      </w:r>
      <w:r w:rsidRPr="0040282E">
        <w:rPr>
          <w:rStyle w:val="c5c11"/>
          <w:b/>
          <w:bCs/>
          <w:color w:val="000000"/>
        </w:rPr>
        <w:t>Плоские  и объемные фигурки животных </w:t>
      </w:r>
      <w:r w:rsidRPr="0040282E">
        <w:rPr>
          <w:rStyle w:val="c5"/>
          <w:color w:val="000000"/>
        </w:rPr>
        <w:t>(11 ч.)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Теоретические сведения. Основные приёмы </w:t>
      </w:r>
      <w:proofErr w:type="spellStart"/>
      <w:r w:rsidRPr="0040282E">
        <w:rPr>
          <w:rStyle w:val="c5"/>
          <w:color w:val="000000"/>
        </w:rPr>
        <w:t>бисероплетения</w:t>
      </w:r>
      <w:proofErr w:type="spellEnd"/>
      <w:r w:rsidRPr="0040282E">
        <w:rPr>
          <w:rStyle w:val="c5"/>
          <w:color w:val="000000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 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Плоские фигурки: паучок, змейка, сороконожка, рыбка, стрекоза, бабочка.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Объемные фигурки: ящерица, крокодил, божья коровка, мышонок.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5</w:t>
      </w:r>
      <w:r w:rsidRPr="0040282E">
        <w:rPr>
          <w:rStyle w:val="c5"/>
          <w:color w:val="000000"/>
        </w:rPr>
        <w:t>.</w:t>
      </w:r>
      <w:r w:rsidRPr="0040282E">
        <w:rPr>
          <w:rStyle w:val="c5c11"/>
          <w:b/>
          <w:bCs/>
          <w:color w:val="000000"/>
        </w:rPr>
        <w:t xml:space="preserve">  Цветы из бисера.</w:t>
      </w:r>
      <w:r w:rsidRPr="0040282E">
        <w:rPr>
          <w:rStyle w:val="c5"/>
          <w:color w:val="000000"/>
        </w:rPr>
        <w:t>(7 ч.)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Теоретические сведения. Основные приёмы </w:t>
      </w:r>
      <w:proofErr w:type="spellStart"/>
      <w:r w:rsidRPr="0040282E">
        <w:rPr>
          <w:rStyle w:val="c5"/>
          <w:color w:val="000000"/>
        </w:rPr>
        <w:t>бисероплетения</w:t>
      </w:r>
      <w:proofErr w:type="spellEnd"/>
      <w:r w:rsidRPr="0040282E">
        <w:rPr>
          <w:rStyle w:val="c5"/>
          <w:color w:val="000000"/>
        </w:rPr>
        <w:t>, используемые для изготовления цветов: параллельное, способ плетения «коралл»,  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40282E">
        <w:rPr>
          <w:rStyle w:val="c5"/>
          <w:color w:val="000000"/>
        </w:rPr>
        <w:t>     Букет   фиалки, мак, колокольчик.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6</w:t>
      </w:r>
      <w:r w:rsidRPr="0040282E">
        <w:rPr>
          <w:rStyle w:val="c5"/>
          <w:color w:val="000000"/>
        </w:rPr>
        <w:t>. </w:t>
      </w:r>
      <w:r w:rsidRPr="0040282E">
        <w:rPr>
          <w:rStyle w:val="c5c11"/>
          <w:b/>
          <w:bCs/>
          <w:color w:val="000000"/>
        </w:rPr>
        <w:t>Зачетные занятия  </w:t>
      </w:r>
      <w:r w:rsidRPr="0040282E">
        <w:rPr>
          <w:rStyle w:val="c5"/>
          <w:color w:val="000000"/>
        </w:rPr>
        <w:t>(1ч.)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Организация выставок лучших работ учащихся. Обсуждение результатов выставок, подведение итогов, награждение.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Ожидаемые результаты.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По окончании 1 года обучения учащиеся знают: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- название и назначение материалов (бисер, проволока, нитки, резинка);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- название и назначение  ручных инструментов и приспособлений (ножницы,      кусачки);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- правила безопасности труда при работе с указанными инструментами.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По окончании 1 года обучения учащиеся умеют: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- организовать рабочее место  в соответствии с используемым материалом и поддерживать порядок во время работы;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- соблюдать правила безопасной работы с инструментами;</w:t>
      </w:r>
    </w:p>
    <w:p w:rsidR="00536D23" w:rsidRPr="0040282E" w:rsidRDefault="00536D23" w:rsidP="00536D23">
      <w:pPr>
        <w:pStyle w:val="c13c8"/>
        <w:shd w:val="clear" w:color="auto" w:fill="FFFFFF"/>
        <w:spacing w:before="0" w:beforeAutospacing="0" w:after="0" w:afterAutospacing="0"/>
        <w:rPr>
          <w:color w:val="000000"/>
        </w:rPr>
      </w:pPr>
      <w:r w:rsidRPr="0040282E">
        <w:rPr>
          <w:rStyle w:val="c5"/>
          <w:color w:val="000000"/>
        </w:rPr>
        <w:t>- под руководством преподавателя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536D23" w:rsidRPr="0040282E" w:rsidRDefault="00536D23" w:rsidP="00536D23">
      <w:pPr>
        <w:pStyle w:val="c13c19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282E">
        <w:rPr>
          <w:rStyle w:val="c5c11"/>
          <w:b/>
          <w:bCs/>
          <w:color w:val="000000"/>
        </w:rPr>
        <w:t>II год обучения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1. Вводное занятие</w:t>
      </w:r>
      <w:r w:rsidRPr="0040282E">
        <w:rPr>
          <w:rStyle w:val="c5"/>
          <w:color w:val="000000"/>
        </w:rPr>
        <w:t> (1 ч.)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 Расписание и план занятий. Демонстрация изделий. Инструменты и материалы, необходимые для работы. Организация рабочего места. Правила техники безопасности. Основные способы плетения.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2.Цветы  из бисера</w:t>
      </w:r>
      <w:r w:rsidRPr="0040282E">
        <w:rPr>
          <w:rStyle w:val="c5"/>
          <w:color w:val="000000"/>
        </w:rPr>
        <w:t> (15 ч.)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     Теоретические сведения. Основные приёмы </w:t>
      </w:r>
      <w:proofErr w:type="spellStart"/>
      <w:r w:rsidRPr="0040282E">
        <w:rPr>
          <w:rStyle w:val="c5"/>
          <w:color w:val="000000"/>
        </w:rPr>
        <w:t>бисероплетения</w:t>
      </w:r>
      <w:proofErr w:type="spellEnd"/>
      <w:r w:rsidRPr="0040282E">
        <w:rPr>
          <w:rStyle w:val="c5"/>
          <w:color w:val="000000"/>
        </w:rPr>
        <w:t>, используемые для изготовления цветов: параллельное, способ плетения «коралл»,  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(Работа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 Наращивание проволоки. Цветовое и композиционное решение.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lastRenderedPageBreak/>
        <w:t>         Практическая работа. Выполнение отдельных элементов цветов. Сборка  цветов. Составление композиций букетов. Придание эстетического вида, обкручивание стебля зеленой ниткой. Сборка и закрепление цветов в вазе. Использование цветов для оформления интерьера.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Колокольчик, ландыш, василек.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 xml:space="preserve">3. Цветы из </w:t>
      </w:r>
      <w:proofErr w:type="spellStart"/>
      <w:r w:rsidRPr="0040282E">
        <w:rPr>
          <w:rStyle w:val="c5c11"/>
          <w:b/>
          <w:bCs/>
          <w:color w:val="000000"/>
        </w:rPr>
        <w:t>пайеток</w:t>
      </w:r>
      <w:proofErr w:type="spellEnd"/>
      <w:r w:rsidRPr="0040282E">
        <w:rPr>
          <w:rStyle w:val="c5c11"/>
          <w:b/>
          <w:bCs/>
          <w:color w:val="000000"/>
        </w:rPr>
        <w:t> </w:t>
      </w:r>
      <w:r w:rsidRPr="0040282E">
        <w:rPr>
          <w:rStyle w:val="c5"/>
          <w:color w:val="000000"/>
        </w:rPr>
        <w:t>(6 ч.)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      Теоретические сведения. Основные приемы плетения, используемые для изготовления фигурок и цветов из </w:t>
      </w:r>
      <w:proofErr w:type="spellStart"/>
      <w:r w:rsidRPr="0040282E">
        <w:rPr>
          <w:rStyle w:val="c5"/>
          <w:color w:val="000000"/>
        </w:rPr>
        <w:t>пайеток</w:t>
      </w:r>
      <w:proofErr w:type="spellEnd"/>
      <w:r w:rsidRPr="0040282E">
        <w:rPr>
          <w:rStyle w:val="c5"/>
          <w:color w:val="000000"/>
        </w:rPr>
        <w:t>: плоская полоса, полоса с бисерным швом, последовательность выполнения поворота плетения. Техника выполнения серединки цветка, лепестков, листьев, тычинок. Анализ моделей.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    Практическая работа. Выполнение отдельных элементов фигурок и цветов из </w:t>
      </w:r>
      <w:proofErr w:type="spellStart"/>
      <w:r w:rsidRPr="0040282E">
        <w:rPr>
          <w:rStyle w:val="c5"/>
          <w:color w:val="000000"/>
        </w:rPr>
        <w:t>пайеток</w:t>
      </w:r>
      <w:proofErr w:type="spellEnd"/>
      <w:r w:rsidRPr="0040282E">
        <w:rPr>
          <w:rStyle w:val="c5"/>
          <w:color w:val="000000"/>
        </w:rPr>
        <w:t>. Сборка изделий. Составление композиций.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40282E">
        <w:rPr>
          <w:rStyle w:val="c5"/>
          <w:color w:val="000000"/>
        </w:rPr>
        <w:t>Цветы:  ромашка, тигровая лилия.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4. Деревья из бисера </w:t>
      </w:r>
      <w:r w:rsidRPr="0040282E">
        <w:rPr>
          <w:rStyle w:val="c5"/>
          <w:color w:val="000000"/>
        </w:rPr>
        <w:t> (11ч.)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 xml:space="preserve">          Теоретические сведения. Анализ образцов. Приемы </w:t>
      </w:r>
      <w:proofErr w:type="spellStart"/>
      <w:r w:rsidRPr="0040282E">
        <w:rPr>
          <w:rStyle w:val="c5"/>
          <w:color w:val="000000"/>
        </w:rPr>
        <w:t>бисероплетения</w:t>
      </w:r>
      <w:proofErr w:type="spellEnd"/>
      <w:r w:rsidRPr="0040282E">
        <w:rPr>
          <w:rStyle w:val="c5"/>
          <w:color w:val="000000"/>
        </w:rPr>
        <w:t>, используемые для изготовления деревьев: параллельное, петельное, игольчатое, низание дугами. Комбинирование приемов. Техника выполнения  Выбор материалов. Цветовое и композиционное решение.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   Практическая работа. Выполнение отдельных элементов. Формирование ствола. Сборка и закрепление деревьев в горшке.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        Береза, рябина, елочка, яблоня, сосна.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5. Итоговое занятие</w:t>
      </w:r>
      <w:r w:rsidRPr="0040282E">
        <w:rPr>
          <w:rStyle w:val="c5"/>
          <w:color w:val="000000"/>
        </w:rPr>
        <w:t> (1 ч.)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Организация выставки лучших работ учащихся. Обсуждение результатов выставки, подведение итогов, награждение.  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c11"/>
          <w:b/>
          <w:bCs/>
          <w:color w:val="000000"/>
        </w:rPr>
        <w:t>Ожидаемые результаты.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По окончании 2 года обучения учащиеся знают: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- название материалов, ручных инструментов, предусмотренных программой;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- правила безопасности труда при работе с ручным инструментом;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- правила планирования и организации труда.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По окончании 2 года обучения учащиеся умеют: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- самостоятельно выполнять всю работу по составленному вместе с преподавателем плану с опорой на рисунок, схему, чертеж;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- выделять основные этапы изготовления, устанавливать последовательность выполнения операций;</w:t>
      </w:r>
    </w:p>
    <w:p w:rsidR="00536D23" w:rsidRPr="0040282E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82E">
        <w:rPr>
          <w:rStyle w:val="c5"/>
          <w:color w:val="000000"/>
        </w:rPr>
        <w:t>- проявлять элементы творчества на всех этапах;</w:t>
      </w:r>
    </w:p>
    <w:p w:rsidR="00536D23" w:rsidRDefault="00536D23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40282E">
        <w:rPr>
          <w:rStyle w:val="c5"/>
          <w:color w:val="000000"/>
        </w:rPr>
        <w:t>- эстетично оформлять изделия.</w:t>
      </w: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0282E" w:rsidRPr="0040282E" w:rsidRDefault="0040282E" w:rsidP="00536D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1140FD" w:rsidRPr="0040282E" w:rsidRDefault="001140FD" w:rsidP="001140F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87B7C" w:rsidRPr="0040282E" w:rsidRDefault="00287B7C" w:rsidP="0040282E">
      <w:pPr>
        <w:spacing w:before="100" w:beforeAutospacing="1" w:after="100" w:afterAutospacing="1"/>
        <w:rPr>
          <w:b/>
        </w:rPr>
      </w:pPr>
      <w:r w:rsidRPr="0040282E">
        <w:rPr>
          <w:b/>
        </w:rPr>
        <w:lastRenderedPageBreak/>
        <w:t>Учебно-тематический план.</w:t>
      </w:r>
    </w:p>
    <w:p w:rsidR="00287B7C" w:rsidRPr="0040282E" w:rsidRDefault="00287B7C" w:rsidP="00287B7C">
      <w:pPr>
        <w:spacing w:before="100" w:beforeAutospacing="1" w:after="100" w:afterAutospacing="1"/>
        <w:rPr>
          <w:b/>
        </w:rPr>
      </w:pPr>
      <w:r w:rsidRPr="0040282E">
        <w:rPr>
          <w:b/>
        </w:rPr>
        <w:t xml:space="preserve">                                                1 год обучения</w:t>
      </w:r>
      <w:r w:rsidR="007B7E5B" w:rsidRPr="0040282E">
        <w:rPr>
          <w:b/>
        </w:rPr>
        <w:t xml:space="preserve"> 3 класс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7361"/>
        <w:gridCol w:w="1701"/>
        <w:gridCol w:w="1701"/>
        <w:gridCol w:w="1418"/>
        <w:gridCol w:w="2268"/>
      </w:tblGrid>
      <w:tr w:rsidR="007B7E5B" w:rsidRPr="0040282E" w:rsidTr="00C11B89">
        <w:trPr>
          <w:trHeight w:val="540"/>
        </w:trPr>
        <w:tc>
          <w:tcPr>
            <w:tcW w:w="861" w:type="dxa"/>
            <w:vMerge w:val="restart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№п/п</w:t>
            </w:r>
          </w:p>
        </w:tc>
        <w:tc>
          <w:tcPr>
            <w:tcW w:w="7361" w:type="dxa"/>
            <w:vMerge w:val="restart"/>
          </w:tcPr>
          <w:p w:rsidR="007B7E5B" w:rsidRPr="0040282E" w:rsidRDefault="007B7E5B" w:rsidP="00F25025">
            <w:pPr>
              <w:spacing w:before="100" w:beforeAutospacing="1" w:after="100" w:afterAutospacing="1"/>
              <w:ind w:left="360"/>
            </w:pPr>
          </w:p>
          <w:p w:rsidR="007B7E5B" w:rsidRPr="0040282E" w:rsidRDefault="007B7E5B" w:rsidP="00F25025">
            <w:pPr>
              <w:spacing w:before="100" w:beforeAutospacing="1" w:after="100" w:afterAutospacing="1"/>
              <w:ind w:left="360"/>
            </w:pPr>
            <w:r w:rsidRPr="0040282E">
              <w:t>Название тем, разделов</w:t>
            </w:r>
          </w:p>
        </w:tc>
        <w:tc>
          <w:tcPr>
            <w:tcW w:w="4820" w:type="dxa"/>
            <w:gridSpan w:val="3"/>
          </w:tcPr>
          <w:p w:rsidR="007B7E5B" w:rsidRPr="0040282E" w:rsidRDefault="007B7E5B" w:rsidP="00F25025">
            <w:pPr>
              <w:spacing w:before="100" w:beforeAutospacing="1" w:after="100" w:afterAutospacing="1"/>
              <w:ind w:left="360"/>
            </w:pPr>
            <w:r w:rsidRPr="0040282E">
              <w:t>Количество часов</w:t>
            </w:r>
          </w:p>
        </w:tc>
        <w:tc>
          <w:tcPr>
            <w:tcW w:w="2268" w:type="dxa"/>
            <w:vMerge w:val="restart"/>
          </w:tcPr>
          <w:p w:rsidR="007B7E5B" w:rsidRPr="0040282E" w:rsidRDefault="007B7E5B" w:rsidP="007B7E5B">
            <w:pPr>
              <w:spacing w:before="100" w:beforeAutospacing="1" w:after="100" w:afterAutospacing="1"/>
              <w:jc w:val="center"/>
            </w:pPr>
          </w:p>
          <w:p w:rsidR="007B7E5B" w:rsidRPr="0040282E" w:rsidRDefault="007B7E5B" w:rsidP="001375AF">
            <w:r w:rsidRPr="0040282E">
              <w:t>Дата</w:t>
            </w:r>
          </w:p>
        </w:tc>
      </w:tr>
      <w:tr w:rsidR="007B7E5B" w:rsidRPr="0040282E" w:rsidTr="00C11B89">
        <w:trPr>
          <w:trHeight w:val="540"/>
        </w:trPr>
        <w:tc>
          <w:tcPr>
            <w:tcW w:w="861" w:type="dxa"/>
            <w:vMerge/>
          </w:tcPr>
          <w:p w:rsidR="007B7E5B" w:rsidRPr="0040282E" w:rsidRDefault="007B7E5B" w:rsidP="00F25025">
            <w:pPr>
              <w:spacing w:before="100" w:beforeAutospacing="1" w:after="100" w:afterAutospacing="1"/>
            </w:pPr>
          </w:p>
        </w:tc>
        <w:tc>
          <w:tcPr>
            <w:tcW w:w="7361" w:type="dxa"/>
            <w:vMerge/>
          </w:tcPr>
          <w:p w:rsidR="007B7E5B" w:rsidRPr="0040282E" w:rsidRDefault="007B7E5B" w:rsidP="00F25025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всего</w:t>
            </w:r>
          </w:p>
        </w:tc>
        <w:tc>
          <w:tcPr>
            <w:tcW w:w="170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теория</w:t>
            </w:r>
          </w:p>
        </w:tc>
        <w:tc>
          <w:tcPr>
            <w:tcW w:w="1418" w:type="dxa"/>
          </w:tcPr>
          <w:p w:rsidR="007B7E5B" w:rsidRPr="0040282E" w:rsidRDefault="007B7E5B" w:rsidP="001375AF">
            <w:pPr>
              <w:spacing w:before="100" w:beforeAutospacing="1" w:after="100" w:afterAutospacing="1"/>
              <w:jc w:val="center"/>
            </w:pPr>
            <w:r w:rsidRPr="0040282E">
              <w:t>практика</w:t>
            </w:r>
          </w:p>
        </w:tc>
        <w:tc>
          <w:tcPr>
            <w:tcW w:w="2268" w:type="dxa"/>
            <w:vMerge/>
          </w:tcPr>
          <w:p w:rsidR="007B7E5B" w:rsidRPr="0040282E" w:rsidRDefault="007B7E5B" w:rsidP="007C3E20">
            <w:pPr>
              <w:spacing w:before="100" w:beforeAutospacing="1" w:after="100" w:afterAutospacing="1"/>
              <w:ind w:left="360"/>
            </w:pPr>
          </w:p>
        </w:tc>
      </w:tr>
      <w:tr w:rsidR="007B7E5B" w:rsidRPr="0040282E" w:rsidTr="00C11B89">
        <w:trPr>
          <w:trHeight w:val="495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1.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 xml:space="preserve">Вводное занятие. История развития </w:t>
            </w:r>
            <w:proofErr w:type="spellStart"/>
            <w:r w:rsidRPr="0040282E">
              <w:t>бисероплетения</w:t>
            </w:r>
            <w:proofErr w:type="spellEnd"/>
            <w:r w:rsidRPr="0040282E">
              <w:t>.  Материалы и приспособления.</w:t>
            </w:r>
          </w:p>
          <w:p w:rsidR="007B7E5B" w:rsidRPr="0040282E" w:rsidRDefault="007B7E5B" w:rsidP="00F25025">
            <w:r w:rsidRPr="0040282E">
              <w:t>Инструктаж по технике безопасности.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-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01.09</w:t>
            </w:r>
          </w:p>
        </w:tc>
      </w:tr>
      <w:tr w:rsidR="007B7E5B" w:rsidRPr="0040282E" w:rsidTr="00C11B89">
        <w:trPr>
          <w:trHeight w:val="495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2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 xml:space="preserve">Основы </w:t>
            </w:r>
            <w:proofErr w:type="spellStart"/>
            <w:r w:rsidRPr="0040282E">
              <w:t>цветоведения</w:t>
            </w:r>
            <w:proofErr w:type="spellEnd"/>
            <w:r w:rsidRPr="0040282E">
              <w:t xml:space="preserve">. Цветовая гамма. 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/>
        </w:tc>
        <w:tc>
          <w:tcPr>
            <w:tcW w:w="2268" w:type="dxa"/>
          </w:tcPr>
          <w:p w:rsidR="007B7E5B" w:rsidRPr="0040282E" w:rsidRDefault="007B7E5B" w:rsidP="00F25025">
            <w:r w:rsidRPr="0040282E">
              <w:t>08.09</w:t>
            </w:r>
          </w:p>
        </w:tc>
      </w:tr>
      <w:tr w:rsidR="007B7E5B" w:rsidRPr="0040282E" w:rsidTr="00C11B89">
        <w:trPr>
          <w:trHeight w:val="36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3-5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Основные способы плетения.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3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15.09</w:t>
            </w:r>
          </w:p>
          <w:p w:rsidR="007B7E5B" w:rsidRPr="0040282E" w:rsidRDefault="007B7E5B" w:rsidP="00F25025">
            <w:r w:rsidRPr="0040282E">
              <w:t>22.09</w:t>
            </w:r>
          </w:p>
          <w:p w:rsidR="007B7E5B" w:rsidRPr="0040282E" w:rsidRDefault="007B7E5B" w:rsidP="00F25025">
            <w:r w:rsidRPr="0040282E">
              <w:t>29.09</w:t>
            </w:r>
          </w:p>
        </w:tc>
      </w:tr>
      <w:tr w:rsidR="007B7E5B" w:rsidRPr="0040282E" w:rsidTr="00C11B89">
        <w:trPr>
          <w:trHeight w:val="36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6-7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Способы параллельного и спаренного плетения.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06.10</w:t>
            </w:r>
          </w:p>
          <w:p w:rsidR="007B7E5B" w:rsidRPr="0040282E" w:rsidRDefault="007B7E5B" w:rsidP="00F25025">
            <w:r w:rsidRPr="0040282E">
              <w:t>13.10</w:t>
            </w:r>
          </w:p>
        </w:tc>
      </w:tr>
      <w:tr w:rsidR="007B7E5B" w:rsidRPr="0040282E" w:rsidTr="00C11B89">
        <w:trPr>
          <w:trHeight w:val="36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8-9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Способ плетения «коралл»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20.10</w:t>
            </w:r>
          </w:p>
          <w:p w:rsidR="007B7E5B" w:rsidRPr="0040282E" w:rsidRDefault="007B7E5B" w:rsidP="00F25025">
            <w:r w:rsidRPr="0040282E">
              <w:t>27.10</w:t>
            </w:r>
          </w:p>
        </w:tc>
      </w:tr>
      <w:tr w:rsidR="007B7E5B" w:rsidRPr="0040282E" w:rsidTr="00C11B89">
        <w:trPr>
          <w:trHeight w:val="36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10-11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Способ плетения «скрутка»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10.11</w:t>
            </w:r>
          </w:p>
          <w:p w:rsidR="007B7E5B" w:rsidRPr="0040282E" w:rsidRDefault="007B7E5B" w:rsidP="00F25025">
            <w:r w:rsidRPr="0040282E">
              <w:t>17.11</w:t>
            </w:r>
          </w:p>
        </w:tc>
      </w:tr>
      <w:tr w:rsidR="007B7E5B" w:rsidRPr="0040282E" w:rsidTr="00C11B89">
        <w:trPr>
          <w:trHeight w:val="36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12-13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Способ плетения «низание дугами»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24.11</w:t>
            </w:r>
          </w:p>
          <w:p w:rsidR="007B7E5B" w:rsidRPr="0040282E" w:rsidRDefault="007B7E5B" w:rsidP="00F25025">
            <w:r w:rsidRPr="0040282E">
              <w:t>01.12</w:t>
            </w:r>
          </w:p>
        </w:tc>
      </w:tr>
      <w:tr w:rsidR="007B7E5B" w:rsidRPr="0040282E" w:rsidTr="00C11B89">
        <w:trPr>
          <w:trHeight w:val="36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14-15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Способ плетения « низание петлями по кругу»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08.12</w:t>
            </w:r>
          </w:p>
          <w:p w:rsidR="007B7E5B" w:rsidRPr="0040282E" w:rsidRDefault="007B7E5B" w:rsidP="00F25025">
            <w:r w:rsidRPr="0040282E">
              <w:t>15.12</w:t>
            </w:r>
          </w:p>
        </w:tc>
      </w:tr>
      <w:tr w:rsidR="007B7E5B" w:rsidRPr="0040282E" w:rsidTr="00C11B89">
        <w:trPr>
          <w:trHeight w:val="51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16-18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BC6189">
            <w:r w:rsidRPr="0040282E">
              <w:t>Плетение плоских фигурок животных. Паучок.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3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22.12</w:t>
            </w:r>
          </w:p>
          <w:p w:rsidR="007B7E5B" w:rsidRPr="0040282E" w:rsidRDefault="007B7E5B" w:rsidP="00F25025">
            <w:r w:rsidRPr="0040282E">
              <w:t>12.01</w:t>
            </w:r>
          </w:p>
          <w:p w:rsidR="007B7E5B" w:rsidRPr="0040282E" w:rsidRDefault="007B7E5B" w:rsidP="00F25025">
            <w:r w:rsidRPr="0040282E">
              <w:t>19.01</w:t>
            </w:r>
          </w:p>
        </w:tc>
      </w:tr>
      <w:tr w:rsidR="007B7E5B" w:rsidRPr="0040282E" w:rsidTr="00C11B89">
        <w:trPr>
          <w:trHeight w:val="51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19-20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Способ параллельного плетения. Змейка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-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26.01</w:t>
            </w:r>
          </w:p>
          <w:p w:rsidR="007B7E5B" w:rsidRPr="0040282E" w:rsidRDefault="007B7E5B" w:rsidP="00F25025">
            <w:r w:rsidRPr="0040282E">
              <w:t>02.02</w:t>
            </w:r>
          </w:p>
        </w:tc>
      </w:tr>
      <w:tr w:rsidR="007B7E5B" w:rsidRPr="0040282E" w:rsidTr="00C11B89">
        <w:trPr>
          <w:trHeight w:val="51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21-22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F25025">
            <w:r w:rsidRPr="0040282E">
              <w:t>Способ параллельного плетения. Сороконожка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-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09.02</w:t>
            </w:r>
          </w:p>
          <w:p w:rsidR="007B7E5B" w:rsidRPr="0040282E" w:rsidRDefault="007B7E5B" w:rsidP="00F25025">
            <w:r w:rsidRPr="0040282E">
              <w:t>16.02</w:t>
            </w:r>
          </w:p>
        </w:tc>
      </w:tr>
      <w:tr w:rsidR="007B7E5B" w:rsidRPr="0040282E" w:rsidTr="00C11B89">
        <w:trPr>
          <w:trHeight w:val="51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23-24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BC6189">
            <w:r w:rsidRPr="0040282E">
              <w:t>Способ параллельного плетения. Плетение стрекозы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-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22.02</w:t>
            </w:r>
          </w:p>
          <w:p w:rsidR="007B7E5B" w:rsidRPr="0040282E" w:rsidRDefault="007B7E5B" w:rsidP="00F25025">
            <w:r w:rsidRPr="0040282E">
              <w:t>02.03</w:t>
            </w:r>
          </w:p>
        </w:tc>
      </w:tr>
      <w:tr w:rsidR="007B7E5B" w:rsidRPr="0040282E" w:rsidTr="00C11B89">
        <w:trPr>
          <w:trHeight w:val="510"/>
        </w:trPr>
        <w:tc>
          <w:tcPr>
            <w:tcW w:w="861" w:type="dxa"/>
          </w:tcPr>
          <w:p w:rsidR="007B7E5B" w:rsidRPr="0040282E" w:rsidRDefault="007B7E5B" w:rsidP="00F25025">
            <w:pPr>
              <w:spacing w:before="100" w:beforeAutospacing="1" w:after="100" w:afterAutospacing="1"/>
            </w:pPr>
            <w:r w:rsidRPr="0040282E">
              <w:t>25-26</w:t>
            </w:r>
          </w:p>
        </w:tc>
        <w:tc>
          <w:tcPr>
            <w:tcW w:w="7361" w:type="dxa"/>
            <w:shd w:val="clear" w:color="auto" w:fill="auto"/>
          </w:tcPr>
          <w:p w:rsidR="007B7E5B" w:rsidRPr="0040282E" w:rsidRDefault="007B7E5B" w:rsidP="00BC6189">
            <w:r w:rsidRPr="0040282E">
              <w:t>Способ параллельного плетения. Плетение рыбки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1701" w:type="dxa"/>
            <w:shd w:val="clear" w:color="auto" w:fill="auto"/>
          </w:tcPr>
          <w:p w:rsidR="007B7E5B" w:rsidRPr="0040282E" w:rsidRDefault="007B7E5B" w:rsidP="00F25025">
            <w:r w:rsidRPr="0040282E">
              <w:t>-</w:t>
            </w:r>
          </w:p>
        </w:tc>
        <w:tc>
          <w:tcPr>
            <w:tcW w:w="1418" w:type="dxa"/>
            <w:shd w:val="clear" w:color="auto" w:fill="auto"/>
          </w:tcPr>
          <w:p w:rsidR="007B7E5B" w:rsidRPr="0040282E" w:rsidRDefault="007B7E5B" w:rsidP="00F25025">
            <w:r w:rsidRPr="0040282E">
              <w:t>2</w:t>
            </w:r>
          </w:p>
        </w:tc>
        <w:tc>
          <w:tcPr>
            <w:tcW w:w="2268" w:type="dxa"/>
          </w:tcPr>
          <w:p w:rsidR="007B7E5B" w:rsidRPr="0040282E" w:rsidRDefault="007B7E5B" w:rsidP="00F25025">
            <w:r w:rsidRPr="0040282E">
              <w:t>16.03</w:t>
            </w:r>
          </w:p>
          <w:p w:rsidR="007B7E5B" w:rsidRPr="0040282E" w:rsidRDefault="007B7E5B" w:rsidP="00F25025">
            <w:r w:rsidRPr="0040282E">
              <w:t>23.03</w:t>
            </w:r>
          </w:p>
        </w:tc>
      </w:tr>
      <w:tr w:rsidR="007C1A18" w:rsidRPr="0040282E" w:rsidTr="00C11B89">
        <w:trPr>
          <w:trHeight w:val="510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lastRenderedPageBreak/>
              <w:t>27-29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E24227">
            <w:r w:rsidRPr="0040282E">
              <w:t>Цветы из бисера. Основные приемы. Составление композиций.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24227">
            <w:r w:rsidRPr="0040282E">
              <w:t>3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24227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E24227">
            <w:r w:rsidRPr="0040282E">
              <w:t>2</w:t>
            </w:r>
          </w:p>
        </w:tc>
        <w:tc>
          <w:tcPr>
            <w:tcW w:w="2268" w:type="dxa"/>
          </w:tcPr>
          <w:p w:rsidR="007C1A18" w:rsidRPr="0040282E" w:rsidRDefault="007C1A18" w:rsidP="00E24227">
            <w:r w:rsidRPr="0040282E">
              <w:t>06.04</w:t>
            </w:r>
          </w:p>
          <w:p w:rsidR="007C1A18" w:rsidRPr="0040282E" w:rsidRDefault="007C1A18" w:rsidP="00E24227">
            <w:r w:rsidRPr="0040282E">
              <w:t>13.04</w:t>
            </w:r>
          </w:p>
          <w:p w:rsidR="007C1A18" w:rsidRPr="0040282E" w:rsidRDefault="007C1A18" w:rsidP="00E24227">
            <w:r w:rsidRPr="0040282E">
              <w:t>20.04</w:t>
            </w:r>
          </w:p>
          <w:p w:rsidR="007C1A18" w:rsidRPr="0040282E" w:rsidRDefault="007C1A18" w:rsidP="00E24227"/>
        </w:tc>
      </w:tr>
      <w:tr w:rsidR="007C1A18" w:rsidRPr="0040282E" w:rsidTr="00C11B89">
        <w:trPr>
          <w:trHeight w:val="510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30-32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E24227">
            <w:r w:rsidRPr="0040282E">
              <w:t>Способ параллельного и спаренного плетения. Колокольчик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24227">
            <w:r w:rsidRPr="0040282E">
              <w:t>3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24227">
            <w:r w:rsidRPr="0040282E">
              <w:t>-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E24227">
            <w:r w:rsidRPr="0040282E">
              <w:t>3</w:t>
            </w:r>
          </w:p>
        </w:tc>
        <w:tc>
          <w:tcPr>
            <w:tcW w:w="2268" w:type="dxa"/>
          </w:tcPr>
          <w:p w:rsidR="007C1A18" w:rsidRPr="0040282E" w:rsidRDefault="007C1A18" w:rsidP="007C1A18">
            <w:r w:rsidRPr="0040282E">
              <w:t>27.04</w:t>
            </w:r>
          </w:p>
          <w:p w:rsidR="007C1A18" w:rsidRPr="0040282E" w:rsidRDefault="007C1A18" w:rsidP="00E24227">
            <w:r w:rsidRPr="0040282E">
              <w:t>04.05</w:t>
            </w:r>
          </w:p>
          <w:p w:rsidR="007C1A18" w:rsidRPr="0040282E" w:rsidRDefault="007C1A18" w:rsidP="007C1A18">
            <w:r w:rsidRPr="0040282E">
              <w:t>11.05</w:t>
            </w:r>
          </w:p>
        </w:tc>
      </w:tr>
      <w:tr w:rsidR="007C1A18" w:rsidRPr="0040282E" w:rsidTr="00C11B89">
        <w:trPr>
          <w:trHeight w:val="510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33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E24227">
            <w:r w:rsidRPr="0040282E">
              <w:t>Плетение лепестка по схеме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24227">
            <w:r w:rsidRPr="0040282E">
              <w:t>1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24227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E24227">
            <w:r w:rsidRPr="0040282E">
              <w:t>-</w:t>
            </w:r>
          </w:p>
        </w:tc>
        <w:tc>
          <w:tcPr>
            <w:tcW w:w="2268" w:type="dxa"/>
          </w:tcPr>
          <w:p w:rsidR="007C1A18" w:rsidRPr="0040282E" w:rsidRDefault="007C1A18" w:rsidP="007C1A18">
            <w:r w:rsidRPr="0040282E">
              <w:t>18.05</w:t>
            </w:r>
          </w:p>
          <w:p w:rsidR="007C1A18" w:rsidRPr="0040282E" w:rsidRDefault="007C1A18" w:rsidP="00F25025"/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34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E24227">
            <w:r w:rsidRPr="0040282E">
              <w:t>Выставка работ.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24227">
            <w:r w:rsidRPr="0040282E">
              <w:t>1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F25025"/>
        </w:tc>
        <w:tc>
          <w:tcPr>
            <w:tcW w:w="1418" w:type="dxa"/>
            <w:shd w:val="clear" w:color="auto" w:fill="auto"/>
          </w:tcPr>
          <w:p w:rsidR="007C1A18" w:rsidRPr="0040282E" w:rsidRDefault="007C1A18" w:rsidP="00F25025"/>
        </w:tc>
        <w:tc>
          <w:tcPr>
            <w:tcW w:w="2268" w:type="dxa"/>
          </w:tcPr>
          <w:p w:rsidR="007C1A18" w:rsidRPr="0040282E" w:rsidRDefault="007C1A18" w:rsidP="007B7E5B">
            <w:r w:rsidRPr="0040282E">
              <w:t>25.05</w:t>
            </w:r>
          </w:p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7C3E20">
            <w:pPr>
              <w:rPr>
                <w:b/>
              </w:rPr>
            </w:pPr>
            <w:r w:rsidRPr="0040282E">
              <w:rPr>
                <w:b/>
              </w:rPr>
              <w:t>Итого за год: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7C3E20">
            <w:pPr>
              <w:rPr>
                <w:b/>
              </w:rPr>
            </w:pPr>
            <w:r w:rsidRPr="0040282E"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34865"/>
        </w:tc>
        <w:tc>
          <w:tcPr>
            <w:tcW w:w="1418" w:type="dxa"/>
            <w:shd w:val="clear" w:color="auto" w:fill="auto"/>
          </w:tcPr>
          <w:p w:rsidR="007C1A18" w:rsidRPr="0040282E" w:rsidRDefault="007C1A18" w:rsidP="00E34865"/>
        </w:tc>
        <w:tc>
          <w:tcPr>
            <w:tcW w:w="2268" w:type="dxa"/>
          </w:tcPr>
          <w:p w:rsidR="007C1A18" w:rsidRPr="0040282E" w:rsidRDefault="007C1A18" w:rsidP="00E34865"/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</w:p>
          <w:p w:rsidR="00536D23" w:rsidRPr="0040282E" w:rsidRDefault="00536D23" w:rsidP="00F25025">
            <w:pPr>
              <w:spacing w:before="100" w:beforeAutospacing="1" w:after="100" w:afterAutospacing="1"/>
            </w:pPr>
          </w:p>
          <w:p w:rsidR="00536D23" w:rsidRPr="0040282E" w:rsidRDefault="00536D23" w:rsidP="00F25025">
            <w:pPr>
              <w:spacing w:before="100" w:beforeAutospacing="1" w:after="100" w:afterAutospacing="1"/>
            </w:pPr>
          </w:p>
          <w:p w:rsidR="00536D23" w:rsidRPr="0040282E" w:rsidRDefault="00536D23" w:rsidP="00F25025">
            <w:pPr>
              <w:spacing w:before="100" w:beforeAutospacing="1" w:after="100" w:afterAutospacing="1"/>
            </w:pPr>
          </w:p>
          <w:p w:rsidR="007C1A18" w:rsidRPr="0040282E" w:rsidRDefault="007C1A18" w:rsidP="00F25025">
            <w:pPr>
              <w:spacing w:before="100" w:beforeAutospacing="1" w:after="100" w:afterAutospacing="1"/>
            </w:pP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AF0A06">
            <w:pPr>
              <w:jc w:val="center"/>
              <w:rPr>
                <w:b/>
              </w:rPr>
            </w:pPr>
          </w:p>
          <w:p w:rsidR="00536D23" w:rsidRPr="0040282E" w:rsidRDefault="00536D23" w:rsidP="00AF0A06">
            <w:pPr>
              <w:jc w:val="center"/>
              <w:rPr>
                <w:b/>
              </w:rPr>
            </w:pPr>
          </w:p>
          <w:p w:rsidR="00C11B89" w:rsidRDefault="00C11B89" w:rsidP="00AF0A06">
            <w:pPr>
              <w:jc w:val="center"/>
              <w:rPr>
                <w:b/>
              </w:rPr>
            </w:pPr>
          </w:p>
          <w:p w:rsidR="00C11B89" w:rsidRDefault="00C11B89" w:rsidP="00AF0A06">
            <w:pPr>
              <w:jc w:val="center"/>
              <w:rPr>
                <w:b/>
              </w:rPr>
            </w:pPr>
          </w:p>
          <w:p w:rsidR="00C11B89" w:rsidRDefault="00C11B89" w:rsidP="00AF0A06">
            <w:pPr>
              <w:jc w:val="center"/>
              <w:rPr>
                <w:b/>
              </w:rPr>
            </w:pPr>
          </w:p>
          <w:p w:rsidR="00C11B89" w:rsidRDefault="00C11B89" w:rsidP="00AF0A06">
            <w:pPr>
              <w:jc w:val="center"/>
              <w:rPr>
                <w:b/>
              </w:rPr>
            </w:pPr>
          </w:p>
          <w:p w:rsidR="00C11B89" w:rsidRDefault="00C11B89" w:rsidP="00AF0A06">
            <w:pPr>
              <w:jc w:val="center"/>
              <w:rPr>
                <w:b/>
              </w:rPr>
            </w:pPr>
          </w:p>
          <w:p w:rsidR="007C1A18" w:rsidRPr="0040282E" w:rsidRDefault="007C1A18" w:rsidP="00AF0A06">
            <w:pPr>
              <w:jc w:val="center"/>
            </w:pPr>
            <w:r w:rsidRPr="0040282E">
              <w:rPr>
                <w:b/>
              </w:rPr>
              <w:t>2 год обучения  4 класс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34865"/>
        </w:tc>
        <w:tc>
          <w:tcPr>
            <w:tcW w:w="1701" w:type="dxa"/>
            <w:shd w:val="clear" w:color="auto" w:fill="auto"/>
          </w:tcPr>
          <w:p w:rsidR="007C1A18" w:rsidRPr="0040282E" w:rsidRDefault="007C1A18" w:rsidP="00E34865"/>
        </w:tc>
        <w:tc>
          <w:tcPr>
            <w:tcW w:w="1418" w:type="dxa"/>
            <w:shd w:val="clear" w:color="auto" w:fill="auto"/>
          </w:tcPr>
          <w:p w:rsidR="007C1A18" w:rsidRPr="0040282E" w:rsidRDefault="007C1A18" w:rsidP="00E34865"/>
        </w:tc>
        <w:tc>
          <w:tcPr>
            <w:tcW w:w="2268" w:type="dxa"/>
          </w:tcPr>
          <w:p w:rsidR="007C1A18" w:rsidRPr="0040282E" w:rsidRDefault="007C1A18" w:rsidP="00E34865"/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1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645DEA">
            <w:r w:rsidRPr="0040282E">
              <w:t xml:space="preserve">Вводное занятие. Теоретические вопросы </w:t>
            </w:r>
            <w:proofErr w:type="spellStart"/>
            <w:r w:rsidRPr="0040282E">
              <w:t>бисероплетения</w:t>
            </w:r>
            <w:proofErr w:type="spellEnd"/>
            <w:r w:rsidRPr="0040282E"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34865">
            <w:r w:rsidRPr="0040282E">
              <w:t>1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3486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E34865"/>
        </w:tc>
        <w:tc>
          <w:tcPr>
            <w:tcW w:w="2268" w:type="dxa"/>
          </w:tcPr>
          <w:p w:rsidR="007C1A18" w:rsidRPr="0040282E" w:rsidRDefault="007C1A18" w:rsidP="00E34865">
            <w:r w:rsidRPr="0040282E">
              <w:t>06.09</w:t>
            </w:r>
          </w:p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2-6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8A1063">
            <w:r w:rsidRPr="0040282E">
              <w:t>Цветы из бисера. Способ плетения « низание петлями по кругу». Плетение роз.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F25025">
            <w:r w:rsidRPr="0040282E">
              <w:t>5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F25025">
            <w:r w:rsidRPr="0040282E">
              <w:t>4</w:t>
            </w:r>
          </w:p>
        </w:tc>
        <w:tc>
          <w:tcPr>
            <w:tcW w:w="2268" w:type="dxa"/>
          </w:tcPr>
          <w:p w:rsidR="007C1A18" w:rsidRPr="0040282E" w:rsidRDefault="007C1A18" w:rsidP="00F25025">
            <w:r w:rsidRPr="0040282E">
              <w:t>13.09</w:t>
            </w:r>
          </w:p>
          <w:p w:rsidR="007C1A18" w:rsidRPr="0040282E" w:rsidRDefault="007C1A18" w:rsidP="00F25025">
            <w:r w:rsidRPr="0040282E">
              <w:t>20.09</w:t>
            </w:r>
          </w:p>
          <w:p w:rsidR="007C1A18" w:rsidRPr="0040282E" w:rsidRDefault="007C1A18" w:rsidP="00F25025">
            <w:r w:rsidRPr="0040282E">
              <w:t>27.09</w:t>
            </w:r>
          </w:p>
          <w:p w:rsidR="007C1A18" w:rsidRPr="0040282E" w:rsidRDefault="007C1A18" w:rsidP="00F25025">
            <w:r w:rsidRPr="0040282E">
              <w:t>04.10</w:t>
            </w:r>
          </w:p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7-11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7C1A18" w:rsidP="00E34865">
            <w:r w:rsidRPr="0040282E">
              <w:t>Способ петельного, параллельного плетения, «коралл». Мак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34865">
            <w:r w:rsidRPr="0040282E">
              <w:t>5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E34865">
            <w:r w:rsidRPr="0040282E">
              <w:t>-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E34865">
            <w:r w:rsidRPr="0040282E">
              <w:t>5</w:t>
            </w:r>
          </w:p>
        </w:tc>
        <w:tc>
          <w:tcPr>
            <w:tcW w:w="2268" w:type="dxa"/>
          </w:tcPr>
          <w:p w:rsidR="007C1A18" w:rsidRPr="0040282E" w:rsidRDefault="007C1A18" w:rsidP="00E34865">
            <w:r w:rsidRPr="0040282E">
              <w:t>11.10</w:t>
            </w:r>
          </w:p>
          <w:p w:rsidR="007C1A18" w:rsidRPr="0040282E" w:rsidRDefault="007C1A18" w:rsidP="00E34865">
            <w:r w:rsidRPr="0040282E">
              <w:t>18.10</w:t>
            </w:r>
          </w:p>
          <w:p w:rsidR="007C1A18" w:rsidRPr="0040282E" w:rsidRDefault="007C1A18" w:rsidP="00E34865">
            <w:r w:rsidRPr="0040282E">
              <w:t>25.10</w:t>
            </w:r>
          </w:p>
          <w:p w:rsidR="007C1A18" w:rsidRPr="0040282E" w:rsidRDefault="007C1A18" w:rsidP="00E34865">
            <w:r w:rsidRPr="0040282E">
              <w:t>08.11</w:t>
            </w:r>
          </w:p>
          <w:p w:rsidR="007C1A18" w:rsidRPr="0040282E" w:rsidRDefault="007C1A18" w:rsidP="00E34865">
            <w:r w:rsidRPr="0040282E">
              <w:t>15.11</w:t>
            </w:r>
          </w:p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12-16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0D5741" w:rsidP="008A1063">
            <w:r w:rsidRPr="0040282E">
              <w:t>Плетение цветов «Цветочный  букет»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F25025">
            <w:r w:rsidRPr="0040282E">
              <w:t>5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F25025">
            <w:r w:rsidRPr="0040282E">
              <w:t>4</w:t>
            </w:r>
          </w:p>
        </w:tc>
        <w:tc>
          <w:tcPr>
            <w:tcW w:w="2268" w:type="dxa"/>
          </w:tcPr>
          <w:p w:rsidR="007C1A18" w:rsidRPr="0040282E" w:rsidRDefault="007C1A18" w:rsidP="00F25025">
            <w:r w:rsidRPr="0040282E">
              <w:t>22.11</w:t>
            </w:r>
          </w:p>
          <w:p w:rsidR="007C1A18" w:rsidRPr="0040282E" w:rsidRDefault="007C1A18" w:rsidP="00F25025">
            <w:r w:rsidRPr="0040282E">
              <w:t>29.11</w:t>
            </w:r>
          </w:p>
          <w:p w:rsidR="007C1A18" w:rsidRPr="0040282E" w:rsidRDefault="007C1A18" w:rsidP="00F25025">
            <w:r w:rsidRPr="0040282E">
              <w:t>06.12</w:t>
            </w:r>
          </w:p>
          <w:p w:rsidR="007C1A18" w:rsidRPr="0040282E" w:rsidRDefault="007C1A18" w:rsidP="00F25025">
            <w:r w:rsidRPr="0040282E">
              <w:t>13.12</w:t>
            </w:r>
          </w:p>
          <w:p w:rsidR="007C1A18" w:rsidRPr="0040282E" w:rsidRDefault="007C1A18" w:rsidP="00F25025">
            <w:r w:rsidRPr="0040282E">
              <w:t>20.12</w:t>
            </w:r>
          </w:p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t>17-22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0D5741" w:rsidP="00F25025">
            <w:r w:rsidRPr="0040282E">
              <w:t xml:space="preserve">Простейшие приемы плетения. Цветы из </w:t>
            </w:r>
            <w:proofErr w:type="spellStart"/>
            <w:r w:rsidRPr="0040282E">
              <w:t>пайеток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F25025">
            <w:r w:rsidRPr="0040282E">
              <w:t>6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7C1A18" w:rsidP="00F25025">
            <w:r w:rsidRPr="0040282E">
              <w:t>1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7C1A18" w:rsidP="00F25025">
            <w:r w:rsidRPr="0040282E">
              <w:t>5</w:t>
            </w:r>
          </w:p>
        </w:tc>
        <w:tc>
          <w:tcPr>
            <w:tcW w:w="2268" w:type="dxa"/>
          </w:tcPr>
          <w:p w:rsidR="007C1A18" w:rsidRPr="0040282E" w:rsidRDefault="007C1A18" w:rsidP="00F25025">
            <w:r w:rsidRPr="0040282E">
              <w:t>27.12</w:t>
            </w:r>
          </w:p>
          <w:p w:rsidR="007C1A18" w:rsidRPr="0040282E" w:rsidRDefault="007C1A18" w:rsidP="00F25025">
            <w:r w:rsidRPr="0040282E">
              <w:t>17.01</w:t>
            </w:r>
          </w:p>
          <w:p w:rsidR="007C1A18" w:rsidRPr="0040282E" w:rsidRDefault="007C1A18" w:rsidP="00F25025">
            <w:r w:rsidRPr="0040282E">
              <w:lastRenderedPageBreak/>
              <w:t>24.01</w:t>
            </w:r>
          </w:p>
          <w:p w:rsidR="007C1A18" w:rsidRPr="0040282E" w:rsidRDefault="007C1A18" w:rsidP="00F25025">
            <w:r w:rsidRPr="0040282E">
              <w:t>31.01</w:t>
            </w:r>
          </w:p>
          <w:p w:rsidR="007C1A18" w:rsidRPr="0040282E" w:rsidRDefault="007C1A18" w:rsidP="00F25025">
            <w:r w:rsidRPr="0040282E">
              <w:t>07.02</w:t>
            </w:r>
          </w:p>
          <w:p w:rsidR="007C1A18" w:rsidRPr="0040282E" w:rsidRDefault="007C1A18" w:rsidP="00F25025">
            <w:r w:rsidRPr="0040282E">
              <w:t>14.02</w:t>
            </w:r>
          </w:p>
        </w:tc>
      </w:tr>
      <w:tr w:rsidR="007C1A18" w:rsidRPr="0040282E" w:rsidTr="00C11B89">
        <w:trPr>
          <w:trHeight w:val="375"/>
        </w:trPr>
        <w:tc>
          <w:tcPr>
            <w:tcW w:w="861" w:type="dxa"/>
          </w:tcPr>
          <w:p w:rsidR="007C1A18" w:rsidRPr="0040282E" w:rsidRDefault="007C1A18" w:rsidP="00F25025">
            <w:pPr>
              <w:spacing w:before="100" w:beforeAutospacing="1" w:after="100" w:afterAutospacing="1"/>
            </w:pPr>
            <w:r w:rsidRPr="0040282E">
              <w:lastRenderedPageBreak/>
              <w:t>23-</w:t>
            </w:r>
            <w:r w:rsidR="000D5741" w:rsidRPr="0040282E">
              <w:t>33</w:t>
            </w:r>
          </w:p>
        </w:tc>
        <w:tc>
          <w:tcPr>
            <w:tcW w:w="7361" w:type="dxa"/>
            <w:shd w:val="clear" w:color="auto" w:fill="auto"/>
          </w:tcPr>
          <w:p w:rsidR="007C1A18" w:rsidRPr="0040282E" w:rsidRDefault="000D5741" w:rsidP="00F25025">
            <w:r w:rsidRPr="0040282E">
              <w:t>Деревья из бисера. Способы плетения.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0D5741" w:rsidP="00F25025">
            <w:r w:rsidRPr="0040282E">
              <w:t>11</w:t>
            </w:r>
          </w:p>
        </w:tc>
        <w:tc>
          <w:tcPr>
            <w:tcW w:w="1701" w:type="dxa"/>
            <w:shd w:val="clear" w:color="auto" w:fill="auto"/>
          </w:tcPr>
          <w:p w:rsidR="007C1A18" w:rsidRPr="0040282E" w:rsidRDefault="000D5741" w:rsidP="00F25025">
            <w:r w:rsidRPr="0040282E">
              <w:t>3</w:t>
            </w:r>
          </w:p>
        </w:tc>
        <w:tc>
          <w:tcPr>
            <w:tcW w:w="1418" w:type="dxa"/>
            <w:shd w:val="clear" w:color="auto" w:fill="auto"/>
          </w:tcPr>
          <w:p w:rsidR="007C1A18" w:rsidRPr="0040282E" w:rsidRDefault="000D5741" w:rsidP="00F25025">
            <w:r w:rsidRPr="0040282E">
              <w:t>8</w:t>
            </w:r>
          </w:p>
        </w:tc>
        <w:tc>
          <w:tcPr>
            <w:tcW w:w="2268" w:type="dxa"/>
          </w:tcPr>
          <w:p w:rsidR="007C1A18" w:rsidRPr="0040282E" w:rsidRDefault="007C1A18" w:rsidP="00F25025">
            <w:r w:rsidRPr="0040282E">
              <w:t>21.02</w:t>
            </w:r>
          </w:p>
          <w:p w:rsidR="007C1A18" w:rsidRPr="0040282E" w:rsidRDefault="007C1A18" w:rsidP="00F25025">
            <w:r w:rsidRPr="0040282E">
              <w:t>28.02</w:t>
            </w:r>
          </w:p>
          <w:p w:rsidR="007C1A18" w:rsidRPr="0040282E" w:rsidRDefault="007C1A18" w:rsidP="00F25025">
            <w:r w:rsidRPr="0040282E">
              <w:t>07.03</w:t>
            </w:r>
          </w:p>
          <w:p w:rsidR="007C1A18" w:rsidRPr="0040282E" w:rsidRDefault="007C1A18" w:rsidP="00F25025">
            <w:r w:rsidRPr="0040282E">
              <w:t>14.03</w:t>
            </w:r>
          </w:p>
          <w:p w:rsidR="007C1A18" w:rsidRPr="0040282E" w:rsidRDefault="007C1A18" w:rsidP="00F25025">
            <w:r w:rsidRPr="0040282E">
              <w:t>21.03</w:t>
            </w:r>
          </w:p>
          <w:p w:rsidR="007C1A18" w:rsidRPr="0040282E" w:rsidRDefault="007C1A18" w:rsidP="00F25025">
            <w:r w:rsidRPr="0040282E">
              <w:t>04.04</w:t>
            </w:r>
          </w:p>
          <w:p w:rsidR="000D5741" w:rsidRPr="0040282E" w:rsidRDefault="000D5741" w:rsidP="000D5741">
            <w:r w:rsidRPr="0040282E">
              <w:t>11.04</w:t>
            </w:r>
          </w:p>
          <w:p w:rsidR="000D5741" w:rsidRPr="0040282E" w:rsidRDefault="000D5741" w:rsidP="000D5741">
            <w:r w:rsidRPr="0040282E">
              <w:t>18.04</w:t>
            </w:r>
          </w:p>
          <w:p w:rsidR="000D5741" w:rsidRPr="0040282E" w:rsidRDefault="000D5741" w:rsidP="000D5741">
            <w:r w:rsidRPr="0040282E">
              <w:t>25.04</w:t>
            </w:r>
          </w:p>
          <w:p w:rsidR="000D5741" w:rsidRPr="0040282E" w:rsidRDefault="000D5741" w:rsidP="000D5741">
            <w:r w:rsidRPr="0040282E">
              <w:t>02.05</w:t>
            </w:r>
          </w:p>
          <w:p w:rsidR="000D5741" w:rsidRPr="0040282E" w:rsidRDefault="000D5741" w:rsidP="00F25025">
            <w:r w:rsidRPr="0040282E">
              <w:t>16.05</w:t>
            </w:r>
          </w:p>
        </w:tc>
      </w:tr>
      <w:tr w:rsidR="00F535AC" w:rsidRPr="0040282E" w:rsidTr="00C11B89">
        <w:trPr>
          <w:trHeight w:val="375"/>
        </w:trPr>
        <w:tc>
          <w:tcPr>
            <w:tcW w:w="861" w:type="dxa"/>
          </w:tcPr>
          <w:p w:rsidR="00F535AC" w:rsidRPr="0040282E" w:rsidRDefault="00F535AC" w:rsidP="00F25025">
            <w:pPr>
              <w:spacing w:before="100" w:beforeAutospacing="1" w:after="100" w:afterAutospacing="1"/>
            </w:pPr>
            <w:r w:rsidRPr="0040282E">
              <w:t>34</w:t>
            </w:r>
          </w:p>
        </w:tc>
        <w:tc>
          <w:tcPr>
            <w:tcW w:w="7361" w:type="dxa"/>
            <w:shd w:val="clear" w:color="auto" w:fill="auto"/>
          </w:tcPr>
          <w:p w:rsidR="00F535AC" w:rsidRPr="0040282E" w:rsidRDefault="00F535AC" w:rsidP="00E24227">
            <w:r w:rsidRPr="0040282E">
              <w:t>Выставка работ.</w:t>
            </w:r>
          </w:p>
        </w:tc>
        <w:tc>
          <w:tcPr>
            <w:tcW w:w="1701" w:type="dxa"/>
            <w:shd w:val="clear" w:color="auto" w:fill="auto"/>
          </w:tcPr>
          <w:p w:rsidR="00F535AC" w:rsidRPr="0040282E" w:rsidRDefault="00F535AC" w:rsidP="00E24227">
            <w:r w:rsidRPr="0040282E">
              <w:t>1</w:t>
            </w:r>
          </w:p>
        </w:tc>
        <w:tc>
          <w:tcPr>
            <w:tcW w:w="1701" w:type="dxa"/>
            <w:shd w:val="clear" w:color="auto" w:fill="auto"/>
          </w:tcPr>
          <w:p w:rsidR="00F535AC" w:rsidRPr="0040282E" w:rsidRDefault="00F535AC" w:rsidP="00E24227">
            <w:r w:rsidRPr="0040282E">
              <w:t>-</w:t>
            </w:r>
          </w:p>
        </w:tc>
        <w:tc>
          <w:tcPr>
            <w:tcW w:w="1418" w:type="dxa"/>
            <w:shd w:val="clear" w:color="auto" w:fill="auto"/>
          </w:tcPr>
          <w:p w:rsidR="00F535AC" w:rsidRPr="0040282E" w:rsidRDefault="00F535AC" w:rsidP="00E24227">
            <w:r w:rsidRPr="0040282E">
              <w:t>-</w:t>
            </w:r>
          </w:p>
        </w:tc>
        <w:tc>
          <w:tcPr>
            <w:tcW w:w="2268" w:type="dxa"/>
          </w:tcPr>
          <w:p w:rsidR="00F535AC" w:rsidRPr="0040282E" w:rsidRDefault="00F535AC" w:rsidP="00F25025">
            <w:r w:rsidRPr="0040282E">
              <w:t>23.05</w:t>
            </w:r>
          </w:p>
        </w:tc>
      </w:tr>
      <w:tr w:rsidR="00F535AC" w:rsidRPr="0040282E" w:rsidTr="00C11B89">
        <w:trPr>
          <w:trHeight w:val="375"/>
        </w:trPr>
        <w:tc>
          <w:tcPr>
            <w:tcW w:w="861" w:type="dxa"/>
          </w:tcPr>
          <w:p w:rsidR="00F535AC" w:rsidRPr="0040282E" w:rsidRDefault="00F535AC" w:rsidP="00F25025">
            <w:pPr>
              <w:spacing w:before="100" w:beforeAutospacing="1" w:after="100" w:afterAutospacing="1"/>
            </w:pPr>
          </w:p>
        </w:tc>
        <w:tc>
          <w:tcPr>
            <w:tcW w:w="7361" w:type="dxa"/>
            <w:shd w:val="clear" w:color="auto" w:fill="auto"/>
          </w:tcPr>
          <w:p w:rsidR="00F535AC" w:rsidRPr="0040282E" w:rsidRDefault="00F535AC" w:rsidP="00F25025">
            <w:pPr>
              <w:rPr>
                <w:b/>
              </w:rPr>
            </w:pPr>
            <w:r w:rsidRPr="0040282E">
              <w:rPr>
                <w:b/>
              </w:rPr>
              <w:t>Итого:</w:t>
            </w:r>
          </w:p>
          <w:p w:rsidR="00F535AC" w:rsidRPr="0040282E" w:rsidRDefault="00F535AC" w:rsidP="00F2502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535AC" w:rsidRPr="0040282E" w:rsidRDefault="00F535AC" w:rsidP="00F25025">
            <w:pPr>
              <w:rPr>
                <w:b/>
              </w:rPr>
            </w:pPr>
            <w:r w:rsidRPr="0040282E"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F535AC" w:rsidRPr="0040282E" w:rsidRDefault="00F535AC" w:rsidP="00F25025"/>
        </w:tc>
        <w:tc>
          <w:tcPr>
            <w:tcW w:w="1418" w:type="dxa"/>
            <w:shd w:val="clear" w:color="auto" w:fill="auto"/>
          </w:tcPr>
          <w:p w:rsidR="00F535AC" w:rsidRPr="0040282E" w:rsidRDefault="00F535AC" w:rsidP="00F25025"/>
        </w:tc>
        <w:tc>
          <w:tcPr>
            <w:tcW w:w="2268" w:type="dxa"/>
          </w:tcPr>
          <w:p w:rsidR="00F535AC" w:rsidRPr="0040282E" w:rsidRDefault="00F535AC" w:rsidP="00F25025"/>
        </w:tc>
      </w:tr>
    </w:tbl>
    <w:p w:rsidR="000D5741" w:rsidRPr="0040282E" w:rsidRDefault="000D5741" w:rsidP="00866366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0D5741" w:rsidRPr="0040282E" w:rsidRDefault="000D5741" w:rsidP="008663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666C3" w:rsidRPr="0040282E" w:rsidRDefault="00C11B89" w:rsidP="00866366">
      <w:pPr>
        <w:pStyle w:val="c8c1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lang w:val="en-US"/>
        </w:rPr>
      </w:pPr>
      <w:r>
        <w:rPr>
          <w:rStyle w:val="c5"/>
          <w:b/>
          <w:color w:val="000000"/>
        </w:rPr>
        <w:t>УМК:</w:t>
      </w:r>
    </w:p>
    <w:p w:rsidR="009666C3" w:rsidRPr="0040282E" w:rsidRDefault="009666C3" w:rsidP="009666C3">
      <w:pPr>
        <w:pStyle w:val="c8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40282E">
        <w:rPr>
          <w:rStyle w:val="c5"/>
          <w:color w:val="000000"/>
        </w:rPr>
        <w:t>Ингрид Мора ,,Декорируем бисером,, Новогодние елочные игрушки и украшения.</w:t>
      </w:r>
      <w:r w:rsidR="00866366" w:rsidRPr="0040282E">
        <w:rPr>
          <w:rStyle w:val="c5"/>
          <w:color w:val="000000"/>
        </w:rPr>
        <w:t> </w:t>
      </w:r>
    </w:p>
    <w:p w:rsidR="009666C3" w:rsidRPr="0040282E" w:rsidRDefault="009666C3" w:rsidP="009666C3">
      <w:pPr>
        <w:pStyle w:val="c8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40282E">
        <w:rPr>
          <w:rStyle w:val="c5"/>
          <w:color w:val="000000"/>
        </w:rPr>
        <w:t xml:space="preserve">М. А. </w:t>
      </w:r>
      <w:proofErr w:type="spellStart"/>
      <w:r w:rsidRPr="0040282E">
        <w:rPr>
          <w:rStyle w:val="c5"/>
          <w:color w:val="000000"/>
        </w:rPr>
        <w:t>Карлесси</w:t>
      </w:r>
      <w:proofErr w:type="spellEnd"/>
      <w:r w:rsidRPr="0040282E">
        <w:rPr>
          <w:rStyle w:val="c5"/>
          <w:color w:val="000000"/>
        </w:rPr>
        <w:t xml:space="preserve"> Всё из бисера. Изысканные панно и украшения</w:t>
      </w:r>
    </w:p>
    <w:p w:rsidR="00866366" w:rsidRPr="0040282E" w:rsidRDefault="009666C3" w:rsidP="00866366">
      <w:pPr>
        <w:pStyle w:val="c8c17"/>
        <w:shd w:val="clear" w:color="auto" w:fill="FFFFFF"/>
        <w:spacing w:before="0" w:beforeAutospacing="0" w:after="0" w:afterAutospacing="0"/>
        <w:jc w:val="both"/>
        <w:rPr>
          <w:rStyle w:val="c5c11"/>
          <w:b/>
          <w:bCs/>
          <w:color w:val="000000"/>
        </w:rPr>
      </w:pPr>
      <w:r w:rsidRPr="0040282E">
        <w:rPr>
          <w:rStyle w:val="c5c11"/>
          <w:b/>
          <w:bCs/>
          <w:color w:val="000000"/>
        </w:rPr>
        <w:t>Образовательные ресурсы</w:t>
      </w:r>
      <w:r w:rsidR="00866366" w:rsidRPr="0040282E">
        <w:rPr>
          <w:rStyle w:val="c5c11"/>
          <w:b/>
          <w:bCs/>
          <w:color w:val="000000"/>
        </w:rPr>
        <w:t>:</w:t>
      </w:r>
    </w:p>
    <w:p w:rsidR="00866366" w:rsidRPr="0040282E" w:rsidRDefault="00866366" w:rsidP="00866366">
      <w:pPr>
        <w:pStyle w:val="c8c1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666C3" w:rsidRPr="0040282E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40282E">
        <w:rPr>
          <w:color w:val="000000"/>
        </w:rPr>
        <w:t>www.biser.info</w:t>
      </w:r>
    </w:p>
    <w:p w:rsidR="009666C3" w:rsidRPr="0040282E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40282E">
        <w:rPr>
          <w:color w:val="000000"/>
        </w:rPr>
        <w:t>biCer.ru</w:t>
      </w:r>
    </w:p>
    <w:p w:rsidR="009666C3" w:rsidRPr="0040282E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40282E">
        <w:rPr>
          <w:color w:val="000000"/>
        </w:rPr>
        <w:t>www.biserland.ru</w:t>
      </w:r>
    </w:p>
    <w:p w:rsidR="009666C3" w:rsidRPr="0040282E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40282E">
        <w:rPr>
          <w:color w:val="000000"/>
        </w:rPr>
        <w:t>biseropletenie.com</w:t>
      </w:r>
    </w:p>
    <w:p w:rsidR="009666C3" w:rsidRPr="0040282E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40282E">
        <w:rPr>
          <w:color w:val="000000"/>
        </w:rPr>
        <w:t>www.magic-beads.ru</w:t>
      </w:r>
    </w:p>
    <w:p w:rsidR="009666C3" w:rsidRPr="0040282E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40282E">
        <w:rPr>
          <w:color w:val="000000"/>
        </w:rPr>
        <w:t>ru.wikipedia.org/wiki/</w:t>
      </w:r>
    </w:p>
    <w:p w:rsidR="009666C3" w:rsidRPr="0040282E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40282E">
        <w:rPr>
          <w:color w:val="000000"/>
        </w:rPr>
        <w:t>onlybiser.ru</w:t>
      </w:r>
    </w:p>
    <w:p w:rsidR="009666C3" w:rsidRPr="00712A46" w:rsidRDefault="009666C3" w:rsidP="009666C3">
      <w:pPr>
        <w:numPr>
          <w:ilvl w:val="0"/>
          <w:numId w:val="5"/>
        </w:numPr>
        <w:shd w:val="clear" w:color="auto" w:fill="FFFFFF"/>
        <w:rPr>
          <w:color w:val="000000"/>
          <w:lang w:val="en-US"/>
        </w:rPr>
      </w:pPr>
      <w:r w:rsidRPr="00712A46">
        <w:rPr>
          <w:color w:val="000000"/>
          <w:lang w:val="en-US"/>
        </w:rPr>
        <w:t>l-biserka.narod.ru/</w:t>
      </w:r>
      <w:proofErr w:type="spellStart"/>
      <w:r w:rsidRPr="00712A46">
        <w:rPr>
          <w:color w:val="000000"/>
          <w:lang w:val="en-US"/>
        </w:rPr>
        <w:t>prkn</w:t>
      </w:r>
      <w:proofErr w:type="spellEnd"/>
      <w:r w:rsidRPr="00712A46">
        <w:rPr>
          <w:color w:val="000000"/>
          <w:lang w:val="en-US"/>
        </w:rPr>
        <w:t>/books/biser.htm</w:t>
      </w:r>
    </w:p>
    <w:p w:rsidR="009666C3" w:rsidRPr="0040282E" w:rsidRDefault="009666C3" w:rsidP="00DD0C03">
      <w:pPr>
        <w:numPr>
          <w:ilvl w:val="0"/>
          <w:numId w:val="5"/>
        </w:numPr>
        <w:shd w:val="clear" w:color="auto" w:fill="FFFFFF"/>
      </w:pPr>
      <w:proofErr w:type="gramStart"/>
      <w:r w:rsidRPr="0040282E">
        <w:rPr>
          <w:color w:val="000000"/>
          <w:lang w:val="en-US"/>
        </w:rPr>
        <w:t>www</w:t>
      </w:r>
      <w:proofErr w:type="gramEnd"/>
      <w:r w:rsidRPr="0040282E">
        <w:rPr>
          <w:color w:val="000000"/>
          <w:lang w:val="en-US"/>
        </w:rPr>
        <w:t>. okeanbusin.ru</w:t>
      </w:r>
    </w:p>
    <w:sectPr w:rsidR="009666C3" w:rsidRPr="0040282E" w:rsidSect="0040282E">
      <w:pgSz w:w="16838" w:h="11906" w:orient="landscape"/>
      <w:pgMar w:top="28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>
    <w:nsid w:val="3F195603"/>
    <w:multiLevelType w:val="multilevel"/>
    <w:tmpl w:val="0CCE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F4836"/>
    <w:multiLevelType w:val="hybridMultilevel"/>
    <w:tmpl w:val="28F6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32C95"/>
    <w:multiLevelType w:val="hybridMultilevel"/>
    <w:tmpl w:val="F8E6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6719F"/>
    <w:multiLevelType w:val="hybridMultilevel"/>
    <w:tmpl w:val="48263D28"/>
    <w:lvl w:ilvl="0" w:tplc="0AAA8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E"/>
    <w:rsid w:val="000D5741"/>
    <w:rsid w:val="001140FD"/>
    <w:rsid w:val="001375AF"/>
    <w:rsid w:val="00177F20"/>
    <w:rsid w:val="00287B7C"/>
    <w:rsid w:val="003668E7"/>
    <w:rsid w:val="00387D06"/>
    <w:rsid w:val="0040282E"/>
    <w:rsid w:val="004A2BE4"/>
    <w:rsid w:val="004C63BE"/>
    <w:rsid w:val="004F0936"/>
    <w:rsid w:val="00505AB1"/>
    <w:rsid w:val="00527DE1"/>
    <w:rsid w:val="00536D23"/>
    <w:rsid w:val="005B0D63"/>
    <w:rsid w:val="00645DEA"/>
    <w:rsid w:val="006730E9"/>
    <w:rsid w:val="00685CE3"/>
    <w:rsid w:val="00712A46"/>
    <w:rsid w:val="00721BC3"/>
    <w:rsid w:val="00732C45"/>
    <w:rsid w:val="00760358"/>
    <w:rsid w:val="00791432"/>
    <w:rsid w:val="007A5234"/>
    <w:rsid w:val="007B7E5B"/>
    <w:rsid w:val="007C1A18"/>
    <w:rsid w:val="007C3E20"/>
    <w:rsid w:val="007C71E7"/>
    <w:rsid w:val="00853B40"/>
    <w:rsid w:val="00866366"/>
    <w:rsid w:val="008767AD"/>
    <w:rsid w:val="008A1063"/>
    <w:rsid w:val="00941A68"/>
    <w:rsid w:val="009666C3"/>
    <w:rsid w:val="009D1701"/>
    <w:rsid w:val="009E044B"/>
    <w:rsid w:val="00A57A12"/>
    <w:rsid w:val="00AA7E67"/>
    <w:rsid w:val="00AC18F3"/>
    <w:rsid w:val="00AC2F85"/>
    <w:rsid w:val="00AF0A06"/>
    <w:rsid w:val="00B42B1F"/>
    <w:rsid w:val="00B50AE0"/>
    <w:rsid w:val="00B85F0E"/>
    <w:rsid w:val="00BC6189"/>
    <w:rsid w:val="00C11B89"/>
    <w:rsid w:val="00C94CB0"/>
    <w:rsid w:val="00D04B27"/>
    <w:rsid w:val="00D14E94"/>
    <w:rsid w:val="00D842D6"/>
    <w:rsid w:val="00DC70F0"/>
    <w:rsid w:val="00DD0C03"/>
    <w:rsid w:val="00DF0F22"/>
    <w:rsid w:val="00E14B61"/>
    <w:rsid w:val="00E24227"/>
    <w:rsid w:val="00E34865"/>
    <w:rsid w:val="00E60010"/>
    <w:rsid w:val="00E8607C"/>
    <w:rsid w:val="00EB031D"/>
    <w:rsid w:val="00ED1E1C"/>
    <w:rsid w:val="00EE7B89"/>
    <w:rsid w:val="00F25025"/>
    <w:rsid w:val="00F535AC"/>
    <w:rsid w:val="00F8137A"/>
    <w:rsid w:val="00FB7FEE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B7C"/>
    <w:pPr>
      <w:spacing w:before="100" w:beforeAutospacing="1" w:after="100" w:afterAutospacing="1"/>
    </w:pPr>
  </w:style>
  <w:style w:type="paragraph" w:styleId="2">
    <w:name w:val="List Bullet 2"/>
    <w:basedOn w:val="a"/>
    <w:rsid w:val="001140FD"/>
    <w:pPr>
      <w:numPr>
        <w:numId w:val="2"/>
      </w:numPr>
    </w:pPr>
    <w:rPr>
      <w:sz w:val="22"/>
      <w:szCs w:val="20"/>
    </w:rPr>
  </w:style>
  <w:style w:type="paragraph" w:customStyle="1" w:styleId="c8c17">
    <w:name w:val="c8 c17"/>
    <w:basedOn w:val="a"/>
    <w:rsid w:val="00866366"/>
    <w:pPr>
      <w:spacing w:before="100" w:beforeAutospacing="1" w:after="100" w:afterAutospacing="1"/>
    </w:pPr>
  </w:style>
  <w:style w:type="character" w:customStyle="1" w:styleId="c5">
    <w:name w:val="c5"/>
    <w:basedOn w:val="a0"/>
    <w:rsid w:val="00866366"/>
  </w:style>
  <w:style w:type="character" w:customStyle="1" w:styleId="c5c11">
    <w:name w:val="c5 c11"/>
    <w:basedOn w:val="a0"/>
    <w:rsid w:val="00866366"/>
  </w:style>
  <w:style w:type="paragraph" w:customStyle="1" w:styleId="c0">
    <w:name w:val="c0"/>
    <w:basedOn w:val="a"/>
    <w:rsid w:val="00866366"/>
    <w:pPr>
      <w:spacing w:before="100" w:beforeAutospacing="1" w:after="100" w:afterAutospacing="1"/>
    </w:pPr>
  </w:style>
  <w:style w:type="paragraph" w:customStyle="1" w:styleId="c13c8">
    <w:name w:val="c13 c8"/>
    <w:basedOn w:val="a"/>
    <w:rsid w:val="00866366"/>
    <w:pPr>
      <w:spacing w:before="100" w:beforeAutospacing="1" w:after="100" w:afterAutospacing="1"/>
    </w:pPr>
  </w:style>
  <w:style w:type="paragraph" w:customStyle="1" w:styleId="c13c19c8">
    <w:name w:val="c13 c19 c8"/>
    <w:basedOn w:val="a"/>
    <w:rsid w:val="00866366"/>
    <w:pPr>
      <w:spacing w:before="100" w:beforeAutospacing="1" w:after="100" w:afterAutospacing="1"/>
    </w:pPr>
  </w:style>
  <w:style w:type="character" w:customStyle="1" w:styleId="c16c5">
    <w:name w:val="c16 c5"/>
    <w:basedOn w:val="a0"/>
    <w:rsid w:val="00866366"/>
  </w:style>
  <w:style w:type="paragraph" w:customStyle="1" w:styleId="c2">
    <w:name w:val="c2"/>
    <w:basedOn w:val="a"/>
    <w:rsid w:val="00866366"/>
    <w:pPr>
      <w:spacing w:before="100" w:beforeAutospacing="1" w:after="100" w:afterAutospacing="1"/>
    </w:pPr>
  </w:style>
  <w:style w:type="character" w:customStyle="1" w:styleId="c5c16">
    <w:name w:val="c5 c16"/>
    <w:basedOn w:val="a0"/>
    <w:rsid w:val="00866366"/>
  </w:style>
  <w:style w:type="character" w:customStyle="1" w:styleId="20">
    <w:name w:val="Основной текст (2)_"/>
    <w:basedOn w:val="a0"/>
    <w:link w:val="21"/>
    <w:locked/>
    <w:rsid w:val="00C11B8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11B89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  <w:style w:type="paragraph" w:styleId="a4">
    <w:name w:val="Balloon Text"/>
    <w:basedOn w:val="a"/>
    <w:link w:val="a5"/>
    <w:rsid w:val="00712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2A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B7C"/>
    <w:pPr>
      <w:spacing w:before="100" w:beforeAutospacing="1" w:after="100" w:afterAutospacing="1"/>
    </w:pPr>
  </w:style>
  <w:style w:type="paragraph" w:styleId="2">
    <w:name w:val="List Bullet 2"/>
    <w:basedOn w:val="a"/>
    <w:rsid w:val="001140FD"/>
    <w:pPr>
      <w:numPr>
        <w:numId w:val="2"/>
      </w:numPr>
    </w:pPr>
    <w:rPr>
      <w:sz w:val="22"/>
      <w:szCs w:val="20"/>
    </w:rPr>
  </w:style>
  <w:style w:type="paragraph" w:customStyle="1" w:styleId="c8c17">
    <w:name w:val="c8 c17"/>
    <w:basedOn w:val="a"/>
    <w:rsid w:val="00866366"/>
    <w:pPr>
      <w:spacing w:before="100" w:beforeAutospacing="1" w:after="100" w:afterAutospacing="1"/>
    </w:pPr>
  </w:style>
  <w:style w:type="character" w:customStyle="1" w:styleId="c5">
    <w:name w:val="c5"/>
    <w:basedOn w:val="a0"/>
    <w:rsid w:val="00866366"/>
  </w:style>
  <w:style w:type="character" w:customStyle="1" w:styleId="c5c11">
    <w:name w:val="c5 c11"/>
    <w:basedOn w:val="a0"/>
    <w:rsid w:val="00866366"/>
  </w:style>
  <w:style w:type="paragraph" w:customStyle="1" w:styleId="c0">
    <w:name w:val="c0"/>
    <w:basedOn w:val="a"/>
    <w:rsid w:val="00866366"/>
    <w:pPr>
      <w:spacing w:before="100" w:beforeAutospacing="1" w:after="100" w:afterAutospacing="1"/>
    </w:pPr>
  </w:style>
  <w:style w:type="paragraph" w:customStyle="1" w:styleId="c13c8">
    <w:name w:val="c13 c8"/>
    <w:basedOn w:val="a"/>
    <w:rsid w:val="00866366"/>
    <w:pPr>
      <w:spacing w:before="100" w:beforeAutospacing="1" w:after="100" w:afterAutospacing="1"/>
    </w:pPr>
  </w:style>
  <w:style w:type="paragraph" w:customStyle="1" w:styleId="c13c19c8">
    <w:name w:val="c13 c19 c8"/>
    <w:basedOn w:val="a"/>
    <w:rsid w:val="00866366"/>
    <w:pPr>
      <w:spacing w:before="100" w:beforeAutospacing="1" w:after="100" w:afterAutospacing="1"/>
    </w:pPr>
  </w:style>
  <w:style w:type="character" w:customStyle="1" w:styleId="c16c5">
    <w:name w:val="c16 c5"/>
    <w:basedOn w:val="a0"/>
    <w:rsid w:val="00866366"/>
  </w:style>
  <w:style w:type="paragraph" w:customStyle="1" w:styleId="c2">
    <w:name w:val="c2"/>
    <w:basedOn w:val="a"/>
    <w:rsid w:val="00866366"/>
    <w:pPr>
      <w:spacing w:before="100" w:beforeAutospacing="1" w:after="100" w:afterAutospacing="1"/>
    </w:pPr>
  </w:style>
  <w:style w:type="character" w:customStyle="1" w:styleId="c5c16">
    <w:name w:val="c5 c16"/>
    <w:basedOn w:val="a0"/>
    <w:rsid w:val="00866366"/>
  </w:style>
  <w:style w:type="character" w:customStyle="1" w:styleId="20">
    <w:name w:val="Основной текст (2)_"/>
    <w:basedOn w:val="a0"/>
    <w:link w:val="21"/>
    <w:locked/>
    <w:rsid w:val="00C11B8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11B89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  <w:style w:type="paragraph" w:styleId="a4">
    <w:name w:val="Balloon Text"/>
    <w:basedOn w:val="a"/>
    <w:link w:val="a5"/>
    <w:rsid w:val="00712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2A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Yubi</cp:lastModifiedBy>
  <cp:revision>3</cp:revision>
  <cp:lastPrinted>2017-09-11T12:01:00Z</cp:lastPrinted>
  <dcterms:created xsi:type="dcterms:W3CDTF">2017-09-12T13:36:00Z</dcterms:created>
  <dcterms:modified xsi:type="dcterms:W3CDTF">2017-09-12T15:06:00Z</dcterms:modified>
</cp:coreProperties>
</file>