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48" w:rsidRPr="00BE07FD" w:rsidRDefault="00DD0B54" w:rsidP="003E7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3pt;margin-top:-30.7pt;width:791.85pt;height:570.85pt;z-index:-1;mso-position-horizontal-relative:text;mso-position-vertical-relative:text" wrapcoords="-44 0 -44 21568 21600 21568 21600 0 -44 0">
            <v:imagedata r:id="rId6" o:title="203"/>
            <w10:wrap type="tight"/>
          </v:shape>
        </w:pict>
      </w:r>
      <w:bookmarkEnd w:id="0"/>
    </w:p>
    <w:p w:rsidR="00130A48" w:rsidRPr="00D00884" w:rsidRDefault="00130A48" w:rsidP="003E75EF">
      <w:pPr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0088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30A48" w:rsidRPr="00BE07FD" w:rsidRDefault="00130A48" w:rsidP="003E7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A48" w:rsidRPr="00EA3DCA" w:rsidRDefault="00130A48" w:rsidP="004E48ED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30A48" w:rsidRDefault="00130A48" w:rsidP="004E48ED">
      <w:pPr>
        <w:pStyle w:val="ConsPlusTitle"/>
        <w:widowControl/>
        <w:jc w:val="both"/>
        <w:rPr>
          <w:b w:val="0"/>
        </w:rPr>
      </w:pPr>
      <w:r w:rsidRPr="005373F0">
        <w:rPr>
          <w:b w:val="0"/>
        </w:rPr>
        <w:t xml:space="preserve">Рабочая программа по </w:t>
      </w:r>
      <w:proofErr w:type="spellStart"/>
      <w:proofErr w:type="gramStart"/>
      <w:r w:rsidRPr="00BE07FD">
        <w:t>по</w:t>
      </w:r>
      <w:proofErr w:type="spellEnd"/>
      <w:proofErr w:type="gramEnd"/>
      <w:r w:rsidRPr="00BE07FD">
        <w:t xml:space="preserve"> письму и развитию речи для 3 класса</w:t>
      </w:r>
      <w:r w:rsidRPr="005373F0">
        <w:rPr>
          <w:b w:val="0"/>
        </w:rPr>
        <w:t xml:space="preserve"> для 1-4 классов разработана на основании: </w:t>
      </w:r>
    </w:p>
    <w:p w:rsidR="00130A48" w:rsidRDefault="00130A48" w:rsidP="004E48E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- </w:t>
      </w:r>
      <w:r w:rsidRPr="005373F0">
        <w:rPr>
          <w:b w:val="0"/>
        </w:rPr>
        <w:t xml:space="preserve">Федерального Закона от 29.12.2012 № 273-ФЗ «Об образовании в Российской Федерации», </w:t>
      </w:r>
    </w:p>
    <w:p w:rsidR="00130A48" w:rsidRDefault="00130A48" w:rsidP="004E48E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А</w:t>
      </w:r>
      <w:r w:rsidRPr="005373F0">
        <w:rPr>
          <w:b w:val="0"/>
        </w:rPr>
        <w:t>авторской</w:t>
      </w:r>
      <w:proofErr w:type="spellEnd"/>
      <w:r w:rsidRPr="005373F0">
        <w:rPr>
          <w:b w:val="0"/>
        </w:rPr>
        <w:t xml:space="preserve">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5373F0">
          <w:rPr>
            <w:b w:val="0"/>
          </w:rPr>
          <w:t>2013 г</w:t>
        </w:r>
      </w:smartTag>
      <w:r w:rsidRPr="005373F0">
        <w:rPr>
          <w:b w:val="0"/>
        </w:rPr>
        <w:t>., допущенной Министерством образования и науки Российской Федерации,</w:t>
      </w:r>
    </w:p>
    <w:p w:rsidR="00130A48" w:rsidRDefault="00130A48" w:rsidP="004E48ED">
      <w:pPr>
        <w:pStyle w:val="ConsPlusTitle"/>
        <w:widowControl/>
        <w:jc w:val="both"/>
        <w:rPr>
          <w:b w:val="0"/>
        </w:rPr>
      </w:pPr>
      <w:r>
        <w:rPr>
          <w:b w:val="0"/>
        </w:rPr>
        <w:t>- Ф</w:t>
      </w:r>
      <w:r w:rsidRPr="005373F0">
        <w:rPr>
          <w:b w:val="0"/>
        </w:rPr>
        <w:t xml:space="preserve">едерального базисного учебного плана (приказ №29/2065-п от 10.04.2002г), </w:t>
      </w:r>
    </w:p>
    <w:p w:rsidR="00130A48" w:rsidRPr="00C60BB4" w:rsidRDefault="00130A48" w:rsidP="00C60BB4">
      <w:pPr>
        <w:spacing w:after="0"/>
        <w:outlineLvl w:val="2"/>
        <w:rPr>
          <w:rFonts w:ascii="Times New Roman" w:hAnsi="Times New Roman"/>
          <w:sz w:val="24"/>
          <w:szCs w:val="24"/>
        </w:rPr>
      </w:pPr>
      <w:r w:rsidRPr="00C60BB4">
        <w:rPr>
          <w:rFonts w:ascii="Times New Roman" w:hAnsi="Times New Roman"/>
          <w:b/>
          <w:sz w:val="24"/>
          <w:szCs w:val="24"/>
        </w:rPr>
        <w:t xml:space="preserve">- </w:t>
      </w:r>
      <w:r w:rsidRPr="00C60BB4">
        <w:rPr>
          <w:rFonts w:ascii="Times New Roman" w:hAnsi="Times New Roman"/>
          <w:sz w:val="24"/>
          <w:szCs w:val="24"/>
        </w:rPr>
        <w:t>Учебного плана на текущий учебный год МБОУ «Дегтярская СОШ», на основании которого выделено 2,5 часа в неделю</w:t>
      </w:r>
    </w:p>
    <w:p w:rsidR="00130A48" w:rsidRPr="00BE07FD" w:rsidRDefault="00130A48" w:rsidP="003E75E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Структура программы соответсвует основным требованиям положения МБОУ «Дегтярская СОШ» о рабочей программе.</w:t>
      </w:r>
    </w:p>
    <w:p w:rsidR="00130A48" w:rsidRPr="00BE07FD" w:rsidRDefault="00130A48" w:rsidP="003E7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7FD">
        <w:rPr>
          <w:rFonts w:ascii="Times New Roman" w:hAnsi="Times New Roman"/>
          <w:b/>
          <w:sz w:val="24"/>
          <w:szCs w:val="24"/>
        </w:rPr>
        <w:t>Срок реализации - 1 год</w:t>
      </w:r>
      <w:r>
        <w:rPr>
          <w:rFonts w:ascii="Times New Roman" w:hAnsi="Times New Roman"/>
          <w:b/>
          <w:sz w:val="24"/>
          <w:szCs w:val="24"/>
        </w:rPr>
        <w:t>, на текущий учебный год</w:t>
      </w:r>
    </w:p>
    <w:p w:rsidR="00130A48" w:rsidRPr="00685F70" w:rsidRDefault="00130A48" w:rsidP="003E75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0A48" w:rsidRPr="00685F70" w:rsidRDefault="00130A48" w:rsidP="00685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F70">
        <w:rPr>
          <w:rFonts w:ascii="Times New Roman" w:hAnsi="Times New Roman"/>
          <w:b/>
          <w:sz w:val="24"/>
          <w:szCs w:val="24"/>
        </w:rPr>
        <w:t>УМК:</w:t>
      </w:r>
    </w:p>
    <w:p w:rsidR="00130A48" w:rsidRPr="00BE07FD" w:rsidRDefault="00130A48" w:rsidP="0068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1)Авторская программа по письму (грамматике, правописанию) (автор В. В. Воронкова) для специальных (коррекционных) образовательных учреждений </w:t>
      </w:r>
      <w:r w:rsidRPr="00BE07FD">
        <w:rPr>
          <w:rFonts w:ascii="Times New Roman" w:hAnsi="Times New Roman"/>
          <w:sz w:val="24"/>
          <w:szCs w:val="24"/>
          <w:lang w:val="en-US"/>
        </w:rPr>
        <w:t>VIII</w:t>
      </w:r>
      <w:r w:rsidRPr="00BE07FD">
        <w:rPr>
          <w:rFonts w:ascii="Times New Roman" w:hAnsi="Times New Roman"/>
          <w:sz w:val="24"/>
          <w:szCs w:val="24"/>
        </w:rPr>
        <w:t xml:space="preserve"> вида 1-4 классов под редакцией В. В. Воронковой, </w:t>
      </w:r>
      <w:proofErr w:type="spellStart"/>
      <w:r w:rsidRPr="00BE07F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BE07F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BE07FD">
          <w:rPr>
            <w:rFonts w:ascii="Times New Roman" w:hAnsi="Times New Roman"/>
            <w:sz w:val="24"/>
            <w:szCs w:val="24"/>
          </w:rPr>
          <w:t>2013 г</w:t>
        </w:r>
      </w:smartTag>
      <w:r w:rsidRPr="00BE07FD">
        <w:rPr>
          <w:rFonts w:ascii="Times New Roman" w:hAnsi="Times New Roman"/>
          <w:sz w:val="24"/>
          <w:szCs w:val="24"/>
        </w:rPr>
        <w:t>., допущенная Министерством образования и науки Российской Федерации</w:t>
      </w:r>
    </w:p>
    <w:p w:rsidR="00130A48" w:rsidRPr="00BE07FD" w:rsidRDefault="00130A48" w:rsidP="00685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2)  Аксёнова А.К. Русский язык. 3 класс: учебник./ 12-е изд.- М.: Просвещение, 2017.</w:t>
      </w:r>
    </w:p>
    <w:p w:rsidR="00130A48" w:rsidRPr="00BE07FD" w:rsidRDefault="00130A48" w:rsidP="00685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07FD">
        <w:rPr>
          <w:rFonts w:ascii="Times New Roman" w:hAnsi="Times New Roman"/>
          <w:b/>
          <w:i/>
          <w:sz w:val="24"/>
          <w:szCs w:val="24"/>
        </w:rPr>
        <w:t>Формы организации учебного процесса</w:t>
      </w:r>
    </w:p>
    <w:p w:rsidR="00130A48" w:rsidRPr="00BE07FD" w:rsidRDefault="00130A48" w:rsidP="003E7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Методы обучения: словесные, наглядные, практические.</w:t>
      </w:r>
    </w:p>
    <w:p w:rsidR="00130A48" w:rsidRPr="00BE07FD" w:rsidRDefault="00130A48" w:rsidP="003E75E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BE07FD">
        <w:rPr>
          <w:rFonts w:ascii="Times New Roman" w:hAnsi="Times New Roman"/>
          <w:sz w:val="24"/>
          <w:szCs w:val="24"/>
          <w:u w:val="single"/>
        </w:rPr>
        <w:t>Основные методы обучения: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наблюдение;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беседа;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объяснение;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повторение;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сравнение;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работа с учебником;</w:t>
      </w:r>
    </w:p>
    <w:p w:rsidR="00130A48" w:rsidRPr="00BE07FD" w:rsidRDefault="00130A48" w:rsidP="003E75EF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дидактические игры.</w:t>
      </w:r>
    </w:p>
    <w:p w:rsidR="00130A48" w:rsidRPr="00BE07FD" w:rsidRDefault="00130A48" w:rsidP="003E7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Технологии обучения: игровые, </w:t>
      </w:r>
      <w:proofErr w:type="spellStart"/>
      <w:r w:rsidRPr="00BE07F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E07FD">
        <w:rPr>
          <w:rFonts w:ascii="Times New Roman" w:hAnsi="Times New Roman"/>
          <w:sz w:val="24"/>
          <w:szCs w:val="24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BE07FD">
        <w:rPr>
          <w:rFonts w:ascii="Times New Roman" w:hAnsi="Times New Roman"/>
          <w:sz w:val="24"/>
          <w:szCs w:val="24"/>
        </w:rPr>
        <w:t>разноуровнего</w:t>
      </w:r>
      <w:proofErr w:type="spellEnd"/>
      <w:r w:rsidRPr="00BE07FD">
        <w:rPr>
          <w:rFonts w:ascii="Times New Roman" w:hAnsi="Times New Roman"/>
          <w:sz w:val="24"/>
          <w:szCs w:val="24"/>
        </w:rPr>
        <w:t xml:space="preserve"> и дифференцированного обучения, ИКТ.</w:t>
      </w:r>
    </w:p>
    <w:p w:rsidR="00130A48" w:rsidRPr="00BE07FD" w:rsidRDefault="00130A48" w:rsidP="003E75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BE07FD">
      <w:pPr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Данная программа соответствует образовательным стандартам начального общего образования  в классах </w:t>
      </w:r>
      <w:r w:rsidRPr="00BE07FD">
        <w:rPr>
          <w:rFonts w:ascii="Times New Roman" w:hAnsi="Times New Roman"/>
          <w:sz w:val="24"/>
          <w:szCs w:val="24"/>
          <w:lang w:val="en-US"/>
        </w:rPr>
        <w:t>VIII</w:t>
      </w:r>
      <w:r w:rsidRPr="00BE07FD">
        <w:rPr>
          <w:rFonts w:ascii="Times New Roman" w:hAnsi="Times New Roman"/>
          <w:sz w:val="24"/>
          <w:szCs w:val="24"/>
        </w:rPr>
        <w:t xml:space="preserve"> вида и соответствует базисному учебному плану </w:t>
      </w:r>
      <w:proofErr w:type="spellStart"/>
      <w:r w:rsidRPr="00BE07FD">
        <w:rPr>
          <w:rFonts w:ascii="Times New Roman" w:hAnsi="Times New Roman"/>
          <w:sz w:val="24"/>
          <w:szCs w:val="24"/>
        </w:rPr>
        <w:t>МБОУ»Дегтярская</w:t>
      </w:r>
      <w:proofErr w:type="spellEnd"/>
      <w:r w:rsidRPr="00BE07FD">
        <w:rPr>
          <w:rFonts w:ascii="Times New Roman" w:hAnsi="Times New Roman"/>
          <w:sz w:val="24"/>
          <w:szCs w:val="24"/>
        </w:rPr>
        <w:t xml:space="preserve"> СОШ» </w:t>
      </w:r>
    </w:p>
    <w:p w:rsidR="00130A48" w:rsidRDefault="00130A48" w:rsidP="003E75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0A48" w:rsidRDefault="00130A48" w:rsidP="003E75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07FD">
        <w:rPr>
          <w:rFonts w:ascii="Times New Roman" w:hAnsi="Times New Roman"/>
          <w:bCs/>
          <w:sz w:val="24"/>
          <w:szCs w:val="24"/>
        </w:rPr>
        <w:t>ОБЩАЯ ХАРАКТЕРИСТИКА КУРСА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В  3 классе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      </w:t>
      </w:r>
      <w:r w:rsidRPr="00BE07FD">
        <w:rPr>
          <w:rFonts w:ascii="Times New Roman" w:hAnsi="Times New Roman"/>
          <w:b/>
          <w:bCs/>
          <w:sz w:val="24"/>
          <w:szCs w:val="24"/>
        </w:rPr>
        <w:t xml:space="preserve">Звуки и буквы. </w:t>
      </w:r>
      <w:r w:rsidRPr="00BE07FD">
        <w:rPr>
          <w:rFonts w:ascii="Times New Roman" w:hAnsi="Times New Roman"/>
          <w:sz w:val="24"/>
          <w:szCs w:val="24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самое серьезное внимание уделяется </w:t>
      </w:r>
      <w:proofErr w:type="spellStart"/>
      <w:r w:rsidRPr="00BE07FD">
        <w:rPr>
          <w:rFonts w:ascii="Times New Roman" w:hAnsi="Times New Roman"/>
          <w:sz w:val="24"/>
          <w:szCs w:val="24"/>
        </w:rPr>
        <w:t>звуко</w:t>
      </w:r>
      <w:proofErr w:type="spellEnd"/>
      <w:r w:rsidRPr="00BE07FD">
        <w:rPr>
          <w:rFonts w:ascii="Times New Roman" w:hAnsi="Times New Roman"/>
          <w:sz w:val="24"/>
          <w:szCs w:val="24"/>
        </w:rPr>
        <w:t>-буквенному анализу.  </w:t>
      </w:r>
      <w:proofErr w:type="spellStart"/>
      <w:r w:rsidRPr="00BE07FD">
        <w:rPr>
          <w:rFonts w:ascii="Times New Roman" w:hAnsi="Times New Roman"/>
          <w:sz w:val="24"/>
          <w:szCs w:val="24"/>
        </w:rPr>
        <w:t>Звуко</w:t>
      </w:r>
      <w:proofErr w:type="spellEnd"/>
      <w:r w:rsidRPr="00BE07FD">
        <w:rPr>
          <w:rFonts w:ascii="Times New Roman" w:hAnsi="Times New Roman"/>
          <w:sz w:val="24"/>
          <w:szCs w:val="24"/>
        </w:rPr>
        <w:t>-буквенный анализ является основой формирования фонетически правильного письма и письма по правилу.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</w:t>
      </w:r>
      <w:r w:rsidRPr="00BE07FD">
        <w:rPr>
          <w:rFonts w:ascii="Times New Roman" w:hAnsi="Times New Roman"/>
          <w:b/>
          <w:bCs/>
          <w:sz w:val="24"/>
          <w:szCs w:val="24"/>
        </w:rPr>
        <w:t xml:space="preserve">Слово. </w:t>
      </w:r>
      <w:r w:rsidRPr="00BE07FD">
        <w:rPr>
          <w:rFonts w:ascii="Times New Roman" w:hAnsi="Times New Roman"/>
          <w:sz w:val="24"/>
          <w:szCs w:val="24"/>
        </w:rPr>
        <w:t>В процессе практических грамматических упражнений изучаются различные разряды слов  — названия предметов, действий, признаков.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</w:t>
      </w:r>
      <w:r w:rsidRPr="00BE07FD">
        <w:rPr>
          <w:rFonts w:ascii="Times New Roman" w:hAnsi="Times New Roman"/>
          <w:b/>
          <w:bCs/>
          <w:sz w:val="24"/>
          <w:szCs w:val="24"/>
        </w:rPr>
        <w:t xml:space="preserve">Предложение. </w:t>
      </w:r>
      <w:r w:rsidRPr="00BE07FD">
        <w:rPr>
          <w:rFonts w:ascii="Times New Roman" w:hAnsi="Times New Roman"/>
          <w:sz w:val="24"/>
          <w:szCs w:val="24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В 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      </w:t>
      </w:r>
      <w:r w:rsidRPr="00BE07FD">
        <w:rPr>
          <w:rFonts w:ascii="Times New Roman" w:hAnsi="Times New Roman"/>
          <w:b/>
          <w:bCs/>
          <w:sz w:val="24"/>
          <w:szCs w:val="24"/>
        </w:rPr>
        <w:t>Связная речь. О</w:t>
      </w:r>
      <w:r w:rsidRPr="00BE07FD">
        <w:rPr>
          <w:rFonts w:ascii="Times New Roman" w:hAnsi="Times New Roman"/>
          <w:sz w:val="24"/>
          <w:szCs w:val="24"/>
        </w:rPr>
        <w:t>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lastRenderedPageBreak/>
        <w:t>      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  <w:r w:rsidRPr="00BE07FD">
        <w:rPr>
          <w:rFonts w:ascii="Times New Roman" w:hAnsi="Times New Roman"/>
          <w:sz w:val="24"/>
          <w:szCs w:val="24"/>
        </w:rPr>
        <w:br/>
        <w:t>      </w:t>
      </w:r>
      <w:r w:rsidRPr="00BE07FD">
        <w:rPr>
          <w:rFonts w:ascii="Times New Roman" w:hAnsi="Times New Roman"/>
          <w:b/>
          <w:bCs/>
          <w:sz w:val="24"/>
          <w:szCs w:val="24"/>
        </w:rPr>
        <w:t xml:space="preserve">Графические навыки. </w:t>
      </w:r>
      <w:r w:rsidRPr="00BE07FD">
        <w:rPr>
          <w:rFonts w:ascii="Times New Roman" w:hAnsi="Times New Roman"/>
          <w:sz w:val="24"/>
          <w:szCs w:val="24"/>
        </w:rPr>
        <w:t xml:space="preserve">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BE07FD">
        <w:rPr>
          <w:rFonts w:ascii="Times New Roman" w:hAnsi="Times New Roman"/>
          <w:sz w:val="24"/>
          <w:szCs w:val="24"/>
        </w:rPr>
        <w:t>координированностью</w:t>
      </w:r>
      <w:proofErr w:type="spellEnd"/>
      <w:r w:rsidRPr="00BE07FD">
        <w:rPr>
          <w:rFonts w:ascii="Times New Roman" w:hAnsi="Times New Roman"/>
          <w:sz w:val="24"/>
          <w:szCs w:val="24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FD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130A48" w:rsidRPr="00BE07FD" w:rsidRDefault="00130A48" w:rsidP="003E75EF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7448"/>
      </w:tblGrid>
      <w:tr w:rsidR="00130A48" w:rsidRPr="00720FA7" w:rsidTr="00720FA7">
        <w:tc>
          <w:tcPr>
            <w:tcW w:w="7621" w:type="dxa"/>
          </w:tcPr>
          <w:p w:rsidR="00130A48" w:rsidRPr="00720FA7" w:rsidRDefault="00130A48" w:rsidP="00720FA7">
            <w:pPr>
              <w:spacing w:after="0" w:line="26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Раздел программы, тематическое планирование</w:t>
            </w:r>
          </w:p>
        </w:tc>
        <w:tc>
          <w:tcPr>
            <w:tcW w:w="7448" w:type="dxa"/>
          </w:tcPr>
          <w:p w:rsidR="00130A48" w:rsidRPr="00720FA7" w:rsidRDefault="00130A48" w:rsidP="00720FA7">
            <w:pPr>
              <w:spacing w:after="0" w:line="26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деятельности.</w:t>
            </w:r>
          </w:p>
        </w:tc>
      </w:tr>
      <w:tr w:rsidR="00130A48" w:rsidRPr="00720FA7" w:rsidTr="00720FA7">
        <w:tc>
          <w:tcPr>
            <w:tcW w:w="7621" w:type="dxa"/>
          </w:tcPr>
          <w:p w:rsidR="00130A48" w:rsidRPr="00720FA7" w:rsidRDefault="00130A48" w:rsidP="00720FA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</w:t>
            </w:r>
          </w:p>
          <w:p w:rsidR="00130A48" w:rsidRPr="00720FA7" w:rsidRDefault="00130A48" w:rsidP="00720FA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  <w:p w:rsidR="00130A48" w:rsidRPr="00720FA7" w:rsidRDefault="00130A48" w:rsidP="00720FA7">
            <w:pPr>
              <w:spacing w:after="0" w:line="26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Запись предложения с большой буквы, постановка точки (вопросительного или восклицательного знаков) в конце предложения.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Умение составить и записать предложение из слов по данной схеме. </w:t>
            </w:r>
          </w:p>
          <w:p w:rsidR="00130A48" w:rsidRPr="00BE07FD" w:rsidRDefault="00130A48" w:rsidP="00720FA7">
            <w:pPr>
              <w:pStyle w:val="a7"/>
              <w:spacing w:before="0" w:beforeAutospacing="0" w:after="0" w:afterAutospacing="0" w:line="240" w:lineRule="atLeast"/>
            </w:pPr>
            <w:r w:rsidRPr="00BE07FD">
              <w:t>Составить схему по предложению и предложение по схеме.</w:t>
            </w:r>
          </w:p>
        </w:tc>
      </w:tr>
      <w:tr w:rsidR="00130A48" w:rsidRPr="00720FA7" w:rsidTr="00720FA7">
        <w:tc>
          <w:tcPr>
            <w:tcW w:w="7621" w:type="dxa"/>
          </w:tcPr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ЗВУКИ И БУКВЫ.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Звуки гласные и согласные. Слогообразующая роль гласных. Деление слова на слоги. Гласные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и, е, ю, я, э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гласных. Перенос части слова при письме.</w:t>
            </w:r>
            <w:r w:rsidRPr="00720FA7">
              <w:rPr>
                <w:rFonts w:ascii="Times New Roman" w:hAnsi="Times New Roman"/>
                <w:sz w:val="24"/>
                <w:szCs w:val="24"/>
              </w:rPr>
              <w:br/>
              <w:t>      Ударение. Постановка ударения в двусложных и трехсложных словах. Гласные ударные и безударные.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Согласные твердые и мягкие. Различение твердых и мягких согласных при обозначении мягкости буквами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и, е, ё, ю, я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Обозначение мягкости согласных в конце и середине слова буквой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Разделительный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перед гласными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е, ё, я, ю, и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Шипящие согласные. Сочетание гласных с шипящими. Правописание </w:t>
            </w:r>
            <w:proofErr w:type="spellStart"/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ши, </w:t>
            </w:r>
            <w:proofErr w:type="spellStart"/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ща, чу, </w:t>
            </w:r>
            <w:proofErr w:type="spellStart"/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Парные звонкие и глухие согласные. Написание звонких и глухих согласных на конце слова. Проверка написания путем изменения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 (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гриб — грибы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)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Умение выделить данный звук из слова и соотнести его с соответствующей буквой.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Отличие звуков от букв. 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Различение гласных звуков и букв. Знать алфавит, располагать слова в алфавитном порядке (выделение первого звука). Признаки гласных и согласных звуков, отличия.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Выделение первого звука в слове, его характеристика, обозначение буквой. Письмо строчных и прописных букв. 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Выделение гласных, согласных. Условно-графическое изображение этих звуков.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Практическое овладение написанием слов с буквами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и,е,ё,ю,я,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spellEnd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Выделение гласных из слов в начале, середине и конце слова.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Развитие слухового восприятия. Выделение на слух ударных и безударных слогов.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Постановка знака ударения.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Деление слов на слоги, определение количества звуков и букв в слоге, слове.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Составление и запись слов из отдельных слогов.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Деление слов на слоги, определение количества звуков и букв в слоге, слове.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Деление слов на слоги для переноса.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Различение твёрдых и мягких согласных при обозначении мягкости буквами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е, ё, ю, я, и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на слух, в произношении и написании. Обозначение на письме мягкости согласного соответствующими буквами. 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Выделение слогов с твёрдыми и мягкими согласными.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Различение на слух, в произношении и написании твёрдых и мягких согласных.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Умение обозначить мягкость согласных на конце и в средине слова буквой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ь. 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Уяснение расхождения между звуковым и буквенным составом слов с твёрдыми и мягкими согласными. Уточнение произношения. Различение на слух слов с шипящими звуками.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Практическое овладение написания слов с шипящими  буквами.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Уточнение произношения звонких и глухих согласных.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Различение на слух, в произношении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 б – п, в-ф, г-к, д-т, ж-ш, з-</w:t>
            </w:r>
            <w:proofErr w:type="spellStart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с,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правильно писать слова с ними.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Уточнение произношения звонких и глухих согласных.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7621" w:type="dxa"/>
          </w:tcPr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СЛОВО.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Закрепление знаний о словах, обозначающих названия предметов, умение выделять их в тексте, различать по вопросам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кто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что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? и правильно употреблять в речи в различных формах в зависимости от связи их с другими словами в предложениях (по вопросам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кого? чего? кому? чему?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Закрепление знаний о словах, обозначающих действия, умения находить их в тексте, различать по вопросам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что делает? что делал? что сделал? что будет делать? что сделает?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, правильно согласовывать их в речи со словами,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обозначающими предметы.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Подбор к данному предмету ряда действий и определение предмета по ряду действий.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Слова, обозначающие признаки (качества) предметов: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называние признака (качества) данного предмета по вопросам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какой? какая? какое? какие?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нахождение слов, обозначающих признаки (качества), в тексте и правильное отнесение их к словам, обозначающим предметы;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снег белый,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уголь черный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;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камень твердый,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вата мягкая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)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согласование слов, обозначающих признаки, со словами, обозначающими предметы.</w:t>
            </w:r>
            <w:r w:rsidRPr="00720FA7">
              <w:rPr>
                <w:rFonts w:ascii="Times New Roman" w:hAnsi="Times New Roman"/>
                <w:sz w:val="24"/>
                <w:szCs w:val="24"/>
              </w:rPr>
              <w:br/>
              <w:t xml:space="preserve">      Предлог. Умение находить предлоги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к, от, под, над, о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(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) и писать их раздельно со словами (с помощью учителя).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Разделительный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Правописание слов с непроверяемыми написаниями в корне; умение пользоваться словарем, данным в учебнике.</w:t>
            </w:r>
          </w:p>
          <w:p w:rsidR="00130A48" w:rsidRPr="00720FA7" w:rsidRDefault="00130A48" w:rsidP="00720FA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Называние и письмо слов, обозначающих предметы и отвечающих на вопрос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что? кто?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Распространение предложений словами, обозначающими предметы и отвечающие на вопрос </w:t>
            </w:r>
            <w:proofErr w:type="spellStart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?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proofErr w:type="spellEnd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Нахождение в тексте слов, обозначающих предметы, постановка вопросов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к ним.</w:t>
            </w:r>
          </w:p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имён, фамилий людей, кличек животных с большой буквы. Составление и дополнение предложений.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названий населённых пунктов с большой буквы.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Составление и дополнение предложений.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Называние и запись слов, обозначающих действия предметов, постановка вопросов: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что делает? что </w:t>
            </w:r>
            <w:proofErr w:type="spellStart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делают?и</w:t>
            </w:r>
            <w:proofErr w:type="spellEnd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 др.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Умение находить в тексте слова – действия предметов, ставить к ним вопросы.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Умение группировать действия по признаку их однородности (кто как голос подаёт, кто как передвигается).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Умение различать предметы по их действиям (птица летает, а рыба плавает).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Называние и запись слов, обозначающих признаки предметов.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Описание предметов по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вопросам: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какой</w:t>
            </w:r>
            <w:proofErr w:type="spellEnd"/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? какая? какое? какие?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Умение находить в тексте слова –признаки предметов. Раздельное написание предлога со словом, к которому он относится (под руководством учителя).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Письмо под диктовку простых по структуре предложений после звукобуквенного анализа.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Различение на слух, в произношении и написании слов с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разделительными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 ъ.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Письмо под диктовку слов с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разделит.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0FA7">
              <w:rPr>
                <w:rFonts w:ascii="Times New Roman" w:hAnsi="Times New Roman"/>
                <w:i/>
                <w:sz w:val="24"/>
                <w:szCs w:val="24"/>
              </w:rPr>
              <w:t xml:space="preserve"> ъ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после предварит. анализа.</w:t>
            </w:r>
          </w:p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7621" w:type="dxa"/>
          </w:tcPr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ПРЕДЛОЖЕНИЕ.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       Практическое знакомство с построением простого предложения. Составление предложений с употреблением винительного падежа (вижу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кого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? или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что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?), родительного падежа (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кого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? или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чего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? нет у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кого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?), дательного падежа (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кому? чему?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), предложного падежа (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где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? с предлогами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0FA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о </w:t>
            </w:r>
            <w:proofErr w:type="spellStart"/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ком?о</w:t>
            </w:r>
            <w:proofErr w:type="spellEnd"/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чем?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 xml:space="preserve">), творительного падежа </w:t>
            </w:r>
            <w:r w:rsidRPr="00720FA7">
              <w:rPr>
                <w:rFonts w:ascii="Times New Roman" w:hAnsi="Times New Roman"/>
                <w:spacing w:val="48"/>
                <w:sz w:val="24"/>
                <w:szCs w:val="24"/>
              </w:rPr>
              <w:t>(кем? чем?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Выделение в тексте или составление предложений на заданную учителем тему.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Умение закончить предложение или дополнить его по одному-двум вопросам.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Составление предложений из слов, данных в начальной форме (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столяр, строгать, доска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)</w:t>
            </w:r>
            <w:r w:rsidRPr="00720FA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20FA7">
              <w:rPr>
                <w:rFonts w:ascii="Times New Roman" w:hAnsi="Times New Roman"/>
                <w:sz w:val="24"/>
                <w:szCs w:val="24"/>
              </w:rPr>
              <w:br/>
              <w:t>      Умение ответить на заданный вопрос, пользуясь словами этого вопроса, и записать ответ.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      Умение восстанавливать несложный деформированный текст по </w:t>
            </w: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картинкам.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Последовательное расположение данных учителем предложений по смыслу (в более легких случаях — самостоятельно).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Коллективное составление текстов изложений с последовательной записью предложений, сформулированных под руководством учителя.</w:t>
            </w:r>
          </w:p>
          <w:p w:rsidR="00130A48" w:rsidRPr="00720FA7" w:rsidRDefault="00130A48" w:rsidP="00720FA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      Коллективные ответы на вопросы по картинке, по теме, данной учителем.</w:t>
            </w:r>
          </w:p>
          <w:p w:rsidR="00130A48" w:rsidRPr="00720FA7" w:rsidRDefault="00130A48" w:rsidP="00720FA7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границ предложения. Написание прописной буквы в начале и точки в конце предложения.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Выделение предложения из текста. Составление предложения из слов, данных вразбивку по схемам, картинкам, вопросам.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предложения по его началу. 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Правильное употребление форм знакомых слов (косвенных падежей) при составлении предложений.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7621" w:type="dxa"/>
          </w:tcPr>
          <w:p w:rsidR="00130A48" w:rsidRPr="00720FA7" w:rsidRDefault="00130A48" w:rsidP="00720FA7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7448" w:type="dxa"/>
          </w:tcPr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Повторение, закрепление и актуализация полученных знаний, умений, навыков.</w:t>
            </w:r>
          </w:p>
          <w:p w:rsidR="00130A48" w:rsidRPr="00720FA7" w:rsidRDefault="00130A48" w:rsidP="00720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A48" w:rsidRPr="00BE07FD" w:rsidRDefault="00130A48" w:rsidP="003E75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br w:type="textWrapping" w:clear="all"/>
      </w:r>
    </w:p>
    <w:p w:rsidR="00130A48" w:rsidRPr="00BE07FD" w:rsidRDefault="00130A48" w:rsidP="003E7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p w:rsidR="00130A48" w:rsidRPr="00BE07FD" w:rsidRDefault="00130A48" w:rsidP="003E75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b/>
          <w:sz w:val="24"/>
          <w:szCs w:val="24"/>
        </w:rPr>
        <w:t xml:space="preserve">3 класс </w:t>
      </w:r>
      <w:r w:rsidRPr="00BE07FD">
        <w:rPr>
          <w:rFonts w:ascii="Times New Roman" w:hAnsi="Times New Roman"/>
          <w:sz w:val="24"/>
          <w:szCs w:val="24"/>
        </w:rPr>
        <w:t>(85 часов)</w:t>
      </w:r>
    </w:p>
    <w:tbl>
      <w:tblPr>
        <w:tblpPr w:leftFromText="180" w:rightFromText="180" w:vertAnchor="text" w:horzAnchor="margin" w:tblpY="229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321"/>
        <w:gridCol w:w="4819"/>
      </w:tblGrid>
      <w:tr w:rsidR="00130A48" w:rsidRPr="00720FA7" w:rsidTr="00720FA7">
        <w:tc>
          <w:tcPr>
            <w:tcW w:w="710" w:type="dxa"/>
            <w:vAlign w:val="center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21" w:type="dxa"/>
            <w:vAlign w:val="center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30A48" w:rsidRPr="00720FA7" w:rsidTr="00720FA7">
        <w:tc>
          <w:tcPr>
            <w:tcW w:w="710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321" w:type="dxa"/>
          </w:tcPr>
          <w:p w:rsidR="00130A48" w:rsidRPr="00720FA7" w:rsidRDefault="00130A48" w:rsidP="00720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130A48" w:rsidRPr="00720FA7" w:rsidRDefault="00130A48" w:rsidP="00720FA7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8часов</w:t>
            </w:r>
          </w:p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710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321" w:type="dxa"/>
          </w:tcPr>
          <w:p w:rsidR="00130A48" w:rsidRPr="00720FA7" w:rsidRDefault="00130A48" w:rsidP="00720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  <w:p w:rsidR="00130A48" w:rsidRPr="00720FA7" w:rsidRDefault="00130A48" w:rsidP="00720FA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36 час</w:t>
            </w:r>
          </w:p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710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1" w:type="dxa"/>
          </w:tcPr>
          <w:p w:rsidR="00130A48" w:rsidRPr="00720FA7" w:rsidRDefault="00130A48" w:rsidP="00720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  <w:p w:rsidR="00130A48" w:rsidRPr="00720FA7" w:rsidRDefault="00130A48" w:rsidP="00720FA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25  часов</w:t>
            </w:r>
          </w:p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710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9321" w:type="dxa"/>
          </w:tcPr>
          <w:p w:rsidR="00130A48" w:rsidRPr="00720FA7" w:rsidRDefault="00130A48" w:rsidP="00720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4819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11часов</w:t>
            </w:r>
          </w:p>
        </w:tc>
      </w:tr>
      <w:tr w:rsidR="00130A48" w:rsidRPr="00720FA7" w:rsidTr="00720FA7">
        <w:tc>
          <w:tcPr>
            <w:tcW w:w="710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9321" w:type="dxa"/>
          </w:tcPr>
          <w:p w:rsidR="00130A48" w:rsidRPr="00720FA7" w:rsidRDefault="00130A48" w:rsidP="00720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</w:tcPr>
          <w:p w:rsidR="00130A48" w:rsidRPr="00720FA7" w:rsidRDefault="00130A48" w:rsidP="00720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5 часа</w:t>
            </w:r>
          </w:p>
        </w:tc>
      </w:tr>
      <w:tr w:rsidR="00130A48" w:rsidRPr="00720FA7" w:rsidTr="00720FA7">
        <w:tc>
          <w:tcPr>
            <w:tcW w:w="710" w:type="dxa"/>
          </w:tcPr>
          <w:p w:rsidR="00130A48" w:rsidRPr="00720FA7" w:rsidRDefault="00130A48" w:rsidP="00720FA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</w:tcPr>
          <w:p w:rsidR="00130A48" w:rsidRPr="00720FA7" w:rsidRDefault="00130A48" w:rsidP="00720FA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</w:tcPr>
          <w:p w:rsidR="00130A48" w:rsidRPr="00720FA7" w:rsidRDefault="00130A48" w:rsidP="00720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FA7">
              <w:rPr>
                <w:rFonts w:ascii="Times New Roman" w:hAnsi="Times New Roman"/>
                <w:b/>
                <w:sz w:val="24"/>
                <w:szCs w:val="24"/>
              </w:rPr>
              <w:t>85 часов</w:t>
            </w:r>
          </w:p>
        </w:tc>
      </w:tr>
    </w:tbl>
    <w:p w:rsidR="00130A48" w:rsidRPr="00BE07FD" w:rsidRDefault="00130A48" w:rsidP="003E7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b/>
          <w:bCs/>
          <w:sz w:val="24"/>
          <w:szCs w:val="24"/>
        </w:rPr>
        <w:lastRenderedPageBreak/>
        <w:t>Основные требования к знаниям и умениям учащихся 3 класса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      Учащиеся должны </w:t>
      </w:r>
      <w:r w:rsidRPr="00BE07FD">
        <w:rPr>
          <w:rFonts w:ascii="Times New Roman" w:hAnsi="Times New Roman"/>
          <w:b/>
          <w:bCs/>
          <w:sz w:val="24"/>
          <w:szCs w:val="24"/>
        </w:rPr>
        <w:t>уметь</w:t>
      </w:r>
      <w:r w:rsidRPr="00BE07FD">
        <w:rPr>
          <w:rFonts w:ascii="Times New Roman" w:hAnsi="Times New Roman"/>
          <w:sz w:val="24"/>
          <w:szCs w:val="24"/>
        </w:rPr>
        <w:t>: 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составлять предложения, выделять предложения из речи и текста, восстанавливать нарушенный порядок слов в предложении;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анализировать слова по звуковому составу;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различать гласные и согласные, сходные согласные, гласные ударные и безударные;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определять количество слогов в слове по количеству гласных, делить слова на слоги, переносить части слова при письме;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списывать текст целыми словами;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писать под диктовку текст (20—25 слов), включающий изученные орфограммы.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      Учащиеся должны </w:t>
      </w:r>
      <w:r w:rsidRPr="00BE07FD">
        <w:rPr>
          <w:rFonts w:ascii="Times New Roman" w:hAnsi="Times New Roman"/>
          <w:b/>
          <w:bCs/>
          <w:sz w:val="24"/>
          <w:szCs w:val="24"/>
        </w:rPr>
        <w:t>знать</w:t>
      </w:r>
      <w:r w:rsidRPr="00BE07FD">
        <w:rPr>
          <w:rFonts w:ascii="Times New Roman" w:hAnsi="Times New Roman"/>
          <w:sz w:val="24"/>
          <w:szCs w:val="24"/>
        </w:rPr>
        <w:t>: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      алфавит.</w:t>
      </w: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07FD">
        <w:rPr>
          <w:rFonts w:ascii="Times New Roman" w:hAnsi="Times New Roman"/>
          <w:b/>
          <w:sz w:val="24"/>
          <w:szCs w:val="24"/>
        </w:rPr>
        <w:t>Слова для усвоения в 3 классе:</w:t>
      </w:r>
    </w:p>
    <w:p w:rsidR="00130A48" w:rsidRPr="00BE07FD" w:rsidRDefault="00130A48" w:rsidP="003E75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>арбуз, валенки, воскресенье, вторник, вчера, газета, город, дневник, дорога,  жёлтый, завод,  завтра, картина,          картофель, класс, комната, корзина,  костёр, мебель, медведь, месяц, неделя, овощи, огород, одежда,            песок, погода, понедельник, портфель, посуда, праздник , пятница, ранец,  рассказ, рисовать, родина, сапоги             сегодня, среда, суббота, тарелка, товарищ, четверг, чёрный, шёл, яблоко, язык.</w:t>
      </w:r>
    </w:p>
    <w:p w:rsidR="00130A48" w:rsidRPr="00BE07FD" w:rsidRDefault="00130A48" w:rsidP="003E75E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A48" w:rsidRPr="00BE07FD" w:rsidRDefault="00130A48" w:rsidP="003E75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A48" w:rsidRPr="00FE3CDB" w:rsidRDefault="00130A48" w:rsidP="003E7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7FD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Pr="00FE3CDB">
        <w:rPr>
          <w:rFonts w:ascii="Times New Roman" w:hAnsi="Times New Roman"/>
          <w:sz w:val="24"/>
          <w:szCs w:val="24"/>
        </w:rPr>
        <w:t>по русскому языку (письму) и развитию речи</w:t>
      </w:r>
    </w:p>
    <w:p w:rsidR="00130A48" w:rsidRDefault="00130A48" w:rsidP="003E7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A48" w:rsidRDefault="00130A48" w:rsidP="003E7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276"/>
        <w:gridCol w:w="11481"/>
        <w:gridCol w:w="1353"/>
      </w:tblGrid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</w:tr>
      <w:tr w:rsidR="00130A48" w:rsidRPr="00720FA7" w:rsidTr="00720FA7">
        <w:tc>
          <w:tcPr>
            <w:tcW w:w="15069" w:type="dxa"/>
            <w:gridSpan w:val="4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Повторение (8ч)</w:t>
            </w: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Употребление простого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Точка в конце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Выделение предложений из текста и речи.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картине,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15069" w:type="dxa"/>
            <w:gridSpan w:val="4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Звуки и буквы (36ч)</w:t>
            </w:r>
          </w:p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Порядок букв в русской азбуке.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Алфавит. Расположение в алфавитном порядке нескольких слов.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Нахождение слов в словаре.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Словообразующая роль гласных.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Гласные И,Е,Ю,Я,Э в начале слова и после гласных. Контрольное списывание.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Постановка ударения в двусложных и трёхсложных словах.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Перенос слов при письме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Перенос слов при письме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Согласные твёрдые и мягкие. 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Различие твёрдых и мягких согласных при обозначении мягкости буквами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и,е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 xml:space="preserve">, ё,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ю,я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Обозначение мягкости согласных в конце  и середине слова буквой ь.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Обозначение мягкости согласных в конце  и середине слова буквой ь.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Шипящие согласные.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Сочетание гласных с шипящими.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Правописание ШИ, ЖИ, ЧА, ЩА, ЧУ, ЩУ.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Правописание ШИ, ЖИ, ЧА, ЩА, ЧУ, ЩУ.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Правописание ШИ, ЖИ, ЧА, ЩА, ЧУ, ЩУ.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Парные звонкие  глухие согласные.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Парные  звонкие  глухие согласные.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звонких и глухих согласных на конце слова.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Проверка написания путём изменения формы слова (гриб-грибы)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Проверка написания путём изменения формы слова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Проверка написания путём изменения формы слова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Разделительный ь перед гласными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е,ё,ю,я,и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Разделительный ь перед гласными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е,ё,ю,я,и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 Контрольное списывание.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15069" w:type="dxa"/>
            <w:gridSpan w:val="4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Слово (25ч)</w:t>
            </w: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Различение слов по вопросам кто?  что?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481" w:type="dxa"/>
          </w:tcPr>
          <w:p w:rsidR="00130A48" w:rsidRPr="00720FA7" w:rsidRDefault="00130A48" w:rsidP="002D7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Употребление названий предметов в различных формах. 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481" w:type="dxa"/>
          </w:tcPr>
          <w:p w:rsidR="00130A48" w:rsidRPr="00720FA7" w:rsidRDefault="00130A48" w:rsidP="002D7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Изменение слов по вопросам.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большой буквы в именах, фамилиях людей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481" w:type="dxa"/>
          </w:tcPr>
          <w:p w:rsidR="00130A48" w:rsidRPr="00720FA7" w:rsidRDefault="00130A48" w:rsidP="002D7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большой буквы в кличках животных.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Написание большой буквы в названиях городов, деревень, улиц.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которые обозначают действия предметов и отвечают на вопросы  Что делал? Что будет делать? Что делает?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которые обозначают действия предметов и отвечают на вопросы  Что делал? Что будет делать? Что делает?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отвечающие на вопросы Что сделал? Что сделает?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отвечающие на вопросы Что сделал? Что сделает?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Нахождение предметов по их действиям.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481" w:type="dxa"/>
          </w:tcPr>
          <w:p w:rsidR="00130A48" w:rsidRPr="00720FA7" w:rsidRDefault="00130A48" w:rsidP="00943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Подбор слов-действий по вопросу.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обозначающие признаки (качества) предметов.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Слова, обозначающие признаки (качества) предметов.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Нахождение слов, обозначающих признаки(качества) в тексте и правильное отнесение их к словам, обозначающих предметы.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Подбор и называние ряда признаков(качеств) данного предмета.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Сравнение двух предметов по их качествам.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Согласование слов, обозначающих признаки, со словами, обозначающими предметы. Контрольное списывание.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Нахождение предлогов к, от, под, над, о(об).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Нахождение предлогов к, от, под, над, о(об).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Предлог. Правописание предлогов.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Предлог. Правописание предлогов.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15069" w:type="dxa"/>
            <w:gridSpan w:val="4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Предложение (11ч)</w:t>
            </w: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Знакомство с построением простого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употреблением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 (вижу кого? или что?)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употреблением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.(кого? или чего?)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употреблением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 (кому? чему?)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употреблениемП.п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где?С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 xml:space="preserve"> предлогами в и на, о ком? о чём?)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</w:t>
            </w:r>
            <w:proofErr w:type="spellStart"/>
            <w:r w:rsidRPr="00720FA7">
              <w:rPr>
                <w:rFonts w:ascii="Times New Roman" w:hAnsi="Times New Roman"/>
                <w:sz w:val="24"/>
                <w:szCs w:val="24"/>
              </w:rPr>
              <w:t>употреблениемТ.п</w:t>
            </w:r>
            <w:proofErr w:type="spellEnd"/>
            <w:r w:rsidRPr="00720FA7">
              <w:rPr>
                <w:rFonts w:ascii="Times New Roman" w:hAnsi="Times New Roman"/>
                <w:sz w:val="24"/>
                <w:szCs w:val="24"/>
              </w:rPr>
              <w:t>. (кем? чем?)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Выделение в тексте или составление предложений на заданную тему.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Согласование слов в предложении. Определение порядка слов в предложении. Предложение как часть текста. Деление текста на предложения.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Составление письменных ответов на вопросы текста.</w:t>
            </w:r>
          </w:p>
          <w:p w:rsidR="00130A48" w:rsidRPr="00720FA7" w:rsidRDefault="00130A48" w:rsidP="009F1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481" w:type="dxa"/>
          </w:tcPr>
          <w:p w:rsidR="00130A48" w:rsidRPr="00720FA7" w:rsidRDefault="00130A48" w:rsidP="00736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Работа с деформированными предложениями.</w:t>
            </w:r>
          </w:p>
          <w:p w:rsidR="00130A48" w:rsidRPr="00720FA7" w:rsidRDefault="00130A48" w:rsidP="007367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картинок.</w:t>
            </w:r>
          </w:p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15069" w:type="dxa"/>
            <w:gridSpan w:val="4"/>
          </w:tcPr>
          <w:p w:rsidR="00130A48" w:rsidRPr="00720FA7" w:rsidRDefault="00130A48" w:rsidP="00720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Повторение (5ч)</w:t>
            </w: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A48" w:rsidRPr="00720FA7" w:rsidTr="00720FA7">
        <w:tc>
          <w:tcPr>
            <w:tcW w:w="959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481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FA7">
              <w:rPr>
                <w:rFonts w:ascii="Times New Roman" w:hAnsi="Times New Roman"/>
                <w:sz w:val="24"/>
                <w:szCs w:val="24"/>
              </w:rPr>
              <w:t>Обобщение  и систематизация учебного материала по предмету за курс 3 класса</w:t>
            </w:r>
          </w:p>
        </w:tc>
        <w:tc>
          <w:tcPr>
            <w:tcW w:w="1353" w:type="dxa"/>
          </w:tcPr>
          <w:p w:rsidR="00130A48" w:rsidRPr="00720FA7" w:rsidRDefault="00130A48" w:rsidP="00720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A48" w:rsidRPr="00FE3CDB" w:rsidRDefault="00130A48" w:rsidP="00FE3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A48" w:rsidRDefault="00130A48" w:rsidP="003E7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A48" w:rsidRPr="00BE07FD" w:rsidRDefault="00130A48" w:rsidP="003E7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30A48" w:rsidRPr="00BE07FD" w:rsidSect="003E75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65B6E"/>
    <w:multiLevelType w:val="hybridMultilevel"/>
    <w:tmpl w:val="ABA2F4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D5DC9"/>
    <w:multiLevelType w:val="hybridMultilevel"/>
    <w:tmpl w:val="8B0E3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98191E"/>
    <w:multiLevelType w:val="hybridMultilevel"/>
    <w:tmpl w:val="9062A7BC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454B4"/>
    <w:multiLevelType w:val="hybridMultilevel"/>
    <w:tmpl w:val="9D38E826"/>
    <w:lvl w:ilvl="0" w:tplc="E102C6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56A"/>
    <w:rsid w:val="00006BD0"/>
    <w:rsid w:val="00067973"/>
    <w:rsid w:val="001035F0"/>
    <w:rsid w:val="00120101"/>
    <w:rsid w:val="00123B9A"/>
    <w:rsid w:val="00130A48"/>
    <w:rsid w:val="00144E5C"/>
    <w:rsid w:val="00146699"/>
    <w:rsid w:val="001A2E61"/>
    <w:rsid w:val="001C0F3A"/>
    <w:rsid w:val="00223189"/>
    <w:rsid w:val="0022650E"/>
    <w:rsid w:val="00280CCE"/>
    <w:rsid w:val="00283092"/>
    <w:rsid w:val="00284568"/>
    <w:rsid w:val="002D3AD7"/>
    <w:rsid w:val="002D754F"/>
    <w:rsid w:val="003A116D"/>
    <w:rsid w:val="003B40FF"/>
    <w:rsid w:val="003E75EF"/>
    <w:rsid w:val="0041209E"/>
    <w:rsid w:val="00471020"/>
    <w:rsid w:val="00484086"/>
    <w:rsid w:val="004E48ED"/>
    <w:rsid w:val="004E7F54"/>
    <w:rsid w:val="00502EC6"/>
    <w:rsid w:val="005373F0"/>
    <w:rsid w:val="00580569"/>
    <w:rsid w:val="00596FC8"/>
    <w:rsid w:val="005A145A"/>
    <w:rsid w:val="005A565A"/>
    <w:rsid w:val="005D0194"/>
    <w:rsid w:val="005F3525"/>
    <w:rsid w:val="00685F70"/>
    <w:rsid w:val="006B5B5B"/>
    <w:rsid w:val="006C74AE"/>
    <w:rsid w:val="006D1004"/>
    <w:rsid w:val="00720FA7"/>
    <w:rsid w:val="007367BE"/>
    <w:rsid w:val="00742AD4"/>
    <w:rsid w:val="007660D4"/>
    <w:rsid w:val="008F5D8D"/>
    <w:rsid w:val="009210EC"/>
    <w:rsid w:val="009438C1"/>
    <w:rsid w:val="009A0185"/>
    <w:rsid w:val="009F1F17"/>
    <w:rsid w:val="00A33D22"/>
    <w:rsid w:val="00A53801"/>
    <w:rsid w:val="00A63855"/>
    <w:rsid w:val="00BE07FD"/>
    <w:rsid w:val="00C54696"/>
    <w:rsid w:val="00C60BB4"/>
    <w:rsid w:val="00C66A2E"/>
    <w:rsid w:val="00C7656A"/>
    <w:rsid w:val="00CD5B60"/>
    <w:rsid w:val="00D00884"/>
    <w:rsid w:val="00DA09BB"/>
    <w:rsid w:val="00DA187A"/>
    <w:rsid w:val="00DD0B54"/>
    <w:rsid w:val="00E26A26"/>
    <w:rsid w:val="00E5317E"/>
    <w:rsid w:val="00E55DFC"/>
    <w:rsid w:val="00E90DEB"/>
    <w:rsid w:val="00EA3DCA"/>
    <w:rsid w:val="00F226D8"/>
    <w:rsid w:val="00F97274"/>
    <w:rsid w:val="00FD528D"/>
    <w:rsid w:val="00FE3CDB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2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E75E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E75EF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99"/>
    <w:qFormat/>
    <w:rsid w:val="00C7656A"/>
    <w:rPr>
      <w:sz w:val="22"/>
      <w:szCs w:val="22"/>
    </w:rPr>
  </w:style>
  <w:style w:type="table" w:styleId="a5">
    <w:name w:val="Table Grid"/>
    <w:basedOn w:val="a1"/>
    <w:uiPriority w:val="99"/>
    <w:rsid w:val="00C76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656A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rsid w:val="00DA1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DA187A"/>
    <w:rPr>
      <w:rFonts w:cs="Times New Roman"/>
    </w:rPr>
  </w:style>
  <w:style w:type="character" w:customStyle="1" w:styleId="apple-converted-space">
    <w:name w:val="apple-converted-space"/>
    <w:uiPriority w:val="99"/>
    <w:rsid w:val="00144E5C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3E75EF"/>
    <w:rPr>
      <w:rFonts w:cs="Times New Roman"/>
      <w:sz w:val="22"/>
      <w:szCs w:val="22"/>
      <w:lang w:val="ru-RU" w:eastAsia="ru-RU" w:bidi="ar-SA"/>
    </w:rPr>
  </w:style>
  <w:style w:type="character" w:styleId="a8">
    <w:name w:val="Strong"/>
    <w:uiPriority w:val="99"/>
    <w:qFormat/>
    <w:rsid w:val="003E75EF"/>
    <w:rPr>
      <w:rFonts w:cs="Times New Roman"/>
      <w:b/>
      <w:bCs/>
    </w:rPr>
  </w:style>
  <w:style w:type="paragraph" w:customStyle="1" w:styleId="ConsPlusTitle">
    <w:name w:val="ConsPlusTitle"/>
    <w:uiPriority w:val="99"/>
    <w:rsid w:val="004E48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Yubi</cp:lastModifiedBy>
  <cp:revision>26</cp:revision>
  <cp:lastPrinted>2017-09-15T16:07:00Z</cp:lastPrinted>
  <dcterms:created xsi:type="dcterms:W3CDTF">2017-08-31T09:10:00Z</dcterms:created>
  <dcterms:modified xsi:type="dcterms:W3CDTF">2017-09-15T16:07:00Z</dcterms:modified>
</cp:coreProperties>
</file>