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28" w:rsidRDefault="006479A5" w:rsidP="00EB7597">
      <w:pPr>
        <w:ind w:firstLine="567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-1610360</wp:posOffset>
            </wp:positionV>
            <wp:extent cx="7295515" cy="10117455"/>
            <wp:effectExtent l="0" t="1270" r="0" b="0"/>
            <wp:wrapTight wrapText="bothSides">
              <wp:wrapPolygon edited="0">
                <wp:start x="-4" y="21597"/>
                <wp:lineTo x="21542" y="21597"/>
                <wp:lineTo x="21542" y="42"/>
                <wp:lineTo x="-4" y="42"/>
                <wp:lineTo x="-4" y="21597"/>
              </wp:wrapPolygon>
            </wp:wrapTight>
            <wp:docPr id="1" name="Рисунок 1" descr="C:\Users\Yubi\Desktop\Attachments_degtjarka-school@yandex.ru_2017-09-11_21-12-18\11 кл\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1 кл\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5515" cy="101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6EA2" w:rsidRPr="002664EE" w:rsidRDefault="002664EE" w:rsidP="00EB7597">
      <w:pPr>
        <w:ind w:firstLine="567"/>
        <w:jc w:val="center"/>
        <w:rPr>
          <w:b/>
          <w:bCs/>
          <w:color w:val="000000"/>
        </w:rPr>
      </w:pPr>
      <w:r w:rsidRPr="002664EE">
        <w:rPr>
          <w:b/>
          <w:bCs/>
          <w:color w:val="000000"/>
        </w:rPr>
        <w:lastRenderedPageBreak/>
        <w:t>ПОЯСНИТЕЛЬНАЯ ЗАПИСКА</w:t>
      </w:r>
    </w:p>
    <w:p w:rsidR="00AF32D2" w:rsidRPr="00A75161" w:rsidRDefault="00AF32D2" w:rsidP="00497D23">
      <w:pPr>
        <w:pStyle w:val="25"/>
        <w:ind w:firstLine="567"/>
      </w:pPr>
      <w:r w:rsidRPr="00A75161">
        <w:t>Данная рабочая прог</w:t>
      </w:r>
      <w:r w:rsidR="00A75161" w:rsidRPr="00A75161">
        <w:t>рамма по немецкому языку для 11</w:t>
      </w:r>
      <w:r w:rsidRPr="00A75161">
        <w:t xml:space="preserve">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AF32D2" w:rsidRPr="00A75161" w:rsidRDefault="00AF32D2" w:rsidP="00AF32D2">
      <w:r w:rsidRPr="00A75161">
        <w:t>Основной образовательной программы основного среднего (полного)  образования МБОУ «Дегтярская СОШ»</w:t>
      </w:r>
    </w:p>
    <w:p w:rsidR="00AF32D2" w:rsidRPr="00A75161" w:rsidRDefault="00AF32D2" w:rsidP="00AF32D2">
      <w:r w:rsidRPr="00A75161">
        <w:t xml:space="preserve">Учебного плана на </w:t>
      </w:r>
      <w:r w:rsidR="00497D23">
        <w:t>текущий</w:t>
      </w:r>
      <w:r w:rsidRPr="00A75161">
        <w:t xml:space="preserve"> учебный год МБОУ «Дегтярская СОШ», на основании которого выделен</w:t>
      </w:r>
      <w:r w:rsidR="00574D9A">
        <w:t>о</w:t>
      </w:r>
      <w:r w:rsidRPr="00A75161">
        <w:t xml:space="preserve"> 3  часа  в неделю</w:t>
      </w:r>
    </w:p>
    <w:p w:rsidR="00AF32D2" w:rsidRPr="00A75161" w:rsidRDefault="00AF32D2" w:rsidP="00AF32D2">
      <w:r w:rsidRPr="00A75161">
        <w:t xml:space="preserve">Авторской рабочей программы по немецкому языку для  10-11 классов Автор Бим И.Л. </w:t>
      </w:r>
      <w:proofErr w:type="spellStart"/>
      <w:r w:rsidRPr="00A75161">
        <w:t>Лытаева</w:t>
      </w:r>
      <w:proofErr w:type="spellEnd"/>
      <w:r w:rsidRPr="00A75161">
        <w:t xml:space="preserve"> М.А. . Издательство «Просвещение «</w:t>
      </w:r>
    </w:p>
    <w:p w:rsidR="00CC7228" w:rsidRDefault="00CC7228" w:rsidP="00CC7228">
      <w:pPr>
        <w:widowControl w:val="0"/>
        <w:tabs>
          <w:tab w:val="num" w:pos="1440"/>
        </w:tabs>
        <w:autoSpaceDE w:val="0"/>
        <w:autoSpaceDN w:val="0"/>
        <w:adjustRightInd w:val="0"/>
        <w:ind w:left="1080"/>
        <w:jc w:val="both"/>
      </w:pPr>
      <w:r>
        <w:t>УМК «Немецкий язык»</w:t>
      </w:r>
    </w:p>
    <w:p w:rsidR="00B9211E" w:rsidRPr="001D6430" w:rsidRDefault="00B9211E" w:rsidP="00CC7228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</w:pPr>
      <w:r w:rsidRPr="001D6430">
        <w:t>Учебник  “</w:t>
      </w:r>
      <w:r w:rsidRPr="001D6430">
        <w:rPr>
          <w:lang w:val="de-DE"/>
        </w:rPr>
        <w:t>Deutsch</w:t>
      </w:r>
      <w:r w:rsidRPr="001D6430">
        <w:t xml:space="preserve">,11 “, </w:t>
      </w:r>
      <w:proofErr w:type="spellStart"/>
      <w:r w:rsidRPr="001D6430">
        <w:t>И.Л.Бим</w:t>
      </w:r>
      <w:proofErr w:type="spellEnd"/>
      <w:r w:rsidRPr="001D6430">
        <w:t xml:space="preserve">, </w:t>
      </w:r>
      <w:proofErr w:type="spellStart"/>
      <w:r w:rsidRPr="001D6430">
        <w:t>Л.В.Садомова</w:t>
      </w:r>
      <w:proofErr w:type="spellEnd"/>
      <w:r w:rsidRPr="001D6430">
        <w:t xml:space="preserve">, М., «Просвещение», </w:t>
      </w:r>
      <w:smartTag w:uri="urn:schemas-microsoft-com:office:smarttags" w:element="metricconverter">
        <w:smartTagPr>
          <w:attr w:name="ProductID" w:val="2012 г"/>
        </w:smartTagPr>
        <w:r w:rsidRPr="001D6430">
          <w:t>2012</w:t>
        </w:r>
        <w:r w:rsidR="00CC7228">
          <w:t xml:space="preserve"> </w:t>
        </w:r>
        <w:r w:rsidRPr="001D6430">
          <w:t>г</w:t>
        </w:r>
      </w:smartTag>
      <w:r w:rsidRPr="001D6430">
        <w:t>.;</w:t>
      </w:r>
    </w:p>
    <w:p w:rsidR="00B9211E" w:rsidRPr="001D6430" w:rsidRDefault="00B9211E" w:rsidP="00B9211E">
      <w:pPr>
        <w:widowControl w:val="0"/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1D6430">
        <w:t xml:space="preserve">Книга для чтения. </w:t>
      </w:r>
      <w:proofErr w:type="spellStart"/>
      <w:r w:rsidRPr="001D6430">
        <w:t>И.Л.Бим</w:t>
      </w:r>
      <w:proofErr w:type="spellEnd"/>
      <w:r w:rsidRPr="001D6430">
        <w:t xml:space="preserve">, </w:t>
      </w:r>
      <w:proofErr w:type="spellStart"/>
      <w:r w:rsidRPr="001D6430">
        <w:t>Л.В.Садомова</w:t>
      </w:r>
      <w:proofErr w:type="spellEnd"/>
      <w:r w:rsidRPr="001D6430">
        <w:t>, М., «Просвещение», 2013г.;</w:t>
      </w:r>
    </w:p>
    <w:p w:rsidR="00B9211E" w:rsidRPr="001D6430" w:rsidRDefault="00B9211E" w:rsidP="00B9211E">
      <w:pPr>
        <w:widowControl w:val="0"/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1D6430">
        <w:t>Книга для учителя к учебнику “</w:t>
      </w:r>
      <w:r w:rsidRPr="001D6430">
        <w:rPr>
          <w:lang w:val="de-DE"/>
        </w:rPr>
        <w:t>Deutsch</w:t>
      </w:r>
      <w:r w:rsidRPr="001D6430">
        <w:t xml:space="preserve">,11 “, </w:t>
      </w:r>
      <w:proofErr w:type="spellStart"/>
      <w:r w:rsidRPr="001D6430">
        <w:t>И.Л.Бим</w:t>
      </w:r>
      <w:proofErr w:type="spellEnd"/>
      <w:r w:rsidRPr="001D6430">
        <w:t xml:space="preserve">, </w:t>
      </w:r>
      <w:proofErr w:type="spellStart"/>
      <w:r w:rsidRPr="001D6430">
        <w:t>Л.В.Садомова</w:t>
      </w:r>
      <w:proofErr w:type="spellEnd"/>
      <w:r w:rsidRPr="001D6430">
        <w:t xml:space="preserve">, М., «Просвещение», </w:t>
      </w:r>
      <w:smartTag w:uri="urn:schemas-microsoft-com:office:smarttags" w:element="metricconverter">
        <w:smartTagPr>
          <w:attr w:name="ProductID" w:val="2012 г"/>
        </w:smartTagPr>
        <w:r w:rsidRPr="001D6430">
          <w:t>2012</w:t>
        </w:r>
        <w:r w:rsidR="00CC7228">
          <w:t xml:space="preserve"> </w:t>
        </w:r>
        <w:r w:rsidRPr="001D6430">
          <w:t>г</w:t>
        </w:r>
      </w:smartTag>
      <w:r w:rsidRPr="001D6430">
        <w:t>.;</w:t>
      </w:r>
    </w:p>
    <w:p w:rsidR="00B9211E" w:rsidRPr="00B9211E" w:rsidRDefault="00B9211E" w:rsidP="00B9211E">
      <w:pPr>
        <w:widowControl w:val="0"/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1D6430">
        <w:t>Аудиокурс</w:t>
      </w:r>
      <w:proofErr w:type="spellEnd"/>
      <w:r w:rsidRPr="001D6430">
        <w:t xml:space="preserve"> к учебнику “</w:t>
      </w:r>
      <w:r w:rsidRPr="001D6430">
        <w:rPr>
          <w:lang w:val="de-DE"/>
        </w:rPr>
        <w:t>Deutsch</w:t>
      </w:r>
      <w:r w:rsidRPr="001D6430">
        <w:t>,1</w:t>
      </w:r>
      <w:r>
        <w:rPr>
          <w:lang w:val="en-US"/>
        </w:rPr>
        <w:t>1</w:t>
      </w:r>
      <w:r w:rsidRPr="001D6430">
        <w:t xml:space="preserve"> “.</w:t>
      </w:r>
    </w:p>
    <w:p w:rsidR="00AF32D2" w:rsidRPr="00A75161" w:rsidRDefault="00AF32D2" w:rsidP="00AF32D2"/>
    <w:p w:rsidR="00AF32D2" w:rsidRPr="00A75161" w:rsidRDefault="00AF32D2" w:rsidP="00AF32D2">
      <w:r w:rsidRPr="00A75161"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EB7597" w:rsidRDefault="00EB7597" w:rsidP="00EB7597">
      <w:r w:rsidRPr="00A75161">
        <w:rPr>
          <w:b/>
        </w:rPr>
        <w:t>Срок реализации программы:</w:t>
      </w:r>
      <w:r w:rsidR="00195050">
        <w:t xml:space="preserve"> 1 год, на текущий учебный год</w:t>
      </w:r>
    </w:p>
    <w:p w:rsidR="00195050" w:rsidRPr="00A75161" w:rsidRDefault="00195050" w:rsidP="00EB7597"/>
    <w:p w:rsidR="00B9211E" w:rsidRDefault="00195050" w:rsidP="00CC7228">
      <w:pPr>
        <w:pStyle w:val="21"/>
        <w:ind w:firstLine="360"/>
      </w:pPr>
      <w:r w:rsidRPr="00195050">
        <w:t>ПЛАНИРУЕМЫЕ РЕЗУЛЬТАТЫ</w:t>
      </w:r>
    </w:p>
    <w:p w:rsidR="00A75161" w:rsidRPr="00B9211E" w:rsidRDefault="00A75161" w:rsidP="00B9211E">
      <w:pPr>
        <w:pStyle w:val="21"/>
        <w:ind w:firstLine="360"/>
        <w:jc w:val="both"/>
      </w:pPr>
      <w:r w:rsidRPr="00A75161">
        <w:rPr>
          <w:color w:val="000000"/>
        </w:rPr>
        <w:t xml:space="preserve">Изучение в старшей школе иностранного языка в целом и немецкого в частности  на базовом уровне  направлено на достижение следующих </w:t>
      </w:r>
      <w:r w:rsidR="00CC7228">
        <w:rPr>
          <w:color w:val="000000"/>
        </w:rPr>
        <w:t>результатов</w:t>
      </w:r>
      <w:r w:rsidRPr="00A75161">
        <w:rPr>
          <w:color w:val="000000"/>
        </w:rPr>
        <w:t>:</w:t>
      </w:r>
    </w:p>
    <w:p w:rsidR="00A75161" w:rsidRPr="00A75161" w:rsidRDefault="00A75161" w:rsidP="00A75161">
      <w:pPr>
        <w:pStyle w:val="a7"/>
        <w:numPr>
          <w:ilvl w:val="0"/>
          <w:numId w:val="1"/>
        </w:numPr>
        <w:shd w:val="clear" w:color="auto" w:fill="FFFFFF"/>
        <w:snapToGrid w:val="0"/>
        <w:spacing w:after="0"/>
        <w:ind w:left="0" w:firstLine="567"/>
        <w:jc w:val="both"/>
        <w:rPr>
          <w:b/>
          <w:color w:val="000000"/>
        </w:rPr>
      </w:pPr>
      <w:r w:rsidRPr="00A75161">
        <w:rPr>
          <w:b/>
          <w:color w:val="000000"/>
        </w:rPr>
        <w:t>дальнейшее развитие</w:t>
      </w:r>
      <w:r w:rsidRPr="00A75161">
        <w:rPr>
          <w:color w:val="000000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A75161" w:rsidRPr="00A75161" w:rsidRDefault="00A75161" w:rsidP="00A75161">
      <w:pPr>
        <w:pStyle w:val="a7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  <w:color w:val="000000"/>
        </w:rPr>
      </w:pPr>
      <w:r w:rsidRPr="00A75161">
        <w:rPr>
          <w:b/>
          <w:color w:val="000000"/>
        </w:rPr>
        <w:t>речевая компетенция</w:t>
      </w:r>
      <w:r w:rsidRPr="00A75161">
        <w:rPr>
          <w:color w:val="000000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A75161">
        <w:rPr>
          <w:color w:val="000000"/>
        </w:rPr>
        <w:t>аудировании</w:t>
      </w:r>
      <w:proofErr w:type="spellEnd"/>
      <w:r w:rsidRPr="00A75161">
        <w:rPr>
          <w:color w:val="000000"/>
        </w:rPr>
        <w:t>, чтении и письме);</w:t>
      </w:r>
      <w:r w:rsidRPr="00A75161">
        <w:rPr>
          <w:b/>
          <w:color w:val="000000"/>
        </w:rPr>
        <w:t xml:space="preserve"> </w:t>
      </w:r>
      <w:r w:rsidRPr="00A75161">
        <w:rPr>
          <w:color w:val="000000"/>
        </w:rPr>
        <w:t>умений планировать свое речевое и неречевое поведение;</w:t>
      </w:r>
    </w:p>
    <w:p w:rsidR="00A75161" w:rsidRPr="00A75161" w:rsidRDefault="00A75161" w:rsidP="00A75161">
      <w:pPr>
        <w:pStyle w:val="a7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  <w:color w:val="000000"/>
        </w:rPr>
      </w:pPr>
      <w:r w:rsidRPr="00A75161">
        <w:rPr>
          <w:b/>
          <w:color w:val="000000"/>
        </w:rPr>
        <w:t xml:space="preserve">языковая компетенция – </w:t>
      </w:r>
      <w:r w:rsidRPr="00A75161">
        <w:rPr>
          <w:color w:val="000000"/>
        </w:rPr>
        <w:t>систематизация ранее изученного материала; овладение</w:t>
      </w:r>
      <w:r w:rsidRPr="00A75161">
        <w:rPr>
          <w:b/>
          <w:color w:val="000000"/>
        </w:rPr>
        <w:t xml:space="preserve"> </w:t>
      </w:r>
      <w:r w:rsidRPr="00A75161">
        <w:rPr>
          <w:color w:val="000000"/>
        </w:rPr>
        <w:t>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5161" w:rsidRPr="00A75161" w:rsidRDefault="00A75161" w:rsidP="00A75161">
      <w:pPr>
        <w:pStyle w:val="a7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  <w:color w:val="000000"/>
          <w:u w:val="single"/>
        </w:rPr>
      </w:pPr>
      <w:r w:rsidRPr="00A75161">
        <w:rPr>
          <w:b/>
          <w:color w:val="000000"/>
        </w:rPr>
        <w:t xml:space="preserve">социокультурная компетенция – </w:t>
      </w:r>
      <w:r w:rsidRPr="00A75161">
        <w:rPr>
          <w:color w:val="000000"/>
        </w:rPr>
        <w:t xml:space="preserve">увеличение объема знаний о социокультурной </w:t>
      </w:r>
      <w:r w:rsidRPr="00A75161">
        <w:rPr>
          <w:b/>
          <w:color w:val="000000"/>
        </w:rPr>
        <w:t xml:space="preserve"> </w:t>
      </w:r>
      <w:r w:rsidRPr="00A75161">
        <w:rPr>
          <w:color w:val="000000"/>
        </w:rPr>
        <w:t xml:space="preserve">специфике </w:t>
      </w:r>
      <w:r w:rsidRPr="00A75161">
        <w:rPr>
          <w:color w:val="000000"/>
          <w:u w:val="single"/>
        </w:rPr>
        <w:t xml:space="preserve">страны/стран изучаемого языка, совершенствование умений строить свое </w:t>
      </w:r>
      <w:r w:rsidRPr="00A75161">
        <w:rPr>
          <w:b/>
          <w:color w:val="000000"/>
          <w:u w:val="single"/>
        </w:rPr>
        <w:t xml:space="preserve"> </w:t>
      </w:r>
      <w:r w:rsidRPr="00A75161">
        <w:rPr>
          <w:color w:val="000000"/>
          <w:u w:val="single"/>
        </w:rPr>
        <w:t xml:space="preserve">речевое и неречевое поведение адекватно этой специфике, формирование умений </w:t>
      </w:r>
      <w:r w:rsidRPr="00A75161">
        <w:rPr>
          <w:b/>
          <w:color w:val="000000"/>
          <w:u w:val="single"/>
        </w:rPr>
        <w:t xml:space="preserve"> </w:t>
      </w:r>
      <w:r w:rsidRPr="00A75161">
        <w:rPr>
          <w:color w:val="000000"/>
          <w:u w:val="single"/>
        </w:rPr>
        <w:t>выделять общее и специфическое в культуре родной страны и страны изучаемого языка;</w:t>
      </w:r>
    </w:p>
    <w:p w:rsidR="00A75161" w:rsidRPr="00A75161" w:rsidRDefault="00A75161" w:rsidP="00A75161">
      <w:pPr>
        <w:pStyle w:val="a7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  <w:color w:val="000000"/>
        </w:rPr>
      </w:pPr>
      <w:r w:rsidRPr="00A75161">
        <w:rPr>
          <w:b/>
          <w:color w:val="000000"/>
          <w:u w:val="single"/>
        </w:rPr>
        <w:t xml:space="preserve">компенсаторная компетенция – </w:t>
      </w:r>
      <w:r w:rsidRPr="00A75161">
        <w:rPr>
          <w:color w:val="000000"/>
          <w:u w:val="single"/>
        </w:rPr>
        <w:t>дальнейшее развитие умений выходить из положения в условиях дефицита</w:t>
      </w:r>
      <w:r w:rsidRPr="00A75161">
        <w:rPr>
          <w:color w:val="000000"/>
        </w:rPr>
        <w:t xml:space="preserve"> языковых средств при получении и передаче иноязычной</w:t>
      </w:r>
      <w:r w:rsidRPr="00A75161">
        <w:rPr>
          <w:b/>
          <w:color w:val="000000"/>
        </w:rPr>
        <w:t xml:space="preserve"> </w:t>
      </w:r>
      <w:r w:rsidRPr="00A75161">
        <w:rPr>
          <w:color w:val="000000"/>
        </w:rPr>
        <w:t>информации;</w:t>
      </w:r>
      <w:r w:rsidRPr="00A75161">
        <w:rPr>
          <w:b/>
          <w:color w:val="000000"/>
        </w:rPr>
        <w:t xml:space="preserve"> </w:t>
      </w:r>
    </w:p>
    <w:p w:rsidR="00A75161" w:rsidRPr="00A75161" w:rsidRDefault="00A75161" w:rsidP="00A75161">
      <w:pPr>
        <w:pStyle w:val="a7"/>
        <w:numPr>
          <w:ilvl w:val="0"/>
          <w:numId w:val="1"/>
        </w:numPr>
        <w:shd w:val="clear" w:color="auto" w:fill="FFFFFF"/>
        <w:tabs>
          <w:tab w:val="clear" w:pos="567"/>
          <w:tab w:val="num" w:pos="0"/>
        </w:tabs>
        <w:snapToGrid w:val="0"/>
        <w:spacing w:after="0"/>
        <w:ind w:left="0" w:firstLine="567"/>
        <w:jc w:val="both"/>
        <w:rPr>
          <w:b/>
          <w:color w:val="000000"/>
        </w:rPr>
      </w:pPr>
      <w:r w:rsidRPr="00A75161">
        <w:rPr>
          <w:b/>
          <w:color w:val="000000"/>
        </w:rPr>
        <w:t xml:space="preserve">учебно-познавательная компетенция – </w:t>
      </w:r>
      <w:r w:rsidRPr="00A75161">
        <w:rPr>
          <w:color w:val="000000"/>
        </w:rPr>
        <w:t>развитие общих и специальных учебных</w:t>
      </w:r>
      <w:r w:rsidRPr="00A75161">
        <w:rPr>
          <w:b/>
          <w:color w:val="000000"/>
        </w:rPr>
        <w:t xml:space="preserve"> </w:t>
      </w:r>
      <w:r w:rsidRPr="00A75161">
        <w:rPr>
          <w:color w:val="000000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Pr="00A75161">
        <w:rPr>
          <w:b/>
          <w:color w:val="000000"/>
        </w:rPr>
        <w:t xml:space="preserve"> </w:t>
      </w:r>
      <w:r w:rsidRPr="00A75161">
        <w:rPr>
          <w:color w:val="000000"/>
        </w:rPr>
        <w:t>областях знания.</w:t>
      </w:r>
    </w:p>
    <w:p w:rsidR="00A75161" w:rsidRPr="00A75161" w:rsidRDefault="00A75161" w:rsidP="00A75161">
      <w:pPr>
        <w:pStyle w:val="a7"/>
        <w:numPr>
          <w:ilvl w:val="0"/>
          <w:numId w:val="1"/>
        </w:numPr>
        <w:shd w:val="clear" w:color="auto" w:fill="FFFFFF"/>
        <w:snapToGrid w:val="0"/>
        <w:spacing w:after="0"/>
        <w:ind w:left="0" w:firstLine="567"/>
        <w:jc w:val="both"/>
        <w:rPr>
          <w:color w:val="000000"/>
        </w:rPr>
      </w:pPr>
      <w:r w:rsidRPr="00A75161">
        <w:rPr>
          <w:b/>
          <w:color w:val="000000"/>
        </w:rPr>
        <w:t>развитие и воспитание</w:t>
      </w:r>
      <w:r w:rsidRPr="00A75161">
        <w:rPr>
          <w:color w:val="000000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</w:t>
      </w:r>
      <w:r w:rsidRPr="00A75161">
        <w:rPr>
          <w:color w:val="000000"/>
        </w:rPr>
        <w:lastRenderedPageBreak/>
        <w:t>наблюдение за собственной речью на родном и иностранном языках; личностному самоопределению</w:t>
      </w:r>
      <w:r w:rsidRPr="00A75161">
        <w:rPr>
          <w:b/>
          <w:color w:val="000000"/>
        </w:rPr>
        <w:t xml:space="preserve"> </w:t>
      </w:r>
      <w:r w:rsidRPr="00A75161">
        <w:rPr>
          <w:color w:val="000000"/>
        </w:rPr>
        <w:t>учащихся в отношении их будущей профессии;  их социальная адаптация;  формирование качеств гражданина и патриота.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Особенности программы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Предметное содержание речи: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Социально-бытовая сфера. 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 xml:space="preserve"> Социально-культурная сфера.   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 xml:space="preserve">Молодежь в современном обществе. Досуг молодежи: посещение кружков, спортивных секций и клубов по интересам. 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 xml:space="preserve">Учебно-трудовая сфера. Современный мир профессий. Возможности продолжения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Требования к уровню подготовки учащихся, обучающихся по данной программе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 xml:space="preserve">Говорение 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Диалогическая речь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Развитие умений:</w:t>
      </w:r>
    </w:p>
    <w:p w:rsidR="00A75161" w:rsidRPr="00A75161" w:rsidRDefault="00A75161" w:rsidP="00A75161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>участвовать в беседе/дискуссии на знакомую тему,</w:t>
      </w:r>
    </w:p>
    <w:p w:rsidR="00A75161" w:rsidRPr="00A75161" w:rsidRDefault="00A75161" w:rsidP="00A75161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>осуществлять запрос информации,</w:t>
      </w:r>
    </w:p>
    <w:p w:rsidR="00A75161" w:rsidRPr="00A75161" w:rsidRDefault="00A75161" w:rsidP="00A75161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>обращаться за разъяснениями,</w:t>
      </w:r>
    </w:p>
    <w:p w:rsidR="00A75161" w:rsidRPr="00A75161" w:rsidRDefault="00A75161" w:rsidP="00A75161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>выражать свое отношение к высказыванию партнера, свое мнение по обсуждаемой теме.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Объем диалогов – до 6-7 реплик со стороны каждого учащегося.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 xml:space="preserve">Монологическая речь Совершенствование умений устно выступать с сообщениями в связи с  увиденным прочитанным,  по результатам работы над иноязычным проектом. 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Развитие умений:</w:t>
      </w:r>
    </w:p>
    <w:p w:rsidR="00A75161" w:rsidRPr="00A75161" w:rsidRDefault="00A75161" w:rsidP="00A75161">
      <w:pPr>
        <w:pStyle w:val="11"/>
        <w:numPr>
          <w:ilvl w:val="0"/>
          <w:numId w:val="4"/>
        </w:numPr>
        <w:ind w:left="0" w:firstLine="567"/>
        <w:jc w:val="both"/>
        <w:rPr>
          <w:color w:val="000000"/>
          <w:szCs w:val="24"/>
        </w:rPr>
      </w:pPr>
      <w:r w:rsidRPr="00A75161">
        <w:rPr>
          <w:color w:val="000000"/>
          <w:szCs w:val="24"/>
        </w:rPr>
        <w:t xml:space="preserve">делать сообщения, содержащие наиболее важную информацию по теме/проблеме, </w:t>
      </w:r>
    </w:p>
    <w:p w:rsidR="00A75161" w:rsidRPr="00A75161" w:rsidRDefault="00A75161" w:rsidP="00A75161">
      <w:pPr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>кратко передавать содержание полученной информации;</w:t>
      </w:r>
    </w:p>
    <w:p w:rsidR="00A75161" w:rsidRPr="00A75161" w:rsidRDefault="00A75161" w:rsidP="00A75161">
      <w:pPr>
        <w:numPr>
          <w:ilvl w:val="0"/>
          <w:numId w:val="4"/>
        </w:numPr>
        <w:ind w:left="0" w:firstLine="567"/>
        <w:jc w:val="both"/>
        <w:rPr>
          <w:iCs/>
          <w:color w:val="000000"/>
        </w:rPr>
      </w:pPr>
      <w:r w:rsidRPr="00A75161">
        <w:rPr>
          <w:color w:val="000000"/>
        </w:rPr>
        <w:t xml:space="preserve">рассказывать о себе, своем окружении, своих планах, </w:t>
      </w:r>
      <w:r w:rsidRPr="00A75161">
        <w:rPr>
          <w:iCs/>
          <w:color w:val="000000"/>
        </w:rPr>
        <w:t>обосновывать  свои намерения/поступки;</w:t>
      </w:r>
    </w:p>
    <w:p w:rsidR="00A75161" w:rsidRPr="00A75161" w:rsidRDefault="00A75161" w:rsidP="00A75161">
      <w:pPr>
        <w:numPr>
          <w:ilvl w:val="0"/>
          <w:numId w:val="5"/>
        </w:numPr>
        <w:ind w:left="0" w:firstLine="567"/>
        <w:jc w:val="both"/>
        <w:rPr>
          <w:i/>
          <w:color w:val="000000"/>
        </w:rPr>
      </w:pPr>
      <w:r w:rsidRPr="00A75161">
        <w:rPr>
          <w:color w:val="000000"/>
        </w:rPr>
        <w:t xml:space="preserve">рассуждать о фактах/событиях, приводя примеры, аргументы, </w:t>
      </w:r>
      <w:r w:rsidRPr="00A75161">
        <w:rPr>
          <w:i/>
          <w:color w:val="000000"/>
        </w:rPr>
        <w:t>делая выводы</w:t>
      </w:r>
      <w:r w:rsidRPr="00A75161">
        <w:rPr>
          <w:color w:val="000000"/>
        </w:rPr>
        <w:t>; описывать особенности жизни и культуры своей страны и страны/стран изучаемого  языка.</w:t>
      </w:r>
    </w:p>
    <w:p w:rsidR="00A75161" w:rsidRPr="00A75161" w:rsidRDefault="00A75161" w:rsidP="00A75161">
      <w:pPr>
        <w:shd w:val="clear" w:color="auto" w:fill="FFFFFF"/>
        <w:ind w:firstLine="567"/>
        <w:jc w:val="both"/>
        <w:rPr>
          <w:snapToGrid w:val="0"/>
          <w:color w:val="000000"/>
        </w:rPr>
      </w:pPr>
      <w:r w:rsidRPr="00A75161">
        <w:rPr>
          <w:snapToGrid w:val="0"/>
          <w:color w:val="000000"/>
        </w:rPr>
        <w:t>Объем  монологического высказывания 12-15 фраз.</w:t>
      </w:r>
    </w:p>
    <w:p w:rsidR="00A75161" w:rsidRPr="00A75161" w:rsidRDefault="00A75161" w:rsidP="00A75161">
      <w:pPr>
        <w:pStyle w:val="210"/>
        <w:tabs>
          <w:tab w:val="clear" w:pos="8222"/>
        </w:tabs>
        <w:ind w:right="0" w:firstLine="567"/>
        <w:jc w:val="both"/>
        <w:rPr>
          <w:color w:val="000000"/>
          <w:sz w:val="24"/>
          <w:szCs w:val="24"/>
        </w:rPr>
      </w:pPr>
    </w:p>
    <w:p w:rsidR="00A75161" w:rsidRPr="00A75161" w:rsidRDefault="00A75161" w:rsidP="00A75161">
      <w:pPr>
        <w:pStyle w:val="210"/>
        <w:tabs>
          <w:tab w:val="clear" w:pos="8222"/>
        </w:tabs>
        <w:ind w:right="0" w:firstLine="567"/>
        <w:jc w:val="both"/>
        <w:rPr>
          <w:color w:val="000000"/>
          <w:sz w:val="24"/>
          <w:szCs w:val="24"/>
        </w:rPr>
      </w:pPr>
      <w:proofErr w:type="spellStart"/>
      <w:r w:rsidRPr="00A75161">
        <w:rPr>
          <w:color w:val="000000"/>
          <w:sz w:val="24"/>
          <w:szCs w:val="24"/>
        </w:rPr>
        <w:t>Аудирование</w:t>
      </w:r>
      <w:proofErr w:type="spellEnd"/>
      <w:r w:rsidRPr="00A75161">
        <w:rPr>
          <w:color w:val="000000"/>
          <w:sz w:val="24"/>
          <w:szCs w:val="24"/>
        </w:rPr>
        <w:t xml:space="preserve"> 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3х минут: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 xml:space="preserve">понимания основного содержания несложных звучащих текстов монологического и диалогического характера: </w:t>
      </w:r>
      <w:r w:rsidRPr="00A75161">
        <w:rPr>
          <w:i/>
          <w:color w:val="000000"/>
        </w:rPr>
        <w:t>теле- и радиопередач</w:t>
      </w:r>
      <w:r w:rsidRPr="00A75161">
        <w:rPr>
          <w:color w:val="000000"/>
        </w:rPr>
        <w:t xml:space="preserve"> в рамках изучаемых тем; 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выборочного понимания необходимой информации в  объявлениях  и информационной рекламе;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lastRenderedPageBreak/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A75161" w:rsidRPr="00A75161" w:rsidRDefault="00A75161" w:rsidP="00A75161">
      <w:pPr>
        <w:pStyle w:val="210"/>
        <w:tabs>
          <w:tab w:val="clear" w:pos="8222"/>
        </w:tabs>
        <w:ind w:right="0" w:firstLine="567"/>
        <w:jc w:val="both"/>
        <w:rPr>
          <w:color w:val="000000"/>
          <w:sz w:val="24"/>
          <w:szCs w:val="24"/>
        </w:rPr>
      </w:pPr>
      <w:r w:rsidRPr="00A75161">
        <w:rPr>
          <w:color w:val="000000"/>
          <w:sz w:val="24"/>
          <w:szCs w:val="24"/>
        </w:rPr>
        <w:t xml:space="preserve">Развитие умений: </w:t>
      </w:r>
    </w:p>
    <w:p w:rsidR="00A75161" w:rsidRPr="00A75161" w:rsidRDefault="00A75161" w:rsidP="00A75161">
      <w:pPr>
        <w:pStyle w:val="210"/>
        <w:numPr>
          <w:ilvl w:val="0"/>
          <w:numId w:val="2"/>
        </w:numPr>
        <w:tabs>
          <w:tab w:val="clear" w:pos="8222"/>
        </w:tabs>
        <w:ind w:left="0" w:right="0" w:firstLine="567"/>
        <w:jc w:val="both"/>
        <w:rPr>
          <w:color w:val="000000"/>
          <w:sz w:val="24"/>
          <w:szCs w:val="24"/>
        </w:rPr>
      </w:pPr>
      <w:r w:rsidRPr="00A75161">
        <w:rPr>
          <w:color w:val="000000"/>
          <w:sz w:val="24"/>
          <w:szCs w:val="24"/>
        </w:rPr>
        <w:t xml:space="preserve">отделять главную информацию от второстепенной; </w:t>
      </w:r>
    </w:p>
    <w:p w:rsidR="00A75161" w:rsidRPr="00A75161" w:rsidRDefault="00A75161" w:rsidP="00A75161">
      <w:pPr>
        <w:pStyle w:val="210"/>
        <w:numPr>
          <w:ilvl w:val="0"/>
          <w:numId w:val="2"/>
        </w:numPr>
        <w:tabs>
          <w:tab w:val="clear" w:pos="8222"/>
        </w:tabs>
        <w:ind w:left="0" w:right="0" w:firstLine="567"/>
        <w:jc w:val="both"/>
        <w:rPr>
          <w:color w:val="000000"/>
          <w:sz w:val="24"/>
          <w:szCs w:val="24"/>
        </w:rPr>
      </w:pPr>
      <w:r w:rsidRPr="00A75161">
        <w:rPr>
          <w:color w:val="000000"/>
          <w:sz w:val="24"/>
          <w:szCs w:val="24"/>
        </w:rPr>
        <w:t>выявлять наиболее значимые факты;</w:t>
      </w:r>
    </w:p>
    <w:p w:rsidR="00A75161" w:rsidRPr="00A75161" w:rsidRDefault="00A75161" w:rsidP="00A75161">
      <w:pPr>
        <w:pStyle w:val="210"/>
        <w:numPr>
          <w:ilvl w:val="0"/>
          <w:numId w:val="2"/>
        </w:numPr>
        <w:tabs>
          <w:tab w:val="clear" w:pos="8222"/>
        </w:tabs>
        <w:ind w:left="0" w:right="0" w:firstLine="567"/>
        <w:jc w:val="both"/>
        <w:rPr>
          <w:color w:val="000000"/>
          <w:sz w:val="24"/>
          <w:szCs w:val="24"/>
        </w:rPr>
      </w:pPr>
      <w:r w:rsidRPr="00A75161">
        <w:rPr>
          <w:color w:val="000000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A75161" w:rsidRPr="00A75161" w:rsidRDefault="00A75161" w:rsidP="00A75161">
      <w:pPr>
        <w:pStyle w:val="210"/>
        <w:tabs>
          <w:tab w:val="clear" w:pos="8222"/>
        </w:tabs>
        <w:ind w:left="567" w:right="0"/>
        <w:jc w:val="both"/>
        <w:rPr>
          <w:color w:val="000000"/>
          <w:sz w:val="24"/>
          <w:szCs w:val="24"/>
        </w:rPr>
      </w:pPr>
    </w:p>
    <w:p w:rsidR="00A75161" w:rsidRPr="00A75161" w:rsidRDefault="00A75161" w:rsidP="00A75161">
      <w:pPr>
        <w:pStyle w:val="210"/>
        <w:tabs>
          <w:tab w:val="clear" w:pos="8222"/>
        </w:tabs>
        <w:ind w:right="0" w:firstLine="567"/>
        <w:jc w:val="both"/>
        <w:rPr>
          <w:color w:val="000000"/>
          <w:sz w:val="24"/>
          <w:szCs w:val="24"/>
        </w:rPr>
      </w:pPr>
      <w:r w:rsidRPr="00A75161">
        <w:rPr>
          <w:color w:val="000000"/>
          <w:sz w:val="24"/>
          <w:szCs w:val="24"/>
        </w:rPr>
        <w:t>Чтение 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 текстов из разных областей знания (с учетом межпредметных связей):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 xml:space="preserve">-ознакомительного чтения – с целью понимания основного содержания сообщений,  </w:t>
      </w:r>
      <w:r w:rsidRPr="00A75161">
        <w:rPr>
          <w:i/>
          <w:color w:val="000000"/>
        </w:rPr>
        <w:t>репортажей</w:t>
      </w:r>
      <w:r w:rsidRPr="00A75161">
        <w:rPr>
          <w:color w:val="000000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-изучающего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 xml:space="preserve">-просмотрового/поискового чтения – с целью выборочного понимания необходимой/интересующей информации из текста </w:t>
      </w:r>
      <w:r w:rsidRPr="00A75161">
        <w:rPr>
          <w:i/>
          <w:color w:val="000000"/>
        </w:rPr>
        <w:t>статьи</w:t>
      </w:r>
      <w:r w:rsidRPr="00A75161">
        <w:rPr>
          <w:color w:val="000000"/>
        </w:rPr>
        <w:t>, проспекта.</w:t>
      </w:r>
    </w:p>
    <w:p w:rsidR="00A75161" w:rsidRPr="00A75161" w:rsidRDefault="00A75161" w:rsidP="00A75161">
      <w:pPr>
        <w:ind w:firstLine="567"/>
        <w:jc w:val="both"/>
        <w:rPr>
          <w:color w:val="000000"/>
        </w:rPr>
      </w:pPr>
      <w:r w:rsidRPr="00A75161">
        <w:rPr>
          <w:color w:val="000000"/>
        </w:rPr>
        <w:t>Развитие умений:</w:t>
      </w:r>
    </w:p>
    <w:p w:rsidR="00A75161" w:rsidRPr="00A75161" w:rsidRDefault="00A75161" w:rsidP="00A75161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 xml:space="preserve">выделять основные факты; </w:t>
      </w:r>
    </w:p>
    <w:p w:rsidR="00A75161" w:rsidRPr="00A75161" w:rsidRDefault="00A75161" w:rsidP="00A75161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>отделять главную информацию от второстепенной;</w:t>
      </w:r>
    </w:p>
    <w:p w:rsidR="00A75161" w:rsidRPr="00A75161" w:rsidRDefault="00A75161" w:rsidP="00A75161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>предвосхищать возможные события/факты;</w:t>
      </w:r>
    </w:p>
    <w:p w:rsidR="00A75161" w:rsidRPr="00A75161" w:rsidRDefault="00A75161" w:rsidP="00A75161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 xml:space="preserve"> раскрывать причинно-следственные связи между фактами;</w:t>
      </w:r>
    </w:p>
    <w:p w:rsidR="00A75161" w:rsidRPr="00A75161" w:rsidRDefault="00A75161" w:rsidP="00A75161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 xml:space="preserve">понимать аргументацию; </w:t>
      </w:r>
    </w:p>
    <w:p w:rsidR="00A75161" w:rsidRPr="00A75161" w:rsidRDefault="00A75161" w:rsidP="00A75161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 xml:space="preserve">извлекать необходимую/интересующую информацию; </w:t>
      </w:r>
    </w:p>
    <w:p w:rsidR="00A75161" w:rsidRPr="00A75161" w:rsidRDefault="00A75161" w:rsidP="00A75161">
      <w:pPr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A75161">
        <w:rPr>
          <w:color w:val="000000"/>
        </w:rPr>
        <w:t>определять свое отношение к прочитанному.</w:t>
      </w:r>
    </w:p>
    <w:p w:rsidR="00A75161" w:rsidRPr="00A75161" w:rsidRDefault="00A75161" w:rsidP="00A75161">
      <w:pPr>
        <w:ind w:left="567"/>
        <w:jc w:val="both"/>
        <w:rPr>
          <w:color w:val="000000"/>
        </w:rPr>
      </w:pPr>
    </w:p>
    <w:p w:rsidR="00EA6EA2" w:rsidRPr="00A75161" w:rsidRDefault="00B570EE" w:rsidP="002664EE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5161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  <w:r w:rsidR="00EA6EA2" w:rsidRPr="00A751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8"/>
        <w:gridCol w:w="3038"/>
      </w:tblGrid>
      <w:tr w:rsidR="00B570EE" w:rsidRPr="00A75161" w:rsidTr="00B570EE">
        <w:trPr>
          <w:trHeight w:val="499"/>
        </w:trPr>
        <w:tc>
          <w:tcPr>
            <w:tcW w:w="11843" w:type="dxa"/>
            <w:shd w:val="clear" w:color="auto" w:fill="auto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056" w:type="dxa"/>
            <w:shd w:val="clear" w:color="auto" w:fill="auto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 учебного времени</w:t>
            </w:r>
          </w:p>
        </w:tc>
      </w:tr>
      <w:tr w:rsidR="00B570EE" w:rsidRPr="00A75161" w:rsidTr="00B570EE">
        <w:trPr>
          <w:trHeight w:val="258"/>
        </w:trPr>
        <w:tc>
          <w:tcPr>
            <w:tcW w:w="11843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Летние каникулы. Воспоминания о прошедшем лете</w:t>
            </w:r>
          </w:p>
        </w:tc>
        <w:tc>
          <w:tcPr>
            <w:tcW w:w="3056" w:type="dxa"/>
          </w:tcPr>
          <w:p w:rsidR="00B570EE" w:rsidRPr="00A75161" w:rsidRDefault="00B570EE" w:rsidP="002664EE">
            <w:pPr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4 часа</w:t>
            </w:r>
          </w:p>
        </w:tc>
      </w:tr>
      <w:tr w:rsidR="00B570EE" w:rsidRPr="00A75161" w:rsidTr="00B570EE">
        <w:trPr>
          <w:trHeight w:val="1270"/>
        </w:trPr>
        <w:tc>
          <w:tcPr>
            <w:tcW w:w="11843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молодежи в Германии и России. Досуг</w:t>
            </w:r>
          </w:p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молодежи: посещение кружков, спортивных секций и клубов по интересам. </w:t>
            </w:r>
          </w:p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домашних обязанностей в семье.</w:t>
            </w:r>
          </w:p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семьи, ее доход  жилищные   и бытовые условия проживания в городской квартире или в доме/коттедже в сельской местности</w:t>
            </w:r>
          </w:p>
        </w:tc>
        <w:tc>
          <w:tcPr>
            <w:tcW w:w="3056" w:type="dxa"/>
          </w:tcPr>
          <w:p w:rsidR="00B570EE" w:rsidRPr="00A75161" w:rsidRDefault="00A9392F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час</w:t>
            </w:r>
          </w:p>
        </w:tc>
      </w:tr>
      <w:tr w:rsidR="00B570EE" w:rsidRPr="00A75161" w:rsidTr="00B570EE">
        <w:trPr>
          <w:trHeight w:val="241"/>
        </w:trPr>
        <w:tc>
          <w:tcPr>
            <w:tcW w:w="11843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страны изучаемого языка. Театр. Кино. Их влияние на нашу жизнь</w:t>
            </w:r>
          </w:p>
        </w:tc>
        <w:tc>
          <w:tcPr>
            <w:tcW w:w="3056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19 часов</w:t>
            </w:r>
          </w:p>
        </w:tc>
      </w:tr>
      <w:tr w:rsidR="00B570EE" w:rsidRPr="00A75161" w:rsidTr="00B570EE">
        <w:trPr>
          <w:trHeight w:val="666"/>
        </w:trPr>
        <w:tc>
          <w:tcPr>
            <w:tcW w:w="11843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Научно-технический прогресс, его перспективы и последствия. Проблемы современного общества.</w:t>
            </w:r>
          </w:p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Проблемы экологии и здоровья.</w:t>
            </w:r>
          </w:p>
        </w:tc>
        <w:tc>
          <w:tcPr>
            <w:tcW w:w="3056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12 часов</w:t>
            </w:r>
          </w:p>
        </w:tc>
      </w:tr>
      <w:tr w:rsidR="00B570EE" w:rsidRPr="00A75161" w:rsidTr="00B570EE">
        <w:trPr>
          <w:trHeight w:val="241"/>
        </w:trPr>
        <w:tc>
          <w:tcPr>
            <w:tcW w:w="11843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Мир будущего. Планы и способы их осуществления. Выбор профессии</w:t>
            </w:r>
          </w:p>
        </w:tc>
        <w:tc>
          <w:tcPr>
            <w:tcW w:w="3056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18 часов</w:t>
            </w:r>
          </w:p>
        </w:tc>
      </w:tr>
      <w:tr w:rsidR="00B570EE" w:rsidRPr="00A75161" w:rsidTr="00B570EE">
        <w:trPr>
          <w:trHeight w:val="258"/>
        </w:trPr>
        <w:tc>
          <w:tcPr>
            <w:tcW w:w="11843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обобщением грамматического материала</w:t>
            </w:r>
          </w:p>
        </w:tc>
        <w:tc>
          <w:tcPr>
            <w:tcW w:w="3056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7 часов</w:t>
            </w:r>
          </w:p>
        </w:tc>
      </w:tr>
      <w:tr w:rsidR="00B570EE" w:rsidRPr="00A75161" w:rsidTr="00B570EE">
        <w:trPr>
          <w:trHeight w:val="241"/>
        </w:trPr>
        <w:tc>
          <w:tcPr>
            <w:tcW w:w="11843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истории Германии</w:t>
            </w:r>
          </w:p>
        </w:tc>
        <w:tc>
          <w:tcPr>
            <w:tcW w:w="3056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10 часов</w:t>
            </w:r>
          </w:p>
        </w:tc>
      </w:tr>
      <w:tr w:rsidR="00B570EE" w:rsidRPr="00A75161" w:rsidTr="00B570EE">
        <w:trPr>
          <w:trHeight w:val="258"/>
        </w:trPr>
        <w:tc>
          <w:tcPr>
            <w:tcW w:w="11843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книгой для чтения. Великие немцы. Шедевры немецкой литературы</w:t>
            </w:r>
          </w:p>
        </w:tc>
        <w:tc>
          <w:tcPr>
            <w:tcW w:w="3056" w:type="dxa"/>
          </w:tcPr>
          <w:p w:rsidR="00B570EE" w:rsidRPr="00A75161" w:rsidRDefault="00B570EE" w:rsidP="002664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161">
              <w:rPr>
                <w:rFonts w:ascii="Times New Roman" w:hAnsi="Times New Roman"/>
                <w:color w:val="000000"/>
                <w:sz w:val="24"/>
                <w:szCs w:val="24"/>
              </w:rPr>
              <w:t>7 часов</w:t>
            </w:r>
          </w:p>
        </w:tc>
      </w:tr>
    </w:tbl>
    <w:p w:rsidR="00EA6EA2" w:rsidRPr="00A75161" w:rsidRDefault="00EA6EA2" w:rsidP="002664EE">
      <w:pPr>
        <w:jc w:val="both"/>
        <w:rPr>
          <w:color w:val="000000"/>
        </w:rPr>
      </w:pPr>
    </w:p>
    <w:p w:rsidR="00497CF0" w:rsidRPr="00A75161" w:rsidRDefault="00B570EE" w:rsidP="00CC7228">
      <w:pPr>
        <w:rPr>
          <w:b/>
          <w:color w:val="000000"/>
        </w:rPr>
      </w:pPr>
      <w:r w:rsidRPr="00A75161">
        <w:rPr>
          <w:b/>
          <w:color w:val="000000"/>
        </w:rPr>
        <w:t>ТЕМАТИЧЕСКИЙ ПОУРОЧНЫЙ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419"/>
        <w:gridCol w:w="4721"/>
        <w:gridCol w:w="565"/>
        <w:gridCol w:w="5915"/>
        <w:gridCol w:w="1270"/>
      </w:tblGrid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  <w:vAlign w:val="center"/>
          </w:tcPr>
          <w:p w:rsidR="00A75161" w:rsidRPr="00A75161" w:rsidRDefault="00A75161" w:rsidP="00CC7228">
            <w:pPr>
              <w:pStyle w:val="Style2"/>
              <w:keepNext/>
              <w:widowControl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161">
              <w:rPr>
                <w:rStyle w:val="FontStyle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CC7228">
            <w:pPr>
              <w:pStyle w:val="Style2"/>
              <w:keepNext/>
              <w:widowControl/>
              <w:rPr>
                <w:rStyle w:val="FontStyle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Style w:val="FontStyle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проведенияурока</w:t>
            </w:r>
            <w:proofErr w:type="spellEnd"/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  <w:vAlign w:val="center"/>
          </w:tcPr>
          <w:p w:rsidR="00A75161" w:rsidRPr="00A75161" w:rsidRDefault="00A75161" w:rsidP="00CC7228">
            <w:pPr>
              <w:pStyle w:val="Style2"/>
              <w:keepNext/>
              <w:widowControl/>
              <w:rPr>
                <w:rStyle w:val="FontStyle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161">
              <w:rPr>
                <w:rStyle w:val="FontStyle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A75161" w:rsidRPr="00A75161" w:rsidRDefault="00A75161" w:rsidP="00CC7228">
            <w:pPr>
              <w:pStyle w:val="Style6"/>
              <w:keepNext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161"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75161" w:rsidRPr="00A75161" w:rsidRDefault="00A75161" w:rsidP="00CC7228">
            <w:pPr>
              <w:pStyle w:val="Style6"/>
              <w:keepNext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161"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5161" w:rsidRPr="00A75161" w:rsidTr="00A75161">
        <w:trPr>
          <w:gridAfter w:val="2"/>
          <w:wAfter w:w="2456" w:type="pct"/>
        </w:trPr>
        <w:tc>
          <w:tcPr>
            <w:tcW w:w="2351" w:type="pct"/>
            <w:gridSpan w:val="3"/>
            <w:tcBorders>
              <w:right w:val="nil"/>
            </w:tcBorders>
          </w:tcPr>
          <w:p w:rsidR="00A75161" w:rsidRPr="00A75161" w:rsidRDefault="00A75161" w:rsidP="00CC7228">
            <w:pPr>
              <w:pStyle w:val="Style8"/>
              <w:keepNext/>
              <w:widowControl/>
              <w:spacing w:line="240" w:lineRule="auto"/>
              <w:jc w:val="left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193" w:type="pc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CC7228">
            <w:pPr>
              <w:pStyle w:val="Style8"/>
              <w:keepNext/>
              <w:widowControl/>
              <w:spacing w:line="240" w:lineRule="auto"/>
              <w:jc w:val="left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A75161" w:rsidRPr="00A75161" w:rsidTr="00A75161">
        <w:tc>
          <w:tcPr>
            <w:tcW w:w="252" w:type="pct"/>
            <w:tcBorders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CC7228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CC7228">
            <w:pPr>
              <w:keepNext/>
              <w:rPr>
                <w:b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CC7228">
            <w:pPr>
              <w:keepNext/>
              <w:rPr>
                <w:rStyle w:val="a5"/>
                <w:color w:val="000000"/>
              </w:rPr>
            </w:pPr>
            <w:r w:rsidRPr="00A75161">
              <w:rPr>
                <w:b/>
                <w:color w:val="000000"/>
              </w:rPr>
              <w:t>Повторение. Воспоминания о лете (4ч)</w:t>
            </w:r>
          </w:p>
        </w:tc>
        <w:tc>
          <w:tcPr>
            <w:tcW w:w="434" w:type="pct"/>
            <w:tcBorders>
              <w:left w:val="nil"/>
            </w:tcBorders>
            <w:shd w:val="clear" w:color="auto" w:fill="FFC000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CC7228">
            <w:pPr>
              <w:pStyle w:val="Style6"/>
              <w:keepNext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CC7228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ind w:left="0" w:firstLine="0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CC7228">
            <w:pPr>
              <w:keepNext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CC7228">
            <w:pPr>
              <w:keepNext/>
              <w:rPr>
                <w:rStyle w:val="FontStyle1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Досуг молодежи. Впечатления о летних каникулах.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CC7228">
            <w:pPr>
              <w:pStyle w:val="Style6"/>
              <w:keepNext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75161" w:rsidRPr="00A75161" w:rsidRDefault="00A75161" w:rsidP="00CC7228">
            <w:pPr>
              <w:pStyle w:val="Style6"/>
              <w:keepNext/>
              <w:widowControl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Систематизация лексики «Летние каникулы».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>Развитие навыков монологической речи «Летние каникулы».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FontStyle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Германия – страна изучаемого языка. Погода летом. </w:t>
            </w:r>
          </w:p>
        </w:tc>
        <w:tc>
          <w:tcPr>
            <w:tcW w:w="434" w:type="pct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Borders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color w:val="000000"/>
              </w:rPr>
            </w:pPr>
            <w:r w:rsidRPr="00A75161">
              <w:rPr>
                <w:b/>
                <w:color w:val="000000"/>
              </w:rPr>
              <w:t>« Будни молодёжи в Германии и России»</w:t>
            </w:r>
            <w:r w:rsidRPr="00A75161">
              <w:rPr>
                <w:rStyle w:val="FontStyle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( 21ч)</w:t>
            </w:r>
          </w:p>
        </w:tc>
        <w:tc>
          <w:tcPr>
            <w:tcW w:w="434" w:type="pct"/>
            <w:tcBorders>
              <w:left w:val="nil"/>
            </w:tcBorders>
            <w:shd w:val="clear" w:color="auto" w:fill="FFC000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FontStyle1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Из чего состоит повседневная жизнь.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t xml:space="preserve">Старшая ступень обучения в школах России и Германии: какие существуют отличия?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Подготовка к занятиям.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t>Помощь родителям по хозяйству, домашние обязанности.</w:t>
            </w:r>
            <w:r w:rsidRPr="00A75161">
              <w:rPr>
                <w:rStyle w:val="a5"/>
                <w:color w:val="000000"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>Проблемы при проведении свободного времени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 xml:space="preserve">Карманные деньги. Из чего складывается семейный бюджет.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 xml:space="preserve">Особенности старшей ступени обучения в Германии.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 xml:space="preserve">Покупки в магазине.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 xml:space="preserve">Основные виды придаточных предложений.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keepNext/>
              <w:spacing w:line="216" w:lineRule="auto"/>
              <w:jc w:val="both"/>
            </w:pPr>
            <w:r w:rsidRPr="00A75161">
              <w:rPr>
                <w:rStyle w:val="a5"/>
                <w:b w:val="0"/>
                <w:color w:val="000000"/>
              </w:rPr>
              <w:t>Досуг молодежи</w:t>
            </w:r>
            <w:r w:rsidRPr="00A75161">
              <w:rPr>
                <w:rStyle w:val="a5"/>
                <w:color w:val="000000"/>
              </w:rPr>
              <w:t xml:space="preserve">. </w:t>
            </w:r>
            <w:r w:rsidRPr="00A75161">
              <w:t xml:space="preserve">Употребление союзов </w:t>
            </w:r>
            <w:proofErr w:type="spellStart"/>
            <w:r w:rsidRPr="00A75161">
              <w:rPr>
                <w:lang w:val="en-US"/>
              </w:rPr>
              <w:t>als</w:t>
            </w:r>
            <w:proofErr w:type="spellEnd"/>
            <w:r w:rsidRPr="00A75161">
              <w:t xml:space="preserve"> – </w:t>
            </w:r>
            <w:proofErr w:type="spellStart"/>
            <w:r w:rsidRPr="00A75161">
              <w:rPr>
                <w:lang w:val="en-US"/>
              </w:rPr>
              <w:t>wenn</w:t>
            </w:r>
            <w:proofErr w:type="spellEnd"/>
            <w:r w:rsidRPr="00A75161">
              <w:t xml:space="preserve">, </w:t>
            </w:r>
            <w:r w:rsidRPr="00A75161">
              <w:rPr>
                <w:lang w:val="en-US"/>
              </w:rPr>
              <w:t>was</w:t>
            </w:r>
            <w:r w:rsidRPr="00A75161">
              <w:t xml:space="preserve"> – </w:t>
            </w:r>
            <w:proofErr w:type="spellStart"/>
            <w:r w:rsidRPr="00A75161">
              <w:rPr>
                <w:lang w:val="en-US"/>
              </w:rPr>
              <w:t>dass</w:t>
            </w:r>
            <w:proofErr w:type="spellEnd"/>
            <w:r w:rsidRPr="00A75161">
              <w:t>–</w:t>
            </w:r>
            <w:proofErr w:type="spellStart"/>
            <w:r w:rsidRPr="00A75161">
              <w:rPr>
                <w:lang w:val="en-US"/>
              </w:rPr>
              <w:t>damit</w:t>
            </w:r>
            <w:proofErr w:type="spellEnd"/>
            <w:r w:rsidRPr="00A75161">
              <w:t xml:space="preserve">; инф. оборот </w:t>
            </w:r>
            <w:r w:rsidRPr="00A75161">
              <w:rPr>
                <w:lang w:val="en-US"/>
              </w:rPr>
              <w:t>um</w:t>
            </w:r>
            <w:r w:rsidRPr="00A75161">
              <w:t>+</w:t>
            </w:r>
            <w:proofErr w:type="spellStart"/>
            <w:r w:rsidRPr="00A75161">
              <w:rPr>
                <w:lang w:val="en-US"/>
              </w:rPr>
              <w:t>zu</w:t>
            </w:r>
            <w:proofErr w:type="spellEnd"/>
            <w:r w:rsidRPr="00A75161">
              <w:t xml:space="preserve"> + </w:t>
            </w:r>
            <w:proofErr w:type="spellStart"/>
            <w:r w:rsidRPr="00A75161">
              <w:rPr>
                <w:lang w:val="en-US"/>
              </w:rPr>
              <w:t>Infinitiv</w:t>
            </w:r>
            <w:proofErr w:type="spellEnd"/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>Контроль лексико-грамматических навыков по теме «</w:t>
            </w:r>
            <w:r w:rsidRPr="00A75161">
              <w:rPr>
                <w:b/>
                <w:color w:val="000000"/>
              </w:rPr>
              <w:t>Будни молодёжи в Германии и России</w:t>
            </w:r>
            <w:r w:rsidRPr="00A75161">
              <w:rPr>
                <w:b/>
              </w:rPr>
              <w:t>».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>Контроль  домашнего чтения.</w:t>
            </w:r>
            <w:r w:rsidRPr="00A75161">
              <w:rPr>
                <w:rStyle w:val="a5"/>
                <w:b w:val="0"/>
                <w:color w:val="000000"/>
                <w:u w:val="single"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t>Увлечения школьников</w:t>
            </w:r>
            <w:r w:rsidRPr="00A75161">
              <w:rPr>
                <w:rStyle w:val="a5"/>
                <w:color w:val="000000"/>
              </w:rPr>
              <w:t>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 xml:space="preserve">Покупки в магазине. 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FF0000"/>
              </w:rPr>
            </w:pPr>
            <w:r w:rsidRPr="00A75161">
              <w:t xml:space="preserve">Как молодёжь в Германии и в России проводит свободное время?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</w:rPr>
            </w:pPr>
            <w:r w:rsidRPr="00A75161">
              <w:rPr>
                <w:rFonts w:ascii="Times New Roman" w:hAnsi="Times New Roman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 xml:space="preserve">В магазине.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>Контроль навыков чтения (к/р №1)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Повседневная жизнь подростков.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>Стресс в нашей жизни: советы и предостережения.</w:t>
            </w:r>
            <w:r w:rsidRPr="00A75161">
              <w:rPr>
                <w:b/>
                <w:color w:val="000000"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Приметы, в которые верят жители Германии.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Cs w:val="0"/>
                <w:color w:val="000000"/>
              </w:rPr>
            </w:pPr>
            <w:r w:rsidRPr="00A75161">
              <w:rPr>
                <w:rStyle w:val="a5"/>
                <w:color w:val="000000"/>
              </w:rPr>
              <w:t xml:space="preserve"> «</w:t>
            </w:r>
            <w:r w:rsidRPr="00A75161">
              <w:rPr>
                <w:color w:val="000000"/>
              </w:rPr>
              <w:t>Будни молодёжи в Германии и России</w:t>
            </w:r>
            <w:r w:rsidRPr="00A75161">
              <w:t>». Словарный диктант.</w:t>
            </w:r>
          </w:p>
        </w:tc>
        <w:tc>
          <w:tcPr>
            <w:tcW w:w="434" w:type="pct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Borders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Cs/>
                <w:color w:val="000000"/>
                <w:spacing w:val="2"/>
              </w:rPr>
            </w:pPr>
            <w:r w:rsidRPr="00A75161">
              <w:rPr>
                <w:b/>
                <w:color w:val="000000"/>
              </w:rPr>
              <w:t>Театр и кино. Как они обогащают нашу жизнь?</w:t>
            </w:r>
            <w:r w:rsidRPr="00A75161">
              <w:rPr>
                <w:rStyle w:val="a5"/>
                <w:color w:val="000000"/>
              </w:rPr>
              <w:t xml:space="preserve"> (25 ч.)</w:t>
            </w:r>
          </w:p>
        </w:tc>
        <w:tc>
          <w:tcPr>
            <w:tcW w:w="434" w:type="pct"/>
            <w:tcBorders>
              <w:left w:val="nil"/>
            </w:tcBorders>
            <w:shd w:val="clear" w:color="auto" w:fill="FFC000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bCs/>
                <w:color w:val="000000"/>
                <w:spacing w:val="2"/>
              </w:rPr>
              <w:t xml:space="preserve">Культурные  достопримечательности страны изучаемого языка: искусство театра и кино, их жанры. </w:t>
            </w:r>
            <w:r w:rsidRPr="00A75161">
              <w:rPr>
                <w:color w:val="000000"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bCs/>
                <w:color w:val="000000"/>
                <w:spacing w:val="2"/>
              </w:rPr>
            </w:pPr>
            <w:r w:rsidRPr="00A75161">
              <w:rPr>
                <w:color w:val="000000"/>
              </w:rPr>
              <w:t>История развития театра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 xml:space="preserve">Развитие театра в Германии. Б. Брехт.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 xml:space="preserve">Знаменитые актеры кино. История киноискусства в Германии после Второй мировой войны.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t>Жанры театрального искусства и киноискусства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  <w:lang w:val="de-DE"/>
              </w:rPr>
            </w:pPr>
            <w:r w:rsidRPr="00A75161">
              <w:rPr>
                <w:rFonts w:ascii="Times New Roman" w:hAnsi="Times New Roman"/>
                <w:color w:val="000000"/>
                <w:lang w:val="de-DE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 xml:space="preserve">Театральный репертуар.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t xml:space="preserve">Каким может быть фильм или спектакль?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>Сложносочиненные предложения</w:t>
            </w:r>
            <w:r w:rsidRPr="00A75161">
              <w:t>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Сложносочиненные предложения. Парные союзы.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Тренировка в употреблении сложносочиненных предложений.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Контроль грамматических навыков по теме. «Сложносочиненные предложения. Парные союзы»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>Приглашение в кино/театр.</w:t>
            </w:r>
            <w:r w:rsidRPr="00A75161">
              <w:rPr>
                <w:b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t>Театральные предпочтения подростков.</w:t>
            </w:r>
            <w:r w:rsidRPr="00A75161">
              <w:rPr>
                <w:color w:val="000000"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Контроль навыков </w:t>
            </w:r>
            <w:proofErr w:type="spellStart"/>
            <w:r w:rsidRPr="00A75161">
              <w:rPr>
                <w:rStyle w:val="a5"/>
                <w:b w:val="0"/>
                <w:color w:val="000000"/>
              </w:rPr>
              <w:t>аудирования</w:t>
            </w:r>
            <w:proofErr w:type="spellEnd"/>
            <w:r w:rsidRPr="00A75161">
              <w:rPr>
                <w:b/>
                <w:color w:val="000000"/>
              </w:rPr>
              <w:t xml:space="preserve"> </w:t>
            </w:r>
            <w:r w:rsidRPr="00A75161">
              <w:rPr>
                <w:color w:val="000000"/>
              </w:rPr>
              <w:t>(к/р №2)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>Контроль домашнего чтения.</w:t>
            </w:r>
            <w:r w:rsidRPr="00A75161">
              <w:rPr>
                <w:rStyle w:val="FontStyle2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>Как театр и кино обогащают нашу жизнь?</w:t>
            </w:r>
            <w:r w:rsidRPr="00A75161"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Современные немецкие  актёры кино. </w:t>
            </w:r>
            <w:proofErr w:type="spellStart"/>
            <w:r w:rsidRPr="00A75161">
              <w:rPr>
                <w:color w:val="000000"/>
              </w:rPr>
              <w:t>Моритц</w:t>
            </w:r>
            <w:proofErr w:type="spellEnd"/>
            <w:r w:rsidRPr="00A75161">
              <w:rPr>
                <w:color w:val="000000"/>
              </w:rPr>
              <w:t xml:space="preserve"> </w:t>
            </w:r>
            <w:proofErr w:type="spellStart"/>
            <w:r w:rsidRPr="00A75161">
              <w:rPr>
                <w:color w:val="000000"/>
              </w:rPr>
              <w:t>Блайбтрой</w:t>
            </w:r>
            <w:proofErr w:type="spellEnd"/>
            <w:r w:rsidRPr="00A75161">
              <w:rPr>
                <w:color w:val="000000"/>
              </w:rPr>
              <w:t xml:space="preserve">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Современные немецкие  актёры кино. Франка </w:t>
            </w:r>
            <w:proofErr w:type="spellStart"/>
            <w:r w:rsidRPr="00A75161">
              <w:rPr>
                <w:color w:val="000000"/>
              </w:rPr>
              <w:t>Потенте</w:t>
            </w:r>
            <w:proofErr w:type="spellEnd"/>
            <w:r w:rsidRPr="00A75161">
              <w:rPr>
                <w:color w:val="000000"/>
              </w:rPr>
              <w:t xml:space="preserve">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Известные кинорежиссеры и </w:t>
            </w:r>
          </w:p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киноактеры</w:t>
            </w:r>
          </w:p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 Берлинский ансамбль.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Посещение театра</w:t>
            </w:r>
          </w:p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>Знаменитые актеры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i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rStyle w:val="a5"/>
                <w:b w:val="0"/>
                <w:i/>
                <w:color w:val="000000"/>
              </w:rPr>
              <w:t>Защита проекта по теме</w:t>
            </w:r>
            <w:r w:rsidRPr="00A75161">
              <w:rPr>
                <w:rStyle w:val="a5"/>
                <w:color w:val="000000"/>
              </w:rPr>
              <w:t xml:space="preserve"> «</w:t>
            </w:r>
            <w:r w:rsidRPr="00A75161">
              <w:rPr>
                <w:color w:val="000000"/>
              </w:rPr>
              <w:t xml:space="preserve">Мой любимый актер/актриса».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t xml:space="preserve">Театральная жизнь Германии.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rStyle w:val="a5"/>
                <w:color w:val="000000"/>
              </w:rPr>
              <w:t xml:space="preserve"> «</w:t>
            </w:r>
            <w:r w:rsidRPr="00A75161">
              <w:rPr>
                <w:color w:val="000000"/>
              </w:rPr>
              <w:t>Будни молодёжи в Германии и России</w:t>
            </w:r>
            <w:r w:rsidRPr="00A75161">
              <w:t>». Словарный диктант.</w:t>
            </w:r>
          </w:p>
        </w:tc>
        <w:tc>
          <w:tcPr>
            <w:tcW w:w="434" w:type="pct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Borders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A9392F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b/>
                <w:color w:val="000000"/>
              </w:rPr>
              <w:t>Научно-технический прогресс. Что он нам дал? Являются ли природные катастрофы его следствием?</w:t>
            </w:r>
            <w:r w:rsidRPr="00A75161">
              <w:rPr>
                <w:rStyle w:val="a5"/>
                <w:color w:val="000000"/>
              </w:rPr>
              <w:t xml:space="preserve"> (25ч.)</w:t>
            </w:r>
          </w:p>
        </w:tc>
        <w:tc>
          <w:tcPr>
            <w:tcW w:w="434" w:type="pct"/>
            <w:tcBorders>
              <w:left w:val="nil"/>
            </w:tcBorders>
            <w:shd w:val="clear" w:color="auto" w:fill="FFC000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rPr>
                <w:color w:val="000000"/>
              </w:rPr>
              <w:t xml:space="preserve">История науки и техники.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Великие ученые и изобретатели.</w:t>
            </w:r>
            <w:r w:rsidRPr="00A75161"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Великие ученые и изобретатели.</w:t>
            </w:r>
            <w:r w:rsidRPr="00A75161"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Проблемы окружающей среды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</w:rPr>
            </w:pPr>
            <w:r w:rsidRPr="00A75161">
              <w:rPr>
                <w:color w:val="000000"/>
              </w:rPr>
              <w:t xml:space="preserve">Научно-технический прогресс, его перспективы и последствия.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>Открытия 21 века</w:t>
            </w:r>
          </w:p>
          <w:p w:rsidR="00A75161" w:rsidRPr="00A75161" w:rsidRDefault="00A75161" w:rsidP="00516FA3">
            <w:pPr>
              <w:keepNext/>
              <w:spacing w:line="216" w:lineRule="auto"/>
              <w:jc w:val="both"/>
            </w:pP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 xml:space="preserve">Проблемы окружающей среды. Роль научных достижений в нашей жизни.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 xml:space="preserve">Негативные последствия НТП. Влияние  человека на природу.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Природные катастрофы. Чем они </w:t>
            </w:r>
          </w:p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вызваны?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Презентация и закрепление грамматического материала «Придаточные предложения следствия».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rPr>
          <w:trHeight w:val="724"/>
        </w:trPr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Презентация и закрепление  грамматического  материала </w:t>
            </w:r>
          </w:p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«Придаточные предложения </w:t>
            </w:r>
            <w:proofErr w:type="spellStart"/>
            <w:r w:rsidRPr="00A75161">
              <w:rPr>
                <w:color w:val="000000"/>
              </w:rPr>
              <w:t>усту</w:t>
            </w:r>
            <w:proofErr w:type="spellEnd"/>
            <w:r w:rsidRPr="00A75161">
              <w:rPr>
                <w:color w:val="000000"/>
              </w:rPr>
              <w:t>-</w:t>
            </w:r>
          </w:p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A75161">
              <w:rPr>
                <w:color w:val="000000"/>
              </w:rPr>
              <w:t>пительные</w:t>
            </w:r>
            <w:proofErr w:type="spellEnd"/>
            <w:r w:rsidRPr="00A75161">
              <w:rPr>
                <w:color w:val="000000"/>
              </w:rPr>
              <w:t>».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rPr>
          <w:trHeight w:val="283"/>
        </w:trPr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Вулканы. </w:t>
            </w:r>
            <w:r w:rsidRPr="00A75161">
              <w:t xml:space="preserve">Союзы в придаточных предложениях.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rPr>
          <w:trHeight w:val="724"/>
        </w:trPr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Контроль грамматических навыков по теме «</w:t>
            </w:r>
            <w:r w:rsidRPr="00A75161">
              <w:t>Придаточные предложения следствия и уступительные придаточные предложения».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rPr>
          <w:trHeight w:val="724"/>
        </w:trPr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Природные катаклизмы. Вулканы.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Природные катаклизмы. Смерчи.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НТП и его роль в нашей жизни. Достижения науки и техники, изменившие нашу повседневную жизнь. 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t>Жизнь и деятельность выдающихся учёных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Рассказы-загадки об ученых.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 xml:space="preserve">Природные катастрофы.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>Природные катастрофы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Вклад немецких ученых в развитие науки и техники.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Загадки и природные феномены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</w:pPr>
            <w:r w:rsidRPr="00A75161">
              <w:t xml:space="preserve">Контроль навыков говорения </w:t>
            </w:r>
            <w:r w:rsidRPr="00A75161">
              <w:rPr>
                <w:color w:val="000000"/>
              </w:rPr>
              <w:t>по теме «Выдающиеся ученые и изобретатели».</w:t>
            </w:r>
            <w:r w:rsidRPr="00A75161"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Контроль домашнего чтения.</w:t>
            </w:r>
            <w:r w:rsidRPr="00A75161">
              <w:rPr>
                <w:bCs/>
                <w:color w:val="FF0000"/>
                <w:spacing w:val="2"/>
              </w:rPr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both"/>
              <w:rPr>
                <w:rStyle w:val="a5"/>
                <w:rFonts w:ascii="Times New Roman" w:hAnsi="Times New Roman"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A75161">
              <w:rPr>
                <w:rStyle w:val="a5"/>
                <w:rFonts w:ascii="Times New Roman" w:hAnsi="Times New Roman"/>
                <w:color w:val="000000"/>
              </w:rPr>
              <w:t xml:space="preserve"> «</w:t>
            </w:r>
            <w:r w:rsidRPr="00A75161">
              <w:rPr>
                <w:rFonts w:ascii="Times New Roman" w:hAnsi="Times New Roman"/>
                <w:color w:val="000000"/>
              </w:rPr>
              <w:t>Научно-технический прогресс. Являются ли природные катастрофы его следствием?</w:t>
            </w:r>
            <w:r w:rsidRPr="00A75161">
              <w:rPr>
                <w:rFonts w:ascii="Times New Roman" w:hAnsi="Times New Roman"/>
              </w:rPr>
              <w:t>». Словарный диктант.</w:t>
            </w:r>
          </w:p>
        </w:tc>
        <w:tc>
          <w:tcPr>
            <w:tcW w:w="434" w:type="pct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Borders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pStyle w:val="Style1"/>
              <w:keepNext/>
              <w:widowControl/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829" w:type="pct"/>
            <w:gridSpan w:val="3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b/>
                <w:color w:val="000000"/>
              </w:rPr>
              <w:t>Мир завтра. Какие требования он нам ставит? Готовы ли мы к ним? (27 ч.)</w:t>
            </w:r>
          </w:p>
        </w:tc>
        <w:tc>
          <w:tcPr>
            <w:tcW w:w="434" w:type="pct"/>
            <w:tcBorders>
              <w:left w:val="nil"/>
            </w:tcBorders>
            <w:shd w:val="clear" w:color="auto" w:fill="FFC000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Мир завтра. Какие требования он предъявляет нам?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Перенаселение.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Как выглядит завтрашний день? Проблемы будущего.</w:t>
            </w:r>
            <w:r w:rsidRPr="00A75161">
              <w:t xml:space="preserve">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Люди будущего, какие они?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</w:pPr>
            <w:r w:rsidRPr="00A75161">
              <w:rPr>
                <w:color w:val="000000"/>
              </w:rPr>
              <w:t xml:space="preserve">Будущее начинается уже. </w:t>
            </w:r>
            <w:r w:rsidRPr="00A75161">
              <w:t>Презентация и закрепление лексики.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t xml:space="preserve">Немецкая молодежь о будущем.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</w:pPr>
            <w:r w:rsidRPr="00A75161">
              <w:t>Молодежь в современном мире. Активизация лексики по теме.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>Профессиональная жизнь. Выбор профессии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</w:pPr>
            <w:r w:rsidRPr="00A75161">
              <w:t>Виды придаточных предложений. Повторение грамматики.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B50E5A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Модальные (образа действия) придаточные предложения.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Сравнительные  придаточные предложения. Степени сравнения прилагательных.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Сравнительные  придаточные предложения. Степени сравнения прилагательных.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i/>
                <w:color w:val="000000"/>
              </w:rPr>
            </w:pPr>
            <w:r w:rsidRPr="00A75161">
              <w:rPr>
                <w:color w:val="000000"/>
              </w:rPr>
              <w:t>Контроль грамматических навыков по теме «</w:t>
            </w:r>
            <w:r w:rsidRPr="00A75161">
              <w:t>Придаточные предложения образа действия и сравнительные придаточные предложения».</w:t>
            </w:r>
          </w:p>
        </w:tc>
        <w:tc>
          <w:tcPr>
            <w:tcW w:w="434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Генные технологии.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</w:rPr>
            </w:pPr>
            <w:r w:rsidRPr="00A75161">
              <w:rPr>
                <w:rStyle w:val="a5"/>
                <w:b w:val="0"/>
                <w:color w:val="000000"/>
              </w:rPr>
              <w:t xml:space="preserve">Выбор профессии.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bCs/>
                <w:color w:val="000000"/>
                <w:spacing w:val="2"/>
              </w:rPr>
              <w:t xml:space="preserve">Проблемы выбора будущей сферы трудовой и профессиональной деятельности, профессии.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bCs/>
                <w:color w:val="000000"/>
                <w:spacing w:val="2"/>
              </w:rPr>
              <w:t xml:space="preserve">Современный мир профессий. Возможности продолжения образования в высшей школе.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bCs/>
                <w:color w:val="000000"/>
                <w:spacing w:val="2"/>
              </w:rPr>
            </w:pPr>
            <w:r w:rsidRPr="00A75161">
              <w:rPr>
                <w:color w:val="000000"/>
              </w:rPr>
              <w:t>Заявление  о приёме на работу.</w:t>
            </w:r>
            <w:r w:rsidRPr="00A75161">
              <w:t xml:space="preserve"> </w:t>
            </w:r>
            <w:r w:rsidRPr="00A75161">
              <w:rPr>
                <w:color w:val="000000"/>
              </w:rPr>
              <w:t>Правила оформления документов.</w:t>
            </w:r>
            <w:r w:rsidRPr="00A75161">
              <w:rPr>
                <w:rStyle w:val="a5"/>
                <w:i/>
                <w:color w:val="000000"/>
              </w:rPr>
              <w:t xml:space="preserve"> 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>Автобиография.</w:t>
            </w:r>
            <w:r w:rsidRPr="00A75161">
              <w:t xml:space="preserve"> </w:t>
            </w:r>
            <w:r w:rsidRPr="00A75161">
              <w:rPr>
                <w:color w:val="000000"/>
              </w:rPr>
              <w:t>Правила оформления документов.</w:t>
            </w:r>
            <w:r w:rsidRPr="00A75161">
              <w:rPr>
                <w:rStyle w:val="a5"/>
                <w:i/>
                <w:color w:val="000000"/>
              </w:rPr>
              <w:t xml:space="preserve"> 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color w:val="000000"/>
              </w:rPr>
              <w:t xml:space="preserve">Наиболее популярные и востребованные профессии Германии и России.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color w:val="000000"/>
              </w:rPr>
              <w:t xml:space="preserve">«Условия выживания человечества» </w:t>
            </w:r>
            <w:proofErr w:type="spellStart"/>
            <w:r w:rsidRPr="00A75161">
              <w:rPr>
                <w:color w:val="000000"/>
              </w:rPr>
              <w:t>И.Фетчер</w:t>
            </w:r>
            <w:proofErr w:type="spellEnd"/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bCs/>
                <w:color w:val="000000"/>
                <w:spacing w:val="2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A75161">
              <w:rPr>
                <w:bCs/>
                <w:color w:val="000000"/>
                <w:spacing w:val="2"/>
              </w:rPr>
              <w:t xml:space="preserve">Языки международного общения и их роль при выборе профессии выпускниками школ  в современном мире.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</w:pPr>
            <w:r w:rsidRPr="00A75161">
              <w:t xml:space="preserve">Страноведение. Ярмарка </w:t>
            </w:r>
          </w:p>
          <w:p w:rsidR="00A75161" w:rsidRPr="00A75161" w:rsidRDefault="00A75161" w:rsidP="00FF42CD">
            <w:pPr>
              <w:keepNext/>
              <w:spacing w:line="216" w:lineRule="auto"/>
              <w:jc w:val="both"/>
              <w:rPr>
                <w:bCs/>
                <w:color w:val="000000"/>
                <w:spacing w:val="2"/>
              </w:rPr>
            </w:pPr>
            <w:r w:rsidRPr="00A75161">
              <w:t xml:space="preserve">вакансий в </w:t>
            </w:r>
            <w:proofErr w:type="spellStart"/>
            <w:r w:rsidRPr="00A75161">
              <w:t>Карлсруе</w:t>
            </w:r>
            <w:proofErr w:type="spellEnd"/>
            <w:r w:rsidRPr="00A75161">
              <w:t xml:space="preserve">. 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color w:val="00000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A75161">
              <w:rPr>
                <w:rStyle w:val="a5"/>
                <w:b w:val="0"/>
                <w:color w:val="000000"/>
              </w:rPr>
              <w:t>Обобщающее повторение по теме</w:t>
            </w:r>
            <w:r w:rsidRPr="00A75161">
              <w:rPr>
                <w:rStyle w:val="a5"/>
                <w:color w:val="000000"/>
              </w:rPr>
              <w:t xml:space="preserve"> «</w:t>
            </w:r>
            <w:r w:rsidRPr="00A75161">
              <w:rPr>
                <w:color w:val="000000"/>
              </w:rPr>
              <w:t>Мир завтра. Какие требования он нам ставит? Готовы ли мы к ним?</w:t>
            </w:r>
            <w:r w:rsidRPr="00A75161">
              <w:t>». Словарный диктант.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829" w:type="pct"/>
            <w:gridSpan w:val="3"/>
            <w:vMerge w:val="restar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Cs w:val="0"/>
                <w:color w:val="000000"/>
              </w:rPr>
            </w:pPr>
            <w:r w:rsidRPr="00A75161">
              <w:rPr>
                <w:color w:val="000000"/>
              </w:rPr>
              <w:t xml:space="preserve">Итоговый контроль навыков чтения, </w:t>
            </w:r>
            <w:proofErr w:type="spellStart"/>
            <w:r w:rsidRPr="00A75161">
              <w:rPr>
                <w:color w:val="000000"/>
              </w:rPr>
              <w:t>аудирования</w:t>
            </w:r>
            <w:proofErr w:type="spellEnd"/>
            <w:r w:rsidRPr="00A75161">
              <w:rPr>
                <w:color w:val="000000"/>
              </w:rPr>
              <w:t>, письма, говорения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829" w:type="pct"/>
            <w:gridSpan w:val="3"/>
            <w:vMerge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75161" w:rsidRPr="00A75161" w:rsidTr="00A75161">
        <w:tc>
          <w:tcPr>
            <w:tcW w:w="252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pStyle w:val="Style1"/>
              <w:keepNext/>
              <w:widowControl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spacing w:line="216" w:lineRule="auto"/>
              <w:jc w:val="right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rStyle w:val="a5"/>
                <w:b w:val="0"/>
              </w:rPr>
            </w:pPr>
          </w:p>
        </w:tc>
        <w:tc>
          <w:tcPr>
            <w:tcW w:w="3829" w:type="pct"/>
            <w:gridSpan w:val="3"/>
            <w:tcMar>
              <w:left w:w="28" w:type="dxa"/>
              <w:right w:w="28" w:type="dxa"/>
            </w:tcMar>
          </w:tcPr>
          <w:p w:rsidR="00A75161" w:rsidRPr="00A75161" w:rsidRDefault="00A75161" w:rsidP="00516FA3">
            <w:pPr>
              <w:keepNext/>
              <w:spacing w:line="216" w:lineRule="auto"/>
              <w:jc w:val="both"/>
              <w:rPr>
                <w:b/>
                <w:color w:val="000000"/>
              </w:rPr>
            </w:pPr>
            <w:r w:rsidRPr="00A75161">
              <w:rPr>
                <w:rStyle w:val="a5"/>
                <w:b w:val="0"/>
              </w:rPr>
              <w:t>Анализ итогового контроля</w:t>
            </w:r>
          </w:p>
        </w:tc>
        <w:tc>
          <w:tcPr>
            <w:tcW w:w="434" w:type="pct"/>
            <w:tcMar>
              <w:left w:w="28" w:type="dxa"/>
              <w:right w:w="28" w:type="dxa"/>
            </w:tcMar>
            <w:vAlign w:val="bottom"/>
          </w:tcPr>
          <w:p w:rsidR="00A75161" w:rsidRPr="00A75161" w:rsidRDefault="00A75161" w:rsidP="00516FA3">
            <w:pPr>
              <w:pStyle w:val="Style6"/>
              <w:keepNext/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A75161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2C2100" w:rsidRPr="00A75161" w:rsidRDefault="002C2100" w:rsidP="002C2100">
      <w:pPr>
        <w:pStyle w:val="Style9"/>
        <w:keepNext/>
        <w:widowControl/>
        <w:spacing w:line="216" w:lineRule="auto"/>
        <w:rPr>
          <w:rStyle w:val="FontStyle29"/>
          <w:rFonts w:ascii="Times New Roman" w:hAnsi="Times New Roman" w:cs="Times New Roman"/>
          <w:i/>
          <w:sz w:val="24"/>
          <w:szCs w:val="24"/>
        </w:rPr>
      </w:pPr>
    </w:p>
    <w:p w:rsidR="00EA6EA2" w:rsidRPr="00A75161" w:rsidRDefault="00EA6EA2" w:rsidP="00EA6EA2">
      <w:pPr>
        <w:jc w:val="center"/>
        <w:rPr>
          <w:b/>
        </w:rPr>
      </w:pPr>
    </w:p>
    <w:p w:rsidR="00DC4E43" w:rsidRPr="00A75161" w:rsidRDefault="00DC4E43" w:rsidP="00B570EE">
      <w:pPr>
        <w:jc w:val="both"/>
        <w:rPr>
          <w:b/>
          <w:color w:val="000000"/>
        </w:rPr>
      </w:pPr>
    </w:p>
    <w:sectPr w:rsidR="00DC4E43" w:rsidRPr="00A75161" w:rsidSect="00EB7597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6B" w:rsidRDefault="0027236B">
      <w:r>
        <w:separator/>
      </w:r>
    </w:p>
  </w:endnote>
  <w:endnote w:type="continuationSeparator" w:id="0">
    <w:p w:rsidR="0027236B" w:rsidRDefault="0027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6B" w:rsidRDefault="0027236B">
      <w:r>
        <w:separator/>
      </w:r>
    </w:p>
  </w:footnote>
  <w:footnote w:type="continuationSeparator" w:id="0">
    <w:p w:rsidR="0027236B" w:rsidRDefault="0027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F4184"/>
    <w:multiLevelType w:val="hybridMultilevel"/>
    <w:tmpl w:val="965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4703D6"/>
    <w:multiLevelType w:val="hybridMultilevel"/>
    <w:tmpl w:val="C952E6D2"/>
    <w:lvl w:ilvl="0" w:tplc="69CC2D26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B5DAA"/>
    <w:multiLevelType w:val="hybridMultilevel"/>
    <w:tmpl w:val="27124832"/>
    <w:lvl w:ilvl="0" w:tplc="69CC2D26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FAF52C9"/>
    <w:multiLevelType w:val="hybridMultilevel"/>
    <w:tmpl w:val="85D0F6DE"/>
    <w:lvl w:ilvl="0" w:tplc="5AD2B6EE">
      <w:start w:val="1"/>
      <w:numFmt w:val="decimal"/>
      <w:lvlText w:val="%1."/>
      <w:lvlJc w:val="left"/>
      <w:pPr>
        <w:ind w:left="150" w:hanging="1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2"/>
    <w:rsid w:val="000002BB"/>
    <w:rsid w:val="00000F9B"/>
    <w:rsid w:val="00002275"/>
    <w:rsid w:val="00002C26"/>
    <w:rsid w:val="00005185"/>
    <w:rsid w:val="000055F0"/>
    <w:rsid w:val="00005D86"/>
    <w:rsid w:val="00006534"/>
    <w:rsid w:val="0001162F"/>
    <w:rsid w:val="00011C44"/>
    <w:rsid w:val="0001270F"/>
    <w:rsid w:val="0001300E"/>
    <w:rsid w:val="00013E50"/>
    <w:rsid w:val="000148E6"/>
    <w:rsid w:val="00014BEE"/>
    <w:rsid w:val="0001536B"/>
    <w:rsid w:val="00015D70"/>
    <w:rsid w:val="000161A0"/>
    <w:rsid w:val="000176FC"/>
    <w:rsid w:val="0002041D"/>
    <w:rsid w:val="000220A8"/>
    <w:rsid w:val="00022E3A"/>
    <w:rsid w:val="00023873"/>
    <w:rsid w:val="0002444A"/>
    <w:rsid w:val="00025161"/>
    <w:rsid w:val="000257A4"/>
    <w:rsid w:val="00026D6C"/>
    <w:rsid w:val="00026E69"/>
    <w:rsid w:val="000277CE"/>
    <w:rsid w:val="00027C40"/>
    <w:rsid w:val="0003027A"/>
    <w:rsid w:val="0003224E"/>
    <w:rsid w:val="00032CDB"/>
    <w:rsid w:val="00032D60"/>
    <w:rsid w:val="000331CE"/>
    <w:rsid w:val="0003475B"/>
    <w:rsid w:val="000351A7"/>
    <w:rsid w:val="0003763B"/>
    <w:rsid w:val="000378F1"/>
    <w:rsid w:val="00040D82"/>
    <w:rsid w:val="00040DD1"/>
    <w:rsid w:val="00041A87"/>
    <w:rsid w:val="00042317"/>
    <w:rsid w:val="0004255C"/>
    <w:rsid w:val="00042575"/>
    <w:rsid w:val="00042C27"/>
    <w:rsid w:val="00042D94"/>
    <w:rsid w:val="00042ECE"/>
    <w:rsid w:val="0004352B"/>
    <w:rsid w:val="00045130"/>
    <w:rsid w:val="00045350"/>
    <w:rsid w:val="00046D3B"/>
    <w:rsid w:val="00047978"/>
    <w:rsid w:val="00047B2C"/>
    <w:rsid w:val="00050599"/>
    <w:rsid w:val="00050F8D"/>
    <w:rsid w:val="00052742"/>
    <w:rsid w:val="00052DF3"/>
    <w:rsid w:val="0005383D"/>
    <w:rsid w:val="000546AE"/>
    <w:rsid w:val="00055B64"/>
    <w:rsid w:val="00055C97"/>
    <w:rsid w:val="00057224"/>
    <w:rsid w:val="00057939"/>
    <w:rsid w:val="000602B8"/>
    <w:rsid w:val="00060413"/>
    <w:rsid w:val="00061887"/>
    <w:rsid w:val="000650A9"/>
    <w:rsid w:val="00065302"/>
    <w:rsid w:val="00067342"/>
    <w:rsid w:val="0007527E"/>
    <w:rsid w:val="0007533F"/>
    <w:rsid w:val="0007582B"/>
    <w:rsid w:val="00075FC4"/>
    <w:rsid w:val="0007620D"/>
    <w:rsid w:val="00076A62"/>
    <w:rsid w:val="00077113"/>
    <w:rsid w:val="00077296"/>
    <w:rsid w:val="00077C9D"/>
    <w:rsid w:val="00077DE0"/>
    <w:rsid w:val="00077ED1"/>
    <w:rsid w:val="00081930"/>
    <w:rsid w:val="00081EE8"/>
    <w:rsid w:val="000823AF"/>
    <w:rsid w:val="00084041"/>
    <w:rsid w:val="0008489A"/>
    <w:rsid w:val="00084CFD"/>
    <w:rsid w:val="00085E09"/>
    <w:rsid w:val="00086A1E"/>
    <w:rsid w:val="00087735"/>
    <w:rsid w:val="00087FC1"/>
    <w:rsid w:val="00090303"/>
    <w:rsid w:val="000948A5"/>
    <w:rsid w:val="00095934"/>
    <w:rsid w:val="00095AF8"/>
    <w:rsid w:val="00095BD8"/>
    <w:rsid w:val="00095E06"/>
    <w:rsid w:val="00095EDA"/>
    <w:rsid w:val="00096178"/>
    <w:rsid w:val="000977B7"/>
    <w:rsid w:val="00097B5D"/>
    <w:rsid w:val="000A135C"/>
    <w:rsid w:val="000A1C8A"/>
    <w:rsid w:val="000A2A52"/>
    <w:rsid w:val="000A3E44"/>
    <w:rsid w:val="000A46B1"/>
    <w:rsid w:val="000A5C84"/>
    <w:rsid w:val="000A6314"/>
    <w:rsid w:val="000A65CA"/>
    <w:rsid w:val="000A7558"/>
    <w:rsid w:val="000B04B7"/>
    <w:rsid w:val="000B06E4"/>
    <w:rsid w:val="000B0AA8"/>
    <w:rsid w:val="000B440A"/>
    <w:rsid w:val="000B5469"/>
    <w:rsid w:val="000B5C0A"/>
    <w:rsid w:val="000B6DA6"/>
    <w:rsid w:val="000B7E91"/>
    <w:rsid w:val="000C0066"/>
    <w:rsid w:val="000C0450"/>
    <w:rsid w:val="000C0AA9"/>
    <w:rsid w:val="000C0C3C"/>
    <w:rsid w:val="000C0DE6"/>
    <w:rsid w:val="000C16EA"/>
    <w:rsid w:val="000C1E1F"/>
    <w:rsid w:val="000C2342"/>
    <w:rsid w:val="000C428C"/>
    <w:rsid w:val="000C499A"/>
    <w:rsid w:val="000C52D1"/>
    <w:rsid w:val="000C679B"/>
    <w:rsid w:val="000C7BD1"/>
    <w:rsid w:val="000D0A34"/>
    <w:rsid w:val="000D1448"/>
    <w:rsid w:val="000D1B6E"/>
    <w:rsid w:val="000D294C"/>
    <w:rsid w:val="000D3A08"/>
    <w:rsid w:val="000D4E82"/>
    <w:rsid w:val="000D5562"/>
    <w:rsid w:val="000D584A"/>
    <w:rsid w:val="000D5CE5"/>
    <w:rsid w:val="000D7AA9"/>
    <w:rsid w:val="000E0462"/>
    <w:rsid w:val="000E0E86"/>
    <w:rsid w:val="000E2CC9"/>
    <w:rsid w:val="000E35C2"/>
    <w:rsid w:val="000E3B99"/>
    <w:rsid w:val="000E4046"/>
    <w:rsid w:val="000E422B"/>
    <w:rsid w:val="000E4707"/>
    <w:rsid w:val="000E5E31"/>
    <w:rsid w:val="000E65BB"/>
    <w:rsid w:val="000E70A5"/>
    <w:rsid w:val="000E7A12"/>
    <w:rsid w:val="000E7C65"/>
    <w:rsid w:val="000F0117"/>
    <w:rsid w:val="000F017B"/>
    <w:rsid w:val="000F175B"/>
    <w:rsid w:val="000F20AF"/>
    <w:rsid w:val="000F2E28"/>
    <w:rsid w:val="000F558E"/>
    <w:rsid w:val="000F5B50"/>
    <w:rsid w:val="000F5C50"/>
    <w:rsid w:val="000F6ACA"/>
    <w:rsid w:val="000F7337"/>
    <w:rsid w:val="000F74A5"/>
    <w:rsid w:val="000F7C31"/>
    <w:rsid w:val="000F7EAA"/>
    <w:rsid w:val="0010097C"/>
    <w:rsid w:val="00101872"/>
    <w:rsid w:val="001019E8"/>
    <w:rsid w:val="00101FE9"/>
    <w:rsid w:val="001023F2"/>
    <w:rsid w:val="00104334"/>
    <w:rsid w:val="00105558"/>
    <w:rsid w:val="00106F8F"/>
    <w:rsid w:val="00107610"/>
    <w:rsid w:val="00107A61"/>
    <w:rsid w:val="001102E6"/>
    <w:rsid w:val="0011066D"/>
    <w:rsid w:val="001133BA"/>
    <w:rsid w:val="001133E8"/>
    <w:rsid w:val="00114671"/>
    <w:rsid w:val="00114F15"/>
    <w:rsid w:val="00115960"/>
    <w:rsid w:val="00115BB4"/>
    <w:rsid w:val="001161D9"/>
    <w:rsid w:val="00117096"/>
    <w:rsid w:val="0012060F"/>
    <w:rsid w:val="00122631"/>
    <w:rsid w:val="00123078"/>
    <w:rsid w:val="00124B6D"/>
    <w:rsid w:val="00127FDA"/>
    <w:rsid w:val="00130688"/>
    <w:rsid w:val="00130AD0"/>
    <w:rsid w:val="00130D41"/>
    <w:rsid w:val="00131A9E"/>
    <w:rsid w:val="00131BB4"/>
    <w:rsid w:val="00132B31"/>
    <w:rsid w:val="001333C4"/>
    <w:rsid w:val="00133663"/>
    <w:rsid w:val="00133885"/>
    <w:rsid w:val="00134185"/>
    <w:rsid w:val="00134673"/>
    <w:rsid w:val="001356FE"/>
    <w:rsid w:val="00136192"/>
    <w:rsid w:val="0013640A"/>
    <w:rsid w:val="00136BB2"/>
    <w:rsid w:val="00140C85"/>
    <w:rsid w:val="001421CA"/>
    <w:rsid w:val="001436A5"/>
    <w:rsid w:val="00150008"/>
    <w:rsid w:val="00151E9A"/>
    <w:rsid w:val="00151F4D"/>
    <w:rsid w:val="001520EF"/>
    <w:rsid w:val="00154B26"/>
    <w:rsid w:val="00154F23"/>
    <w:rsid w:val="001554F5"/>
    <w:rsid w:val="0015570E"/>
    <w:rsid w:val="001563E3"/>
    <w:rsid w:val="001574AD"/>
    <w:rsid w:val="0016045C"/>
    <w:rsid w:val="0016086D"/>
    <w:rsid w:val="00161502"/>
    <w:rsid w:val="00161EDA"/>
    <w:rsid w:val="00162491"/>
    <w:rsid w:val="00162B00"/>
    <w:rsid w:val="001651FF"/>
    <w:rsid w:val="00165662"/>
    <w:rsid w:val="001661E4"/>
    <w:rsid w:val="00170797"/>
    <w:rsid w:val="00171ABD"/>
    <w:rsid w:val="00172751"/>
    <w:rsid w:val="00175F98"/>
    <w:rsid w:val="0017759B"/>
    <w:rsid w:val="00177DDA"/>
    <w:rsid w:val="00180122"/>
    <w:rsid w:val="0018095D"/>
    <w:rsid w:val="00183900"/>
    <w:rsid w:val="00183BA1"/>
    <w:rsid w:val="0018422E"/>
    <w:rsid w:val="00185535"/>
    <w:rsid w:val="00185A08"/>
    <w:rsid w:val="00185DC0"/>
    <w:rsid w:val="00186797"/>
    <w:rsid w:val="00187DD4"/>
    <w:rsid w:val="00191878"/>
    <w:rsid w:val="00191E59"/>
    <w:rsid w:val="00192809"/>
    <w:rsid w:val="001931EB"/>
    <w:rsid w:val="001939A3"/>
    <w:rsid w:val="0019481D"/>
    <w:rsid w:val="0019491D"/>
    <w:rsid w:val="00194D77"/>
    <w:rsid w:val="00194E51"/>
    <w:rsid w:val="00195050"/>
    <w:rsid w:val="00196648"/>
    <w:rsid w:val="00196DA7"/>
    <w:rsid w:val="00197B31"/>
    <w:rsid w:val="00197EC8"/>
    <w:rsid w:val="001A00DF"/>
    <w:rsid w:val="001A0241"/>
    <w:rsid w:val="001A1306"/>
    <w:rsid w:val="001A19EA"/>
    <w:rsid w:val="001A2B00"/>
    <w:rsid w:val="001A2C22"/>
    <w:rsid w:val="001A2D9D"/>
    <w:rsid w:val="001A4082"/>
    <w:rsid w:val="001A55FA"/>
    <w:rsid w:val="001A5783"/>
    <w:rsid w:val="001A7F9D"/>
    <w:rsid w:val="001B03E5"/>
    <w:rsid w:val="001B2A2B"/>
    <w:rsid w:val="001B3977"/>
    <w:rsid w:val="001B40C1"/>
    <w:rsid w:val="001B6C42"/>
    <w:rsid w:val="001B75F6"/>
    <w:rsid w:val="001B7932"/>
    <w:rsid w:val="001C01E1"/>
    <w:rsid w:val="001C0F35"/>
    <w:rsid w:val="001C3029"/>
    <w:rsid w:val="001C358C"/>
    <w:rsid w:val="001C3CF8"/>
    <w:rsid w:val="001C6EF3"/>
    <w:rsid w:val="001D015E"/>
    <w:rsid w:val="001D0A8F"/>
    <w:rsid w:val="001D0F2D"/>
    <w:rsid w:val="001D1D8A"/>
    <w:rsid w:val="001D2338"/>
    <w:rsid w:val="001D26A5"/>
    <w:rsid w:val="001D4B63"/>
    <w:rsid w:val="001D5B38"/>
    <w:rsid w:val="001D5BC1"/>
    <w:rsid w:val="001D6309"/>
    <w:rsid w:val="001D6BFA"/>
    <w:rsid w:val="001E01F1"/>
    <w:rsid w:val="001E043E"/>
    <w:rsid w:val="001E0B3B"/>
    <w:rsid w:val="001E1522"/>
    <w:rsid w:val="001E2693"/>
    <w:rsid w:val="001E26BF"/>
    <w:rsid w:val="001E3B62"/>
    <w:rsid w:val="001E4DD0"/>
    <w:rsid w:val="001E602E"/>
    <w:rsid w:val="001E6418"/>
    <w:rsid w:val="001E6E71"/>
    <w:rsid w:val="001E6FEC"/>
    <w:rsid w:val="001F072C"/>
    <w:rsid w:val="001F0D17"/>
    <w:rsid w:val="001F2E2A"/>
    <w:rsid w:val="001F31CA"/>
    <w:rsid w:val="001F36BE"/>
    <w:rsid w:val="001F40EC"/>
    <w:rsid w:val="001F4C66"/>
    <w:rsid w:val="001F786B"/>
    <w:rsid w:val="00203473"/>
    <w:rsid w:val="002039AF"/>
    <w:rsid w:val="0020468B"/>
    <w:rsid w:val="00204E49"/>
    <w:rsid w:val="002067D9"/>
    <w:rsid w:val="0020722E"/>
    <w:rsid w:val="002105CE"/>
    <w:rsid w:val="0021068E"/>
    <w:rsid w:val="00211F61"/>
    <w:rsid w:val="00212A4D"/>
    <w:rsid w:val="0021372D"/>
    <w:rsid w:val="00214551"/>
    <w:rsid w:val="002150CE"/>
    <w:rsid w:val="002155F0"/>
    <w:rsid w:val="00215801"/>
    <w:rsid w:val="0021677A"/>
    <w:rsid w:val="00217CFB"/>
    <w:rsid w:val="00223AFF"/>
    <w:rsid w:val="00223F06"/>
    <w:rsid w:val="00224D0A"/>
    <w:rsid w:val="002250E5"/>
    <w:rsid w:val="002254E1"/>
    <w:rsid w:val="0022587F"/>
    <w:rsid w:val="00226155"/>
    <w:rsid w:val="00226A0B"/>
    <w:rsid w:val="002271B6"/>
    <w:rsid w:val="002274FD"/>
    <w:rsid w:val="00230028"/>
    <w:rsid w:val="00230157"/>
    <w:rsid w:val="00230801"/>
    <w:rsid w:val="00232D50"/>
    <w:rsid w:val="00233574"/>
    <w:rsid w:val="00235667"/>
    <w:rsid w:val="002359C4"/>
    <w:rsid w:val="002359E4"/>
    <w:rsid w:val="00236965"/>
    <w:rsid w:val="00236CEF"/>
    <w:rsid w:val="00236DC6"/>
    <w:rsid w:val="00237A96"/>
    <w:rsid w:val="002402E0"/>
    <w:rsid w:val="00241B19"/>
    <w:rsid w:val="00241F5D"/>
    <w:rsid w:val="0024208B"/>
    <w:rsid w:val="002434A4"/>
    <w:rsid w:val="002435E3"/>
    <w:rsid w:val="00244F38"/>
    <w:rsid w:val="00245478"/>
    <w:rsid w:val="00247D51"/>
    <w:rsid w:val="0025098F"/>
    <w:rsid w:val="00251222"/>
    <w:rsid w:val="00251B9B"/>
    <w:rsid w:val="00252E38"/>
    <w:rsid w:val="0025404D"/>
    <w:rsid w:val="002541B0"/>
    <w:rsid w:val="00254611"/>
    <w:rsid w:val="002553E9"/>
    <w:rsid w:val="00255656"/>
    <w:rsid w:val="00257B76"/>
    <w:rsid w:val="00261F6D"/>
    <w:rsid w:val="00262132"/>
    <w:rsid w:val="00264E61"/>
    <w:rsid w:val="0026552D"/>
    <w:rsid w:val="00265C64"/>
    <w:rsid w:val="00265E33"/>
    <w:rsid w:val="002664EE"/>
    <w:rsid w:val="00266D14"/>
    <w:rsid w:val="00267484"/>
    <w:rsid w:val="002675DA"/>
    <w:rsid w:val="0027014F"/>
    <w:rsid w:val="0027236B"/>
    <w:rsid w:val="00272370"/>
    <w:rsid w:val="00272589"/>
    <w:rsid w:val="00272A80"/>
    <w:rsid w:val="00273433"/>
    <w:rsid w:val="00273C31"/>
    <w:rsid w:val="00273C63"/>
    <w:rsid w:val="00273E5F"/>
    <w:rsid w:val="0027492E"/>
    <w:rsid w:val="00280B7C"/>
    <w:rsid w:val="00282173"/>
    <w:rsid w:val="0028269A"/>
    <w:rsid w:val="002830AB"/>
    <w:rsid w:val="002842EE"/>
    <w:rsid w:val="0028570D"/>
    <w:rsid w:val="00286E55"/>
    <w:rsid w:val="00287701"/>
    <w:rsid w:val="0029108F"/>
    <w:rsid w:val="002918DA"/>
    <w:rsid w:val="0029198F"/>
    <w:rsid w:val="002919E1"/>
    <w:rsid w:val="00291E08"/>
    <w:rsid w:val="00291F47"/>
    <w:rsid w:val="00294140"/>
    <w:rsid w:val="002964AB"/>
    <w:rsid w:val="00296507"/>
    <w:rsid w:val="00296C18"/>
    <w:rsid w:val="0029771F"/>
    <w:rsid w:val="00297847"/>
    <w:rsid w:val="00297B1B"/>
    <w:rsid w:val="002A00D2"/>
    <w:rsid w:val="002A0198"/>
    <w:rsid w:val="002A0E9D"/>
    <w:rsid w:val="002A1E9C"/>
    <w:rsid w:val="002A27B9"/>
    <w:rsid w:val="002A2857"/>
    <w:rsid w:val="002A3591"/>
    <w:rsid w:val="002A3F6F"/>
    <w:rsid w:val="002A54C8"/>
    <w:rsid w:val="002A6FFA"/>
    <w:rsid w:val="002A7E00"/>
    <w:rsid w:val="002B0020"/>
    <w:rsid w:val="002B01F5"/>
    <w:rsid w:val="002B16A6"/>
    <w:rsid w:val="002B2890"/>
    <w:rsid w:val="002B3A64"/>
    <w:rsid w:val="002B4679"/>
    <w:rsid w:val="002B4A30"/>
    <w:rsid w:val="002B54E0"/>
    <w:rsid w:val="002B5BE0"/>
    <w:rsid w:val="002B7B0A"/>
    <w:rsid w:val="002C1022"/>
    <w:rsid w:val="002C2100"/>
    <w:rsid w:val="002C2522"/>
    <w:rsid w:val="002C277D"/>
    <w:rsid w:val="002C2DE1"/>
    <w:rsid w:val="002C46F8"/>
    <w:rsid w:val="002C4BA2"/>
    <w:rsid w:val="002C561E"/>
    <w:rsid w:val="002C5862"/>
    <w:rsid w:val="002C6013"/>
    <w:rsid w:val="002C65BA"/>
    <w:rsid w:val="002C7A03"/>
    <w:rsid w:val="002D08AB"/>
    <w:rsid w:val="002D0A5A"/>
    <w:rsid w:val="002D2655"/>
    <w:rsid w:val="002D360A"/>
    <w:rsid w:val="002D494C"/>
    <w:rsid w:val="002D4F6B"/>
    <w:rsid w:val="002D52D3"/>
    <w:rsid w:val="002D59B0"/>
    <w:rsid w:val="002E03F1"/>
    <w:rsid w:val="002E0669"/>
    <w:rsid w:val="002E0997"/>
    <w:rsid w:val="002E1BDF"/>
    <w:rsid w:val="002E2909"/>
    <w:rsid w:val="002E2E7B"/>
    <w:rsid w:val="002E2F16"/>
    <w:rsid w:val="002E3DD4"/>
    <w:rsid w:val="002E48C3"/>
    <w:rsid w:val="002E7A68"/>
    <w:rsid w:val="002F10C5"/>
    <w:rsid w:val="002F393C"/>
    <w:rsid w:val="002F4D45"/>
    <w:rsid w:val="002F5521"/>
    <w:rsid w:val="002F56AE"/>
    <w:rsid w:val="002F63BE"/>
    <w:rsid w:val="002F6C16"/>
    <w:rsid w:val="002F7385"/>
    <w:rsid w:val="002F7DC8"/>
    <w:rsid w:val="00301712"/>
    <w:rsid w:val="0030195A"/>
    <w:rsid w:val="0030296E"/>
    <w:rsid w:val="00304A02"/>
    <w:rsid w:val="00304F96"/>
    <w:rsid w:val="003063FD"/>
    <w:rsid w:val="003074BB"/>
    <w:rsid w:val="00307627"/>
    <w:rsid w:val="00307BB1"/>
    <w:rsid w:val="00310ECC"/>
    <w:rsid w:val="003117C4"/>
    <w:rsid w:val="0031183D"/>
    <w:rsid w:val="003119B1"/>
    <w:rsid w:val="00311D04"/>
    <w:rsid w:val="00311F09"/>
    <w:rsid w:val="00311FBA"/>
    <w:rsid w:val="0031405A"/>
    <w:rsid w:val="00314677"/>
    <w:rsid w:val="00314949"/>
    <w:rsid w:val="00321708"/>
    <w:rsid w:val="0032330B"/>
    <w:rsid w:val="003241C0"/>
    <w:rsid w:val="003244B8"/>
    <w:rsid w:val="003247A8"/>
    <w:rsid w:val="00324C43"/>
    <w:rsid w:val="00324ED1"/>
    <w:rsid w:val="003252E3"/>
    <w:rsid w:val="00325C26"/>
    <w:rsid w:val="00326209"/>
    <w:rsid w:val="00326AC4"/>
    <w:rsid w:val="00326FEA"/>
    <w:rsid w:val="003276D3"/>
    <w:rsid w:val="00327E31"/>
    <w:rsid w:val="00330D7D"/>
    <w:rsid w:val="00330E76"/>
    <w:rsid w:val="00331E35"/>
    <w:rsid w:val="0033356F"/>
    <w:rsid w:val="003337FE"/>
    <w:rsid w:val="00334CF1"/>
    <w:rsid w:val="00335A64"/>
    <w:rsid w:val="003363FC"/>
    <w:rsid w:val="003364D8"/>
    <w:rsid w:val="00336507"/>
    <w:rsid w:val="00337C50"/>
    <w:rsid w:val="00337F27"/>
    <w:rsid w:val="00340290"/>
    <w:rsid w:val="00340A14"/>
    <w:rsid w:val="00341335"/>
    <w:rsid w:val="00341D4D"/>
    <w:rsid w:val="003429FC"/>
    <w:rsid w:val="003432EF"/>
    <w:rsid w:val="00343A39"/>
    <w:rsid w:val="00343CB9"/>
    <w:rsid w:val="00343DCE"/>
    <w:rsid w:val="003441F2"/>
    <w:rsid w:val="00344240"/>
    <w:rsid w:val="00344AA1"/>
    <w:rsid w:val="003456DF"/>
    <w:rsid w:val="00346AFC"/>
    <w:rsid w:val="00347009"/>
    <w:rsid w:val="0035019F"/>
    <w:rsid w:val="0035106A"/>
    <w:rsid w:val="003521EB"/>
    <w:rsid w:val="00352C31"/>
    <w:rsid w:val="00352E1D"/>
    <w:rsid w:val="003536B2"/>
    <w:rsid w:val="00354482"/>
    <w:rsid w:val="00355D7B"/>
    <w:rsid w:val="00356DCF"/>
    <w:rsid w:val="00360036"/>
    <w:rsid w:val="00360647"/>
    <w:rsid w:val="00360CE6"/>
    <w:rsid w:val="003616D3"/>
    <w:rsid w:val="00362383"/>
    <w:rsid w:val="00362F3E"/>
    <w:rsid w:val="00364A5D"/>
    <w:rsid w:val="00366075"/>
    <w:rsid w:val="0036700B"/>
    <w:rsid w:val="00367259"/>
    <w:rsid w:val="0036734C"/>
    <w:rsid w:val="0036746D"/>
    <w:rsid w:val="00367535"/>
    <w:rsid w:val="00371661"/>
    <w:rsid w:val="00372479"/>
    <w:rsid w:val="0037259D"/>
    <w:rsid w:val="00373A89"/>
    <w:rsid w:val="00373E2E"/>
    <w:rsid w:val="00374B29"/>
    <w:rsid w:val="003752C1"/>
    <w:rsid w:val="00375FCD"/>
    <w:rsid w:val="00376B85"/>
    <w:rsid w:val="00377136"/>
    <w:rsid w:val="00377253"/>
    <w:rsid w:val="003774AE"/>
    <w:rsid w:val="0038046B"/>
    <w:rsid w:val="00380B6E"/>
    <w:rsid w:val="00383F38"/>
    <w:rsid w:val="003851D0"/>
    <w:rsid w:val="003852AB"/>
    <w:rsid w:val="00386A9C"/>
    <w:rsid w:val="00386E9D"/>
    <w:rsid w:val="00386EE3"/>
    <w:rsid w:val="00390345"/>
    <w:rsid w:val="00391914"/>
    <w:rsid w:val="00392398"/>
    <w:rsid w:val="00392C8B"/>
    <w:rsid w:val="00393127"/>
    <w:rsid w:val="0039325A"/>
    <w:rsid w:val="003932CD"/>
    <w:rsid w:val="0039380E"/>
    <w:rsid w:val="0039529B"/>
    <w:rsid w:val="00395B4A"/>
    <w:rsid w:val="003A1513"/>
    <w:rsid w:val="003A1E35"/>
    <w:rsid w:val="003A38D1"/>
    <w:rsid w:val="003A41B1"/>
    <w:rsid w:val="003B34A7"/>
    <w:rsid w:val="003B4270"/>
    <w:rsid w:val="003B42B4"/>
    <w:rsid w:val="003B51C4"/>
    <w:rsid w:val="003C0A4F"/>
    <w:rsid w:val="003C10C2"/>
    <w:rsid w:val="003C2350"/>
    <w:rsid w:val="003C26CE"/>
    <w:rsid w:val="003C3A7C"/>
    <w:rsid w:val="003C3BBD"/>
    <w:rsid w:val="003C4BB6"/>
    <w:rsid w:val="003C5596"/>
    <w:rsid w:val="003C672B"/>
    <w:rsid w:val="003C725B"/>
    <w:rsid w:val="003C7EDB"/>
    <w:rsid w:val="003D010A"/>
    <w:rsid w:val="003D0293"/>
    <w:rsid w:val="003D1E35"/>
    <w:rsid w:val="003D2B6D"/>
    <w:rsid w:val="003D5B96"/>
    <w:rsid w:val="003D77DA"/>
    <w:rsid w:val="003D7D7C"/>
    <w:rsid w:val="003E016E"/>
    <w:rsid w:val="003E03CE"/>
    <w:rsid w:val="003E06FD"/>
    <w:rsid w:val="003E0AE3"/>
    <w:rsid w:val="003E0DF0"/>
    <w:rsid w:val="003E0EA9"/>
    <w:rsid w:val="003E203A"/>
    <w:rsid w:val="003E269F"/>
    <w:rsid w:val="003E3EA1"/>
    <w:rsid w:val="003E4350"/>
    <w:rsid w:val="003E4905"/>
    <w:rsid w:val="003E6086"/>
    <w:rsid w:val="003E6EE6"/>
    <w:rsid w:val="003E7891"/>
    <w:rsid w:val="003F0260"/>
    <w:rsid w:val="003F1445"/>
    <w:rsid w:val="003F14A8"/>
    <w:rsid w:val="003F2D7B"/>
    <w:rsid w:val="003F3370"/>
    <w:rsid w:val="003F3619"/>
    <w:rsid w:val="003F4225"/>
    <w:rsid w:val="003F5316"/>
    <w:rsid w:val="003F5DDF"/>
    <w:rsid w:val="003F5FF0"/>
    <w:rsid w:val="003F6280"/>
    <w:rsid w:val="003F73F1"/>
    <w:rsid w:val="0040122E"/>
    <w:rsid w:val="004017FF"/>
    <w:rsid w:val="00401CBF"/>
    <w:rsid w:val="00402C39"/>
    <w:rsid w:val="00402D60"/>
    <w:rsid w:val="00403270"/>
    <w:rsid w:val="00403887"/>
    <w:rsid w:val="00405916"/>
    <w:rsid w:val="00406193"/>
    <w:rsid w:val="004076D1"/>
    <w:rsid w:val="00410AC3"/>
    <w:rsid w:val="0041253F"/>
    <w:rsid w:val="00414B3D"/>
    <w:rsid w:val="0041532A"/>
    <w:rsid w:val="00415F8A"/>
    <w:rsid w:val="00416C35"/>
    <w:rsid w:val="00417261"/>
    <w:rsid w:val="004206D6"/>
    <w:rsid w:val="0042114B"/>
    <w:rsid w:val="00422D51"/>
    <w:rsid w:val="00426636"/>
    <w:rsid w:val="00426908"/>
    <w:rsid w:val="00426CAF"/>
    <w:rsid w:val="00434172"/>
    <w:rsid w:val="0043437C"/>
    <w:rsid w:val="0043462B"/>
    <w:rsid w:val="00434D07"/>
    <w:rsid w:val="0043535F"/>
    <w:rsid w:val="00435B1E"/>
    <w:rsid w:val="00436D83"/>
    <w:rsid w:val="00436F20"/>
    <w:rsid w:val="0043774E"/>
    <w:rsid w:val="00440714"/>
    <w:rsid w:val="00440795"/>
    <w:rsid w:val="00440E0D"/>
    <w:rsid w:val="00440E47"/>
    <w:rsid w:val="00442580"/>
    <w:rsid w:val="00442F43"/>
    <w:rsid w:val="00443BB1"/>
    <w:rsid w:val="0044473E"/>
    <w:rsid w:val="00446212"/>
    <w:rsid w:val="00446AC6"/>
    <w:rsid w:val="004473D9"/>
    <w:rsid w:val="00450164"/>
    <w:rsid w:val="00450185"/>
    <w:rsid w:val="004503D7"/>
    <w:rsid w:val="00450A88"/>
    <w:rsid w:val="004519DC"/>
    <w:rsid w:val="00451B43"/>
    <w:rsid w:val="00452DAE"/>
    <w:rsid w:val="004554FC"/>
    <w:rsid w:val="00455791"/>
    <w:rsid w:val="00456232"/>
    <w:rsid w:val="00461B8E"/>
    <w:rsid w:val="00463B92"/>
    <w:rsid w:val="00466845"/>
    <w:rsid w:val="00466AA2"/>
    <w:rsid w:val="00467D12"/>
    <w:rsid w:val="0047036B"/>
    <w:rsid w:val="00470F3E"/>
    <w:rsid w:val="00471527"/>
    <w:rsid w:val="004716CB"/>
    <w:rsid w:val="004719B0"/>
    <w:rsid w:val="00471DF9"/>
    <w:rsid w:val="00473722"/>
    <w:rsid w:val="004746EF"/>
    <w:rsid w:val="00475E7C"/>
    <w:rsid w:val="00476299"/>
    <w:rsid w:val="004777F5"/>
    <w:rsid w:val="0048051F"/>
    <w:rsid w:val="004811F2"/>
    <w:rsid w:val="0048223C"/>
    <w:rsid w:val="00483314"/>
    <w:rsid w:val="0048371A"/>
    <w:rsid w:val="004837EF"/>
    <w:rsid w:val="00483927"/>
    <w:rsid w:val="0048491C"/>
    <w:rsid w:val="00484D77"/>
    <w:rsid w:val="00485018"/>
    <w:rsid w:val="00486BAC"/>
    <w:rsid w:val="00486EC5"/>
    <w:rsid w:val="00487587"/>
    <w:rsid w:val="004905BF"/>
    <w:rsid w:val="00490867"/>
    <w:rsid w:val="00490EE3"/>
    <w:rsid w:val="00491373"/>
    <w:rsid w:val="0049221E"/>
    <w:rsid w:val="00494A18"/>
    <w:rsid w:val="004951EC"/>
    <w:rsid w:val="0049609F"/>
    <w:rsid w:val="00496B60"/>
    <w:rsid w:val="004978CB"/>
    <w:rsid w:val="00497CF0"/>
    <w:rsid w:val="00497D1E"/>
    <w:rsid w:val="00497D23"/>
    <w:rsid w:val="004A0550"/>
    <w:rsid w:val="004A0637"/>
    <w:rsid w:val="004A0EF8"/>
    <w:rsid w:val="004A1C1D"/>
    <w:rsid w:val="004A204E"/>
    <w:rsid w:val="004A2285"/>
    <w:rsid w:val="004A22CC"/>
    <w:rsid w:val="004A2B8F"/>
    <w:rsid w:val="004A2D49"/>
    <w:rsid w:val="004A4335"/>
    <w:rsid w:val="004A43D7"/>
    <w:rsid w:val="004A4664"/>
    <w:rsid w:val="004A5B1B"/>
    <w:rsid w:val="004A676A"/>
    <w:rsid w:val="004A67FB"/>
    <w:rsid w:val="004B04EF"/>
    <w:rsid w:val="004B2979"/>
    <w:rsid w:val="004B2A8C"/>
    <w:rsid w:val="004B46D9"/>
    <w:rsid w:val="004B520E"/>
    <w:rsid w:val="004B5611"/>
    <w:rsid w:val="004B58F4"/>
    <w:rsid w:val="004B5D2D"/>
    <w:rsid w:val="004C041A"/>
    <w:rsid w:val="004C0D7D"/>
    <w:rsid w:val="004C13A6"/>
    <w:rsid w:val="004C4685"/>
    <w:rsid w:val="004C53C0"/>
    <w:rsid w:val="004C6659"/>
    <w:rsid w:val="004C693C"/>
    <w:rsid w:val="004C6D88"/>
    <w:rsid w:val="004C6F53"/>
    <w:rsid w:val="004C7C63"/>
    <w:rsid w:val="004D0419"/>
    <w:rsid w:val="004D0C5C"/>
    <w:rsid w:val="004D1151"/>
    <w:rsid w:val="004D1E88"/>
    <w:rsid w:val="004D2F72"/>
    <w:rsid w:val="004D34C9"/>
    <w:rsid w:val="004D38FB"/>
    <w:rsid w:val="004D4CD3"/>
    <w:rsid w:val="004D6867"/>
    <w:rsid w:val="004D6E08"/>
    <w:rsid w:val="004E1FD7"/>
    <w:rsid w:val="004E3AC7"/>
    <w:rsid w:val="004E5E8D"/>
    <w:rsid w:val="004E600D"/>
    <w:rsid w:val="004E6B71"/>
    <w:rsid w:val="004E7231"/>
    <w:rsid w:val="004E79EA"/>
    <w:rsid w:val="004E7EF2"/>
    <w:rsid w:val="004E7F6C"/>
    <w:rsid w:val="004F1A94"/>
    <w:rsid w:val="004F25D0"/>
    <w:rsid w:val="004F4BE0"/>
    <w:rsid w:val="004F55DC"/>
    <w:rsid w:val="004F5EC9"/>
    <w:rsid w:val="004F6149"/>
    <w:rsid w:val="004F76AE"/>
    <w:rsid w:val="004F794B"/>
    <w:rsid w:val="00500E9E"/>
    <w:rsid w:val="00501A3F"/>
    <w:rsid w:val="00501A9C"/>
    <w:rsid w:val="00502CAC"/>
    <w:rsid w:val="00503ACB"/>
    <w:rsid w:val="005048D1"/>
    <w:rsid w:val="0050732D"/>
    <w:rsid w:val="00507E77"/>
    <w:rsid w:val="005106FA"/>
    <w:rsid w:val="00510885"/>
    <w:rsid w:val="00511108"/>
    <w:rsid w:val="005114DA"/>
    <w:rsid w:val="00512D21"/>
    <w:rsid w:val="00513503"/>
    <w:rsid w:val="00514079"/>
    <w:rsid w:val="005146D4"/>
    <w:rsid w:val="00514955"/>
    <w:rsid w:val="00514EF0"/>
    <w:rsid w:val="0051587B"/>
    <w:rsid w:val="00515CC1"/>
    <w:rsid w:val="00516E6D"/>
    <w:rsid w:val="00516FA3"/>
    <w:rsid w:val="00517B54"/>
    <w:rsid w:val="00520DBD"/>
    <w:rsid w:val="0052147F"/>
    <w:rsid w:val="005218EB"/>
    <w:rsid w:val="00523825"/>
    <w:rsid w:val="00524346"/>
    <w:rsid w:val="00525B93"/>
    <w:rsid w:val="00525E67"/>
    <w:rsid w:val="00527AA3"/>
    <w:rsid w:val="00530165"/>
    <w:rsid w:val="00530356"/>
    <w:rsid w:val="00530F52"/>
    <w:rsid w:val="00530FFC"/>
    <w:rsid w:val="00531170"/>
    <w:rsid w:val="00531288"/>
    <w:rsid w:val="005316D2"/>
    <w:rsid w:val="00531F35"/>
    <w:rsid w:val="0053265C"/>
    <w:rsid w:val="005326C8"/>
    <w:rsid w:val="00534425"/>
    <w:rsid w:val="00535B21"/>
    <w:rsid w:val="00537B7D"/>
    <w:rsid w:val="00537CD0"/>
    <w:rsid w:val="005418FA"/>
    <w:rsid w:val="00542A0F"/>
    <w:rsid w:val="005433ED"/>
    <w:rsid w:val="005447B0"/>
    <w:rsid w:val="00544F7D"/>
    <w:rsid w:val="00545C59"/>
    <w:rsid w:val="00546162"/>
    <w:rsid w:val="0054765C"/>
    <w:rsid w:val="00550226"/>
    <w:rsid w:val="00552DC3"/>
    <w:rsid w:val="00553A35"/>
    <w:rsid w:val="00554BFF"/>
    <w:rsid w:val="00554D81"/>
    <w:rsid w:val="00556E31"/>
    <w:rsid w:val="00556F8B"/>
    <w:rsid w:val="0055776C"/>
    <w:rsid w:val="005577C7"/>
    <w:rsid w:val="00560A1C"/>
    <w:rsid w:val="0056155E"/>
    <w:rsid w:val="00562FA3"/>
    <w:rsid w:val="00563C3A"/>
    <w:rsid w:val="00563C3B"/>
    <w:rsid w:val="005643E4"/>
    <w:rsid w:val="00564F8F"/>
    <w:rsid w:val="00565747"/>
    <w:rsid w:val="0056781C"/>
    <w:rsid w:val="005678AC"/>
    <w:rsid w:val="00571CE0"/>
    <w:rsid w:val="00571F40"/>
    <w:rsid w:val="00572B0C"/>
    <w:rsid w:val="00572D42"/>
    <w:rsid w:val="005734A5"/>
    <w:rsid w:val="00573C9E"/>
    <w:rsid w:val="00574D9A"/>
    <w:rsid w:val="00575165"/>
    <w:rsid w:val="00575C9A"/>
    <w:rsid w:val="00576C02"/>
    <w:rsid w:val="00576E8F"/>
    <w:rsid w:val="00580613"/>
    <w:rsid w:val="00580C4D"/>
    <w:rsid w:val="00580C8D"/>
    <w:rsid w:val="0058148C"/>
    <w:rsid w:val="0058151B"/>
    <w:rsid w:val="00581BC7"/>
    <w:rsid w:val="005877B6"/>
    <w:rsid w:val="00587CB5"/>
    <w:rsid w:val="00590C42"/>
    <w:rsid w:val="00590D96"/>
    <w:rsid w:val="00591485"/>
    <w:rsid w:val="00592800"/>
    <w:rsid w:val="00592A65"/>
    <w:rsid w:val="00593165"/>
    <w:rsid w:val="0059345A"/>
    <w:rsid w:val="005941F0"/>
    <w:rsid w:val="0059449E"/>
    <w:rsid w:val="0059473D"/>
    <w:rsid w:val="005957F9"/>
    <w:rsid w:val="00595954"/>
    <w:rsid w:val="00596F60"/>
    <w:rsid w:val="00597A99"/>
    <w:rsid w:val="005A0E54"/>
    <w:rsid w:val="005A13E6"/>
    <w:rsid w:val="005A1909"/>
    <w:rsid w:val="005A205D"/>
    <w:rsid w:val="005A2503"/>
    <w:rsid w:val="005A252C"/>
    <w:rsid w:val="005A26A9"/>
    <w:rsid w:val="005A3692"/>
    <w:rsid w:val="005A4C38"/>
    <w:rsid w:val="005A57E7"/>
    <w:rsid w:val="005A7D3B"/>
    <w:rsid w:val="005B08C2"/>
    <w:rsid w:val="005B13B2"/>
    <w:rsid w:val="005B289B"/>
    <w:rsid w:val="005B3ABD"/>
    <w:rsid w:val="005B3FB0"/>
    <w:rsid w:val="005B5593"/>
    <w:rsid w:val="005C1FBD"/>
    <w:rsid w:val="005C394F"/>
    <w:rsid w:val="005C40FD"/>
    <w:rsid w:val="005C4940"/>
    <w:rsid w:val="005C4B29"/>
    <w:rsid w:val="005C4B99"/>
    <w:rsid w:val="005C5244"/>
    <w:rsid w:val="005C5377"/>
    <w:rsid w:val="005C5B14"/>
    <w:rsid w:val="005C5C94"/>
    <w:rsid w:val="005D0183"/>
    <w:rsid w:val="005D0424"/>
    <w:rsid w:val="005D1DCF"/>
    <w:rsid w:val="005D2B43"/>
    <w:rsid w:val="005D42D1"/>
    <w:rsid w:val="005D4B93"/>
    <w:rsid w:val="005D6D9D"/>
    <w:rsid w:val="005D713D"/>
    <w:rsid w:val="005E1270"/>
    <w:rsid w:val="005E1D8E"/>
    <w:rsid w:val="005E28E1"/>
    <w:rsid w:val="005E3DB2"/>
    <w:rsid w:val="005E3E48"/>
    <w:rsid w:val="005E507D"/>
    <w:rsid w:val="005E5220"/>
    <w:rsid w:val="005E52B1"/>
    <w:rsid w:val="005E58CA"/>
    <w:rsid w:val="005E5FAC"/>
    <w:rsid w:val="005E6951"/>
    <w:rsid w:val="005F1AE9"/>
    <w:rsid w:val="005F1E76"/>
    <w:rsid w:val="005F27E5"/>
    <w:rsid w:val="005F29D2"/>
    <w:rsid w:val="005F4311"/>
    <w:rsid w:val="005F4F92"/>
    <w:rsid w:val="005F5D7F"/>
    <w:rsid w:val="005F652C"/>
    <w:rsid w:val="005F6FCB"/>
    <w:rsid w:val="00600CC5"/>
    <w:rsid w:val="00604D41"/>
    <w:rsid w:val="00605BFA"/>
    <w:rsid w:val="006065E2"/>
    <w:rsid w:val="00606C0C"/>
    <w:rsid w:val="00607582"/>
    <w:rsid w:val="00607C2F"/>
    <w:rsid w:val="00610083"/>
    <w:rsid w:val="006106D5"/>
    <w:rsid w:val="00610FF8"/>
    <w:rsid w:val="00612383"/>
    <w:rsid w:val="006124E0"/>
    <w:rsid w:val="00613563"/>
    <w:rsid w:val="00613B75"/>
    <w:rsid w:val="0061626C"/>
    <w:rsid w:val="00616549"/>
    <w:rsid w:val="006168F1"/>
    <w:rsid w:val="00616A01"/>
    <w:rsid w:val="00617161"/>
    <w:rsid w:val="00617782"/>
    <w:rsid w:val="006203E6"/>
    <w:rsid w:val="00620568"/>
    <w:rsid w:val="00620CCB"/>
    <w:rsid w:val="006212F8"/>
    <w:rsid w:val="006235C2"/>
    <w:rsid w:val="00624B3B"/>
    <w:rsid w:val="006250E3"/>
    <w:rsid w:val="00625D5E"/>
    <w:rsid w:val="006260A1"/>
    <w:rsid w:val="0062658C"/>
    <w:rsid w:val="00626983"/>
    <w:rsid w:val="006269C5"/>
    <w:rsid w:val="00627AEC"/>
    <w:rsid w:val="00630A24"/>
    <w:rsid w:val="006310FD"/>
    <w:rsid w:val="00631C49"/>
    <w:rsid w:val="00634206"/>
    <w:rsid w:val="00635B78"/>
    <w:rsid w:val="00635EE6"/>
    <w:rsid w:val="006371E2"/>
    <w:rsid w:val="00637E8A"/>
    <w:rsid w:val="006402F8"/>
    <w:rsid w:val="00640A98"/>
    <w:rsid w:val="00640CA9"/>
    <w:rsid w:val="00640CC6"/>
    <w:rsid w:val="00640D91"/>
    <w:rsid w:val="00640E3D"/>
    <w:rsid w:val="00640EFD"/>
    <w:rsid w:val="00641174"/>
    <w:rsid w:val="00641343"/>
    <w:rsid w:val="0064183C"/>
    <w:rsid w:val="006428F1"/>
    <w:rsid w:val="00643321"/>
    <w:rsid w:val="00643C83"/>
    <w:rsid w:val="00643D13"/>
    <w:rsid w:val="006446F1"/>
    <w:rsid w:val="0064526F"/>
    <w:rsid w:val="00645A22"/>
    <w:rsid w:val="00645C4B"/>
    <w:rsid w:val="006479A5"/>
    <w:rsid w:val="00651AB9"/>
    <w:rsid w:val="00651F02"/>
    <w:rsid w:val="00652F81"/>
    <w:rsid w:val="00653DB0"/>
    <w:rsid w:val="00654CE1"/>
    <w:rsid w:val="00654DCC"/>
    <w:rsid w:val="00656223"/>
    <w:rsid w:val="00660068"/>
    <w:rsid w:val="006607A5"/>
    <w:rsid w:val="006608B6"/>
    <w:rsid w:val="006611FA"/>
    <w:rsid w:val="00664683"/>
    <w:rsid w:val="00666635"/>
    <w:rsid w:val="00666C41"/>
    <w:rsid w:val="0066718C"/>
    <w:rsid w:val="00667673"/>
    <w:rsid w:val="00667B47"/>
    <w:rsid w:val="00667BB2"/>
    <w:rsid w:val="00670F25"/>
    <w:rsid w:val="00671DD5"/>
    <w:rsid w:val="00671F01"/>
    <w:rsid w:val="006739A1"/>
    <w:rsid w:val="00673A1D"/>
    <w:rsid w:val="00674483"/>
    <w:rsid w:val="00675FEA"/>
    <w:rsid w:val="00676E2F"/>
    <w:rsid w:val="00680612"/>
    <w:rsid w:val="00681158"/>
    <w:rsid w:val="00682E19"/>
    <w:rsid w:val="006851EA"/>
    <w:rsid w:val="006853C9"/>
    <w:rsid w:val="0068678D"/>
    <w:rsid w:val="006904F2"/>
    <w:rsid w:val="00691775"/>
    <w:rsid w:val="00691DEF"/>
    <w:rsid w:val="00695123"/>
    <w:rsid w:val="006951A4"/>
    <w:rsid w:val="006952A5"/>
    <w:rsid w:val="00695917"/>
    <w:rsid w:val="006965AB"/>
    <w:rsid w:val="00696A09"/>
    <w:rsid w:val="00697F31"/>
    <w:rsid w:val="006A0BDD"/>
    <w:rsid w:val="006A11D0"/>
    <w:rsid w:val="006A2F2F"/>
    <w:rsid w:val="006A3093"/>
    <w:rsid w:val="006A3A7E"/>
    <w:rsid w:val="006A47BC"/>
    <w:rsid w:val="006A48B2"/>
    <w:rsid w:val="006A5314"/>
    <w:rsid w:val="006A5D26"/>
    <w:rsid w:val="006A6918"/>
    <w:rsid w:val="006A6BB0"/>
    <w:rsid w:val="006A6FB7"/>
    <w:rsid w:val="006A7F84"/>
    <w:rsid w:val="006B0736"/>
    <w:rsid w:val="006B10A8"/>
    <w:rsid w:val="006B1CFD"/>
    <w:rsid w:val="006B1DA3"/>
    <w:rsid w:val="006B3478"/>
    <w:rsid w:val="006B4150"/>
    <w:rsid w:val="006B4793"/>
    <w:rsid w:val="006B495B"/>
    <w:rsid w:val="006B528F"/>
    <w:rsid w:val="006B531F"/>
    <w:rsid w:val="006C0121"/>
    <w:rsid w:val="006C0F76"/>
    <w:rsid w:val="006C1948"/>
    <w:rsid w:val="006C194E"/>
    <w:rsid w:val="006C26F4"/>
    <w:rsid w:val="006C52AD"/>
    <w:rsid w:val="006C7752"/>
    <w:rsid w:val="006D0019"/>
    <w:rsid w:val="006D23B6"/>
    <w:rsid w:val="006D39EB"/>
    <w:rsid w:val="006D5242"/>
    <w:rsid w:val="006D5331"/>
    <w:rsid w:val="006D53D9"/>
    <w:rsid w:val="006D5BFC"/>
    <w:rsid w:val="006D6F51"/>
    <w:rsid w:val="006E4C42"/>
    <w:rsid w:val="006E5C5D"/>
    <w:rsid w:val="006F06BC"/>
    <w:rsid w:val="006F1BA9"/>
    <w:rsid w:val="006F22D4"/>
    <w:rsid w:val="006F24D9"/>
    <w:rsid w:val="006F2EBB"/>
    <w:rsid w:val="006F4BEB"/>
    <w:rsid w:val="006F5B97"/>
    <w:rsid w:val="006F714A"/>
    <w:rsid w:val="006F77AE"/>
    <w:rsid w:val="007032F9"/>
    <w:rsid w:val="0070469F"/>
    <w:rsid w:val="00704EF5"/>
    <w:rsid w:val="00705FF7"/>
    <w:rsid w:val="0070681D"/>
    <w:rsid w:val="0070718E"/>
    <w:rsid w:val="00707250"/>
    <w:rsid w:val="00707698"/>
    <w:rsid w:val="00710833"/>
    <w:rsid w:val="00711ECA"/>
    <w:rsid w:val="00714103"/>
    <w:rsid w:val="00714262"/>
    <w:rsid w:val="00716A71"/>
    <w:rsid w:val="00716B8B"/>
    <w:rsid w:val="007179E2"/>
    <w:rsid w:val="007204DA"/>
    <w:rsid w:val="00720623"/>
    <w:rsid w:val="00720DAD"/>
    <w:rsid w:val="00721831"/>
    <w:rsid w:val="00721B66"/>
    <w:rsid w:val="00721C07"/>
    <w:rsid w:val="00722996"/>
    <w:rsid w:val="0072305B"/>
    <w:rsid w:val="00723CC3"/>
    <w:rsid w:val="007240EE"/>
    <w:rsid w:val="007241CE"/>
    <w:rsid w:val="00724FF7"/>
    <w:rsid w:val="00725490"/>
    <w:rsid w:val="007255DB"/>
    <w:rsid w:val="007256DF"/>
    <w:rsid w:val="00725738"/>
    <w:rsid w:val="00727851"/>
    <w:rsid w:val="00730D01"/>
    <w:rsid w:val="007320FE"/>
    <w:rsid w:val="0073331E"/>
    <w:rsid w:val="00733926"/>
    <w:rsid w:val="007362C3"/>
    <w:rsid w:val="00736841"/>
    <w:rsid w:val="007372BD"/>
    <w:rsid w:val="00737899"/>
    <w:rsid w:val="00737D9F"/>
    <w:rsid w:val="0074195C"/>
    <w:rsid w:val="00742BC8"/>
    <w:rsid w:val="0074324A"/>
    <w:rsid w:val="00743E89"/>
    <w:rsid w:val="00744627"/>
    <w:rsid w:val="0074463B"/>
    <w:rsid w:val="007457D0"/>
    <w:rsid w:val="0074599E"/>
    <w:rsid w:val="00746272"/>
    <w:rsid w:val="00746B1E"/>
    <w:rsid w:val="00746D06"/>
    <w:rsid w:val="007471B6"/>
    <w:rsid w:val="00747544"/>
    <w:rsid w:val="00747F8E"/>
    <w:rsid w:val="00750730"/>
    <w:rsid w:val="007511E3"/>
    <w:rsid w:val="0075212F"/>
    <w:rsid w:val="007527F3"/>
    <w:rsid w:val="0075457C"/>
    <w:rsid w:val="0075459C"/>
    <w:rsid w:val="007550E4"/>
    <w:rsid w:val="00755376"/>
    <w:rsid w:val="00756805"/>
    <w:rsid w:val="00756E45"/>
    <w:rsid w:val="00756EB3"/>
    <w:rsid w:val="00757046"/>
    <w:rsid w:val="00757194"/>
    <w:rsid w:val="00757670"/>
    <w:rsid w:val="007608FC"/>
    <w:rsid w:val="0076194C"/>
    <w:rsid w:val="00763051"/>
    <w:rsid w:val="007638E1"/>
    <w:rsid w:val="007640CE"/>
    <w:rsid w:val="00764299"/>
    <w:rsid w:val="00765AFB"/>
    <w:rsid w:val="007663ED"/>
    <w:rsid w:val="00767D63"/>
    <w:rsid w:val="00770013"/>
    <w:rsid w:val="00770043"/>
    <w:rsid w:val="00770067"/>
    <w:rsid w:val="00770483"/>
    <w:rsid w:val="00771883"/>
    <w:rsid w:val="007740A8"/>
    <w:rsid w:val="00777AAE"/>
    <w:rsid w:val="00777EF7"/>
    <w:rsid w:val="0078154C"/>
    <w:rsid w:val="00784D53"/>
    <w:rsid w:val="00785559"/>
    <w:rsid w:val="007864DC"/>
    <w:rsid w:val="00786E2A"/>
    <w:rsid w:val="007877FE"/>
    <w:rsid w:val="00787CBC"/>
    <w:rsid w:val="007900E0"/>
    <w:rsid w:val="007923EE"/>
    <w:rsid w:val="00792902"/>
    <w:rsid w:val="0079341B"/>
    <w:rsid w:val="007934C7"/>
    <w:rsid w:val="00794B84"/>
    <w:rsid w:val="007951C1"/>
    <w:rsid w:val="0079589A"/>
    <w:rsid w:val="00795D2E"/>
    <w:rsid w:val="00795E39"/>
    <w:rsid w:val="00795F27"/>
    <w:rsid w:val="00796311"/>
    <w:rsid w:val="007A03C9"/>
    <w:rsid w:val="007A0E4B"/>
    <w:rsid w:val="007A21C0"/>
    <w:rsid w:val="007A2DCF"/>
    <w:rsid w:val="007A31CB"/>
    <w:rsid w:val="007A34C9"/>
    <w:rsid w:val="007A3644"/>
    <w:rsid w:val="007A3693"/>
    <w:rsid w:val="007A3913"/>
    <w:rsid w:val="007A430E"/>
    <w:rsid w:val="007A4447"/>
    <w:rsid w:val="007A4682"/>
    <w:rsid w:val="007A4BBA"/>
    <w:rsid w:val="007A4CAE"/>
    <w:rsid w:val="007A50E7"/>
    <w:rsid w:val="007A760A"/>
    <w:rsid w:val="007A7EDA"/>
    <w:rsid w:val="007B07BB"/>
    <w:rsid w:val="007B1C32"/>
    <w:rsid w:val="007B27DF"/>
    <w:rsid w:val="007B4772"/>
    <w:rsid w:val="007B49F8"/>
    <w:rsid w:val="007B5FF7"/>
    <w:rsid w:val="007B7E36"/>
    <w:rsid w:val="007C07C2"/>
    <w:rsid w:val="007C1B7A"/>
    <w:rsid w:val="007C1C22"/>
    <w:rsid w:val="007C2901"/>
    <w:rsid w:val="007C3D51"/>
    <w:rsid w:val="007C4872"/>
    <w:rsid w:val="007C49F0"/>
    <w:rsid w:val="007C5D6B"/>
    <w:rsid w:val="007C5D6C"/>
    <w:rsid w:val="007C5F2F"/>
    <w:rsid w:val="007D388B"/>
    <w:rsid w:val="007D4F64"/>
    <w:rsid w:val="007D518A"/>
    <w:rsid w:val="007D524D"/>
    <w:rsid w:val="007D54CA"/>
    <w:rsid w:val="007D55E3"/>
    <w:rsid w:val="007D6C3A"/>
    <w:rsid w:val="007D73AA"/>
    <w:rsid w:val="007D7BD2"/>
    <w:rsid w:val="007E0D6D"/>
    <w:rsid w:val="007E12A6"/>
    <w:rsid w:val="007E15BA"/>
    <w:rsid w:val="007E1947"/>
    <w:rsid w:val="007E2A1F"/>
    <w:rsid w:val="007E2FE3"/>
    <w:rsid w:val="007E3FFC"/>
    <w:rsid w:val="007E4B9A"/>
    <w:rsid w:val="007E5032"/>
    <w:rsid w:val="007E5732"/>
    <w:rsid w:val="007E632B"/>
    <w:rsid w:val="007E679F"/>
    <w:rsid w:val="007E7125"/>
    <w:rsid w:val="007F0A66"/>
    <w:rsid w:val="007F1EE1"/>
    <w:rsid w:val="007F2D3E"/>
    <w:rsid w:val="007F32CA"/>
    <w:rsid w:val="007F533B"/>
    <w:rsid w:val="007F62EE"/>
    <w:rsid w:val="007F74AE"/>
    <w:rsid w:val="008015EE"/>
    <w:rsid w:val="00802681"/>
    <w:rsid w:val="00802A3A"/>
    <w:rsid w:val="0080355E"/>
    <w:rsid w:val="008035A3"/>
    <w:rsid w:val="00803811"/>
    <w:rsid w:val="008040A0"/>
    <w:rsid w:val="0080427A"/>
    <w:rsid w:val="00804A0B"/>
    <w:rsid w:val="00804B06"/>
    <w:rsid w:val="00804D00"/>
    <w:rsid w:val="00805508"/>
    <w:rsid w:val="00805894"/>
    <w:rsid w:val="00806079"/>
    <w:rsid w:val="00806538"/>
    <w:rsid w:val="008068BA"/>
    <w:rsid w:val="00806F2A"/>
    <w:rsid w:val="0080719D"/>
    <w:rsid w:val="00807B74"/>
    <w:rsid w:val="00810FBD"/>
    <w:rsid w:val="00812251"/>
    <w:rsid w:val="00812324"/>
    <w:rsid w:val="008126C1"/>
    <w:rsid w:val="0081477D"/>
    <w:rsid w:val="0081643A"/>
    <w:rsid w:val="00816502"/>
    <w:rsid w:val="00817477"/>
    <w:rsid w:val="00820293"/>
    <w:rsid w:val="008270F9"/>
    <w:rsid w:val="00827F58"/>
    <w:rsid w:val="008300C1"/>
    <w:rsid w:val="0083049B"/>
    <w:rsid w:val="00830CF8"/>
    <w:rsid w:val="008312DA"/>
    <w:rsid w:val="00833AB3"/>
    <w:rsid w:val="00834A23"/>
    <w:rsid w:val="008351C4"/>
    <w:rsid w:val="008410B6"/>
    <w:rsid w:val="008412EC"/>
    <w:rsid w:val="00841BD6"/>
    <w:rsid w:val="00841E53"/>
    <w:rsid w:val="00843270"/>
    <w:rsid w:val="008436EE"/>
    <w:rsid w:val="008439A1"/>
    <w:rsid w:val="008447D0"/>
    <w:rsid w:val="0084506B"/>
    <w:rsid w:val="00845181"/>
    <w:rsid w:val="00847949"/>
    <w:rsid w:val="008513DA"/>
    <w:rsid w:val="00851734"/>
    <w:rsid w:val="00852444"/>
    <w:rsid w:val="00852604"/>
    <w:rsid w:val="00852F7D"/>
    <w:rsid w:val="00853CCA"/>
    <w:rsid w:val="008546D7"/>
    <w:rsid w:val="008569F8"/>
    <w:rsid w:val="00862473"/>
    <w:rsid w:val="00862E99"/>
    <w:rsid w:val="008639B0"/>
    <w:rsid w:val="008641B9"/>
    <w:rsid w:val="00864454"/>
    <w:rsid w:val="008656A7"/>
    <w:rsid w:val="00865A1E"/>
    <w:rsid w:val="008661CE"/>
    <w:rsid w:val="008670BA"/>
    <w:rsid w:val="008678E6"/>
    <w:rsid w:val="00867D2F"/>
    <w:rsid w:val="00872702"/>
    <w:rsid w:val="00872AFC"/>
    <w:rsid w:val="00873678"/>
    <w:rsid w:val="00873F1D"/>
    <w:rsid w:val="00874980"/>
    <w:rsid w:val="00874B56"/>
    <w:rsid w:val="00874E4A"/>
    <w:rsid w:val="008750AF"/>
    <w:rsid w:val="0087584C"/>
    <w:rsid w:val="00876402"/>
    <w:rsid w:val="00876FA7"/>
    <w:rsid w:val="008774A5"/>
    <w:rsid w:val="00877DFF"/>
    <w:rsid w:val="00877F5A"/>
    <w:rsid w:val="00881183"/>
    <w:rsid w:val="008822C6"/>
    <w:rsid w:val="00883223"/>
    <w:rsid w:val="00885BE5"/>
    <w:rsid w:val="00886C4C"/>
    <w:rsid w:val="00890A06"/>
    <w:rsid w:val="008910DC"/>
    <w:rsid w:val="00891421"/>
    <w:rsid w:val="0089297D"/>
    <w:rsid w:val="00893DE1"/>
    <w:rsid w:val="00895475"/>
    <w:rsid w:val="00895BFF"/>
    <w:rsid w:val="00896606"/>
    <w:rsid w:val="00896639"/>
    <w:rsid w:val="008971A1"/>
    <w:rsid w:val="008971FF"/>
    <w:rsid w:val="00897BAB"/>
    <w:rsid w:val="008A1833"/>
    <w:rsid w:val="008A20DE"/>
    <w:rsid w:val="008A3B7B"/>
    <w:rsid w:val="008A461A"/>
    <w:rsid w:val="008A53CE"/>
    <w:rsid w:val="008A66F8"/>
    <w:rsid w:val="008A71EC"/>
    <w:rsid w:val="008A79F9"/>
    <w:rsid w:val="008A7D4A"/>
    <w:rsid w:val="008B0100"/>
    <w:rsid w:val="008B03B4"/>
    <w:rsid w:val="008B145A"/>
    <w:rsid w:val="008B1B21"/>
    <w:rsid w:val="008B2271"/>
    <w:rsid w:val="008B4101"/>
    <w:rsid w:val="008C07E6"/>
    <w:rsid w:val="008C0A07"/>
    <w:rsid w:val="008C127E"/>
    <w:rsid w:val="008C1E6A"/>
    <w:rsid w:val="008C2A0F"/>
    <w:rsid w:val="008C2C35"/>
    <w:rsid w:val="008C2F49"/>
    <w:rsid w:val="008C31C2"/>
    <w:rsid w:val="008C375E"/>
    <w:rsid w:val="008C50F9"/>
    <w:rsid w:val="008C586C"/>
    <w:rsid w:val="008C6EE6"/>
    <w:rsid w:val="008D0255"/>
    <w:rsid w:val="008D03B1"/>
    <w:rsid w:val="008D0422"/>
    <w:rsid w:val="008D0515"/>
    <w:rsid w:val="008D0637"/>
    <w:rsid w:val="008D06BE"/>
    <w:rsid w:val="008D0900"/>
    <w:rsid w:val="008D15F5"/>
    <w:rsid w:val="008D1954"/>
    <w:rsid w:val="008D2AE4"/>
    <w:rsid w:val="008D3335"/>
    <w:rsid w:val="008D37CC"/>
    <w:rsid w:val="008D449D"/>
    <w:rsid w:val="008D524B"/>
    <w:rsid w:val="008D5984"/>
    <w:rsid w:val="008D5D95"/>
    <w:rsid w:val="008D5F30"/>
    <w:rsid w:val="008D65D6"/>
    <w:rsid w:val="008D688D"/>
    <w:rsid w:val="008D6C41"/>
    <w:rsid w:val="008D746D"/>
    <w:rsid w:val="008D7907"/>
    <w:rsid w:val="008D7D5F"/>
    <w:rsid w:val="008E0479"/>
    <w:rsid w:val="008E1C4E"/>
    <w:rsid w:val="008E4761"/>
    <w:rsid w:val="008E481F"/>
    <w:rsid w:val="008E4984"/>
    <w:rsid w:val="008E50EB"/>
    <w:rsid w:val="008E597F"/>
    <w:rsid w:val="008E5AF6"/>
    <w:rsid w:val="008E6772"/>
    <w:rsid w:val="008E7AE2"/>
    <w:rsid w:val="008F0ED9"/>
    <w:rsid w:val="008F1EF8"/>
    <w:rsid w:val="008F26D5"/>
    <w:rsid w:val="008F3719"/>
    <w:rsid w:val="008F4E9A"/>
    <w:rsid w:val="008F5550"/>
    <w:rsid w:val="008F5822"/>
    <w:rsid w:val="008F645D"/>
    <w:rsid w:val="008F64E9"/>
    <w:rsid w:val="008F65FC"/>
    <w:rsid w:val="008F65FD"/>
    <w:rsid w:val="00901621"/>
    <w:rsid w:val="009048D4"/>
    <w:rsid w:val="00907266"/>
    <w:rsid w:val="009078F8"/>
    <w:rsid w:val="00907B43"/>
    <w:rsid w:val="00910803"/>
    <w:rsid w:val="009111E3"/>
    <w:rsid w:val="009126BC"/>
    <w:rsid w:val="00912BA2"/>
    <w:rsid w:val="00913C1E"/>
    <w:rsid w:val="00914B1D"/>
    <w:rsid w:val="00914E28"/>
    <w:rsid w:val="009151E5"/>
    <w:rsid w:val="00915E37"/>
    <w:rsid w:val="009167DC"/>
    <w:rsid w:val="009202F7"/>
    <w:rsid w:val="0092211A"/>
    <w:rsid w:val="00922A4B"/>
    <w:rsid w:val="00922FAA"/>
    <w:rsid w:val="00923C92"/>
    <w:rsid w:val="009263DC"/>
    <w:rsid w:val="00927EA0"/>
    <w:rsid w:val="0093010B"/>
    <w:rsid w:val="00934469"/>
    <w:rsid w:val="0093541B"/>
    <w:rsid w:val="00935493"/>
    <w:rsid w:val="00935539"/>
    <w:rsid w:val="009364FA"/>
    <w:rsid w:val="00937E98"/>
    <w:rsid w:val="00940220"/>
    <w:rsid w:val="00941C18"/>
    <w:rsid w:val="00942633"/>
    <w:rsid w:val="0094296B"/>
    <w:rsid w:val="00943C58"/>
    <w:rsid w:val="0094448E"/>
    <w:rsid w:val="00945DFD"/>
    <w:rsid w:val="00947057"/>
    <w:rsid w:val="00950147"/>
    <w:rsid w:val="009512A0"/>
    <w:rsid w:val="009512A9"/>
    <w:rsid w:val="0095167E"/>
    <w:rsid w:val="009517B7"/>
    <w:rsid w:val="009519D6"/>
    <w:rsid w:val="00951C98"/>
    <w:rsid w:val="00952310"/>
    <w:rsid w:val="00953077"/>
    <w:rsid w:val="00953386"/>
    <w:rsid w:val="009534F6"/>
    <w:rsid w:val="00953C50"/>
    <w:rsid w:val="00954204"/>
    <w:rsid w:val="00954EEC"/>
    <w:rsid w:val="009558BB"/>
    <w:rsid w:val="00955936"/>
    <w:rsid w:val="00955A64"/>
    <w:rsid w:val="00956147"/>
    <w:rsid w:val="009564F0"/>
    <w:rsid w:val="009569EC"/>
    <w:rsid w:val="00957AD8"/>
    <w:rsid w:val="009610EF"/>
    <w:rsid w:val="009613A1"/>
    <w:rsid w:val="00961DEA"/>
    <w:rsid w:val="009623CB"/>
    <w:rsid w:val="009651DC"/>
    <w:rsid w:val="00966A17"/>
    <w:rsid w:val="00966F86"/>
    <w:rsid w:val="0096791F"/>
    <w:rsid w:val="009702B8"/>
    <w:rsid w:val="00970A9A"/>
    <w:rsid w:val="00971222"/>
    <w:rsid w:val="00971C15"/>
    <w:rsid w:val="00971EF1"/>
    <w:rsid w:val="009727DD"/>
    <w:rsid w:val="00972E78"/>
    <w:rsid w:val="0097322F"/>
    <w:rsid w:val="009738C2"/>
    <w:rsid w:val="00973FD6"/>
    <w:rsid w:val="00977796"/>
    <w:rsid w:val="00980410"/>
    <w:rsid w:val="00981169"/>
    <w:rsid w:val="0098229D"/>
    <w:rsid w:val="009836E3"/>
    <w:rsid w:val="009850D6"/>
    <w:rsid w:val="0098511E"/>
    <w:rsid w:val="00985DCB"/>
    <w:rsid w:val="00986678"/>
    <w:rsid w:val="00987CF7"/>
    <w:rsid w:val="00991140"/>
    <w:rsid w:val="009938A9"/>
    <w:rsid w:val="00994050"/>
    <w:rsid w:val="00994A40"/>
    <w:rsid w:val="0099573A"/>
    <w:rsid w:val="00995C1A"/>
    <w:rsid w:val="00996C21"/>
    <w:rsid w:val="009A00E1"/>
    <w:rsid w:val="009A05C0"/>
    <w:rsid w:val="009A0A3A"/>
    <w:rsid w:val="009A0D29"/>
    <w:rsid w:val="009A10B5"/>
    <w:rsid w:val="009A2EDB"/>
    <w:rsid w:val="009A2FDB"/>
    <w:rsid w:val="009A3F9F"/>
    <w:rsid w:val="009A429C"/>
    <w:rsid w:val="009A4D97"/>
    <w:rsid w:val="009B3DD7"/>
    <w:rsid w:val="009C0ED2"/>
    <w:rsid w:val="009C1B91"/>
    <w:rsid w:val="009C1C2D"/>
    <w:rsid w:val="009C1D80"/>
    <w:rsid w:val="009C204B"/>
    <w:rsid w:val="009C31FB"/>
    <w:rsid w:val="009C3237"/>
    <w:rsid w:val="009C3CA2"/>
    <w:rsid w:val="009C424C"/>
    <w:rsid w:val="009C4E08"/>
    <w:rsid w:val="009C693A"/>
    <w:rsid w:val="009D1111"/>
    <w:rsid w:val="009D1DA5"/>
    <w:rsid w:val="009D2739"/>
    <w:rsid w:val="009D2B49"/>
    <w:rsid w:val="009D3465"/>
    <w:rsid w:val="009D3C97"/>
    <w:rsid w:val="009D4231"/>
    <w:rsid w:val="009D42F1"/>
    <w:rsid w:val="009D5E72"/>
    <w:rsid w:val="009D6C4A"/>
    <w:rsid w:val="009D6DE4"/>
    <w:rsid w:val="009D704C"/>
    <w:rsid w:val="009E0649"/>
    <w:rsid w:val="009E079A"/>
    <w:rsid w:val="009E10B9"/>
    <w:rsid w:val="009E3F7A"/>
    <w:rsid w:val="009E4EF8"/>
    <w:rsid w:val="009E6506"/>
    <w:rsid w:val="009E653F"/>
    <w:rsid w:val="009E6F97"/>
    <w:rsid w:val="009E771C"/>
    <w:rsid w:val="009E7C08"/>
    <w:rsid w:val="009F1D5E"/>
    <w:rsid w:val="009F1E92"/>
    <w:rsid w:val="009F2422"/>
    <w:rsid w:val="009F2766"/>
    <w:rsid w:val="009F301D"/>
    <w:rsid w:val="009F37D9"/>
    <w:rsid w:val="009F3EDD"/>
    <w:rsid w:val="009F4A80"/>
    <w:rsid w:val="009F560C"/>
    <w:rsid w:val="009F61DF"/>
    <w:rsid w:val="009F6692"/>
    <w:rsid w:val="009F71D4"/>
    <w:rsid w:val="00A00874"/>
    <w:rsid w:val="00A0242C"/>
    <w:rsid w:val="00A034C8"/>
    <w:rsid w:val="00A03866"/>
    <w:rsid w:val="00A03B52"/>
    <w:rsid w:val="00A04EE5"/>
    <w:rsid w:val="00A05EAE"/>
    <w:rsid w:val="00A06B9F"/>
    <w:rsid w:val="00A10EA2"/>
    <w:rsid w:val="00A134AC"/>
    <w:rsid w:val="00A156C9"/>
    <w:rsid w:val="00A16E8C"/>
    <w:rsid w:val="00A20BB8"/>
    <w:rsid w:val="00A20DE8"/>
    <w:rsid w:val="00A21ADC"/>
    <w:rsid w:val="00A227A7"/>
    <w:rsid w:val="00A23EF4"/>
    <w:rsid w:val="00A24999"/>
    <w:rsid w:val="00A24CC7"/>
    <w:rsid w:val="00A24E45"/>
    <w:rsid w:val="00A25203"/>
    <w:rsid w:val="00A252F0"/>
    <w:rsid w:val="00A25C08"/>
    <w:rsid w:val="00A27C8E"/>
    <w:rsid w:val="00A30FAB"/>
    <w:rsid w:val="00A312FE"/>
    <w:rsid w:val="00A3193C"/>
    <w:rsid w:val="00A31C8C"/>
    <w:rsid w:val="00A31E26"/>
    <w:rsid w:val="00A31EDD"/>
    <w:rsid w:val="00A31FC0"/>
    <w:rsid w:val="00A33EDF"/>
    <w:rsid w:val="00A3540B"/>
    <w:rsid w:val="00A3673F"/>
    <w:rsid w:val="00A3792F"/>
    <w:rsid w:val="00A4086D"/>
    <w:rsid w:val="00A4123E"/>
    <w:rsid w:val="00A4193A"/>
    <w:rsid w:val="00A43CFB"/>
    <w:rsid w:val="00A44393"/>
    <w:rsid w:val="00A47245"/>
    <w:rsid w:val="00A47266"/>
    <w:rsid w:val="00A473BB"/>
    <w:rsid w:val="00A5101F"/>
    <w:rsid w:val="00A5167F"/>
    <w:rsid w:val="00A516BC"/>
    <w:rsid w:val="00A518A3"/>
    <w:rsid w:val="00A51903"/>
    <w:rsid w:val="00A51EB7"/>
    <w:rsid w:val="00A541FC"/>
    <w:rsid w:val="00A56307"/>
    <w:rsid w:val="00A61DB7"/>
    <w:rsid w:val="00A6276B"/>
    <w:rsid w:val="00A63653"/>
    <w:rsid w:val="00A65AF8"/>
    <w:rsid w:val="00A665DE"/>
    <w:rsid w:val="00A66C3D"/>
    <w:rsid w:val="00A67620"/>
    <w:rsid w:val="00A67A06"/>
    <w:rsid w:val="00A703BC"/>
    <w:rsid w:val="00A708CD"/>
    <w:rsid w:val="00A71A1D"/>
    <w:rsid w:val="00A75161"/>
    <w:rsid w:val="00A76213"/>
    <w:rsid w:val="00A774B5"/>
    <w:rsid w:val="00A777C1"/>
    <w:rsid w:val="00A77E15"/>
    <w:rsid w:val="00A77F2B"/>
    <w:rsid w:val="00A8019C"/>
    <w:rsid w:val="00A801DA"/>
    <w:rsid w:val="00A8093B"/>
    <w:rsid w:val="00A8104E"/>
    <w:rsid w:val="00A82BD5"/>
    <w:rsid w:val="00A83305"/>
    <w:rsid w:val="00A837EB"/>
    <w:rsid w:val="00A8558F"/>
    <w:rsid w:val="00A873E9"/>
    <w:rsid w:val="00A90509"/>
    <w:rsid w:val="00A918EA"/>
    <w:rsid w:val="00A91D4A"/>
    <w:rsid w:val="00A920F1"/>
    <w:rsid w:val="00A926C3"/>
    <w:rsid w:val="00A932C4"/>
    <w:rsid w:val="00A93395"/>
    <w:rsid w:val="00A9392F"/>
    <w:rsid w:val="00A97692"/>
    <w:rsid w:val="00A978B2"/>
    <w:rsid w:val="00AA15E6"/>
    <w:rsid w:val="00AA1ADF"/>
    <w:rsid w:val="00AA1DE1"/>
    <w:rsid w:val="00AA2290"/>
    <w:rsid w:val="00AA3F7E"/>
    <w:rsid w:val="00AA421F"/>
    <w:rsid w:val="00AA4286"/>
    <w:rsid w:val="00AA45F2"/>
    <w:rsid w:val="00AA4864"/>
    <w:rsid w:val="00AA4B1F"/>
    <w:rsid w:val="00AB0DF1"/>
    <w:rsid w:val="00AB3555"/>
    <w:rsid w:val="00AB4C78"/>
    <w:rsid w:val="00AB614A"/>
    <w:rsid w:val="00AB65B5"/>
    <w:rsid w:val="00AB66BB"/>
    <w:rsid w:val="00AB6BEC"/>
    <w:rsid w:val="00AB7471"/>
    <w:rsid w:val="00AB7EE0"/>
    <w:rsid w:val="00AC03EB"/>
    <w:rsid w:val="00AC0646"/>
    <w:rsid w:val="00AC0F42"/>
    <w:rsid w:val="00AC14FD"/>
    <w:rsid w:val="00AC17B8"/>
    <w:rsid w:val="00AC3816"/>
    <w:rsid w:val="00AC4067"/>
    <w:rsid w:val="00AC6F21"/>
    <w:rsid w:val="00AC6F9E"/>
    <w:rsid w:val="00AC72DF"/>
    <w:rsid w:val="00AC72E9"/>
    <w:rsid w:val="00AC7535"/>
    <w:rsid w:val="00AC7F47"/>
    <w:rsid w:val="00AD03F1"/>
    <w:rsid w:val="00AD0B32"/>
    <w:rsid w:val="00AD0BA8"/>
    <w:rsid w:val="00AD0BE6"/>
    <w:rsid w:val="00AD105D"/>
    <w:rsid w:val="00AD328E"/>
    <w:rsid w:val="00AD3A8B"/>
    <w:rsid w:val="00AD5948"/>
    <w:rsid w:val="00AD5D6E"/>
    <w:rsid w:val="00AD657A"/>
    <w:rsid w:val="00AD6A6D"/>
    <w:rsid w:val="00AD6FDB"/>
    <w:rsid w:val="00AD70A0"/>
    <w:rsid w:val="00AD72A9"/>
    <w:rsid w:val="00AD7694"/>
    <w:rsid w:val="00AD7753"/>
    <w:rsid w:val="00AD7A92"/>
    <w:rsid w:val="00AD7B78"/>
    <w:rsid w:val="00AE0D9A"/>
    <w:rsid w:val="00AE1683"/>
    <w:rsid w:val="00AE180C"/>
    <w:rsid w:val="00AE211D"/>
    <w:rsid w:val="00AE4668"/>
    <w:rsid w:val="00AE47CF"/>
    <w:rsid w:val="00AE4EF8"/>
    <w:rsid w:val="00AE5D86"/>
    <w:rsid w:val="00AE6159"/>
    <w:rsid w:val="00AE7155"/>
    <w:rsid w:val="00AE7179"/>
    <w:rsid w:val="00AF0DEC"/>
    <w:rsid w:val="00AF109B"/>
    <w:rsid w:val="00AF195B"/>
    <w:rsid w:val="00AF1E51"/>
    <w:rsid w:val="00AF22EF"/>
    <w:rsid w:val="00AF282E"/>
    <w:rsid w:val="00AF32D2"/>
    <w:rsid w:val="00AF38A6"/>
    <w:rsid w:val="00AF3EFA"/>
    <w:rsid w:val="00AF4097"/>
    <w:rsid w:val="00AF5BA0"/>
    <w:rsid w:val="00AF68F0"/>
    <w:rsid w:val="00AF764A"/>
    <w:rsid w:val="00AF7CCB"/>
    <w:rsid w:val="00B026FF"/>
    <w:rsid w:val="00B0435B"/>
    <w:rsid w:val="00B046BB"/>
    <w:rsid w:val="00B1070B"/>
    <w:rsid w:val="00B10F51"/>
    <w:rsid w:val="00B11724"/>
    <w:rsid w:val="00B1325C"/>
    <w:rsid w:val="00B13932"/>
    <w:rsid w:val="00B14304"/>
    <w:rsid w:val="00B15590"/>
    <w:rsid w:val="00B162A3"/>
    <w:rsid w:val="00B23162"/>
    <w:rsid w:val="00B2356A"/>
    <w:rsid w:val="00B24BD2"/>
    <w:rsid w:val="00B252F3"/>
    <w:rsid w:val="00B272A5"/>
    <w:rsid w:val="00B30BC5"/>
    <w:rsid w:val="00B32593"/>
    <w:rsid w:val="00B3420E"/>
    <w:rsid w:val="00B34528"/>
    <w:rsid w:val="00B34B47"/>
    <w:rsid w:val="00B351DA"/>
    <w:rsid w:val="00B355B8"/>
    <w:rsid w:val="00B359F9"/>
    <w:rsid w:val="00B36E6E"/>
    <w:rsid w:val="00B37803"/>
    <w:rsid w:val="00B40B86"/>
    <w:rsid w:val="00B428B3"/>
    <w:rsid w:val="00B43EF5"/>
    <w:rsid w:val="00B44DCA"/>
    <w:rsid w:val="00B47263"/>
    <w:rsid w:val="00B4794C"/>
    <w:rsid w:val="00B47AA4"/>
    <w:rsid w:val="00B50E5A"/>
    <w:rsid w:val="00B533BA"/>
    <w:rsid w:val="00B53D8B"/>
    <w:rsid w:val="00B55784"/>
    <w:rsid w:val="00B55B5F"/>
    <w:rsid w:val="00B55F7F"/>
    <w:rsid w:val="00B56685"/>
    <w:rsid w:val="00B566FA"/>
    <w:rsid w:val="00B570EE"/>
    <w:rsid w:val="00B57358"/>
    <w:rsid w:val="00B60322"/>
    <w:rsid w:val="00B60554"/>
    <w:rsid w:val="00B6234B"/>
    <w:rsid w:val="00B627FE"/>
    <w:rsid w:val="00B6344E"/>
    <w:rsid w:val="00B6379B"/>
    <w:rsid w:val="00B63E7F"/>
    <w:rsid w:val="00B641ED"/>
    <w:rsid w:val="00B646AB"/>
    <w:rsid w:val="00B64E19"/>
    <w:rsid w:val="00B6737D"/>
    <w:rsid w:val="00B67A7B"/>
    <w:rsid w:val="00B701F9"/>
    <w:rsid w:val="00B7087A"/>
    <w:rsid w:val="00B70F5A"/>
    <w:rsid w:val="00B71025"/>
    <w:rsid w:val="00B73EE6"/>
    <w:rsid w:val="00B74A77"/>
    <w:rsid w:val="00B75178"/>
    <w:rsid w:val="00B75341"/>
    <w:rsid w:val="00B75A2B"/>
    <w:rsid w:val="00B76947"/>
    <w:rsid w:val="00B77FDD"/>
    <w:rsid w:val="00B80614"/>
    <w:rsid w:val="00B80975"/>
    <w:rsid w:val="00B822B9"/>
    <w:rsid w:val="00B83343"/>
    <w:rsid w:val="00B8371E"/>
    <w:rsid w:val="00B839D4"/>
    <w:rsid w:val="00B84625"/>
    <w:rsid w:val="00B861EA"/>
    <w:rsid w:val="00B90B6F"/>
    <w:rsid w:val="00B9211E"/>
    <w:rsid w:val="00B92965"/>
    <w:rsid w:val="00B93612"/>
    <w:rsid w:val="00B94946"/>
    <w:rsid w:val="00B97D64"/>
    <w:rsid w:val="00BA056C"/>
    <w:rsid w:val="00BA06D6"/>
    <w:rsid w:val="00BA15B7"/>
    <w:rsid w:val="00BA27B6"/>
    <w:rsid w:val="00BA2C1D"/>
    <w:rsid w:val="00BA343A"/>
    <w:rsid w:val="00BA4786"/>
    <w:rsid w:val="00BA51FA"/>
    <w:rsid w:val="00BA56FC"/>
    <w:rsid w:val="00BA58B2"/>
    <w:rsid w:val="00BA6536"/>
    <w:rsid w:val="00BA7436"/>
    <w:rsid w:val="00BA7DC2"/>
    <w:rsid w:val="00BB217F"/>
    <w:rsid w:val="00BB249A"/>
    <w:rsid w:val="00BB2BB4"/>
    <w:rsid w:val="00BB3161"/>
    <w:rsid w:val="00BB4576"/>
    <w:rsid w:val="00BB4A8A"/>
    <w:rsid w:val="00BB4EA5"/>
    <w:rsid w:val="00BB5EC3"/>
    <w:rsid w:val="00BB646E"/>
    <w:rsid w:val="00BB719C"/>
    <w:rsid w:val="00BB744F"/>
    <w:rsid w:val="00BC0E28"/>
    <w:rsid w:val="00BC0E29"/>
    <w:rsid w:val="00BC2618"/>
    <w:rsid w:val="00BC2EED"/>
    <w:rsid w:val="00BC43AE"/>
    <w:rsid w:val="00BC568A"/>
    <w:rsid w:val="00BC584D"/>
    <w:rsid w:val="00BC69FE"/>
    <w:rsid w:val="00BC6F46"/>
    <w:rsid w:val="00BC7C69"/>
    <w:rsid w:val="00BC7D19"/>
    <w:rsid w:val="00BD0728"/>
    <w:rsid w:val="00BD305F"/>
    <w:rsid w:val="00BD30E9"/>
    <w:rsid w:val="00BD3857"/>
    <w:rsid w:val="00BD4117"/>
    <w:rsid w:val="00BD4FCE"/>
    <w:rsid w:val="00BD51D2"/>
    <w:rsid w:val="00BD5C6C"/>
    <w:rsid w:val="00BD5C83"/>
    <w:rsid w:val="00BD7F5B"/>
    <w:rsid w:val="00BE3006"/>
    <w:rsid w:val="00BE36C0"/>
    <w:rsid w:val="00BE44A1"/>
    <w:rsid w:val="00BE5030"/>
    <w:rsid w:val="00BE6647"/>
    <w:rsid w:val="00BE74AE"/>
    <w:rsid w:val="00BF25D5"/>
    <w:rsid w:val="00BF3416"/>
    <w:rsid w:val="00BF353B"/>
    <w:rsid w:val="00BF3DC2"/>
    <w:rsid w:val="00BF3FB3"/>
    <w:rsid w:val="00BF479C"/>
    <w:rsid w:val="00BF585B"/>
    <w:rsid w:val="00C01553"/>
    <w:rsid w:val="00C01A0A"/>
    <w:rsid w:val="00C0289C"/>
    <w:rsid w:val="00C03602"/>
    <w:rsid w:val="00C03860"/>
    <w:rsid w:val="00C05185"/>
    <w:rsid w:val="00C060EA"/>
    <w:rsid w:val="00C069FD"/>
    <w:rsid w:val="00C06BF5"/>
    <w:rsid w:val="00C06D43"/>
    <w:rsid w:val="00C100F4"/>
    <w:rsid w:val="00C10513"/>
    <w:rsid w:val="00C11A86"/>
    <w:rsid w:val="00C13C28"/>
    <w:rsid w:val="00C14FEF"/>
    <w:rsid w:val="00C150BB"/>
    <w:rsid w:val="00C156EA"/>
    <w:rsid w:val="00C16DFD"/>
    <w:rsid w:val="00C16FBE"/>
    <w:rsid w:val="00C173BA"/>
    <w:rsid w:val="00C20253"/>
    <w:rsid w:val="00C22175"/>
    <w:rsid w:val="00C2251C"/>
    <w:rsid w:val="00C24919"/>
    <w:rsid w:val="00C25165"/>
    <w:rsid w:val="00C251C4"/>
    <w:rsid w:val="00C270F9"/>
    <w:rsid w:val="00C276E2"/>
    <w:rsid w:val="00C27936"/>
    <w:rsid w:val="00C27AB3"/>
    <w:rsid w:val="00C30AA3"/>
    <w:rsid w:val="00C32ACD"/>
    <w:rsid w:val="00C32E62"/>
    <w:rsid w:val="00C32F4C"/>
    <w:rsid w:val="00C331A8"/>
    <w:rsid w:val="00C336AD"/>
    <w:rsid w:val="00C353C7"/>
    <w:rsid w:val="00C37080"/>
    <w:rsid w:val="00C373E9"/>
    <w:rsid w:val="00C4013A"/>
    <w:rsid w:val="00C40B5A"/>
    <w:rsid w:val="00C44C90"/>
    <w:rsid w:val="00C45BA0"/>
    <w:rsid w:val="00C45D51"/>
    <w:rsid w:val="00C45D9C"/>
    <w:rsid w:val="00C45F78"/>
    <w:rsid w:val="00C46BA1"/>
    <w:rsid w:val="00C47719"/>
    <w:rsid w:val="00C478D8"/>
    <w:rsid w:val="00C47B01"/>
    <w:rsid w:val="00C47E2C"/>
    <w:rsid w:val="00C50228"/>
    <w:rsid w:val="00C5086C"/>
    <w:rsid w:val="00C50AB1"/>
    <w:rsid w:val="00C52098"/>
    <w:rsid w:val="00C53AC9"/>
    <w:rsid w:val="00C5427B"/>
    <w:rsid w:val="00C55183"/>
    <w:rsid w:val="00C55998"/>
    <w:rsid w:val="00C55F28"/>
    <w:rsid w:val="00C57784"/>
    <w:rsid w:val="00C60162"/>
    <w:rsid w:val="00C615BF"/>
    <w:rsid w:val="00C61740"/>
    <w:rsid w:val="00C62A12"/>
    <w:rsid w:val="00C62BB7"/>
    <w:rsid w:val="00C6302B"/>
    <w:rsid w:val="00C6453F"/>
    <w:rsid w:val="00C6525F"/>
    <w:rsid w:val="00C6620C"/>
    <w:rsid w:val="00C663C1"/>
    <w:rsid w:val="00C66804"/>
    <w:rsid w:val="00C70A5E"/>
    <w:rsid w:val="00C71204"/>
    <w:rsid w:val="00C719D4"/>
    <w:rsid w:val="00C7444B"/>
    <w:rsid w:val="00C74614"/>
    <w:rsid w:val="00C7491D"/>
    <w:rsid w:val="00C761B9"/>
    <w:rsid w:val="00C7686E"/>
    <w:rsid w:val="00C76E2B"/>
    <w:rsid w:val="00C77FE2"/>
    <w:rsid w:val="00C80F91"/>
    <w:rsid w:val="00C81A09"/>
    <w:rsid w:val="00C81FA2"/>
    <w:rsid w:val="00C82565"/>
    <w:rsid w:val="00C833F1"/>
    <w:rsid w:val="00C83FD0"/>
    <w:rsid w:val="00C84886"/>
    <w:rsid w:val="00C84E4F"/>
    <w:rsid w:val="00C8559E"/>
    <w:rsid w:val="00C85827"/>
    <w:rsid w:val="00C85869"/>
    <w:rsid w:val="00C85ED0"/>
    <w:rsid w:val="00C87B6E"/>
    <w:rsid w:val="00C90187"/>
    <w:rsid w:val="00C90BF6"/>
    <w:rsid w:val="00C91F97"/>
    <w:rsid w:val="00C92A56"/>
    <w:rsid w:val="00C938BE"/>
    <w:rsid w:val="00C93A1F"/>
    <w:rsid w:val="00C95351"/>
    <w:rsid w:val="00C95377"/>
    <w:rsid w:val="00C95620"/>
    <w:rsid w:val="00C9595B"/>
    <w:rsid w:val="00C95C1F"/>
    <w:rsid w:val="00C95E55"/>
    <w:rsid w:val="00CA07F1"/>
    <w:rsid w:val="00CA1AF0"/>
    <w:rsid w:val="00CA1CF8"/>
    <w:rsid w:val="00CA26EA"/>
    <w:rsid w:val="00CA3CE1"/>
    <w:rsid w:val="00CA5CE0"/>
    <w:rsid w:val="00CA62D8"/>
    <w:rsid w:val="00CA6FF4"/>
    <w:rsid w:val="00CA7009"/>
    <w:rsid w:val="00CB0853"/>
    <w:rsid w:val="00CB19A6"/>
    <w:rsid w:val="00CB19FB"/>
    <w:rsid w:val="00CB1C9A"/>
    <w:rsid w:val="00CB1FC8"/>
    <w:rsid w:val="00CB20F7"/>
    <w:rsid w:val="00CB3370"/>
    <w:rsid w:val="00CB3812"/>
    <w:rsid w:val="00CB6421"/>
    <w:rsid w:val="00CB68E9"/>
    <w:rsid w:val="00CB6EE6"/>
    <w:rsid w:val="00CC0C5F"/>
    <w:rsid w:val="00CC1563"/>
    <w:rsid w:val="00CC1AB6"/>
    <w:rsid w:val="00CC1EB0"/>
    <w:rsid w:val="00CC2AD8"/>
    <w:rsid w:val="00CC371E"/>
    <w:rsid w:val="00CC469D"/>
    <w:rsid w:val="00CC5A1F"/>
    <w:rsid w:val="00CC636D"/>
    <w:rsid w:val="00CC7228"/>
    <w:rsid w:val="00CD0219"/>
    <w:rsid w:val="00CD2FE6"/>
    <w:rsid w:val="00CD44AC"/>
    <w:rsid w:val="00CD4923"/>
    <w:rsid w:val="00CD53D0"/>
    <w:rsid w:val="00CD6270"/>
    <w:rsid w:val="00CD6450"/>
    <w:rsid w:val="00CD68AC"/>
    <w:rsid w:val="00CD6DAC"/>
    <w:rsid w:val="00CD7257"/>
    <w:rsid w:val="00CD7DE2"/>
    <w:rsid w:val="00CD7F95"/>
    <w:rsid w:val="00CE0163"/>
    <w:rsid w:val="00CE09D4"/>
    <w:rsid w:val="00CE1490"/>
    <w:rsid w:val="00CE29C3"/>
    <w:rsid w:val="00CE3794"/>
    <w:rsid w:val="00CE3F2F"/>
    <w:rsid w:val="00CE5432"/>
    <w:rsid w:val="00CE56A3"/>
    <w:rsid w:val="00CE598A"/>
    <w:rsid w:val="00CE677C"/>
    <w:rsid w:val="00CE6B36"/>
    <w:rsid w:val="00CE6E44"/>
    <w:rsid w:val="00CE752E"/>
    <w:rsid w:val="00CF02E8"/>
    <w:rsid w:val="00CF111D"/>
    <w:rsid w:val="00CF1419"/>
    <w:rsid w:val="00CF2E77"/>
    <w:rsid w:val="00CF3249"/>
    <w:rsid w:val="00CF453C"/>
    <w:rsid w:val="00CF5515"/>
    <w:rsid w:val="00CF5799"/>
    <w:rsid w:val="00CF5D0D"/>
    <w:rsid w:val="00CF6FF3"/>
    <w:rsid w:val="00CF7721"/>
    <w:rsid w:val="00D01088"/>
    <w:rsid w:val="00D0132C"/>
    <w:rsid w:val="00D015D7"/>
    <w:rsid w:val="00D023CE"/>
    <w:rsid w:val="00D0357E"/>
    <w:rsid w:val="00D03E88"/>
    <w:rsid w:val="00D049F9"/>
    <w:rsid w:val="00D04CAA"/>
    <w:rsid w:val="00D053BF"/>
    <w:rsid w:val="00D053CF"/>
    <w:rsid w:val="00D05B54"/>
    <w:rsid w:val="00D074F5"/>
    <w:rsid w:val="00D0773E"/>
    <w:rsid w:val="00D1051B"/>
    <w:rsid w:val="00D110E1"/>
    <w:rsid w:val="00D11A57"/>
    <w:rsid w:val="00D12CE5"/>
    <w:rsid w:val="00D13F2B"/>
    <w:rsid w:val="00D14767"/>
    <w:rsid w:val="00D14D38"/>
    <w:rsid w:val="00D14E84"/>
    <w:rsid w:val="00D152F5"/>
    <w:rsid w:val="00D15AA4"/>
    <w:rsid w:val="00D17F69"/>
    <w:rsid w:val="00D20E52"/>
    <w:rsid w:val="00D20EB3"/>
    <w:rsid w:val="00D2173E"/>
    <w:rsid w:val="00D217E3"/>
    <w:rsid w:val="00D21AC0"/>
    <w:rsid w:val="00D232C5"/>
    <w:rsid w:val="00D23B07"/>
    <w:rsid w:val="00D2461E"/>
    <w:rsid w:val="00D24852"/>
    <w:rsid w:val="00D25C2E"/>
    <w:rsid w:val="00D26B60"/>
    <w:rsid w:val="00D2761F"/>
    <w:rsid w:val="00D3096F"/>
    <w:rsid w:val="00D327D2"/>
    <w:rsid w:val="00D35106"/>
    <w:rsid w:val="00D358F5"/>
    <w:rsid w:val="00D377BD"/>
    <w:rsid w:val="00D40872"/>
    <w:rsid w:val="00D41145"/>
    <w:rsid w:val="00D417B0"/>
    <w:rsid w:val="00D418F3"/>
    <w:rsid w:val="00D41BBA"/>
    <w:rsid w:val="00D424E2"/>
    <w:rsid w:val="00D43859"/>
    <w:rsid w:val="00D4412C"/>
    <w:rsid w:val="00D44BF6"/>
    <w:rsid w:val="00D45C97"/>
    <w:rsid w:val="00D4775A"/>
    <w:rsid w:val="00D47B89"/>
    <w:rsid w:val="00D50F6A"/>
    <w:rsid w:val="00D51966"/>
    <w:rsid w:val="00D519EC"/>
    <w:rsid w:val="00D53CB9"/>
    <w:rsid w:val="00D5454B"/>
    <w:rsid w:val="00D5492D"/>
    <w:rsid w:val="00D5548F"/>
    <w:rsid w:val="00D56381"/>
    <w:rsid w:val="00D56795"/>
    <w:rsid w:val="00D57AD7"/>
    <w:rsid w:val="00D60474"/>
    <w:rsid w:val="00D627FE"/>
    <w:rsid w:val="00D63381"/>
    <w:rsid w:val="00D63B84"/>
    <w:rsid w:val="00D64A8E"/>
    <w:rsid w:val="00D64CBC"/>
    <w:rsid w:val="00D653D6"/>
    <w:rsid w:val="00D65453"/>
    <w:rsid w:val="00D66BB6"/>
    <w:rsid w:val="00D67386"/>
    <w:rsid w:val="00D71180"/>
    <w:rsid w:val="00D71E1A"/>
    <w:rsid w:val="00D720D3"/>
    <w:rsid w:val="00D732BA"/>
    <w:rsid w:val="00D73F1C"/>
    <w:rsid w:val="00D74292"/>
    <w:rsid w:val="00D75253"/>
    <w:rsid w:val="00D75B7C"/>
    <w:rsid w:val="00D76DB5"/>
    <w:rsid w:val="00D80653"/>
    <w:rsid w:val="00D82944"/>
    <w:rsid w:val="00D83990"/>
    <w:rsid w:val="00D849B2"/>
    <w:rsid w:val="00D86454"/>
    <w:rsid w:val="00D86534"/>
    <w:rsid w:val="00D904D4"/>
    <w:rsid w:val="00D91D8A"/>
    <w:rsid w:val="00D92B9F"/>
    <w:rsid w:val="00D93E14"/>
    <w:rsid w:val="00D9582A"/>
    <w:rsid w:val="00D96D4B"/>
    <w:rsid w:val="00D96FA4"/>
    <w:rsid w:val="00D970AF"/>
    <w:rsid w:val="00D97A4B"/>
    <w:rsid w:val="00DA00D2"/>
    <w:rsid w:val="00DA0E23"/>
    <w:rsid w:val="00DA256B"/>
    <w:rsid w:val="00DA288F"/>
    <w:rsid w:val="00DA2F48"/>
    <w:rsid w:val="00DA3179"/>
    <w:rsid w:val="00DA5D97"/>
    <w:rsid w:val="00DA6AC3"/>
    <w:rsid w:val="00DA714B"/>
    <w:rsid w:val="00DB1BC8"/>
    <w:rsid w:val="00DB2218"/>
    <w:rsid w:val="00DB226D"/>
    <w:rsid w:val="00DB28D4"/>
    <w:rsid w:val="00DB3273"/>
    <w:rsid w:val="00DB420E"/>
    <w:rsid w:val="00DB5678"/>
    <w:rsid w:val="00DB5BCE"/>
    <w:rsid w:val="00DC0890"/>
    <w:rsid w:val="00DC0D8C"/>
    <w:rsid w:val="00DC10EA"/>
    <w:rsid w:val="00DC1DB5"/>
    <w:rsid w:val="00DC337E"/>
    <w:rsid w:val="00DC3A21"/>
    <w:rsid w:val="00DC42A2"/>
    <w:rsid w:val="00DC4E43"/>
    <w:rsid w:val="00DC519D"/>
    <w:rsid w:val="00DC5D22"/>
    <w:rsid w:val="00DD0666"/>
    <w:rsid w:val="00DD09AF"/>
    <w:rsid w:val="00DD1583"/>
    <w:rsid w:val="00DD27CD"/>
    <w:rsid w:val="00DD4317"/>
    <w:rsid w:val="00DD4640"/>
    <w:rsid w:val="00DE0784"/>
    <w:rsid w:val="00DE0B53"/>
    <w:rsid w:val="00DE0F18"/>
    <w:rsid w:val="00DE2ADC"/>
    <w:rsid w:val="00DE2B30"/>
    <w:rsid w:val="00DE3EE2"/>
    <w:rsid w:val="00DE42C5"/>
    <w:rsid w:val="00DE4771"/>
    <w:rsid w:val="00DE49E3"/>
    <w:rsid w:val="00DE61EF"/>
    <w:rsid w:val="00DE67F2"/>
    <w:rsid w:val="00DE6D81"/>
    <w:rsid w:val="00DE7361"/>
    <w:rsid w:val="00DE76F9"/>
    <w:rsid w:val="00DE79EF"/>
    <w:rsid w:val="00DF0B13"/>
    <w:rsid w:val="00DF11DD"/>
    <w:rsid w:val="00DF21CA"/>
    <w:rsid w:val="00DF26B3"/>
    <w:rsid w:val="00DF3396"/>
    <w:rsid w:val="00DF4204"/>
    <w:rsid w:val="00DF4D08"/>
    <w:rsid w:val="00DF4FD0"/>
    <w:rsid w:val="00DF539B"/>
    <w:rsid w:val="00DF5DC9"/>
    <w:rsid w:val="00E00398"/>
    <w:rsid w:val="00E007F7"/>
    <w:rsid w:val="00E00C94"/>
    <w:rsid w:val="00E01BB7"/>
    <w:rsid w:val="00E01D35"/>
    <w:rsid w:val="00E03AD8"/>
    <w:rsid w:val="00E03DF5"/>
    <w:rsid w:val="00E040DA"/>
    <w:rsid w:val="00E04F2C"/>
    <w:rsid w:val="00E064A1"/>
    <w:rsid w:val="00E0676C"/>
    <w:rsid w:val="00E07C75"/>
    <w:rsid w:val="00E07F59"/>
    <w:rsid w:val="00E1094D"/>
    <w:rsid w:val="00E11325"/>
    <w:rsid w:val="00E1333A"/>
    <w:rsid w:val="00E13ADF"/>
    <w:rsid w:val="00E16FDD"/>
    <w:rsid w:val="00E1705B"/>
    <w:rsid w:val="00E17569"/>
    <w:rsid w:val="00E20207"/>
    <w:rsid w:val="00E20C74"/>
    <w:rsid w:val="00E2182D"/>
    <w:rsid w:val="00E218E3"/>
    <w:rsid w:val="00E2444F"/>
    <w:rsid w:val="00E24D68"/>
    <w:rsid w:val="00E24E1E"/>
    <w:rsid w:val="00E25A43"/>
    <w:rsid w:val="00E25A5D"/>
    <w:rsid w:val="00E269EB"/>
    <w:rsid w:val="00E26B75"/>
    <w:rsid w:val="00E27DF9"/>
    <w:rsid w:val="00E34CA8"/>
    <w:rsid w:val="00E367C2"/>
    <w:rsid w:val="00E37FB9"/>
    <w:rsid w:val="00E40AF9"/>
    <w:rsid w:val="00E42426"/>
    <w:rsid w:val="00E4271A"/>
    <w:rsid w:val="00E43745"/>
    <w:rsid w:val="00E44420"/>
    <w:rsid w:val="00E446EA"/>
    <w:rsid w:val="00E448ED"/>
    <w:rsid w:val="00E4543B"/>
    <w:rsid w:val="00E4551E"/>
    <w:rsid w:val="00E507C6"/>
    <w:rsid w:val="00E51B24"/>
    <w:rsid w:val="00E51C8C"/>
    <w:rsid w:val="00E5208C"/>
    <w:rsid w:val="00E52EDE"/>
    <w:rsid w:val="00E54867"/>
    <w:rsid w:val="00E55C0D"/>
    <w:rsid w:val="00E5613C"/>
    <w:rsid w:val="00E57062"/>
    <w:rsid w:val="00E57A8B"/>
    <w:rsid w:val="00E6151C"/>
    <w:rsid w:val="00E61E84"/>
    <w:rsid w:val="00E6242E"/>
    <w:rsid w:val="00E63D6A"/>
    <w:rsid w:val="00E64A7A"/>
    <w:rsid w:val="00E6577C"/>
    <w:rsid w:val="00E660C8"/>
    <w:rsid w:val="00E66B88"/>
    <w:rsid w:val="00E714A3"/>
    <w:rsid w:val="00E71921"/>
    <w:rsid w:val="00E71E00"/>
    <w:rsid w:val="00E72420"/>
    <w:rsid w:val="00E728F9"/>
    <w:rsid w:val="00E73F0C"/>
    <w:rsid w:val="00E759B6"/>
    <w:rsid w:val="00E76724"/>
    <w:rsid w:val="00E76837"/>
    <w:rsid w:val="00E7769D"/>
    <w:rsid w:val="00E7792A"/>
    <w:rsid w:val="00E80B60"/>
    <w:rsid w:val="00E80E67"/>
    <w:rsid w:val="00E84985"/>
    <w:rsid w:val="00E86B82"/>
    <w:rsid w:val="00E8716F"/>
    <w:rsid w:val="00E876E1"/>
    <w:rsid w:val="00E878BB"/>
    <w:rsid w:val="00E9198D"/>
    <w:rsid w:val="00E926EF"/>
    <w:rsid w:val="00E930D9"/>
    <w:rsid w:val="00E9359B"/>
    <w:rsid w:val="00E943AA"/>
    <w:rsid w:val="00E96075"/>
    <w:rsid w:val="00E963A6"/>
    <w:rsid w:val="00E968A4"/>
    <w:rsid w:val="00E968F9"/>
    <w:rsid w:val="00E96B34"/>
    <w:rsid w:val="00E96F93"/>
    <w:rsid w:val="00E9796F"/>
    <w:rsid w:val="00EA1FA1"/>
    <w:rsid w:val="00EA3CE5"/>
    <w:rsid w:val="00EA4071"/>
    <w:rsid w:val="00EA6EA2"/>
    <w:rsid w:val="00EA748B"/>
    <w:rsid w:val="00EB23A4"/>
    <w:rsid w:val="00EB4963"/>
    <w:rsid w:val="00EB5897"/>
    <w:rsid w:val="00EB5C15"/>
    <w:rsid w:val="00EB615C"/>
    <w:rsid w:val="00EB65E6"/>
    <w:rsid w:val="00EB6C82"/>
    <w:rsid w:val="00EB6EBA"/>
    <w:rsid w:val="00EB7597"/>
    <w:rsid w:val="00EC0C6E"/>
    <w:rsid w:val="00EC0EB7"/>
    <w:rsid w:val="00EC1320"/>
    <w:rsid w:val="00EC16D2"/>
    <w:rsid w:val="00EC1D7D"/>
    <w:rsid w:val="00EC2DE8"/>
    <w:rsid w:val="00EC3FDC"/>
    <w:rsid w:val="00EC485B"/>
    <w:rsid w:val="00EC5FEE"/>
    <w:rsid w:val="00EC705A"/>
    <w:rsid w:val="00EC7906"/>
    <w:rsid w:val="00ED0FCB"/>
    <w:rsid w:val="00ED1660"/>
    <w:rsid w:val="00ED1E53"/>
    <w:rsid w:val="00ED2785"/>
    <w:rsid w:val="00ED33A6"/>
    <w:rsid w:val="00ED36D7"/>
    <w:rsid w:val="00ED3D35"/>
    <w:rsid w:val="00ED412C"/>
    <w:rsid w:val="00ED4348"/>
    <w:rsid w:val="00ED567E"/>
    <w:rsid w:val="00ED798C"/>
    <w:rsid w:val="00EE019F"/>
    <w:rsid w:val="00EE0452"/>
    <w:rsid w:val="00EE0BD2"/>
    <w:rsid w:val="00EE1B20"/>
    <w:rsid w:val="00EE2512"/>
    <w:rsid w:val="00EE327E"/>
    <w:rsid w:val="00EE4A95"/>
    <w:rsid w:val="00EE53B9"/>
    <w:rsid w:val="00EE5662"/>
    <w:rsid w:val="00EE655B"/>
    <w:rsid w:val="00EE6787"/>
    <w:rsid w:val="00EE7563"/>
    <w:rsid w:val="00EF0DAC"/>
    <w:rsid w:val="00EF3B3E"/>
    <w:rsid w:val="00EF4C9D"/>
    <w:rsid w:val="00EF4D04"/>
    <w:rsid w:val="00EF672A"/>
    <w:rsid w:val="00EF6EE8"/>
    <w:rsid w:val="00F0199D"/>
    <w:rsid w:val="00F02118"/>
    <w:rsid w:val="00F0468D"/>
    <w:rsid w:val="00F048E7"/>
    <w:rsid w:val="00F06029"/>
    <w:rsid w:val="00F06253"/>
    <w:rsid w:val="00F07451"/>
    <w:rsid w:val="00F076B0"/>
    <w:rsid w:val="00F07CFC"/>
    <w:rsid w:val="00F10077"/>
    <w:rsid w:val="00F10398"/>
    <w:rsid w:val="00F10849"/>
    <w:rsid w:val="00F11027"/>
    <w:rsid w:val="00F12811"/>
    <w:rsid w:val="00F13A58"/>
    <w:rsid w:val="00F15431"/>
    <w:rsid w:val="00F157AF"/>
    <w:rsid w:val="00F164AC"/>
    <w:rsid w:val="00F1691F"/>
    <w:rsid w:val="00F16B05"/>
    <w:rsid w:val="00F16B3A"/>
    <w:rsid w:val="00F17D3F"/>
    <w:rsid w:val="00F20114"/>
    <w:rsid w:val="00F20775"/>
    <w:rsid w:val="00F216DB"/>
    <w:rsid w:val="00F24183"/>
    <w:rsid w:val="00F245A9"/>
    <w:rsid w:val="00F25A27"/>
    <w:rsid w:val="00F278A0"/>
    <w:rsid w:val="00F3179C"/>
    <w:rsid w:val="00F327AD"/>
    <w:rsid w:val="00F32A77"/>
    <w:rsid w:val="00F335C8"/>
    <w:rsid w:val="00F3383C"/>
    <w:rsid w:val="00F34847"/>
    <w:rsid w:val="00F368E4"/>
    <w:rsid w:val="00F37169"/>
    <w:rsid w:val="00F40F63"/>
    <w:rsid w:val="00F4117B"/>
    <w:rsid w:val="00F42623"/>
    <w:rsid w:val="00F42E0A"/>
    <w:rsid w:val="00F42E42"/>
    <w:rsid w:val="00F430B2"/>
    <w:rsid w:val="00F430E0"/>
    <w:rsid w:val="00F43321"/>
    <w:rsid w:val="00F453A3"/>
    <w:rsid w:val="00F454CB"/>
    <w:rsid w:val="00F460C5"/>
    <w:rsid w:val="00F462A5"/>
    <w:rsid w:val="00F46B0F"/>
    <w:rsid w:val="00F51F23"/>
    <w:rsid w:val="00F51FA1"/>
    <w:rsid w:val="00F544DF"/>
    <w:rsid w:val="00F549CA"/>
    <w:rsid w:val="00F56AB9"/>
    <w:rsid w:val="00F57ED5"/>
    <w:rsid w:val="00F57EFA"/>
    <w:rsid w:val="00F60BDF"/>
    <w:rsid w:val="00F63C03"/>
    <w:rsid w:val="00F650A5"/>
    <w:rsid w:val="00F6545A"/>
    <w:rsid w:val="00F67386"/>
    <w:rsid w:val="00F678AA"/>
    <w:rsid w:val="00F67B74"/>
    <w:rsid w:val="00F67D23"/>
    <w:rsid w:val="00F70709"/>
    <w:rsid w:val="00F70F6A"/>
    <w:rsid w:val="00F71649"/>
    <w:rsid w:val="00F7183F"/>
    <w:rsid w:val="00F722C9"/>
    <w:rsid w:val="00F72A7F"/>
    <w:rsid w:val="00F742F7"/>
    <w:rsid w:val="00F7441F"/>
    <w:rsid w:val="00F761E3"/>
    <w:rsid w:val="00F76992"/>
    <w:rsid w:val="00F769C8"/>
    <w:rsid w:val="00F77842"/>
    <w:rsid w:val="00F82E4D"/>
    <w:rsid w:val="00F8333C"/>
    <w:rsid w:val="00F86303"/>
    <w:rsid w:val="00F87DD9"/>
    <w:rsid w:val="00F90006"/>
    <w:rsid w:val="00F90151"/>
    <w:rsid w:val="00F9050C"/>
    <w:rsid w:val="00F91524"/>
    <w:rsid w:val="00F91586"/>
    <w:rsid w:val="00F91FDE"/>
    <w:rsid w:val="00F92DF0"/>
    <w:rsid w:val="00F93565"/>
    <w:rsid w:val="00F936DD"/>
    <w:rsid w:val="00F94BA7"/>
    <w:rsid w:val="00F964D7"/>
    <w:rsid w:val="00F96F83"/>
    <w:rsid w:val="00F977F0"/>
    <w:rsid w:val="00F979E3"/>
    <w:rsid w:val="00FA0BAB"/>
    <w:rsid w:val="00FA17BC"/>
    <w:rsid w:val="00FA32C1"/>
    <w:rsid w:val="00FA43B9"/>
    <w:rsid w:val="00FA50D7"/>
    <w:rsid w:val="00FA5740"/>
    <w:rsid w:val="00FA5944"/>
    <w:rsid w:val="00FB0B0D"/>
    <w:rsid w:val="00FB2A1B"/>
    <w:rsid w:val="00FB3503"/>
    <w:rsid w:val="00FB36F4"/>
    <w:rsid w:val="00FB378E"/>
    <w:rsid w:val="00FB4D7D"/>
    <w:rsid w:val="00FB56E3"/>
    <w:rsid w:val="00FB59DD"/>
    <w:rsid w:val="00FB7025"/>
    <w:rsid w:val="00FB71BC"/>
    <w:rsid w:val="00FC0964"/>
    <w:rsid w:val="00FC0B8D"/>
    <w:rsid w:val="00FC243D"/>
    <w:rsid w:val="00FC2569"/>
    <w:rsid w:val="00FC54C7"/>
    <w:rsid w:val="00FC74CB"/>
    <w:rsid w:val="00FD1A9D"/>
    <w:rsid w:val="00FD1CD6"/>
    <w:rsid w:val="00FD3004"/>
    <w:rsid w:val="00FD392E"/>
    <w:rsid w:val="00FD4AB8"/>
    <w:rsid w:val="00FD5259"/>
    <w:rsid w:val="00FD540B"/>
    <w:rsid w:val="00FD58AD"/>
    <w:rsid w:val="00FE22E8"/>
    <w:rsid w:val="00FE29B4"/>
    <w:rsid w:val="00FE2EF6"/>
    <w:rsid w:val="00FE4B30"/>
    <w:rsid w:val="00FE4C8F"/>
    <w:rsid w:val="00FE5371"/>
    <w:rsid w:val="00FE57D4"/>
    <w:rsid w:val="00FE6783"/>
    <w:rsid w:val="00FE694E"/>
    <w:rsid w:val="00FE6E1E"/>
    <w:rsid w:val="00FE7B64"/>
    <w:rsid w:val="00FF06AB"/>
    <w:rsid w:val="00FF12D6"/>
    <w:rsid w:val="00FF175A"/>
    <w:rsid w:val="00FF2361"/>
    <w:rsid w:val="00FF23DE"/>
    <w:rsid w:val="00FF24E1"/>
    <w:rsid w:val="00FF317B"/>
    <w:rsid w:val="00FF42CD"/>
    <w:rsid w:val="00FF4343"/>
    <w:rsid w:val="00FF51F2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6EA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EA6EA2"/>
    <w:pPr>
      <w:keepNext/>
      <w:outlineLvl w:val="1"/>
    </w:pPr>
    <w:rPr>
      <w:sz w:val="32"/>
      <w:u w:val="single"/>
    </w:rPr>
  </w:style>
  <w:style w:type="paragraph" w:styleId="3">
    <w:name w:val="heading 3"/>
    <w:basedOn w:val="a"/>
    <w:next w:val="a"/>
    <w:link w:val="30"/>
    <w:qFormat/>
    <w:rsid w:val="00DC4E43"/>
    <w:pPr>
      <w:keepNext/>
      <w:jc w:val="center"/>
      <w:outlineLvl w:val="2"/>
    </w:pPr>
    <w:rPr>
      <w:rFonts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qFormat/>
    <w:rsid w:val="00DC4E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EA6E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DC4E4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EA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EA2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A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A6EA2"/>
    <w:rPr>
      <w:i/>
      <w:iCs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EA6EA2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EA6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A6EA2"/>
    <w:pPr>
      <w:spacing w:before="100" w:beforeAutospacing="1" w:after="100" w:afterAutospacing="1"/>
    </w:pPr>
    <w:rPr>
      <w:sz w:val="22"/>
      <w:szCs w:val="22"/>
    </w:rPr>
  </w:style>
  <w:style w:type="character" w:styleId="a5">
    <w:name w:val="Strong"/>
    <w:basedOn w:val="a0"/>
    <w:uiPriority w:val="99"/>
    <w:qFormat/>
    <w:rsid w:val="00EA6EA2"/>
    <w:rPr>
      <w:b/>
      <w:bCs/>
    </w:rPr>
  </w:style>
  <w:style w:type="paragraph" w:customStyle="1" w:styleId="Default">
    <w:name w:val="Default"/>
    <w:rsid w:val="00EA6E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Знак"/>
    <w:basedOn w:val="a"/>
    <w:rsid w:val="00EA6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EA6E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A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A6EA2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Обычный1"/>
    <w:rsid w:val="00EA6EA2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semiHidden/>
    <w:rsid w:val="00EA6EA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A6E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A6E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EA6EA2"/>
    <w:rPr>
      <w:color w:val="0000FF"/>
      <w:u w:val="single"/>
    </w:rPr>
  </w:style>
  <w:style w:type="paragraph" w:customStyle="1" w:styleId="Style4">
    <w:name w:val="Style4"/>
    <w:basedOn w:val="a"/>
    <w:rsid w:val="00EA6EA2"/>
    <w:pPr>
      <w:widowControl w:val="0"/>
      <w:autoSpaceDE w:val="0"/>
      <w:autoSpaceDN w:val="0"/>
      <w:adjustRightInd w:val="0"/>
      <w:spacing w:line="255" w:lineRule="exact"/>
      <w:ind w:firstLine="542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EA6EA2"/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EA6EA2"/>
    <w:pPr>
      <w:tabs>
        <w:tab w:val="left" w:pos="8222"/>
      </w:tabs>
      <w:ind w:right="-1759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EA6EA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A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A6EA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C4E43"/>
    <w:rPr>
      <w:rFonts w:ascii="Times New Roman" w:eastAsia="Times New Roman" w:hAnsi="Times New Roman" w:cs="Tahoma"/>
      <w:b/>
      <w:bCs/>
      <w:sz w:val="36"/>
    </w:rPr>
  </w:style>
  <w:style w:type="character" w:customStyle="1" w:styleId="40">
    <w:name w:val="Заголовок 4 Знак"/>
    <w:basedOn w:val="a0"/>
    <w:link w:val="4"/>
    <w:rsid w:val="00DC4E43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C4E43"/>
    <w:rPr>
      <w:rFonts w:ascii="Cambria" w:eastAsia="Times New Roman" w:hAnsi="Cambria"/>
      <w:i/>
      <w:iCs/>
      <w:color w:val="404040"/>
    </w:rPr>
  </w:style>
  <w:style w:type="table" w:styleId="af0">
    <w:name w:val="Table Grid"/>
    <w:basedOn w:val="a1"/>
    <w:rsid w:val="00DC4E4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C210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2C210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2C2100"/>
    <w:pPr>
      <w:widowControl w:val="0"/>
      <w:autoSpaceDE w:val="0"/>
      <w:autoSpaceDN w:val="0"/>
      <w:adjustRightInd w:val="0"/>
      <w:spacing w:line="266" w:lineRule="exact"/>
      <w:ind w:firstLine="298"/>
      <w:jc w:val="both"/>
    </w:pPr>
    <w:rPr>
      <w:rFonts w:ascii="Arial" w:hAnsi="Arial"/>
    </w:rPr>
  </w:style>
  <w:style w:type="paragraph" w:customStyle="1" w:styleId="Style5">
    <w:name w:val="Style5"/>
    <w:basedOn w:val="a"/>
    <w:rsid w:val="002C2100"/>
    <w:pPr>
      <w:widowControl w:val="0"/>
      <w:autoSpaceDE w:val="0"/>
      <w:autoSpaceDN w:val="0"/>
      <w:adjustRightInd w:val="0"/>
      <w:spacing w:line="256" w:lineRule="exact"/>
      <w:ind w:hanging="173"/>
      <w:jc w:val="both"/>
    </w:pPr>
    <w:rPr>
      <w:rFonts w:ascii="Arial" w:hAnsi="Arial"/>
    </w:rPr>
  </w:style>
  <w:style w:type="paragraph" w:customStyle="1" w:styleId="Style6">
    <w:name w:val="Style6"/>
    <w:basedOn w:val="a"/>
    <w:rsid w:val="002C2100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</w:rPr>
  </w:style>
  <w:style w:type="paragraph" w:customStyle="1" w:styleId="Style7">
    <w:name w:val="Style7"/>
    <w:basedOn w:val="a"/>
    <w:rsid w:val="002C210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basedOn w:val="a0"/>
    <w:rsid w:val="002C2100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rsid w:val="002C210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2C2100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rsid w:val="002C210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2C21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2C210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rsid w:val="002C210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C210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9">
    <w:name w:val="Style9"/>
    <w:basedOn w:val="a"/>
    <w:rsid w:val="002C210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29">
    <w:name w:val="Font Style29"/>
    <w:basedOn w:val="a0"/>
    <w:uiPriority w:val="99"/>
    <w:rsid w:val="002C2100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a"/>
    <w:rsid w:val="002C2100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10">
    <w:name w:val="Style10"/>
    <w:basedOn w:val="a"/>
    <w:rsid w:val="002C210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2C2100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/>
    </w:rPr>
  </w:style>
  <w:style w:type="paragraph" w:customStyle="1" w:styleId="Style16">
    <w:name w:val="Style16"/>
    <w:basedOn w:val="a"/>
    <w:rsid w:val="002C2100"/>
    <w:pPr>
      <w:widowControl w:val="0"/>
      <w:autoSpaceDE w:val="0"/>
      <w:autoSpaceDN w:val="0"/>
      <w:adjustRightInd w:val="0"/>
      <w:spacing w:line="254" w:lineRule="exact"/>
      <w:ind w:hanging="346"/>
    </w:pPr>
    <w:rPr>
      <w:rFonts w:ascii="Arial" w:hAnsi="Arial"/>
    </w:rPr>
  </w:style>
  <w:style w:type="paragraph" w:customStyle="1" w:styleId="Style15">
    <w:name w:val="Style15"/>
    <w:basedOn w:val="a"/>
    <w:rsid w:val="002C2100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" w:hAnsi="Arial"/>
    </w:rPr>
  </w:style>
  <w:style w:type="character" w:customStyle="1" w:styleId="FontStyle16">
    <w:name w:val="Font Style16"/>
    <w:basedOn w:val="a0"/>
    <w:rsid w:val="002C2100"/>
    <w:rPr>
      <w:rFonts w:ascii="Arial" w:hAnsi="Arial" w:cs="Arial"/>
      <w:sz w:val="18"/>
      <w:szCs w:val="18"/>
    </w:rPr>
  </w:style>
  <w:style w:type="character" w:styleId="af1">
    <w:name w:val="Emphasis"/>
    <w:basedOn w:val="a0"/>
    <w:qFormat/>
    <w:rsid w:val="002C2100"/>
    <w:rPr>
      <w:i/>
      <w:iCs/>
    </w:rPr>
  </w:style>
  <w:style w:type="character" w:customStyle="1" w:styleId="apple-converted-space">
    <w:name w:val="apple-converted-space"/>
    <w:basedOn w:val="a0"/>
    <w:rsid w:val="002C2100"/>
  </w:style>
  <w:style w:type="character" w:customStyle="1" w:styleId="FontStyle11">
    <w:name w:val="Font Style11"/>
    <w:basedOn w:val="a0"/>
    <w:rsid w:val="002C2100"/>
    <w:rPr>
      <w:rFonts w:ascii="Bookman Old Style" w:hAnsi="Bookman Old Style" w:cs="Bookman Old Style"/>
      <w:sz w:val="24"/>
      <w:szCs w:val="24"/>
    </w:rPr>
  </w:style>
  <w:style w:type="character" w:customStyle="1" w:styleId="FontStyle12">
    <w:name w:val="Font Style12"/>
    <w:basedOn w:val="a0"/>
    <w:rsid w:val="002C2100"/>
    <w:rPr>
      <w:rFonts w:ascii="Arial Narrow" w:hAnsi="Arial Narrow" w:cs="Arial Narrow"/>
      <w:sz w:val="18"/>
      <w:szCs w:val="18"/>
    </w:rPr>
  </w:style>
  <w:style w:type="character" w:customStyle="1" w:styleId="FontStyle13">
    <w:name w:val="Font Style13"/>
    <w:basedOn w:val="a0"/>
    <w:rsid w:val="002C2100"/>
    <w:rPr>
      <w:rFonts w:ascii="Arial Narrow" w:hAnsi="Arial Narrow" w:cs="Arial Narrow"/>
      <w:sz w:val="22"/>
      <w:szCs w:val="22"/>
    </w:rPr>
  </w:style>
  <w:style w:type="character" w:customStyle="1" w:styleId="FontStyle34">
    <w:name w:val="Font Style34"/>
    <w:basedOn w:val="a0"/>
    <w:rsid w:val="002C2100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Без интервала1"/>
    <w:rsid w:val="002C2100"/>
    <w:rPr>
      <w:rFonts w:eastAsia="Times New Roman"/>
      <w:sz w:val="22"/>
      <w:szCs w:val="22"/>
    </w:rPr>
  </w:style>
  <w:style w:type="paragraph" w:customStyle="1" w:styleId="af2">
    <w:name w:val="Знак"/>
    <w:basedOn w:val="a"/>
    <w:rsid w:val="002C21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2C2100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rsid w:val="002C2100"/>
    <w:rPr>
      <w:rFonts w:ascii="Century Schoolbook" w:hAnsi="Century Schoolbook" w:cs="Century Schoolbook"/>
      <w:i/>
      <w:iCs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2C210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2C2100"/>
    <w:rPr>
      <w:rFonts w:eastAsia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2C2100"/>
    <w:pPr>
      <w:spacing w:before="100" w:beforeAutospacing="1" w:after="100" w:afterAutospacing="1"/>
    </w:pPr>
  </w:style>
  <w:style w:type="paragraph" w:customStyle="1" w:styleId="25">
    <w:name w:val="Без интервала2"/>
    <w:rsid w:val="00AF32D2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479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79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6EA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EA6EA2"/>
    <w:pPr>
      <w:keepNext/>
      <w:outlineLvl w:val="1"/>
    </w:pPr>
    <w:rPr>
      <w:sz w:val="32"/>
      <w:u w:val="single"/>
    </w:rPr>
  </w:style>
  <w:style w:type="paragraph" w:styleId="3">
    <w:name w:val="heading 3"/>
    <w:basedOn w:val="a"/>
    <w:next w:val="a"/>
    <w:link w:val="30"/>
    <w:qFormat/>
    <w:rsid w:val="00DC4E43"/>
    <w:pPr>
      <w:keepNext/>
      <w:jc w:val="center"/>
      <w:outlineLvl w:val="2"/>
    </w:pPr>
    <w:rPr>
      <w:rFonts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qFormat/>
    <w:rsid w:val="00DC4E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EA6E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DC4E4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EA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EA2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A6E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A6EA2"/>
    <w:rPr>
      <w:i/>
      <w:iCs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EA6EA2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EA6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A6EA2"/>
    <w:pPr>
      <w:spacing w:before="100" w:beforeAutospacing="1" w:after="100" w:afterAutospacing="1"/>
    </w:pPr>
    <w:rPr>
      <w:sz w:val="22"/>
      <w:szCs w:val="22"/>
    </w:rPr>
  </w:style>
  <w:style w:type="character" w:styleId="a5">
    <w:name w:val="Strong"/>
    <w:basedOn w:val="a0"/>
    <w:uiPriority w:val="99"/>
    <w:qFormat/>
    <w:rsid w:val="00EA6EA2"/>
    <w:rPr>
      <w:b/>
      <w:bCs/>
    </w:rPr>
  </w:style>
  <w:style w:type="paragraph" w:customStyle="1" w:styleId="Default">
    <w:name w:val="Default"/>
    <w:rsid w:val="00EA6E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Знак"/>
    <w:basedOn w:val="a"/>
    <w:rsid w:val="00EA6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EA6E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A6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A6EA2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Обычный1"/>
    <w:rsid w:val="00EA6EA2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semiHidden/>
    <w:rsid w:val="00EA6EA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A6E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A6E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EA6EA2"/>
    <w:rPr>
      <w:color w:val="0000FF"/>
      <w:u w:val="single"/>
    </w:rPr>
  </w:style>
  <w:style w:type="paragraph" w:customStyle="1" w:styleId="Style4">
    <w:name w:val="Style4"/>
    <w:basedOn w:val="a"/>
    <w:rsid w:val="00EA6EA2"/>
    <w:pPr>
      <w:widowControl w:val="0"/>
      <w:autoSpaceDE w:val="0"/>
      <w:autoSpaceDN w:val="0"/>
      <w:adjustRightInd w:val="0"/>
      <w:spacing w:line="255" w:lineRule="exact"/>
      <w:ind w:firstLine="542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EA6EA2"/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EA6EA2"/>
    <w:pPr>
      <w:tabs>
        <w:tab w:val="left" w:pos="8222"/>
      </w:tabs>
      <w:ind w:right="-1759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EA6EA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A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A6EA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C4E43"/>
    <w:rPr>
      <w:rFonts w:ascii="Times New Roman" w:eastAsia="Times New Roman" w:hAnsi="Times New Roman" w:cs="Tahoma"/>
      <w:b/>
      <w:bCs/>
      <w:sz w:val="36"/>
    </w:rPr>
  </w:style>
  <w:style w:type="character" w:customStyle="1" w:styleId="40">
    <w:name w:val="Заголовок 4 Знак"/>
    <w:basedOn w:val="a0"/>
    <w:link w:val="4"/>
    <w:rsid w:val="00DC4E43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C4E43"/>
    <w:rPr>
      <w:rFonts w:ascii="Cambria" w:eastAsia="Times New Roman" w:hAnsi="Cambria"/>
      <w:i/>
      <w:iCs/>
      <w:color w:val="404040"/>
    </w:rPr>
  </w:style>
  <w:style w:type="table" w:styleId="af0">
    <w:name w:val="Table Grid"/>
    <w:basedOn w:val="a1"/>
    <w:rsid w:val="00DC4E4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C210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2C210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2C2100"/>
    <w:pPr>
      <w:widowControl w:val="0"/>
      <w:autoSpaceDE w:val="0"/>
      <w:autoSpaceDN w:val="0"/>
      <w:adjustRightInd w:val="0"/>
      <w:spacing w:line="266" w:lineRule="exact"/>
      <w:ind w:firstLine="298"/>
      <w:jc w:val="both"/>
    </w:pPr>
    <w:rPr>
      <w:rFonts w:ascii="Arial" w:hAnsi="Arial"/>
    </w:rPr>
  </w:style>
  <w:style w:type="paragraph" w:customStyle="1" w:styleId="Style5">
    <w:name w:val="Style5"/>
    <w:basedOn w:val="a"/>
    <w:rsid w:val="002C2100"/>
    <w:pPr>
      <w:widowControl w:val="0"/>
      <w:autoSpaceDE w:val="0"/>
      <w:autoSpaceDN w:val="0"/>
      <w:adjustRightInd w:val="0"/>
      <w:spacing w:line="256" w:lineRule="exact"/>
      <w:ind w:hanging="173"/>
      <w:jc w:val="both"/>
    </w:pPr>
    <w:rPr>
      <w:rFonts w:ascii="Arial" w:hAnsi="Arial"/>
    </w:rPr>
  </w:style>
  <w:style w:type="paragraph" w:customStyle="1" w:styleId="Style6">
    <w:name w:val="Style6"/>
    <w:basedOn w:val="a"/>
    <w:rsid w:val="002C2100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</w:rPr>
  </w:style>
  <w:style w:type="paragraph" w:customStyle="1" w:styleId="Style7">
    <w:name w:val="Style7"/>
    <w:basedOn w:val="a"/>
    <w:rsid w:val="002C210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basedOn w:val="a0"/>
    <w:rsid w:val="002C2100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rsid w:val="002C210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2C2100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rsid w:val="002C210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2C210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2C210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rsid w:val="002C210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2C210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9">
    <w:name w:val="Style9"/>
    <w:basedOn w:val="a"/>
    <w:rsid w:val="002C210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29">
    <w:name w:val="Font Style29"/>
    <w:basedOn w:val="a0"/>
    <w:uiPriority w:val="99"/>
    <w:rsid w:val="002C2100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a"/>
    <w:rsid w:val="002C2100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10">
    <w:name w:val="Style10"/>
    <w:basedOn w:val="a"/>
    <w:rsid w:val="002C210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2C2100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/>
    </w:rPr>
  </w:style>
  <w:style w:type="paragraph" w:customStyle="1" w:styleId="Style16">
    <w:name w:val="Style16"/>
    <w:basedOn w:val="a"/>
    <w:rsid w:val="002C2100"/>
    <w:pPr>
      <w:widowControl w:val="0"/>
      <w:autoSpaceDE w:val="0"/>
      <w:autoSpaceDN w:val="0"/>
      <w:adjustRightInd w:val="0"/>
      <w:spacing w:line="254" w:lineRule="exact"/>
      <w:ind w:hanging="346"/>
    </w:pPr>
    <w:rPr>
      <w:rFonts w:ascii="Arial" w:hAnsi="Arial"/>
    </w:rPr>
  </w:style>
  <w:style w:type="paragraph" w:customStyle="1" w:styleId="Style15">
    <w:name w:val="Style15"/>
    <w:basedOn w:val="a"/>
    <w:rsid w:val="002C2100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" w:hAnsi="Arial"/>
    </w:rPr>
  </w:style>
  <w:style w:type="character" w:customStyle="1" w:styleId="FontStyle16">
    <w:name w:val="Font Style16"/>
    <w:basedOn w:val="a0"/>
    <w:rsid w:val="002C2100"/>
    <w:rPr>
      <w:rFonts w:ascii="Arial" w:hAnsi="Arial" w:cs="Arial"/>
      <w:sz w:val="18"/>
      <w:szCs w:val="18"/>
    </w:rPr>
  </w:style>
  <w:style w:type="character" w:styleId="af1">
    <w:name w:val="Emphasis"/>
    <w:basedOn w:val="a0"/>
    <w:qFormat/>
    <w:rsid w:val="002C2100"/>
    <w:rPr>
      <w:i/>
      <w:iCs/>
    </w:rPr>
  </w:style>
  <w:style w:type="character" w:customStyle="1" w:styleId="apple-converted-space">
    <w:name w:val="apple-converted-space"/>
    <w:basedOn w:val="a0"/>
    <w:rsid w:val="002C2100"/>
  </w:style>
  <w:style w:type="character" w:customStyle="1" w:styleId="FontStyle11">
    <w:name w:val="Font Style11"/>
    <w:basedOn w:val="a0"/>
    <w:rsid w:val="002C2100"/>
    <w:rPr>
      <w:rFonts w:ascii="Bookman Old Style" w:hAnsi="Bookman Old Style" w:cs="Bookman Old Style"/>
      <w:sz w:val="24"/>
      <w:szCs w:val="24"/>
    </w:rPr>
  </w:style>
  <w:style w:type="character" w:customStyle="1" w:styleId="FontStyle12">
    <w:name w:val="Font Style12"/>
    <w:basedOn w:val="a0"/>
    <w:rsid w:val="002C2100"/>
    <w:rPr>
      <w:rFonts w:ascii="Arial Narrow" w:hAnsi="Arial Narrow" w:cs="Arial Narrow"/>
      <w:sz w:val="18"/>
      <w:szCs w:val="18"/>
    </w:rPr>
  </w:style>
  <w:style w:type="character" w:customStyle="1" w:styleId="FontStyle13">
    <w:name w:val="Font Style13"/>
    <w:basedOn w:val="a0"/>
    <w:rsid w:val="002C2100"/>
    <w:rPr>
      <w:rFonts w:ascii="Arial Narrow" w:hAnsi="Arial Narrow" w:cs="Arial Narrow"/>
      <w:sz w:val="22"/>
      <w:szCs w:val="22"/>
    </w:rPr>
  </w:style>
  <w:style w:type="character" w:customStyle="1" w:styleId="FontStyle34">
    <w:name w:val="Font Style34"/>
    <w:basedOn w:val="a0"/>
    <w:rsid w:val="002C2100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Без интервала1"/>
    <w:rsid w:val="002C2100"/>
    <w:rPr>
      <w:rFonts w:eastAsia="Times New Roman"/>
      <w:sz w:val="22"/>
      <w:szCs w:val="22"/>
    </w:rPr>
  </w:style>
  <w:style w:type="paragraph" w:customStyle="1" w:styleId="af2">
    <w:name w:val="Знак"/>
    <w:basedOn w:val="a"/>
    <w:rsid w:val="002C21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2C2100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rsid w:val="002C2100"/>
    <w:rPr>
      <w:rFonts w:ascii="Century Schoolbook" w:hAnsi="Century Schoolbook" w:cs="Century Schoolbook"/>
      <w:i/>
      <w:iCs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2C210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2C2100"/>
    <w:rPr>
      <w:rFonts w:eastAsia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2C2100"/>
    <w:pPr>
      <w:spacing w:before="100" w:beforeAutospacing="1" w:after="100" w:afterAutospacing="1"/>
    </w:pPr>
  </w:style>
  <w:style w:type="paragraph" w:customStyle="1" w:styleId="25">
    <w:name w:val="Без интервала2"/>
    <w:rsid w:val="00AF32D2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479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7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Oltik</dc:creator>
  <cp:lastModifiedBy>Yubi</cp:lastModifiedBy>
  <cp:revision>4</cp:revision>
  <cp:lastPrinted>2017-09-14T17:21:00Z</cp:lastPrinted>
  <dcterms:created xsi:type="dcterms:W3CDTF">2017-09-14T17:06:00Z</dcterms:created>
  <dcterms:modified xsi:type="dcterms:W3CDTF">2017-09-14T17:21:00Z</dcterms:modified>
</cp:coreProperties>
</file>