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296" w:rsidRDefault="000530B2" w:rsidP="000416D1">
      <w:pPr>
        <w:jc w:val="center"/>
        <w:rPr>
          <w:rFonts w:ascii="Times New Roman" w:hAnsi="Times New Roman"/>
          <w:b/>
          <w:sz w:val="24"/>
          <w:szCs w:val="28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1.15pt;margin-top:-19.7pt;width:795.8pt;height:574.05pt;z-index:-1;mso-position-horizontal-relative:text;mso-position-vertical-relative:text" wrapcoords="-43 0 -43 21569 21600 21569 21600 0 -43 0">
            <v:imagedata r:id="rId8" o:title="24"/>
            <w10:wrap type="tight"/>
          </v:shape>
        </w:pict>
      </w:r>
      <w:bookmarkEnd w:id="0"/>
    </w:p>
    <w:p w:rsidR="00A43296" w:rsidRPr="00225A4C" w:rsidRDefault="00A43296" w:rsidP="000416D1">
      <w:pPr>
        <w:jc w:val="center"/>
        <w:rPr>
          <w:rFonts w:ascii="Times New Roman" w:hAnsi="Times New Roman"/>
          <w:b/>
          <w:sz w:val="24"/>
          <w:szCs w:val="28"/>
        </w:rPr>
      </w:pPr>
      <w:r w:rsidRPr="00225A4C">
        <w:rPr>
          <w:rFonts w:ascii="Times New Roman" w:hAnsi="Times New Roman"/>
          <w:b/>
          <w:sz w:val="24"/>
          <w:szCs w:val="28"/>
        </w:rPr>
        <w:lastRenderedPageBreak/>
        <w:t>ПОЯСНИТЕЛЬНАЯ ЗАПИСКА</w:t>
      </w:r>
    </w:p>
    <w:p w:rsidR="00A43296" w:rsidRPr="00895C2C" w:rsidRDefault="00A43296" w:rsidP="000416D1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895C2C">
        <w:rPr>
          <w:rFonts w:ascii="Times New Roman" w:eastAsia="MS Mincho" w:hAnsi="Times New Roman"/>
          <w:sz w:val="24"/>
          <w:szCs w:val="24"/>
          <w:lang w:eastAsia="ja-JP"/>
        </w:rPr>
        <w:t xml:space="preserve">Данная рабочая программа по 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искусству </w:t>
      </w:r>
      <w:r w:rsidRPr="00895C2C">
        <w:rPr>
          <w:rFonts w:ascii="Times New Roman" w:eastAsia="MS Mincho" w:hAnsi="Times New Roman"/>
          <w:sz w:val="24"/>
          <w:szCs w:val="24"/>
          <w:lang w:eastAsia="ja-JP"/>
        </w:rPr>
        <w:t xml:space="preserve"> для </w:t>
      </w:r>
      <w:r>
        <w:rPr>
          <w:rFonts w:ascii="Times New Roman" w:eastAsia="MS Mincho" w:hAnsi="Times New Roman"/>
          <w:sz w:val="24"/>
          <w:szCs w:val="24"/>
          <w:lang w:eastAsia="ja-JP"/>
        </w:rPr>
        <w:t>10</w:t>
      </w:r>
      <w:r w:rsidRPr="00895C2C">
        <w:rPr>
          <w:rFonts w:ascii="Times New Roman" w:eastAsia="MS Mincho" w:hAnsi="Times New Roman"/>
          <w:sz w:val="24"/>
          <w:szCs w:val="24"/>
          <w:lang w:eastAsia="ja-JP"/>
        </w:rPr>
        <w:t xml:space="preserve"> класса соответствует требованиям федерального компонента государственного стандарта </w:t>
      </w:r>
      <w:r w:rsidRPr="000416D1">
        <w:rPr>
          <w:rFonts w:ascii="Times New Roman" w:eastAsia="MS Mincho" w:hAnsi="Times New Roman"/>
          <w:sz w:val="24"/>
          <w:szCs w:val="24"/>
          <w:lang w:eastAsia="ja-JP"/>
        </w:rPr>
        <w:t xml:space="preserve">среднего (полного) </w:t>
      </w:r>
      <w:r w:rsidRPr="00895C2C">
        <w:rPr>
          <w:rFonts w:ascii="Times New Roman" w:eastAsia="MS Mincho" w:hAnsi="Times New Roman"/>
          <w:sz w:val="24"/>
          <w:szCs w:val="24"/>
          <w:lang w:eastAsia="ja-JP"/>
        </w:rPr>
        <w:t xml:space="preserve">общего образования 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на базовом уровне и разработана </w:t>
      </w:r>
      <w:r w:rsidRPr="00895C2C">
        <w:rPr>
          <w:rFonts w:ascii="Times New Roman" w:eastAsia="MS Mincho" w:hAnsi="Times New Roman"/>
          <w:sz w:val="24"/>
          <w:szCs w:val="24"/>
          <w:lang w:eastAsia="ja-JP"/>
        </w:rPr>
        <w:t>на основе:</w:t>
      </w:r>
    </w:p>
    <w:p w:rsidR="00A43296" w:rsidRPr="00895C2C" w:rsidRDefault="00A43296" w:rsidP="000416D1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1.</w:t>
      </w:r>
      <w:r w:rsidRPr="00895C2C">
        <w:rPr>
          <w:rFonts w:ascii="Times New Roman" w:eastAsia="MS Mincho" w:hAnsi="Times New Roman"/>
          <w:sz w:val="24"/>
          <w:szCs w:val="24"/>
          <w:lang w:eastAsia="ja-JP"/>
        </w:rPr>
        <w:t>Основной образовательной программы основного общего образования МБОУ «Дегтярская СОШ»</w:t>
      </w:r>
    </w:p>
    <w:p w:rsidR="00A43296" w:rsidRPr="00895C2C" w:rsidRDefault="00A43296" w:rsidP="000416D1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2.</w:t>
      </w:r>
      <w:r w:rsidRPr="00895C2C">
        <w:rPr>
          <w:rFonts w:ascii="Times New Roman" w:eastAsia="MS Mincho" w:hAnsi="Times New Roman"/>
          <w:sz w:val="24"/>
          <w:szCs w:val="24"/>
          <w:lang w:eastAsia="ja-JP"/>
        </w:rPr>
        <w:t xml:space="preserve">Учебного плана на 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текущий </w:t>
      </w:r>
      <w:r w:rsidRPr="00895C2C">
        <w:rPr>
          <w:rFonts w:ascii="Times New Roman" w:eastAsia="MS Mincho" w:hAnsi="Times New Roman"/>
          <w:sz w:val="24"/>
          <w:szCs w:val="24"/>
          <w:lang w:eastAsia="ja-JP"/>
        </w:rPr>
        <w:t xml:space="preserve"> учебный год МБОУ «Дегтярская СОШ», на основании которого выделен </w:t>
      </w:r>
      <w:r>
        <w:rPr>
          <w:rFonts w:ascii="Times New Roman" w:eastAsia="MS Mincho" w:hAnsi="Times New Roman"/>
          <w:sz w:val="24"/>
          <w:szCs w:val="24"/>
          <w:lang w:eastAsia="ja-JP"/>
        </w:rPr>
        <w:t>1</w:t>
      </w:r>
      <w:r w:rsidRPr="00895C2C"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proofErr w:type="spellStart"/>
      <w:r w:rsidRPr="00895C2C">
        <w:rPr>
          <w:rFonts w:ascii="Times New Roman" w:eastAsia="MS Mincho" w:hAnsi="Times New Roman"/>
          <w:sz w:val="24"/>
          <w:szCs w:val="24"/>
          <w:lang w:eastAsia="ja-JP"/>
        </w:rPr>
        <w:t>часв</w:t>
      </w:r>
      <w:proofErr w:type="spellEnd"/>
      <w:r w:rsidRPr="00895C2C">
        <w:rPr>
          <w:rFonts w:ascii="Times New Roman" w:eastAsia="MS Mincho" w:hAnsi="Times New Roman"/>
          <w:sz w:val="24"/>
          <w:szCs w:val="24"/>
          <w:lang w:eastAsia="ja-JP"/>
        </w:rPr>
        <w:t xml:space="preserve"> неделю</w:t>
      </w:r>
      <w:r w:rsidRPr="006B5344">
        <w:rPr>
          <w:rFonts w:ascii="Times New Roman" w:hAnsi="Times New Roman"/>
          <w:sz w:val="24"/>
          <w:szCs w:val="24"/>
        </w:rPr>
        <w:t>(35 часов в год)</w:t>
      </w:r>
    </w:p>
    <w:p w:rsidR="00A43296" w:rsidRPr="000416D1" w:rsidRDefault="00A43296" w:rsidP="000416D1">
      <w:pPr>
        <w:spacing w:after="0" w:line="240" w:lineRule="auto"/>
        <w:rPr>
          <w:rFonts w:ascii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3.</w:t>
      </w:r>
      <w:r w:rsidRPr="00895C2C">
        <w:rPr>
          <w:rFonts w:ascii="Times New Roman" w:eastAsia="MS Mincho" w:hAnsi="Times New Roman"/>
          <w:sz w:val="24"/>
          <w:szCs w:val="24"/>
          <w:lang w:eastAsia="ja-JP"/>
        </w:rPr>
        <w:t xml:space="preserve">Авторской рабочей программы для </w:t>
      </w:r>
      <w:r w:rsidRPr="00895C2C">
        <w:rPr>
          <w:rFonts w:ascii="Times New Roman" w:hAnsi="Times New Roman"/>
          <w:color w:val="000000"/>
          <w:sz w:val="24"/>
          <w:szCs w:val="28"/>
          <w:lang w:eastAsia="ru-RU"/>
        </w:rPr>
        <w:t xml:space="preserve">общеобразовательных </w:t>
      </w:r>
      <w:proofErr w:type="spellStart"/>
      <w:r w:rsidRPr="00895C2C">
        <w:rPr>
          <w:rFonts w:ascii="Times New Roman" w:hAnsi="Times New Roman"/>
          <w:color w:val="000000"/>
          <w:sz w:val="24"/>
          <w:szCs w:val="28"/>
          <w:lang w:eastAsia="ru-RU"/>
        </w:rPr>
        <w:t>учреждений:</w:t>
      </w:r>
      <w:r w:rsidRPr="000416D1">
        <w:rPr>
          <w:rFonts w:ascii="Times New Roman" w:hAnsi="Times New Roman"/>
          <w:b/>
          <w:bCs/>
          <w:i/>
          <w:iCs/>
          <w:color w:val="000000"/>
          <w:sz w:val="24"/>
          <w:szCs w:val="28"/>
          <w:lang w:eastAsia="ru-RU"/>
        </w:rPr>
        <w:t>«</w:t>
      </w:r>
      <w:r w:rsidRPr="000416D1">
        <w:rPr>
          <w:rFonts w:ascii="Times New Roman" w:hAnsi="Times New Roman"/>
          <w:b/>
          <w:bCs/>
          <w:color w:val="000000"/>
          <w:sz w:val="24"/>
          <w:szCs w:val="28"/>
          <w:lang w:eastAsia="ru-RU"/>
        </w:rPr>
        <w:t>Мировая</w:t>
      </w:r>
      <w:proofErr w:type="spellEnd"/>
      <w:r w:rsidRPr="000416D1">
        <w:rPr>
          <w:rFonts w:ascii="Times New Roman" w:hAnsi="Times New Roman"/>
          <w:b/>
          <w:bCs/>
          <w:color w:val="000000"/>
          <w:sz w:val="24"/>
          <w:szCs w:val="28"/>
          <w:lang w:eastAsia="ru-RU"/>
        </w:rPr>
        <w:t xml:space="preserve"> художественная культура 5-11</w:t>
      </w:r>
      <w:r w:rsidRPr="000416D1">
        <w:rPr>
          <w:rFonts w:ascii="Times New Roman" w:hAnsi="Times New Roman"/>
          <w:b/>
          <w:bCs/>
          <w:i/>
          <w:iCs/>
          <w:color w:val="000000"/>
          <w:sz w:val="24"/>
          <w:szCs w:val="28"/>
          <w:lang w:eastAsia="ru-RU"/>
        </w:rPr>
        <w:t>»</w:t>
      </w:r>
      <w:r w:rsidRPr="000416D1">
        <w:rPr>
          <w:rFonts w:ascii="Times New Roman" w:hAnsi="Times New Roman"/>
          <w:color w:val="000000"/>
          <w:sz w:val="24"/>
          <w:szCs w:val="28"/>
          <w:lang w:eastAsia="ru-RU"/>
        </w:rPr>
        <w:t xml:space="preserve"> авторы программы Г.И. Данилова</w:t>
      </w:r>
      <w:r w:rsidRPr="000416D1">
        <w:rPr>
          <w:rFonts w:ascii="Times New Roman" w:hAnsi="Times New Roman"/>
          <w:b/>
          <w:bCs/>
          <w:i/>
          <w:iCs/>
          <w:color w:val="000000"/>
          <w:sz w:val="24"/>
          <w:szCs w:val="28"/>
          <w:lang w:eastAsia="ru-RU"/>
        </w:rPr>
        <w:t> </w:t>
      </w:r>
      <w:r w:rsidRPr="000416D1">
        <w:rPr>
          <w:rFonts w:ascii="Times New Roman" w:hAnsi="Times New Roman"/>
          <w:color w:val="000000"/>
          <w:sz w:val="24"/>
          <w:szCs w:val="28"/>
          <w:lang w:eastAsia="ru-RU"/>
        </w:rPr>
        <w:t>Москва, Дрофа, 2010 год. </w:t>
      </w:r>
    </w:p>
    <w:p w:rsidR="00A43296" w:rsidRDefault="00A43296" w:rsidP="00147B0B">
      <w:pPr>
        <w:tabs>
          <w:tab w:val="left" w:pos="1128"/>
        </w:tabs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895C2C">
        <w:rPr>
          <w:rFonts w:ascii="Times New Roman" w:hAnsi="Times New Roman"/>
          <w:color w:val="000000"/>
          <w:sz w:val="24"/>
          <w:szCs w:val="28"/>
          <w:lang w:eastAsia="ru-RU"/>
        </w:rPr>
        <w:t> </w:t>
      </w:r>
      <w:r>
        <w:rPr>
          <w:rFonts w:ascii="Times New Roman" w:eastAsia="MS Mincho" w:hAnsi="Times New Roman"/>
          <w:sz w:val="24"/>
          <w:szCs w:val="24"/>
          <w:lang w:eastAsia="ja-JP"/>
        </w:rPr>
        <w:t>УМК:</w:t>
      </w:r>
      <w:r>
        <w:rPr>
          <w:rFonts w:ascii="Times New Roman" w:eastAsia="MS Mincho" w:hAnsi="Times New Roman"/>
          <w:sz w:val="24"/>
          <w:szCs w:val="24"/>
          <w:lang w:eastAsia="ja-JP"/>
        </w:rPr>
        <w:tab/>
      </w:r>
    </w:p>
    <w:p w:rsidR="00A43296" w:rsidRPr="00F5260C" w:rsidRDefault="00A43296" w:rsidP="00F5260C">
      <w:pPr>
        <w:spacing w:after="0" w:line="240" w:lineRule="auto"/>
        <w:ind w:firstLine="705"/>
        <w:rPr>
          <w:rFonts w:ascii="Times New Roman" w:hAnsi="Times New Roman"/>
          <w:sz w:val="24"/>
          <w:szCs w:val="28"/>
          <w:lang w:eastAsia="ru-RU"/>
        </w:rPr>
      </w:pPr>
      <w:r w:rsidRPr="00F5260C">
        <w:rPr>
          <w:rFonts w:ascii="Times New Roman" w:hAnsi="Times New Roman"/>
          <w:sz w:val="24"/>
          <w:szCs w:val="28"/>
          <w:lang w:eastAsia="ru-RU"/>
        </w:rPr>
        <w:t>1. Данилова Г.И. Мировая художественная культура программа для общеобразовательных учреждений М. Дрофа 2010г</w:t>
      </w:r>
    </w:p>
    <w:p w:rsidR="00A43296" w:rsidRPr="00F5260C" w:rsidRDefault="00A43296" w:rsidP="00F5260C">
      <w:pPr>
        <w:spacing w:after="0" w:line="240" w:lineRule="auto"/>
        <w:ind w:firstLine="705"/>
        <w:rPr>
          <w:rFonts w:ascii="Times New Roman" w:hAnsi="Times New Roman"/>
          <w:sz w:val="24"/>
          <w:szCs w:val="28"/>
          <w:lang w:eastAsia="ru-RU"/>
        </w:rPr>
      </w:pPr>
      <w:r w:rsidRPr="00F5260C">
        <w:rPr>
          <w:rFonts w:ascii="Times New Roman" w:hAnsi="Times New Roman"/>
          <w:sz w:val="24"/>
          <w:szCs w:val="28"/>
          <w:lang w:eastAsia="ru-RU"/>
        </w:rPr>
        <w:t>2. Данилова Г.И. Тематическое и поурочное планирование.- М.: Дрофа,201</w:t>
      </w:r>
      <w:r>
        <w:rPr>
          <w:rFonts w:ascii="Times New Roman" w:hAnsi="Times New Roman"/>
          <w:sz w:val="24"/>
          <w:szCs w:val="28"/>
          <w:lang w:eastAsia="ru-RU"/>
        </w:rPr>
        <w:t>2</w:t>
      </w:r>
      <w:r w:rsidRPr="00F5260C">
        <w:rPr>
          <w:rFonts w:ascii="Times New Roman" w:hAnsi="Times New Roman"/>
          <w:sz w:val="24"/>
          <w:szCs w:val="28"/>
          <w:lang w:eastAsia="ru-RU"/>
        </w:rPr>
        <w:t>г</w:t>
      </w:r>
    </w:p>
    <w:p w:rsidR="00A43296" w:rsidRPr="00F5260C" w:rsidRDefault="00A43296" w:rsidP="00F5260C">
      <w:pPr>
        <w:spacing w:after="0" w:line="240" w:lineRule="auto"/>
        <w:ind w:firstLine="705"/>
        <w:rPr>
          <w:rFonts w:ascii="Times New Roman" w:hAnsi="Times New Roman"/>
          <w:sz w:val="24"/>
          <w:szCs w:val="28"/>
          <w:lang w:eastAsia="ru-RU"/>
        </w:rPr>
      </w:pPr>
      <w:r w:rsidRPr="00F5260C">
        <w:rPr>
          <w:rFonts w:ascii="Times New Roman" w:hAnsi="Times New Roman"/>
          <w:sz w:val="24"/>
          <w:szCs w:val="28"/>
          <w:lang w:eastAsia="ru-RU"/>
        </w:rPr>
        <w:t>3. Данилова Г.И. Мировая художественная культура: «От истоков до 17 века» 10 класс /Г.И. Данилова.- 8-е изд. стереотип.- М.; Дрофа, 2012г</w:t>
      </w:r>
      <w:r>
        <w:rPr>
          <w:rFonts w:ascii="Times New Roman" w:hAnsi="Times New Roman"/>
          <w:sz w:val="24"/>
          <w:szCs w:val="28"/>
          <w:lang w:eastAsia="ru-RU"/>
        </w:rPr>
        <w:t xml:space="preserve"> (</w:t>
      </w:r>
      <w:r w:rsidRPr="00F5260C">
        <w:rPr>
          <w:rFonts w:ascii="Times New Roman" w:hAnsi="Times New Roman"/>
          <w:sz w:val="24"/>
          <w:szCs w:val="28"/>
          <w:lang w:eastAsia="ru-RU"/>
        </w:rPr>
        <w:t>базовый уровень)</w:t>
      </w:r>
    </w:p>
    <w:p w:rsidR="00A43296" w:rsidRPr="000416D1" w:rsidRDefault="00A43296" w:rsidP="00F2154A">
      <w:pPr>
        <w:spacing w:after="0" w:line="240" w:lineRule="auto"/>
        <w:ind w:firstLine="705"/>
        <w:rPr>
          <w:rFonts w:ascii="Times New Roman" w:hAnsi="Times New Roman"/>
          <w:b/>
          <w:bCs/>
          <w:i/>
          <w:iCs/>
          <w:color w:val="000000"/>
          <w:sz w:val="24"/>
          <w:szCs w:val="28"/>
          <w:lang w:eastAsia="ru-RU"/>
        </w:rPr>
      </w:pPr>
    </w:p>
    <w:p w:rsidR="00A43296" w:rsidRDefault="00A43296" w:rsidP="000416D1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895C2C">
        <w:rPr>
          <w:rFonts w:ascii="Times New Roman" w:eastAsia="MS Mincho" w:hAnsi="Times New Roman"/>
          <w:sz w:val="24"/>
          <w:szCs w:val="24"/>
          <w:lang w:eastAsia="ja-JP"/>
        </w:rPr>
        <w:t>Структура программы соответствует основным требованиям положения МБОУ «Дегтя</w:t>
      </w:r>
      <w:r>
        <w:rPr>
          <w:rFonts w:ascii="Times New Roman" w:eastAsia="MS Mincho" w:hAnsi="Times New Roman"/>
          <w:sz w:val="24"/>
          <w:szCs w:val="24"/>
          <w:lang w:eastAsia="ja-JP"/>
        </w:rPr>
        <w:t>рская СОШ» о рабочей программе.</w:t>
      </w:r>
    </w:p>
    <w:p w:rsidR="00A43296" w:rsidRPr="00F5260C" w:rsidRDefault="00A43296" w:rsidP="00A21BB0">
      <w:pPr>
        <w:outlineLvl w:val="0"/>
        <w:rPr>
          <w:rFonts w:ascii="Times New Roman" w:hAnsi="Times New Roman"/>
          <w:sz w:val="24"/>
          <w:szCs w:val="24"/>
        </w:rPr>
      </w:pPr>
      <w:r w:rsidRPr="00C3794F">
        <w:rPr>
          <w:rFonts w:ascii="Times New Roman" w:hAnsi="Times New Roman"/>
          <w:b/>
          <w:sz w:val="24"/>
          <w:szCs w:val="24"/>
        </w:rPr>
        <w:t xml:space="preserve">Срок реализации программы: </w:t>
      </w:r>
      <w:r>
        <w:rPr>
          <w:rFonts w:ascii="Times New Roman" w:hAnsi="Times New Roman"/>
          <w:sz w:val="24"/>
          <w:szCs w:val="24"/>
        </w:rPr>
        <w:t>1 год, на текущий учебный год</w:t>
      </w:r>
    </w:p>
    <w:p w:rsidR="00A43296" w:rsidRDefault="00A43296" w:rsidP="00A21BB0">
      <w:pPr>
        <w:shd w:val="clear" w:color="auto" w:fill="FFFFFF"/>
        <w:tabs>
          <w:tab w:val="left" w:pos="634"/>
        </w:tabs>
        <w:spacing w:after="0" w:line="240" w:lineRule="auto"/>
        <w:ind w:right="19"/>
        <w:jc w:val="center"/>
        <w:rPr>
          <w:rFonts w:ascii="Times New Roman" w:hAnsi="Times New Roman"/>
          <w:b/>
          <w:sz w:val="24"/>
          <w:szCs w:val="28"/>
          <w:lang w:eastAsia="ru-RU"/>
        </w:rPr>
      </w:pPr>
      <w:r w:rsidRPr="00A21BB0">
        <w:rPr>
          <w:rFonts w:ascii="Times New Roman" w:hAnsi="Times New Roman"/>
          <w:b/>
          <w:sz w:val="24"/>
          <w:szCs w:val="28"/>
          <w:lang w:eastAsia="ru-RU"/>
        </w:rPr>
        <w:t>Планируемые результаты освоения предмета</w:t>
      </w:r>
    </w:p>
    <w:p w:rsidR="00A43296" w:rsidRPr="00A21BB0" w:rsidRDefault="00A43296" w:rsidP="00A21BB0">
      <w:pPr>
        <w:shd w:val="clear" w:color="auto" w:fill="FFFFFF"/>
        <w:tabs>
          <w:tab w:val="left" w:pos="634"/>
        </w:tabs>
        <w:spacing w:after="0" w:line="240" w:lineRule="auto"/>
        <w:ind w:right="19"/>
        <w:jc w:val="center"/>
        <w:rPr>
          <w:rFonts w:ascii="Times New Roman" w:hAnsi="Times New Roman"/>
          <w:b/>
          <w:sz w:val="24"/>
          <w:szCs w:val="28"/>
          <w:lang w:eastAsia="ru-RU"/>
        </w:rPr>
      </w:pPr>
    </w:p>
    <w:p w:rsidR="00A43296" w:rsidRPr="000416D1" w:rsidRDefault="00A43296" w:rsidP="000416D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8"/>
          <w:lang w:eastAsia="ru-RU"/>
        </w:rPr>
      </w:pPr>
      <w:r w:rsidRPr="000416D1">
        <w:rPr>
          <w:rFonts w:ascii="Times New Roman" w:hAnsi="Times New Roman"/>
          <w:sz w:val="24"/>
          <w:szCs w:val="28"/>
          <w:lang w:eastAsia="ru-RU"/>
        </w:rPr>
        <w:t>В результате освоения курса мировой и отечественной художественной культуры формируются основы эстетических потребностей, развивается толерантное отношение к миру, актуализируется способность воспринимать свою национальную культуру как неотъемлемую составляющую культуры мировой и в результате более качественно оценивать её уникальность и неповторимость, развиваются навыки оценки и критического освоения классического наследия и современной культуры, что весьма необходимо для успешной адаптации в современном мире, выбора индивидуального направления культурного развития, организации личного досуга и самостоятельного художественного творчества.</w:t>
      </w:r>
    </w:p>
    <w:p w:rsidR="00A43296" w:rsidRPr="000416D1" w:rsidRDefault="00A43296" w:rsidP="000416D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8"/>
          <w:lang w:eastAsia="ru-RU"/>
        </w:rPr>
      </w:pPr>
      <w:r w:rsidRPr="000416D1">
        <w:rPr>
          <w:rFonts w:ascii="Times New Roman" w:hAnsi="Times New Roman"/>
          <w:sz w:val="24"/>
          <w:szCs w:val="28"/>
          <w:lang w:eastAsia="ru-RU"/>
        </w:rPr>
        <w:t>Курс мировой художественной культуры систематизирует знания о культуре и искусстве, полученные в образовательных учреждениях, реализующих программы начального и основного общего образования на уроках изобразительного искусства, музыки, литературы и истории, формирует целостное представление о мировой художественной культуре, логике её развития в исторической перспективе, о её месте в жизни общества и каждого человека. Изучение мировой художественной культуры развивает толерантное отношение к миру как единству многообразия, а восприятие собственной национальной культуры сквозь призму культуры мировой позволяет более качественно оценить её потенциал, уникальность и значимость. Проблемное поле отечественной и мировой художественной культуры как обобщённого опыта всего человечества предоставляет учащимся неисчерпаемый «строительный материал» для самоидентификации и выстраивания собственного вектора развития, а также для более чёткого осознания своей национальной и культурной принадлежности.</w:t>
      </w:r>
    </w:p>
    <w:p w:rsidR="00A43296" w:rsidRPr="000416D1" w:rsidRDefault="00A43296" w:rsidP="000416D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bCs/>
          <w:sz w:val="24"/>
          <w:szCs w:val="28"/>
          <w:lang w:eastAsia="ru-RU"/>
        </w:rPr>
      </w:pPr>
      <w:r w:rsidRPr="000416D1">
        <w:rPr>
          <w:rFonts w:ascii="Times New Roman" w:hAnsi="Times New Roman"/>
          <w:bCs/>
          <w:sz w:val="24"/>
          <w:szCs w:val="28"/>
          <w:lang w:eastAsia="ru-RU"/>
        </w:rPr>
        <w:t>В результате изучения мировой художественной культуры ученик должен</w:t>
      </w:r>
    </w:p>
    <w:p w:rsidR="00A43296" w:rsidRPr="000416D1" w:rsidRDefault="00A43296" w:rsidP="000416D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b/>
          <w:bCs/>
          <w:i/>
          <w:iCs/>
          <w:sz w:val="24"/>
          <w:szCs w:val="28"/>
          <w:lang w:eastAsia="ru-RU"/>
        </w:rPr>
      </w:pPr>
      <w:r w:rsidRPr="000416D1">
        <w:rPr>
          <w:rFonts w:ascii="Times New Roman" w:hAnsi="Times New Roman"/>
          <w:b/>
          <w:bCs/>
          <w:i/>
          <w:iCs/>
          <w:sz w:val="24"/>
          <w:szCs w:val="28"/>
          <w:lang w:eastAsia="ru-RU"/>
        </w:rPr>
        <w:t>знать / понимать:</w:t>
      </w:r>
    </w:p>
    <w:p w:rsidR="00A43296" w:rsidRPr="000416D1" w:rsidRDefault="00A43296" w:rsidP="000416D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8"/>
          <w:lang w:eastAsia="ru-RU"/>
        </w:rPr>
      </w:pPr>
      <w:r w:rsidRPr="000416D1">
        <w:rPr>
          <w:rFonts w:ascii="Times New Roman" w:hAnsi="Times New Roman"/>
          <w:noProof/>
          <w:sz w:val="24"/>
          <w:szCs w:val="28"/>
          <w:lang w:eastAsia="ru-RU"/>
        </w:rPr>
        <w:t></w:t>
      </w:r>
      <w:r w:rsidRPr="000416D1">
        <w:rPr>
          <w:rFonts w:ascii="Times New Roman" w:hAnsi="Times New Roman"/>
          <w:sz w:val="24"/>
          <w:szCs w:val="28"/>
          <w:lang w:eastAsia="ru-RU"/>
        </w:rPr>
        <w:t xml:space="preserve"> основные виды и жанры искусства;</w:t>
      </w:r>
    </w:p>
    <w:p w:rsidR="00A43296" w:rsidRPr="000416D1" w:rsidRDefault="00A43296" w:rsidP="000416D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8"/>
          <w:lang w:eastAsia="ru-RU"/>
        </w:rPr>
      </w:pPr>
      <w:r w:rsidRPr="000416D1">
        <w:rPr>
          <w:rFonts w:ascii="Times New Roman" w:hAnsi="Times New Roman"/>
          <w:noProof/>
          <w:sz w:val="24"/>
          <w:szCs w:val="28"/>
          <w:lang w:eastAsia="ru-RU"/>
        </w:rPr>
        <w:t></w:t>
      </w:r>
      <w:r w:rsidRPr="000416D1">
        <w:rPr>
          <w:rFonts w:ascii="Times New Roman" w:hAnsi="Times New Roman"/>
          <w:sz w:val="24"/>
          <w:szCs w:val="28"/>
          <w:lang w:eastAsia="ru-RU"/>
        </w:rPr>
        <w:t xml:space="preserve"> изученные направления и стили мировой художественной культуры;</w:t>
      </w:r>
    </w:p>
    <w:p w:rsidR="00A43296" w:rsidRPr="000416D1" w:rsidRDefault="00A43296" w:rsidP="000416D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8"/>
          <w:lang w:eastAsia="ru-RU"/>
        </w:rPr>
      </w:pPr>
      <w:r w:rsidRPr="000416D1">
        <w:rPr>
          <w:rFonts w:ascii="Times New Roman" w:hAnsi="Times New Roman"/>
          <w:noProof/>
          <w:sz w:val="24"/>
          <w:szCs w:val="28"/>
          <w:lang w:eastAsia="ru-RU"/>
        </w:rPr>
        <w:lastRenderedPageBreak/>
        <w:t></w:t>
      </w:r>
      <w:r w:rsidRPr="000416D1">
        <w:rPr>
          <w:rFonts w:ascii="Times New Roman" w:hAnsi="Times New Roman"/>
          <w:sz w:val="24"/>
          <w:szCs w:val="28"/>
          <w:lang w:eastAsia="ru-RU"/>
        </w:rPr>
        <w:t xml:space="preserve"> шедевры мировой художественной культуры;</w:t>
      </w:r>
    </w:p>
    <w:p w:rsidR="00A43296" w:rsidRPr="000416D1" w:rsidRDefault="00A43296" w:rsidP="000416D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8"/>
          <w:lang w:eastAsia="ru-RU"/>
        </w:rPr>
      </w:pPr>
      <w:r w:rsidRPr="000416D1">
        <w:rPr>
          <w:rFonts w:ascii="Times New Roman" w:hAnsi="Times New Roman"/>
          <w:noProof/>
          <w:sz w:val="24"/>
          <w:szCs w:val="28"/>
          <w:lang w:eastAsia="ru-RU"/>
        </w:rPr>
        <w:t></w:t>
      </w:r>
      <w:r w:rsidRPr="000416D1">
        <w:rPr>
          <w:rFonts w:ascii="Times New Roman" w:hAnsi="Times New Roman"/>
          <w:sz w:val="24"/>
          <w:szCs w:val="28"/>
          <w:lang w:eastAsia="ru-RU"/>
        </w:rPr>
        <w:t xml:space="preserve"> особенности языка различных видов искусства;</w:t>
      </w:r>
    </w:p>
    <w:p w:rsidR="00A43296" w:rsidRPr="000416D1" w:rsidRDefault="00A43296" w:rsidP="000416D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b/>
          <w:bCs/>
          <w:i/>
          <w:iCs/>
          <w:sz w:val="24"/>
          <w:szCs w:val="28"/>
          <w:lang w:eastAsia="ru-RU"/>
        </w:rPr>
      </w:pPr>
      <w:r w:rsidRPr="000416D1">
        <w:rPr>
          <w:rFonts w:ascii="Times New Roman" w:hAnsi="Times New Roman"/>
          <w:b/>
          <w:bCs/>
          <w:i/>
          <w:iCs/>
          <w:sz w:val="24"/>
          <w:szCs w:val="28"/>
          <w:lang w:eastAsia="ru-RU"/>
        </w:rPr>
        <w:t>уметь:</w:t>
      </w:r>
    </w:p>
    <w:p w:rsidR="00A43296" w:rsidRPr="000416D1" w:rsidRDefault="00A43296" w:rsidP="000416D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8"/>
          <w:lang w:eastAsia="ru-RU"/>
        </w:rPr>
      </w:pPr>
      <w:r w:rsidRPr="000416D1">
        <w:rPr>
          <w:rFonts w:ascii="Times New Roman" w:hAnsi="Times New Roman"/>
          <w:noProof/>
          <w:sz w:val="24"/>
          <w:szCs w:val="28"/>
          <w:lang w:eastAsia="ru-RU"/>
        </w:rPr>
        <w:t></w:t>
      </w:r>
      <w:r w:rsidRPr="000416D1">
        <w:rPr>
          <w:rFonts w:ascii="Times New Roman" w:hAnsi="Times New Roman"/>
          <w:sz w:val="24"/>
          <w:szCs w:val="28"/>
          <w:lang w:eastAsia="ru-RU"/>
        </w:rPr>
        <w:t xml:space="preserve"> узнавать изученные произведения и соотносить их с определенной эпохой, стилем, направлением.</w:t>
      </w:r>
    </w:p>
    <w:p w:rsidR="00A43296" w:rsidRPr="000416D1" w:rsidRDefault="00A43296" w:rsidP="000416D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8"/>
          <w:lang w:eastAsia="ru-RU"/>
        </w:rPr>
      </w:pPr>
      <w:r w:rsidRPr="000416D1">
        <w:rPr>
          <w:rFonts w:ascii="Times New Roman" w:hAnsi="Times New Roman"/>
          <w:noProof/>
          <w:sz w:val="24"/>
          <w:szCs w:val="28"/>
          <w:lang w:eastAsia="ru-RU"/>
        </w:rPr>
        <w:t></w:t>
      </w:r>
      <w:r w:rsidRPr="000416D1">
        <w:rPr>
          <w:rFonts w:ascii="Times New Roman" w:hAnsi="Times New Roman"/>
          <w:sz w:val="24"/>
          <w:szCs w:val="28"/>
          <w:lang w:eastAsia="ru-RU"/>
        </w:rPr>
        <w:t xml:space="preserve"> устанавливать стилевые и сюжетные связи между произведениями разных видов искусства;</w:t>
      </w:r>
    </w:p>
    <w:p w:rsidR="00A43296" w:rsidRPr="000416D1" w:rsidRDefault="00A43296" w:rsidP="000416D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8"/>
          <w:lang w:eastAsia="ru-RU"/>
        </w:rPr>
      </w:pPr>
      <w:r w:rsidRPr="000416D1">
        <w:rPr>
          <w:rFonts w:ascii="Times New Roman" w:hAnsi="Times New Roman"/>
          <w:noProof/>
          <w:sz w:val="24"/>
          <w:szCs w:val="28"/>
          <w:lang w:eastAsia="ru-RU"/>
        </w:rPr>
        <w:t></w:t>
      </w:r>
      <w:r w:rsidRPr="000416D1">
        <w:rPr>
          <w:rFonts w:ascii="Times New Roman" w:hAnsi="Times New Roman"/>
          <w:sz w:val="24"/>
          <w:szCs w:val="28"/>
          <w:lang w:eastAsia="ru-RU"/>
        </w:rPr>
        <w:t xml:space="preserve"> пользоваться различными источниками информации о мировой художественной культуре;</w:t>
      </w:r>
    </w:p>
    <w:p w:rsidR="00A43296" w:rsidRPr="000416D1" w:rsidRDefault="00A43296" w:rsidP="000416D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8"/>
          <w:lang w:eastAsia="ru-RU"/>
        </w:rPr>
      </w:pPr>
      <w:r w:rsidRPr="000416D1">
        <w:rPr>
          <w:rFonts w:ascii="Times New Roman" w:hAnsi="Times New Roman"/>
          <w:noProof/>
          <w:sz w:val="24"/>
          <w:szCs w:val="28"/>
          <w:lang w:eastAsia="ru-RU"/>
        </w:rPr>
        <w:t></w:t>
      </w:r>
      <w:r w:rsidRPr="000416D1">
        <w:rPr>
          <w:rFonts w:ascii="Times New Roman" w:hAnsi="Times New Roman"/>
          <w:sz w:val="24"/>
          <w:szCs w:val="28"/>
          <w:lang w:eastAsia="ru-RU"/>
        </w:rPr>
        <w:t xml:space="preserve"> выполнять учебные и творческие задания (доклады, сообщения);</w:t>
      </w:r>
    </w:p>
    <w:p w:rsidR="00A43296" w:rsidRPr="000416D1" w:rsidRDefault="00A43296" w:rsidP="000416D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b/>
          <w:bCs/>
          <w:i/>
          <w:iCs/>
          <w:sz w:val="24"/>
          <w:szCs w:val="28"/>
          <w:lang w:eastAsia="ru-RU"/>
        </w:rPr>
      </w:pPr>
      <w:r w:rsidRPr="000416D1">
        <w:rPr>
          <w:rFonts w:ascii="Times New Roman" w:hAnsi="Times New Roman"/>
          <w:b/>
          <w:bCs/>
          <w:i/>
          <w:iCs/>
          <w:sz w:val="24"/>
          <w:szCs w:val="28"/>
          <w:lang w:eastAsia="ru-RU"/>
        </w:rPr>
        <w:t>использовать приобретенные знания в практической деятельности и повседневной жизни:</w:t>
      </w:r>
    </w:p>
    <w:p w:rsidR="00A43296" w:rsidRPr="000416D1" w:rsidRDefault="00A43296" w:rsidP="000416D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8"/>
          <w:lang w:eastAsia="ru-RU"/>
        </w:rPr>
      </w:pPr>
      <w:r w:rsidRPr="000416D1">
        <w:rPr>
          <w:rFonts w:ascii="Times New Roman" w:hAnsi="Times New Roman"/>
          <w:noProof/>
          <w:sz w:val="24"/>
          <w:szCs w:val="28"/>
          <w:lang w:eastAsia="ru-RU"/>
        </w:rPr>
        <w:t></w:t>
      </w:r>
      <w:r w:rsidRPr="000416D1">
        <w:rPr>
          <w:rFonts w:ascii="Times New Roman" w:hAnsi="Times New Roman"/>
          <w:sz w:val="24"/>
          <w:szCs w:val="28"/>
          <w:lang w:eastAsia="ru-RU"/>
        </w:rPr>
        <w:t xml:space="preserve"> для выбора путей своего культурного развития;</w:t>
      </w:r>
    </w:p>
    <w:p w:rsidR="00A43296" w:rsidRPr="000416D1" w:rsidRDefault="00A43296" w:rsidP="000416D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8"/>
          <w:lang w:eastAsia="ru-RU"/>
        </w:rPr>
      </w:pPr>
      <w:r w:rsidRPr="000416D1">
        <w:rPr>
          <w:rFonts w:ascii="Times New Roman" w:hAnsi="Times New Roman"/>
          <w:noProof/>
          <w:sz w:val="24"/>
          <w:szCs w:val="28"/>
          <w:lang w:eastAsia="ru-RU"/>
        </w:rPr>
        <w:t></w:t>
      </w:r>
      <w:r w:rsidRPr="000416D1">
        <w:rPr>
          <w:rFonts w:ascii="Times New Roman" w:hAnsi="Times New Roman"/>
          <w:sz w:val="24"/>
          <w:szCs w:val="28"/>
          <w:lang w:eastAsia="ru-RU"/>
        </w:rPr>
        <w:t xml:space="preserve"> организации личного и коллективного досуга;</w:t>
      </w:r>
    </w:p>
    <w:p w:rsidR="00A43296" w:rsidRPr="000416D1" w:rsidRDefault="00A43296" w:rsidP="000416D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8"/>
          <w:lang w:eastAsia="ru-RU"/>
        </w:rPr>
      </w:pPr>
      <w:r w:rsidRPr="000416D1">
        <w:rPr>
          <w:rFonts w:ascii="Times New Roman" w:hAnsi="Times New Roman"/>
          <w:noProof/>
          <w:sz w:val="24"/>
          <w:szCs w:val="28"/>
          <w:lang w:eastAsia="ru-RU"/>
        </w:rPr>
        <w:t></w:t>
      </w:r>
      <w:r w:rsidRPr="000416D1">
        <w:rPr>
          <w:rFonts w:ascii="Times New Roman" w:hAnsi="Times New Roman"/>
          <w:sz w:val="24"/>
          <w:szCs w:val="28"/>
          <w:lang w:eastAsia="ru-RU"/>
        </w:rPr>
        <w:t xml:space="preserve"> выражения собственного суждения о произведениях классики и современного искусства;</w:t>
      </w:r>
    </w:p>
    <w:p w:rsidR="00A43296" w:rsidRPr="000416D1" w:rsidRDefault="00A43296" w:rsidP="000416D1">
      <w:pPr>
        <w:spacing w:after="0" w:line="240" w:lineRule="auto"/>
        <w:ind w:firstLine="705"/>
        <w:rPr>
          <w:rFonts w:ascii="Times New Roman" w:hAnsi="Times New Roman"/>
          <w:sz w:val="24"/>
          <w:szCs w:val="28"/>
          <w:lang w:eastAsia="ru-RU"/>
        </w:rPr>
      </w:pPr>
      <w:r w:rsidRPr="000416D1">
        <w:rPr>
          <w:rFonts w:ascii="Times New Roman" w:hAnsi="Times New Roman"/>
          <w:noProof/>
          <w:sz w:val="24"/>
          <w:szCs w:val="28"/>
          <w:lang w:eastAsia="ru-RU"/>
        </w:rPr>
        <w:t></w:t>
      </w:r>
      <w:r w:rsidRPr="000416D1">
        <w:rPr>
          <w:rFonts w:ascii="Times New Roman" w:hAnsi="Times New Roman"/>
          <w:sz w:val="24"/>
          <w:szCs w:val="28"/>
          <w:lang w:eastAsia="ru-RU"/>
        </w:rPr>
        <w:t xml:space="preserve"> самостоятельного художественного творчества.</w:t>
      </w:r>
    </w:p>
    <w:p w:rsidR="00A43296" w:rsidRDefault="00A43296" w:rsidP="00F0144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A43296" w:rsidRPr="000416D1" w:rsidRDefault="00A43296" w:rsidP="00F014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416D1">
        <w:rPr>
          <w:rFonts w:ascii="Times New Roman" w:hAnsi="Times New Roman"/>
          <w:b/>
          <w:sz w:val="24"/>
          <w:szCs w:val="24"/>
          <w:lang w:eastAsia="ru-RU"/>
        </w:rPr>
        <w:t xml:space="preserve">Содержание </w:t>
      </w:r>
      <w:r>
        <w:rPr>
          <w:rFonts w:ascii="Times New Roman" w:hAnsi="Times New Roman"/>
          <w:b/>
          <w:sz w:val="24"/>
          <w:szCs w:val="24"/>
          <w:lang w:eastAsia="ru-RU"/>
        </w:rPr>
        <w:t>учебного предмета</w:t>
      </w:r>
    </w:p>
    <w:p w:rsidR="00A43296" w:rsidRPr="000416D1" w:rsidRDefault="00A43296" w:rsidP="00F0144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416D1">
        <w:rPr>
          <w:rFonts w:ascii="Times New Roman" w:hAnsi="Times New Roman"/>
          <w:b/>
          <w:sz w:val="24"/>
          <w:szCs w:val="24"/>
          <w:lang w:eastAsia="ru-RU"/>
        </w:rPr>
        <w:t>Древние цивилизации  (6 часов)</w:t>
      </w:r>
    </w:p>
    <w:p w:rsidR="00A43296" w:rsidRPr="000416D1" w:rsidRDefault="00A43296" w:rsidP="00F0144A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43296" w:rsidRPr="000416D1" w:rsidRDefault="00A43296" w:rsidP="00F0144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416D1">
        <w:rPr>
          <w:rFonts w:ascii="Times New Roman" w:hAnsi="Times New Roman"/>
          <w:color w:val="000000"/>
          <w:sz w:val="24"/>
          <w:szCs w:val="24"/>
          <w:lang w:eastAsia="ru-RU"/>
        </w:rPr>
        <w:t>Роль мифа в культуре. Древние обра</w:t>
      </w:r>
      <w:r w:rsidRPr="000416D1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 xml:space="preserve">зы и символы. </w:t>
      </w:r>
      <w:r w:rsidRPr="000416D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Первобытная магия. </w:t>
      </w:r>
      <w:r w:rsidRPr="000416D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Живопись </w:t>
      </w:r>
      <w:proofErr w:type="spellStart"/>
      <w:r w:rsidRPr="000416D1">
        <w:rPr>
          <w:rFonts w:ascii="Times New Roman" w:hAnsi="Times New Roman"/>
          <w:color w:val="000000"/>
          <w:sz w:val="24"/>
          <w:szCs w:val="24"/>
          <w:lang w:eastAsia="ru-RU"/>
        </w:rPr>
        <w:t>Альтамиры</w:t>
      </w:r>
      <w:proofErr w:type="spellEnd"/>
      <w:r w:rsidRPr="000416D1">
        <w:rPr>
          <w:rFonts w:ascii="Times New Roman" w:hAnsi="Times New Roman"/>
          <w:color w:val="000000"/>
          <w:sz w:val="24"/>
          <w:szCs w:val="24"/>
          <w:lang w:eastAsia="ru-RU"/>
        </w:rPr>
        <w:t>. Символика геометрического орнамента в произ</w:t>
      </w:r>
      <w:r w:rsidRPr="000416D1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ведениях изобразительного искусст</w:t>
      </w:r>
      <w:r w:rsidRPr="000416D1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ва. Зарождение архитектуры, ее связь с религиозными верованиями и пред</w:t>
      </w:r>
      <w:r w:rsidRPr="000416D1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ставлениями человека (Стоунхендж). Театр, музыка и танец</w:t>
      </w:r>
    </w:p>
    <w:p w:rsidR="00A43296" w:rsidRPr="000416D1" w:rsidRDefault="00A43296" w:rsidP="00F0144A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0416D1">
        <w:rPr>
          <w:rFonts w:ascii="Times New Roman" w:hAnsi="Times New Roman"/>
          <w:color w:val="000000"/>
          <w:sz w:val="24"/>
          <w:szCs w:val="24"/>
          <w:lang w:eastAsia="ru-RU"/>
        </w:rPr>
        <w:t>Мировое значение древнеегипет</w:t>
      </w:r>
      <w:r w:rsidRPr="000416D1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ской цивилизации. Пирамиды в Гизе как выдающиеся памятники миро</w:t>
      </w:r>
      <w:r w:rsidRPr="000416D1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 xml:space="preserve">вого зодчества и одно из чудес света. </w:t>
      </w:r>
      <w:r w:rsidRPr="000416D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Скальные гробницы </w:t>
      </w:r>
      <w:r w:rsidRPr="000416D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 храмы Среднего и Нового царств. Архитектурные комплексы в </w:t>
      </w:r>
      <w:proofErr w:type="spellStart"/>
      <w:r w:rsidRPr="000416D1">
        <w:rPr>
          <w:rFonts w:ascii="Times New Roman" w:hAnsi="Times New Roman"/>
          <w:color w:val="000000"/>
          <w:sz w:val="24"/>
          <w:szCs w:val="24"/>
          <w:lang w:eastAsia="ru-RU"/>
        </w:rPr>
        <w:t>Карнаке</w:t>
      </w:r>
      <w:proofErr w:type="spellEnd"/>
      <w:r w:rsidRPr="000416D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</w:t>
      </w:r>
      <w:r w:rsidRPr="000416D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Луксоре.</w:t>
      </w:r>
      <w:r w:rsidRPr="000416D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Гигантизм и неизменность канона — примета Вечной жизни в изобрази</w:t>
      </w:r>
      <w:r w:rsidRPr="000416D1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 xml:space="preserve">тельном искусстве (скульптурные памятники, рельефы и фрески — по выбору). </w:t>
      </w:r>
      <w:r w:rsidRPr="000416D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Музыкальное искусство Древнего Египта</w:t>
      </w:r>
    </w:p>
    <w:p w:rsidR="00A43296" w:rsidRPr="000416D1" w:rsidRDefault="00A43296" w:rsidP="00F0144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416D1">
        <w:rPr>
          <w:rFonts w:ascii="Times New Roman" w:hAnsi="Times New Roman"/>
          <w:color w:val="000000"/>
          <w:sz w:val="24"/>
          <w:szCs w:val="24"/>
          <w:lang w:eastAsia="ru-RU"/>
        </w:rPr>
        <w:t>Особенности художественной куль</w:t>
      </w:r>
      <w:r w:rsidRPr="000416D1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туры Междуречья. Аскетизм и кра</w:t>
      </w:r>
      <w:r w:rsidRPr="000416D1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 xml:space="preserve">сочность архитектурных ансамблей Вавилона. </w:t>
      </w:r>
      <w:r w:rsidRPr="000416D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Изобразительное искусст</w:t>
      </w:r>
      <w:r w:rsidRPr="000416D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softHyphen/>
        <w:t>во и музыка.</w:t>
      </w:r>
      <w:r w:rsidRPr="000416D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Оригинальный и самобытный харак</w:t>
      </w:r>
      <w:r w:rsidRPr="000416D1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тер художественной культуры доко</w:t>
      </w:r>
      <w:r w:rsidRPr="000416D1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 xml:space="preserve">лумбовой Америки. </w:t>
      </w:r>
      <w:r w:rsidRPr="000416D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Отражение ми</w:t>
      </w:r>
      <w:r w:rsidRPr="000416D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softHyphen/>
        <w:t>фологических представлений майя и ацтеков в архитектуре и рельефах (</w:t>
      </w:r>
      <w:proofErr w:type="spellStart"/>
      <w:r w:rsidRPr="000416D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Паленке</w:t>
      </w:r>
      <w:proofErr w:type="spellEnd"/>
      <w:r w:rsidRPr="000416D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0416D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Теночтитлан</w:t>
      </w:r>
      <w:proofErr w:type="spellEnd"/>
      <w:r w:rsidRPr="000416D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).</w:t>
      </w:r>
    </w:p>
    <w:p w:rsidR="00A43296" w:rsidRPr="000416D1" w:rsidRDefault="00A43296" w:rsidP="00F0144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416D1">
        <w:rPr>
          <w:rFonts w:ascii="Times New Roman" w:hAnsi="Times New Roman"/>
          <w:b/>
          <w:sz w:val="24"/>
          <w:szCs w:val="24"/>
          <w:lang w:eastAsia="ru-RU"/>
        </w:rPr>
        <w:t>2.Культура античности (4 часа)</w:t>
      </w:r>
    </w:p>
    <w:p w:rsidR="00A43296" w:rsidRPr="000416D1" w:rsidRDefault="00A43296" w:rsidP="00F0144A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 w:rsidRPr="000416D1">
        <w:rPr>
          <w:rFonts w:ascii="Times New Roman" w:hAnsi="Times New Roman"/>
          <w:color w:val="000000"/>
          <w:sz w:val="24"/>
          <w:szCs w:val="24"/>
          <w:lang w:eastAsia="ru-RU"/>
        </w:rPr>
        <w:t>Всемирно-историческое     значение художественной культуры Древней Греции. Идеалы красоты в ансамбле афинского Акрополя, общественно</w:t>
      </w:r>
      <w:r w:rsidRPr="000416D1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 xml:space="preserve">го и культурного центра греческой цивилизации. Парфенон — главное украшение </w:t>
      </w:r>
      <w:proofErr w:type="spellStart"/>
      <w:r w:rsidRPr="000416D1">
        <w:rPr>
          <w:rFonts w:ascii="Times New Roman" w:hAnsi="Times New Roman"/>
          <w:color w:val="000000"/>
          <w:sz w:val="24"/>
          <w:szCs w:val="24"/>
          <w:lang w:eastAsia="ru-RU"/>
        </w:rPr>
        <w:t>Акрополя.Архитектурные</w:t>
      </w:r>
      <w:proofErr w:type="spellEnd"/>
      <w:r w:rsidRPr="000416D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символы   римского величия. </w:t>
      </w:r>
      <w:r w:rsidRPr="000416D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Римский форум, центр дело</w:t>
      </w:r>
      <w:r w:rsidRPr="000416D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softHyphen/>
        <w:t>вой и общественной жизни «вечного го</w:t>
      </w:r>
      <w:r w:rsidRPr="000416D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softHyphen/>
        <w:t xml:space="preserve">рода». </w:t>
      </w:r>
      <w:r w:rsidRPr="000416D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Пантеон — «храм всех богов». </w:t>
      </w:r>
      <w:r w:rsidRPr="000416D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Колизей </w:t>
      </w:r>
      <w:r w:rsidRPr="000416D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— </w:t>
      </w:r>
      <w:r w:rsidRPr="000416D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величественная зрелищная постройка Древнего Рима. </w:t>
      </w:r>
      <w:r w:rsidRPr="000416D1">
        <w:rPr>
          <w:rFonts w:ascii="Times New Roman" w:hAnsi="Times New Roman"/>
          <w:color w:val="000000"/>
          <w:sz w:val="24"/>
          <w:szCs w:val="24"/>
          <w:lang w:eastAsia="ru-RU"/>
        </w:rPr>
        <w:t>Рождение греческого театра (обобще</w:t>
      </w:r>
      <w:r w:rsidRPr="000416D1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ние ранее изученного). Особенности театрализованного дей</w:t>
      </w:r>
      <w:r w:rsidRPr="000416D1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 xml:space="preserve">ства. </w:t>
      </w:r>
      <w:r w:rsidRPr="000416D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Музыкальное искусство Антич</w:t>
      </w:r>
      <w:r w:rsidRPr="000416D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softHyphen/>
        <w:t xml:space="preserve">ности. </w:t>
      </w:r>
      <w:r w:rsidRPr="000416D1">
        <w:rPr>
          <w:rFonts w:ascii="Times New Roman" w:hAnsi="Times New Roman"/>
          <w:color w:val="000000"/>
          <w:sz w:val="24"/>
          <w:szCs w:val="24"/>
          <w:lang w:eastAsia="ru-RU"/>
        </w:rPr>
        <w:t>Значение   культуры    Византийской империи.    Следование    античным традициям, пролог к развитию сред</w:t>
      </w:r>
      <w:r w:rsidRPr="000416D1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невековой культуры. Собор Святой Софии в Константинополе как воп</w:t>
      </w:r>
      <w:r w:rsidRPr="000416D1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лощение идеала божественного ми</w:t>
      </w:r>
      <w:r w:rsidRPr="000416D1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 xml:space="preserve">роздания в восточном христианстве. </w:t>
      </w:r>
      <w:r w:rsidRPr="000416D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Искусство мозаики и иконописи. </w:t>
      </w:r>
    </w:p>
    <w:p w:rsidR="00A43296" w:rsidRPr="000416D1" w:rsidRDefault="00A43296" w:rsidP="00F0144A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</w:p>
    <w:p w:rsidR="00A43296" w:rsidRPr="000416D1" w:rsidRDefault="00A43296" w:rsidP="00F0144A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 w:rsidRPr="000416D1">
        <w:rPr>
          <w:rFonts w:ascii="Times New Roman" w:hAnsi="Times New Roman"/>
          <w:b/>
          <w:sz w:val="24"/>
          <w:szCs w:val="24"/>
          <w:lang w:eastAsia="ru-RU"/>
        </w:rPr>
        <w:t>3.Средние века  (10 часов)</w:t>
      </w:r>
    </w:p>
    <w:p w:rsidR="00A43296" w:rsidRPr="000416D1" w:rsidRDefault="00A43296" w:rsidP="00F0144A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 w:rsidRPr="000416D1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Древнерусский крестово-купольный тип храма. </w:t>
      </w:r>
      <w:r w:rsidRPr="000416D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Космическая, топографи</w:t>
      </w:r>
      <w:r w:rsidRPr="000416D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softHyphen/>
        <w:t xml:space="preserve">ческая, временная символика храма. </w:t>
      </w:r>
      <w:r w:rsidRPr="000416D1">
        <w:rPr>
          <w:rFonts w:ascii="Times New Roman" w:hAnsi="Times New Roman"/>
          <w:color w:val="000000"/>
          <w:sz w:val="24"/>
          <w:szCs w:val="24"/>
          <w:lang w:eastAsia="ru-RU"/>
        </w:rPr>
        <w:t>Архитектурный облик Киева — «ма</w:t>
      </w:r>
      <w:r w:rsidRPr="000416D1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 xml:space="preserve">тери городов русских». </w:t>
      </w:r>
      <w:r w:rsidRPr="000416D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Внешний об</w:t>
      </w:r>
      <w:r w:rsidRPr="000416D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softHyphen/>
        <w:t>лик и внутреннее убранство собора Святой Софии в Киеве.</w:t>
      </w:r>
    </w:p>
    <w:p w:rsidR="00A43296" w:rsidRPr="000416D1" w:rsidRDefault="00A43296" w:rsidP="00F0144A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 w:rsidRPr="000416D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Архитектура   Великого   Новгорода и ее характерные особенности. </w:t>
      </w:r>
      <w:r w:rsidRPr="000416D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Храм Софии Новгородской. </w:t>
      </w:r>
      <w:r w:rsidRPr="000416D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Архитектура     Владимиро-Суздальского княжества. </w:t>
      </w:r>
      <w:r w:rsidRPr="000416D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Внешний и внут</w:t>
      </w:r>
      <w:r w:rsidRPr="000416D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softHyphen/>
        <w:t>ренний  облик  Успенского  собора  во Владимире. Храм Покрова Богороди</w:t>
      </w:r>
      <w:r w:rsidRPr="000416D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softHyphen/>
        <w:t>цы на реке Нерль</w:t>
      </w:r>
    </w:p>
    <w:p w:rsidR="00A43296" w:rsidRPr="000416D1" w:rsidRDefault="00A43296" w:rsidP="00F0144A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 w:rsidRPr="000416D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Следование   традициям   владимиро-суздальских мастеров,  обращение к лучшим   достижениям   западноевро</w:t>
      </w:r>
      <w:r w:rsidRPr="000416D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softHyphen/>
        <w:t xml:space="preserve">пейского зодчества. </w:t>
      </w:r>
      <w:r w:rsidRPr="000416D1">
        <w:rPr>
          <w:rFonts w:ascii="Times New Roman" w:hAnsi="Times New Roman"/>
          <w:color w:val="000000"/>
          <w:sz w:val="24"/>
          <w:szCs w:val="24"/>
          <w:lang w:eastAsia="ru-RU"/>
        </w:rPr>
        <w:t>Ансамбль Мос</w:t>
      </w:r>
      <w:r w:rsidRPr="000416D1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 xml:space="preserve">ковского  Кремля.  </w:t>
      </w:r>
      <w:r w:rsidRPr="000416D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Успенский собор как его главное украшение</w:t>
      </w:r>
    </w:p>
    <w:p w:rsidR="00A43296" w:rsidRPr="000416D1" w:rsidRDefault="00A43296" w:rsidP="00F014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416D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Икона и иконостас, </w:t>
      </w:r>
      <w:r w:rsidRPr="000416D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Мозаики и фре</w:t>
      </w:r>
      <w:r w:rsidRPr="000416D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softHyphen/>
        <w:t xml:space="preserve">ски Киевской Софии. </w:t>
      </w:r>
      <w:r w:rsidRPr="000416D1">
        <w:rPr>
          <w:rFonts w:ascii="Times New Roman" w:hAnsi="Times New Roman"/>
          <w:color w:val="000000"/>
          <w:sz w:val="24"/>
          <w:szCs w:val="24"/>
          <w:lang w:eastAsia="ru-RU"/>
        </w:rPr>
        <w:t>Особенности новгородской школы живописи.</w:t>
      </w:r>
    </w:p>
    <w:p w:rsidR="00A43296" w:rsidRPr="000416D1" w:rsidRDefault="00A43296" w:rsidP="00F0144A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 w:rsidRPr="000416D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Творчество Феофана Грека. </w:t>
      </w:r>
      <w:r w:rsidRPr="000416D1">
        <w:rPr>
          <w:rFonts w:ascii="Times New Roman" w:hAnsi="Times New Roman"/>
          <w:color w:val="000000"/>
          <w:sz w:val="24"/>
          <w:szCs w:val="24"/>
          <w:lang w:eastAsia="ru-RU"/>
        </w:rPr>
        <w:t>Шедевры Андрея Рублева и основ</w:t>
      </w:r>
      <w:r w:rsidRPr="000416D1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 xml:space="preserve">ные вехи его творчества. </w:t>
      </w:r>
      <w:r w:rsidRPr="000416D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Музыкальная культура Древней Руси</w:t>
      </w:r>
    </w:p>
    <w:p w:rsidR="00A43296" w:rsidRPr="000416D1" w:rsidRDefault="00A43296" w:rsidP="00F0144A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 w:rsidRPr="000416D1">
        <w:rPr>
          <w:rFonts w:ascii="Times New Roman" w:hAnsi="Times New Roman"/>
          <w:color w:val="000000"/>
          <w:sz w:val="24"/>
          <w:szCs w:val="24"/>
          <w:lang w:eastAsia="ru-RU"/>
        </w:rPr>
        <w:t>Монастырская базилика как средо</w:t>
      </w:r>
      <w:r w:rsidRPr="000416D1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 xml:space="preserve">точие культурной жизни романской эпохи. Готический собор как образ мира. </w:t>
      </w:r>
      <w:r w:rsidRPr="000416D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-Региональные школы Западной Европы (Франция, Германия). Соборы </w:t>
      </w:r>
      <w:proofErr w:type="spellStart"/>
      <w:r w:rsidRPr="000416D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Нотр</w:t>
      </w:r>
      <w:proofErr w:type="spellEnd"/>
      <w:r w:rsidRPr="000416D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-Дам в Париже и в Кельне (по выбору)</w:t>
      </w:r>
    </w:p>
    <w:p w:rsidR="00A43296" w:rsidRPr="000416D1" w:rsidRDefault="00A43296" w:rsidP="00F014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416D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Понятие   о   литургической    драме и   средневековом   фарсе   (по   выбо</w:t>
      </w:r>
      <w:r w:rsidRPr="000416D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softHyphen/>
        <w:t>ру)-</w:t>
      </w:r>
      <w:proofErr w:type="spellStart"/>
      <w:r w:rsidRPr="000416D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Монодический</w:t>
      </w:r>
      <w:proofErr w:type="spellEnd"/>
      <w:r w:rsidRPr="000416D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   склад   средневековой</w:t>
      </w:r>
    </w:p>
    <w:p w:rsidR="00A43296" w:rsidRPr="000416D1" w:rsidRDefault="00A43296" w:rsidP="00F0144A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 w:rsidRPr="000416D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музыкальной культуры</w:t>
      </w:r>
    </w:p>
    <w:p w:rsidR="00A43296" w:rsidRPr="000416D1" w:rsidRDefault="00A43296" w:rsidP="00F0144A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</w:p>
    <w:p w:rsidR="00A43296" w:rsidRPr="000416D1" w:rsidRDefault="00A43296" w:rsidP="00F0144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416D1">
        <w:rPr>
          <w:rFonts w:ascii="Times New Roman" w:hAnsi="Times New Roman"/>
          <w:b/>
          <w:sz w:val="24"/>
          <w:szCs w:val="24"/>
          <w:lang w:eastAsia="ru-RU"/>
        </w:rPr>
        <w:t>4.Культура  Востока  (6 часов)</w:t>
      </w:r>
    </w:p>
    <w:p w:rsidR="00A43296" w:rsidRPr="000416D1" w:rsidRDefault="00A43296" w:rsidP="00F0144A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 w:rsidRPr="000416D1">
        <w:rPr>
          <w:rFonts w:ascii="Times New Roman" w:hAnsi="Times New Roman"/>
          <w:color w:val="000000"/>
          <w:sz w:val="24"/>
          <w:szCs w:val="24"/>
          <w:lang w:eastAsia="ru-RU"/>
        </w:rPr>
        <w:t>Самобытность и неповторимость ху</w:t>
      </w:r>
      <w:r w:rsidRPr="000416D1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 xml:space="preserve">дожественной культуры Индии. Шедевры     индийского     зодчества. </w:t>
      </w:r>
      <w:r w:rsidRPr="000416D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Ступа в </w:t>
      </w:r>
      <w:proofErr w:type="spellStart"/>
      <w:r w:rsidRPr="000416D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Санчи</w:t>
      </w:r>
      <w:proofErr w:type="spellEnd"/>
      <w:r w:rsidRPr="000416D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, ее назначение и особен</w:t>
      </w:r>
      <w:r w:rsidRPr="000416D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softHyphen/>
        <w:t>ности внешнего облика. Пещерные хра</w:t>
      </w:r>
      <w:r w:rsidRPr="000416D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softHyphen/>
        <w:t>мы (</w:t>
      </w:r>
      <w:proofErr w:type="spellStart"/>
      <w:r w:rsidRPr="000416D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чайтья</w:t>
      </w:r>
      <w:proofErr w:type="spellEnd"/>
      <w:r w:rsidRPr="000416D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 в </w:t>
      </w:r>
      <w:proofErr w:type="spellStart"/>
      <w:r w:rsidRPr="000416D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Карли</w:t>
      </w:r>
      <w:proofErr w:type="spellEnd"/>
      <w:r w:rsidRPr="000416D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) и храм </w:t>
      </w:r>
      <w:proofErr w:type="spellStart"/>
      <w:r w:rsidRPr="000416D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КандарьяМахадевы</w:t>
      </w:r>
      <w:proofErr w:type="spellEnd"/>
      <w:r w:rsidRPr="000416D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 в </w:t>
      </w:r>
      <w:proofErr w:type="spellStart"/>
      <w:r w:rsidRPr="000416D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Кхаджурахо</w:t>
      </w:r>
      <w:proofErr w:type="spellEnd"/>
      <w:r w:rsidRPr="000416D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 (по выбору). Искусство   живописи.   Музыкальное и    театральное    искусство    Индии (обобщение ранее изученного)</w:t>
      </w:r>
    </w:p>
    <w:p w:rsidR="00A43296" w:rsidRPr="000416D1" w:rsidRDefault="00A43296" w:rsidP="00F0144A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 w:rsidRPr="000416D1">
        <w:rPr>
          <w:rFonts w:ascii="Times New Roman" w:hAnsi="Times New Roman"/>
          <w:color w:val="000000"/>
          <w:sz w:val="24"/>
          <w:szCs w:val="24"/>
          <w:lang w:eastAsia="ru-RU"/>
        </w:rPr>
        <w:t>Значение и уникальный характер ки</w:t>
      </w:r>
      <w:r w:rsidRPr="000416D1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 xml:space="preserve">тайской художественной культуры. Шедевры   архитектуры.   </w:t>
      </w:r>
      <w:r w:rsidRPr="000416D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Воплощение мифологических и религиозно-нравст</w:t>
      </w:r>
      <w:r w:rsidRPr="000416D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softHyphen/>
        <w:t>венных представлений Китая в храме Неба   в Пекине. Скульптура и живо</w:t>
      </w:r>
      <w:r w:rsidRPr="000416D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softHyphen/>
        <w:t>пись Китая.  Пекинская музыкальная драма (обобщение ранее изученного)</w:t>
      </w:r>
    </w:p>
    <w:p w:rsidR="00A43296" w:rsidRPr="000416D1" w:rsidRDefault="00A43296" w:rsidP="00F014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416D1">
        <w:rPr>
          <w:rFonts w:ascii="Times New Roman" w:hAnsi="Times New Roman"/>
          <w:color w:val="000000"/>
          <w:sz w:val="24"/>
          <w:szCs w:val="24"/>
          <w:lang w:eastAsia="ru-RU"/>
        </w:rPr>
        <w:t>Своеобразие и неповторимость ис</w:t>
      </w:r>
      <w:r w:rsidRPr="000416D1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кусства Японии (обобщение ранее изученного). Шедевры японской ар</w:t>
      </w:r>
      <w:r w:rsidRPr="000416D1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хитектуры.</w:t>
      </w:r>
    </w:p>
    <w:p w:rsidR="00A43296" w:rsidRPr="000416D1" w:rsidRDefault="00A43296" w:rsidP="00F014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416D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Философия и мифология в садово-пар</w:t>
      </w:r>
      <w:r w:rsidRPr="000416D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softHyphen/>
        <w:t>ковом  искусстве.</w:t>
      </w:r>
    </w:p>
    <w:p w:rsidR="00A43296" w:rsidRPr="000416D1" w:rsidRDefault="00A43296" w:rsidP="00F0144A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 w:rsidRPr="000416D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Мастера японской гравюры. Теат</w:t>
      </w:r>
      <w:r w:rsidRPr="000416D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softHyphen/>
        <w:t>ральное искусство</w:t>
      </w:r>
    </w:p>
    <w:p w:rsidR="00A43296" w:rsidRPr="000416D1" w:rsidRDefault="00A43296" w:rsidP="00F0144A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0416D1">
        <w:rPr>
          <w:rFonts w:ascii="Times New Roman" w:hAnsi="Times New Roman"/>
          <w:color w:val="000000"/>
          <w:sz w:val="24"/>
          <w:szCs w:val="24"/>
          <w:lang w:eastAsia="ru-RU"/>
        </w:rPr>
        <w:t>Исторические корни и значение ис</w:t>
      </w:r>
      <w:r w:rsidRPr="000416D1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кусства ислама. Шедевры архитекту</w:t>
      </w:r>
      <w:r w:rsidRPr="000416D1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 xml:space="preserve">ры. </w:t>
      </w:r>
      <w:r w:rsidRPr="000416D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Мусульманский образ рая в комп</w:t>
      </w:r>
      <w:r w:rsidRPr="000416D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softHyphen/>
        <w:t xml:space="preserve">лексе </w:t>
      </w:r>
      <w:proofErr w:type="spellStart"/>
      <w:r w:rsidRPr="000416D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Регистана</w:t>
      </w:r>
      <w:proofErr w:type="spellEnd"/>
      <w:r w:rsidRPr="000416D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 (древний Самарканд). Изобразительное искусство и литера</w:t>
      </w:r>
      <w:r w:rsidRPr="000416D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softHyphen/>
        <w:t>тура Арабского Востока</w:t>
      </w:r>
    </w:p>
    <w:p w:rsidR="00A43296" w:rsidRPr="000416D1" w:rsidRDefault="00A43296" w:rsidP="00F0144A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A43296" w:rsidRPr="000416D1" w:rsidRDefault="00A43296" w:rsidP="00F0144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0416D1">
        <w:rPr>
          <w:rFonts w:ascii="Times New Roman" w:hAnsi="Times New Roman"/>
          <w:b/>
          <w:sz w:val="24"/>
          <w:szCs w:val="24"/>
          <w:lang w:eastAsia="ru-RU"/>
        </w:rPr>
        <w:t>5.Возрождение    (9 часов)</w:t>
      </w:r>
    </w:p>
    <w:p w:rsidR="00A43296" w:rsidRPr="000416D1" w:rsidRDefault="00A43296" w:rsidP="00F0144A">
      <w:pPr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 w:rsidRPr="000416D1">
        <w:rPr>
          <w:rFonts w:ascii="Times New Roman" w:hAnsi="Times New Roman"/>
          <w:color w:val="000000"/>
          <w:sz w:val="24"/>
          <w:szCs w:val="24"/>
          <w:lang w:eastAsia="ru-RU"/>
        </w:rPr>
        <w:t>Эстетика итальянского Возрожде</w:t>
      </w:r>
      <w:r w:rsidRPr="000416D1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ния. Воплощение идеалов Ренес</w:t>
      </w:r>
      <w:r w:rsidRPr="000416D1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 xml:space="preserve">санса в архитектуре Флоренции. </w:t>
      </w:r>
      <w:r w:rsidRPr="000416D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Флорентийское чудо Ф. Брунеллески — собор Санта-Мария </w:t>
      </w:r>
      <w:proofErr w:type="spellStart"/>
      <w:r w:rsidRPr="000416D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дельФьоре</w:t>
      </w:r>
      <w:proofErr w:type="spellEnd"/>
      <w:r w:rsidRPr="000416D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. Скульптурные шедевры Донателло. В мире образов С. Боттичелли (по вы</w:t>
      </w:r>
      <w:r w:rsidRPr="000416D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softHyphen/>
        <w:t>бору)</w:t>
      </w:r>
    </w:p>
    <w:p w:rsidR="00A43296" w:rsidRPr="000416D1" w:rsidRDefault="00A43296" w:rsidP="00F0144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416D1">
        <w:rPr>
          <w:rFonts w:ascii="Times New Roman" w:hAnsi="Times New Roman"/>
          <w:color w:val="000000"/>
          <w:sz w:val="24"/>
          <w:szCs w:val="24"/>
          <w:lang w:eastAsia="ru-RU"/>
        </w:rPr>
        <w:t>Судьба Леонардо да Винчи и основ</w:t>
      </w:r>
      <w:r w:rsidRPr="000416D1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ные этапы его творческой деятель</w:t>
      </w:r>
      <w:r w:rsidRPr="000416D1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ности. Прославленные шедевры ху</w:t>
      </w:r>
      <w:r w:rsidRPr="000416D1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дожника (по выбору с обобщением ранее изученного)</w:t>
      </w:r>
    </w:p>
    <w:p w:rsidR="00A43296" w:rsidRPr="000416D1" w:rsidRDefault="00A43296" w:rsidP="00F014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416D1">
        <w:rPr>
          <w:rFonts w:ascii="Times New Roman" w:hAnsi="Times New Roman"/>
          <w:color w:val="000000"/>
          <w:sz w:val="24"/>
          <w:szCs w:val="24"/>
          <w:lang w:eastAsia="ru-RU"/>
        </w:rPr>
        <w:t>Скульптурные и живописные ше</w:t>
      </w:r>
      <w:r w:rsidRPr="000416D1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девры художника.</w:t>
      </w:r>
    </w:p>
    <w:p w:rsidR="00A43296" w:rsidRPr="000416D1" w:rsidRDefault="00A43296" w:rsidP="00F0144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416D1">
        <w:rPr>
          <w:rFonts w:ascii="Times New Roman" w:hAnsi="Times New Roman"/>
          <w:color w:val="000000"/>
          <w:sz w:val="24"/>
          <w:szCs w:val="24"/>
          <w:lang w:eastAsia="ru-RU"/>
        </w:rPr>
        <w:t>Отражение в них глубоких фило</w:t>
      </w:r>
      <w:r w:rsidRPr="000416D1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софских размышлений автора о смыс</w:t>
      </w:r>
      <w:r w:rsidRPr="000416D1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ле жизни и смерти (обобщение ранее изученного)</w:t>
      </w:r>
    </w:p>
    <w:p w:rsidR="00A43296" w:rsidRPr="000416D1" w:rsidRDefault="00A43296" w:rsidP="00F0144A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0416D1">
        <w:rPr>
          <w:rFonts w:ascii="Times New Roman" w:hAnsi="Times New Roman"/>
          <w:color w:val="000000"/>
          <w:sz w:val="24"/>
          <w:szCs w:val="24"/>
          <w:lang w:eastAsia="ru-RU"/>
        </w:rPr>
        <w:t>Судьба художника, основные эта</w:t>
      </w:r>
      <w:r w:rsidRPr="000416D1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пы его творчества. Рафаэль — певец женской красоты (обобщение ранее изученного). Портретное творчество художника</w:t>
      </w:r>
    </w:p>
    <w:p w:rsidR="00A43296" w:rsidRPr="000416D1" w:rsidRDefault="00A43296" w:rsidP="00F0144A">
      <w:pPr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 w:rsidRPr="000416D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Архитектурный облик Венеции. </w:t>
      </w:r>
      <w:r w:rsidRPr="000416D1">
        <w:rPr>
          <w:rFonts w:ascii="Times New Roman" w:hAnsi="Times New Roman"/>
          <w:color w:val="000000"/>
          <w:sz w:val="24"/>
          <w:szCs w:val="24"/>
          <w:lang w:eastAsia="ru-RU"/>
        </w:rPr>
        <w:t>Ху</w:t>
      </w:r>
      <w:r w:rsidRPr="000416D1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дожественный мир Тициана и ос</w:t>
      </w:r>
      <w:r w:rsidRPr="000416D1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новные вехи его творческой биогра</w:t>
      </w:r>
      <w:r w:rsidRPr="000416D1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 xml:space="preserve">фии. </w:t>
      </w:r>
      <w:r w:rsidRPr="000416D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Мифологическая и библейская тематика (обобщение ранее изучен</w:t>
      </w:r>
      <w:r w:rsidRPr="000416D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softHyphen/>
        <w:t>ного)</w:t>
      </w:r>
    </w:p>
    <w:p w:rsidR="00A43296" w:rsidRPr="000416D1" w:rsidRDefault="00A43296" w:rsidP="00F0144A">
      <w:pPr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proofErr w:type="spellStart"/>
      <w:r w:rsidRPr="000416D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Гентский</w:t>
      </w:r>
      <w:proofErr w:type="spellEnd"/>
      <w:r w:rsidRPr="000416D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 алтарь Яна </w:t>
      </w:r>
      <w:proofErr w:type="spellStart"/>
      <w:r w:rsidRPr="000416D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ванЭйка</w:t>
      </w:r>
      <w:proofErr w:type="spellEnd"/>
      <w:r w:rsidRPr="000416D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 как обобщенный образ Вселенной, гар</w:t>
      </w:r>
      <w:r w:rsidRPr="000416D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softHyphen/>
        <w:t>монии человека с жизнью природы. Мастерство Дюрера-гравера</w:t>
      </w:r>
    </w:p>
    <w:p w:rsidR="00A43296" w:rsidRPr="000416D1" w:rsidRDefault="00A43296" w:rsidP="00F0144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416D1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Музыкальная культура Возрожде</w:t>
      </w:r>
      <w:r w:rsidRPr="000416D1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 xml:space="preserve">ния. </w:t>
      </w:r>
      <w:r w:rsidRPr="000416D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Роль полифонии в развитии свет</w:t>
      </w:r>
      <w:r w:rsidRPr="000416D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softHyphen/>
        <w:t>ских и культовых музыкальных жан</w:t>
      </w:r>
      <w:r w:rsidRPr="000416D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softHyphen/>
        <w:t xml:space="preserve">ров. </w:t>
      </w:r>
      <w:r w:rsidRPr="000416D1">
        <w:rPr>
          <w:rFonts w:ascii="Times New Roman" w:hAnsi="Times New Roman"/>
          <w:color w:val="000000"/>
          <w:sz w:val="24"/>
          <w:szCs w:val="24"/>
          <w:lang w:eastAsia="ru-RU"/>
        </w:rPr>
        <w:t>Мир человеческих чувств и сильных страстей в театре Шекспир</w:t>
      </w:r>
    </w:p>
    <w:p w:rsidR="00A43296" w:rsidRPr="000416D1" w:rsidRDefault="00A43296" w:rsidP="006F7E91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0416D1">
        <w:rPr>
          <w:rFonts w:ascii="Times New Roman" w:hAnsi="Times New Roman"/>
          <w:color w:val="000000"/>
          <w:sz w:val="24"/>
          <w:szCs w:val="24"/>
          <w:lang w:eastAsia="ru-RU"/>
        </w:rPr>
        <w:t>Проведение семинарского занятия, выполнение учебных и творческих заданий (эссе, докладов, рефератов, отзывов, сочинений, рецензий) и их защита по изученной теме курса</w:t>
      </w:r>
    </w:p>
    <w:p w:rsidR="00A43296" w:rsidRDefault="00A43296" w:rsidP="00A21BB0">
      <w:pPr>
        <w:spacing w:after="0" w:line="240" w:lineRule="auto"/>
        <w:ind w:firstLine="705"/>
        <w:rPr>
          <w:rFonts w:ascii="Times New Roman" w:hAnsi="Times New Roman"/>
          <w:sz w:val="24"/>
          <w:szCs w:val="28"/>
          <w:lang w:eastAsia="ru-RU"/>
        </w:rPr>
      </w:pPr>
    </w:p>
    <w:p w:rsidR="00A43296" w:rsidRDefault="00A43296" w:rsidP="00C22020">
      <w:pPr>
        <w:spacing w:after="0" w:line="240" w:lineRule="auto"/>
        <w:jc w:val="both"/>
        <w:rPr>
          <w:rFonts w:ascii="Times New Roman" w:eastAsia="MS Mincho" w:hAnsi="Times New Roman"/>
          <w:b/>
          <w:sz w:val="24"/>
          <w:szCs w:val="24"/>
          <w:lang w:eastAsia="ja-JP"/>
        </w:rPr>
      </w:pPr>
      <w:r>
        <w:rPr>
          <w:rFonts w:ascii="Times New Roman" w:eastAsia="MS Mincho" w:hAnsi="Times New Roman"/>
          <w:b/>
          <w:sz w:val="24"/>
          <w:szCs w:val="24"/>
          <w:lang w:eastAsia="ja-JP"/>
        </w:rPr>
        <w:t>Формы организации образовательного процесса:</w:t>
      </w:r>
    </w:p>
    <w:p w:rsidR="00A43296" w:rsidRDefault="00A43296" w:rsidP="00C22020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- традиционные уроки;</w:t>
      </w:r>
    </w:p>
    <w:p w:rsidR="00A43296" w:rsidRDefault="00A43296" w:rsidP="00C22020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- творческая деятельность;</w:t>
      </w:r>
    </w:p>
    <w:p w:rsidR="00A43296" w:rsidRDefault="00A43296" w:rsidP="00C22020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- исследовательские проекты;</w:t>
      </w:r>
    </w:p>
    <w:p w:rsidR="00A43296" w:rsidRDefault="00A43296" w:rsidP="00C22020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- публичные презентации;</w:t>
      </w:r>
    </w:p>
    <w:p w:rsidR="00A43296" w:rsidRDefault="00A43296" w:rsidP="00C22020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- лекции;</w:t>
      </w:r>
    </w:p>
    <w:p w:rsidR="00A43296" w:rsidRDefault="00A43296" w:rsidP="00C22020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- виртуальные экскурсии.</w:t>
      </w:r>
    </w:p>
    <w:p w:rsidR="00A43296" w:rsidRDefault="00A43296" w:rsidP="00C22020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</w:p>
    <w:p w:rsidR="00A43296" w:rsidRDefault="00A43296" w:rsidP="00C22020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b/>
          <w:sz w:val="24"/>
          <w:szCs w:val="24"/>
          <w:lang w:eastAsia="ja-JP"/>
        </w:rPr>
        <w:t>Технологии обучения</w:t>
      </w:r>
      <w:r>
        <w:rPr>
          <w:rFonts w:ascii="Times New Roman" w:eastAsia="MS Mincho" w:hAnsi="Times New Roman"/>
          <w:sz w:val="24"/>
          <w:szCs w:val="24"/>
          <w:lang w:eastAsia="ja-JP"/>
        </w:rPr>
        <w:t>:</w:t>
      </w:r>
    </w:p>
    <w:p w:rsidR="00A43296" w:rsidRDefault="00A43296" w:rsidP="00C22020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</w:p>
    <w:p w:rsidR="00A43296" w:rsidRDefault="00A43296" w:rsidP="00C22020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-технология традиционного обучения;</w:t>
      </w:r>
    </w:p>
    <w:p w:rsidR="00A43296" w:rsidRDefault="00A43296" w:rsidP="00C22020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-личностно-ориентированные технологии обучения;</w:t>
      </w:r>
    </w:p>
    <w:p w:rsidR="00A43296" w:rsidRDefault="00A43296" w:rsidP="00C22020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-информационно-коммуникационные технологии.</w:t>
      </w:r>
    </w:p>
    <w:p w:rsidR="00A43296" w:rsidRDefault="00A43296" w:rsidP="00C22020">
      <w:pPr>
        <w:widowControl w:val="0"/>
        <w:tabs>
          <w:tab w:val="lef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43296" w:rsidRPr="000416D1" w:rsidRDefault="00A43296" w:rsidP="00E624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43296" w:rsidRDefault="00A43296" w:rsidP="000416D1">
      <w:pPr>
        <w:widowControl w:val="0"/>
        <w:tabs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43296" w:rsidRDefault="00A43296" w:rsidP="000416D1">
      <w:pPr>
        <w:widowControl w:val="0"/>
        <w:tabs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43296" w:rsidRDefault="00A43296" w:rsidP="000416D1">
      <w:pPr>
        <w:widowControl w:val="0"/>
        <w:tabs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43296" w:rsidRDefault="00A43296" w:rsidP="000416D1">
      <w:pPr>
        <w:widowControl w:val="0"/>
        <w:tabs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43296" w:rsidRDefault="00A43296" w:rsidP="000416D1">
      <w:pPr>
        <w:widowControl w:val="0"/>
        <w:tabs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43296" w:rsidRDefault="00A43296" w:rsidP="000416D1">
      <w:pPr>
        <w:widowControl w:val="0"/>
        <w:tabs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43296" w:rsidRDefault="00A43296" w:rsidP="000416D1">
      <w:pPr>
        <w:widowControl w:val="0"/>
        <w:tabs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43296" w:rsidRDefault="00A43296" w:rsidP="000416D1">
      <w:pPr>
        <w:widowControl w:val="0"/>
        <w:tabs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43296" w:rsidRDefault="00A43296" w:rsidP="000416D1">
      <w:pPr>
        <w:widowControl w:val="0"/>
        <w:tabs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43296" w:rsidRDefault="00A43296" w:rsidP="000416D1">
      <w:pPr>
        <w:widowControl w:val="0"/>
        <w:tabs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43296" w:rsidRDefault="00A43296" w:rsidP="000416D1">
      <w:pPr>
        <w:widowControl w:val="0"/>
        <w:tabs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43296" w:rsidRDefault="00A43296" w:rsidP="000416D1">
      <w:pPr>
        <w:widowControl w:val="0"/>
        <w:tabs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43296" w:rsidRDefault="00A43296" w:rsidP="000416D1">
      <w:pPr>
        <w:widowControl w:val="0"/>
        <w:tabs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43296" w:rsidRDefault="00A43296" w:rsidP="000416D1">
      <w:pPr>
        <w:widowControl w:val="0"/>
        <w:tabs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43296" w:rsidRDefault="00A43296" w:rsidP="000416D1">
      <w:pPr>
        <w:widowControl w:val="0"/>
        <w:tabs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43296" w:rsidRDefault="00A43296" w:rsidP="000416D1">
      <w:pPr>
        <w:widowControl w:val="0"/>
        <w:tabs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43296" w:rsidRDefault="00A43296" w:rsidP="000416D1">
      <w:pPr>
        <w:widowControl w:val="0"/>
        <w:tabs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43296" w:rsidRDefault="00A43296" w:rsidP="000416D1">
      <w:pPr>
        <w:widowControl w:val="0"/>
        <w:tabs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43296" w:rsidRDefault="00A43296" w:rsidP="00A21BB0">
      <w:pPr>
        <w:widowControl w:val="0"/>
        <w:tabs>
          <w:tab w:val="left" w:pos="86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Приложение №1 </w:t>
      </w:r>
    </w:p>
    <w:p w:rsidR="00A43296" w:rsidRDefault="00A43296" w:rsidP="00A21BB0">
      <w:pPr>
        <w:widowControl w:val="0"/>
        <w:tabs>
          <w:tab w:val="left" w:pos="86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к рабочей программе по</w:t>
      </w:r>
    </w:p>
    <w:p w:rsidR="00A43296" w:rsidRDefault="00A43296" w:rsidP="00A21BB0">
      <w:pPr>
        <w:widowControl w:val="0"/>
        <w:tabs>
          <w:tab w:val="left" w:pos="86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мировой художественной культуре</w:t>
      </w:r>
    </w:p>
    <w:p w:rsidR="00A43296" w:rsidRPr="00895C2C" w:rsidRDefault="00A43296" w:rsidP="000416D1">
      <w:pPr>
        <w:widowControl w:val="0"/>
        <w:tabs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Календарно-тематическое</w:t>
      </w:r>
      <w:r w:rsidRPr="00895C2C">
        <w:rPr>
          <w:rFonts w:ascii="Times New Roman" w:hAnsi="Times New Roman"/>
          <w:b/>
          <w:sz w:val="24"/>
          <w:szCs w:val="24"/>
          <w:lang w:eastAsia="ru-RU"/>
        </w:rPr>
        <w:t xml:space="preserve">    план</w:t>
      </w:r>
      <w:r>
        <w:rPr>
          <w:rFonts w:ascii="Times New Roman" w:hAnsi="Times New Roman"/>
          <w:b/>
          <w:sz w:val="24"/>
          <w:szCs w:val="24"/>
          <w:lang w:eastAsia="ru-RU"/>
        </w:rPr>
        <w:t>ирование</w:t>
      </w:r>
      <w:r w:rsidRPr="00895C2C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A43296" w:rsidRPr="00895C2C" w:rsidRDefault="00A43296" w:rsidP="000416D1">
      <w:pPr>
        <w:widowControl w:val="0"/>
        <w:tabs>
          <w:tab w:val="left" w:pos="864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991"/>
        <w:gridCol w:w="9916"/>
        <w:gridCol w:w="2410"/>
      </w:tblGrid>
      <w:tr w:rsidR="00A43296" w:rsidRPr="00895C2C" w:rsidTr="00225A4C">
        <w:trPr>
          <w:trHeight w:val="483"/>
        </w:trPr>
        <w:tc>
          <w:tcPr>
            <w:tcW w:w="817" w:type="dxa"/>
            <w:vMerge w:val="restart"/>
          </w:tcPr>
          <w:p w:rsidR="00A43296" w:rsidRPr="00895C2C" w:rsidRDefault="00A43296" w:rsidP="00573142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895C2C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№ уро</w:t>
            </w:r>
          </w:p>
          <w:p w:rsidR="00A43296" w:rsidRPr="00895C2C" w:rsidRDefault="00A43296" w:rsidP="00573142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895C2C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ка</w:t>
            </w:r>
          </w:p>
        </w:tc>
        <w:tc>
          <w:tcPr>
            <w:tcW w:w="1991" w:type="dxa"/>
            <w:vMerge w:val="restart"/>
          </w:tcPr>
          <w:p w:rsidR="00A43296" w:rsidRPr="00895C2C" w:rsidRDefault="00A43296" w:rsidP="00573142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895C2C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Дата проведения</w:t>
            </w:r>
          </w:p>
        </w:tc>
        <w:tc>
          <w:tcPr>
            <w:tcW w:w="9916" w:type="dxa"/>
            <w:vMerge w:val="restart"/>
          </w:tcPr>
          <w:p w:rsidR="00A43296" w:rsidRPr="00895C2C" w:rsidRDefault="00A43296" w:rsidP="00573142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895C2C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Тема урока</w:t>
            </w:r>
          </w:p>
        </w:tc>
        <w:tc>
          <w:tcPr>
            <w:tcW w:w="2410" w:type="dxa"/>
            <w:vMerge w:val="restart"/>
          </w:tcPr>
          <w:p w:rsidR="00A43296" w:rsidRPr="00895C2C" w:rsidRDefault="00A43296" w:rsidP="00573142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895C2C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Количество часов, отводимых на освоение каждой темы</w:t>
            </w:r>
          </w:p>
        </w:tc>
      </w:tr>
      <w:tr w:rsidR="00A43296" w:rsidRPr="00895C2C" w:rsidTr="00225A4C">
        <w:trPr>
          <w:trHeight w:val="585"/>
        </w:trPr>
        <w:tc>
          <w:tcPr>
            <w:tcW w:w="817" w:type="dxa"/>
            <w:vMerge/>
          </w:tcPr>
          <w:p w:rsidR="00A43296" w:rsidRPr="00895C2C" w:rsidRDefault="00A43296" w:rsidP="00573142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991" w:type="dxa"/>
            <w:vMerge/>
          </w:tcPr>
          <w:p w:rsidR="00A43296" w:rsidRPr="00895C2C" w:rsidRDefault="00A43296" w:rsidP="00573142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9916" w:type="dxa"/>
            <w:vMerge/>
          </w:tcPr>
          <w:p w:rsidR="00A43296" w:rsidRPr="00895C2C" w:rsidRDefault="00A43296" w:rsidP="00573142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vMerge/>
          </w:tcPr>
          <w:p w:rsidR="00A43296" w:rsidRPr="00895C2C" w:rsidRDefault="00A43296" w:rsidP="00573142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</w:tr>
      <w:tr w:rsidR="00A43296" w:rsidRPr="00895C2C" w:rsidTr="00225A4C">
        <w:trPr>
          <w:trHeight w:val="256"/>
        </w:trPr>
        <w:tc>
          <w:tcPr>
            <w:tcW w:w="15134" w:type="dxa"/>
            <w:gridSpan w:val="4"/>
            <w:shd w:val="clear" w:color="auto" w:fill="FFFF00"/>
          </w:tcPr>
          <w:p w:rsidR="00A43296" w:rsidRPr="00895C2C" w:rsidRDefault="00A43296" w:rsidP="000416D1">
            <w:pPr>
              <w:spacing w:after="0" w:line="240" w:lineRule="auto"/>
              <w:ind w:left="708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895C2C">
              <w:rPr>
                <w:rFonts w:ascii="Times New Roman" w:hAnsi="Times New Roman"/>
                <w:b/>
                <w:bCs/>
                <w:spacing w:val="-1"/>
                <w:sz w:val="24"/>
                <w:szCs w:val="28"/>
                <w:lang w:eastAsia="ru-RU"/>
              </w:rPr>
              <w:t>Раздел</w:t>
            </w:r>
            <w:r w:rsidRPr="00895C2C"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  <w:t xml:space="preserve"> 1. </w:t>
            </w:r>
            <w:r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  <w:t>Д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ревние цивилизации</w:t>
            </w:r>
            <w:r w:rsidRPr="008E29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(6 часов)</w:t>
            </w:r>
          </w:p>
        </w:tc>
      </w:tr>
      <w:tr w:rsidR="00A43296" w:rsidRPr="00895C2C" w:rsidTr="00225A4C">
        <w:tc>
          <w:tcPr>
            <w:tcW w:w="817" w:type="dxa"/>
          </w:tcPr>
          <w:p w:rsidR="00A43296" w:rsidRPr="00895C2C" w:rsidRDefault="00A43296" w:rsidP="00573142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991" w:type="dxa"/>
          </w:tcPr>
          <w:p w:rsidR="00A43296" w:rsidRPr="00895C2C" w:rsidRDefault="00A43296" w:rsidP="00573142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07.09</w:t>
            </w:r>
          </w:p>
        </w:tc>
        <w:tc>
          <w:tcPr>
            <w:tcW w:w="9916" w:type="dxa"/>
          </w:tcPr>
          <w:p w:rsidR="00A43296" w:rsidRPr="008E29B6" w:rsidRDefault="00A43296" w:rsidP="00573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9B6">
              <w:rPr>
                <w:rFonts w:ascii="Times New Roman" w:hAnsi="Times New Roman"/>
                <w:sz w:val="24"/>
                <w:szCs w:val="24"/>
              </w:rPr>
              <w:t>Первые художники Земли</w:t>
            </w:r>
          </w:p>
        </w:tc>
        <w:tc>
          <w:tcPr>
            <w:tcW w:w="2410" w:type="dxa"/>
          </w:tcPr>
          <w:p w:rsidR="00A43296" w:rsidRPr="00895C2C" w:rsidRDefault="00A43296" w:rsidP="00573142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</w:t>
            </w:r>
          </w:p>
        </w:tc>
      </w:tr>
      <w:tr w:rsidR="00A43296" w:rsidRPr="00895C2C" w:rsidTr="00225A4C">
        <w:tc>
          <w:tcPr>
            <w:tcW w:w="817" w:type="dxa"/>
          </w:tcPr>
          <w:p w:rsidR="00A43296" w:rsidRPr="00895C2C" w:rsidRDefault="00A43296" w:rsidP="00573142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991" w:type="dxa"/>
          </w:tcPr>
          <w:p w:rsidR="00A43296" w:rsidRPr="002854EE" w:rsidRDefault="00A43296" w:rsidP="00573142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14.09</w:t>
            </w:r>
          </w:p>
        </w:tc>
        <w:tc>
          <w:tcPr>
            <w:tcW w:w="9916" w:type="dxa"/>
          </w:tcPr>
          <w:p w:rsidR="00A43296" w:rsidRPr="008E29B6" w:rsidRDefault="00A43296" w:rsidP="00573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9B6">
              <w:rPr>
                <w:rFonts w:ascii="Times New Roman" w:hAnsi="Times New Roman"/>
                <w:sz w:val="24"/>
                <w:szCs w:val="24"/>
              </w:rPr>
              <w:t>Архитектура страны фараонов</w:t>
            </w:r>
          </w:p>
        </w:tc>
        <w:tc>
          <w:tcPr>
            <w:tcW w:w="2410" w:type="dxa"/>
          </w:tcPr>
          <w:p w:rsidR="00A43296" w:rsidRPr="00895C2C" w:rsidRDefault="00A43296" w:rsidP="00573142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</w:t>
            </w:r>
          </w:p>
        </w:tc>
      </w:tr>
      <w:tr w:rsidR="00A43296" w:rsidRPr="00895C2C" w:rsidTr="00225A4C">
        <w:tc>
          <w:tcPr>
            <w:tcW w:w="817" w:type="dxa"/>
          </w:tcPr>
          <w:p w:rsidR="00A43296" w:rsidRPr="00895C2C" w:rsidRDefault="00A43296" w:rsidP="00573142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1991" w:type="dxa"/>
          </w:tcPr>
          <w:p w:rsidR="00A43296" w:rsidRPr="002854EE" w:rsidRDefault="00A43296" w:rsidP="00573142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854EE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21.09</w:t>
            </w:r>
          </w:p>
        </w:tc>
        <w:tc>
          <w:tcPr>
            <w:tcW w:w="9916" w:type="dxa"/>
          </w:tcPr>
          <w:p w:rsidR="00A43296" w:rsidRPr="008E29B6" w:rsidRDefault="00A43296" w:rsidP="00573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9B6">
              <w:rPr>
                <w:rFonts w:ascii="Times New Roman" w:hAnsi="Times New Roman"/>
                <w:sz w:val="24"/>
                <w:szCs w:val="24"/>
              </w:rPr>
              <w:t>Архитектура страны фараонов</w:t>
            </w:r>
          </w:p>
        </w:tc>
        <w:tc>
          <w:tcPr>
            <w:tcW w:w="2410" w:type="dxa"/>
          </w:tcPr>
          <w:p w:rsidR="00A43296" w:rsidRPr="00895C2C" w:rsidRDefault="00A43296" w:rsidP="00573142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</w:t>
            </w:r>
          </w:p>
        </w:tc>
      </w:tr>
      <w:tr w:rsidR="00A43296" w:rsidRPr="00895C2C" w:rsidTr="00225A4C">
        <w:tc>
          <w:tcPr>
            <w:tcW w:w="817" w:type="dxa"/>
          </w:tcPr>
          <w:p w:rsidR="00A43296" w:rsidRPr="00895C2C" w:rsidRDefault="00A43296" w:rsidP="00573142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991" w:type="dxa"/>
          </w:tcPr>
          <w:p w:rsidR="00A43296" w:rsidRPr="00895C2C" w:rsidRDefault="00A43296" w:rsidP="0057314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28.09</w:t>
            </w:r>
          </w:p>
        </w:tc>
        <w:tc>
          <w:tcPr>
            <w:tcW w:w="9916" w:type="dxa"/>
          </w:tcPr>
          <w:p w:rsidR="00A43296" w:rsidRPr="008E29B6" w:rsidRDefault="00A43296" w:rsidP="00573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9B6">
              <w:rPr>
                <w:rFonts w:ascii="Times New Roman" w:hAnsi="Times New Roman"/>
                <w:sz w:val="24"/>
                <w:szCs w:val="24"/>
              </w:rPr>
              <w:t>Изобразительное искусство  и музыка Египта</w:t>
            </w:r>
          </w:p>
        </w:tc>
        <w:tc>
          <w:tcPr>
            <w:tcW w:w="2410" w:type="dxa"/>
          </w:tcPr>
          <w:p w:rsidR="00A43296" w:rsidRPr="00895C2C" w:rsidRDefault="00A43296" w:rsidP="00573142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</w:t>
            </w:r>
          </w:p>
        </w:tc>
      </w:tr>
      <w:tr w:rsidR="00A43296" w:rsidRPr="00895C2C" w:rsidTr="00225A4C">
        <w:tc>
          <w:tcPr>
            <w:tcW w:w="817" w:type="dxa"/>
          </w:tcPr>
          <w:p w:rsidR="00A43296" w:rsidRPr="00895C2C" w:rsidRDefault="00A43296" w:rsidP="00573142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991" w:type="dxa"/>
          </w:tcPr>
          <w:p w:rsidR="00A43296" w:rsidRPr="00895C2C" w:rsidRDefault="00A43296" w:rsidP="0057314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05.10</w:t>
            </w:r>
          </w:p>
        </w:tc>
        <w:tc>
          <w:tcPr>
            <w:tcW w:w="9916" w:type="dxa"/>
          </w:tcPr>
          <w:p w:rsidR="00A43296" w:rsidRPr="008E29B6" w:rsidRDefault="00A43296" w:rsidP="00573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9B6">
              <w:rPr>
                <w:rFonts w:ascii="Times New Roman" w:hAnsi="Times New Roman"/>
                <w:sz w:val="24"/>
                <w:szCs w:val="24"/>
              </w:rPr>
              <w:t>Художественная культура Древней Передней Азии</w:t>
            </w:r>
          </w:p>
        </w:tc>
        <w:tc>
          <w:tcPr>
            <w:tcW w:w="2410" w:type="dxa"/>
          </w:tcPr>
          <w:p w:rsidR="00A43296" w:rsidRPr="00895C2C" w:rsidRDefault="00A43296" w:rsidP="00573142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</w:t>
            </w:r>
          </w:p>
        </w:tc>
      </w:tr>
      <w:tr w:rsidR="00A43296" w:rsidRPr="00895C2C" w:rsidTr="00225A4C">
        <w:tc>
          <w:tcPr>
            <w:tcW w:w="817" w:type="dxa"/>
          </w:tcPr>
          <w:p w:rsidR="00A43296" w:rsidRPr="00895C2C" w:rsidRDefault="00A43296" w:rsidP="00573142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1991" w:type="dxa"/>
          </w:tcPr>
          <w:p w:rsidR="00A43296" w:rsidRPr="00895C2C" w:rsidRDefault="00A43296" w:rsidP="0057314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12.10</w:t>
            </w:r>
          </w:p>
        </w:tc>
        <w:tc>
          <w:tcPr>
            <w:tcW w:w="9916" w:type="dxa"/>
          </w:tcPr>
          <w:p w:rsidR="00A43296" w:rsidRPr="008E29B6" w:rsidRDefault="00A43296" w:rsidP="00573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9B6">
              <w:rPr>
                <w:rFonts w:ascii="Times New Roman" w:hAnsi="Times New Roman"/>
                <w:sz w:val="24"/>
                <w:szCs w:val="24"/>
              </w:rPr>
              <w:t>Искусство доколумбовой Америки</w:t>
            </w:r>
          </w:p>
        </w:tc>
        <w:tc>
          <w:tcPr>
            <w:tcW w:w="2410" w:type="dxa"/>
          </w:tcPr>
          <w:p w:rsidR="00A43296" w:rsidRPr="00895C2C" w:rsidRDefault="00A43296" w:rsidP="00573142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</w:t>
            </w:r>
          </w:p>
        </w:tc>
      </w:tr>
      <w:tr w:rsidR="00A43296" w:rsidRPr="00895C2C" w:rsidTr="00225A4C">
        <w:tc>
          <w:tcPr>
            <w:tcW w:w="817" w:type="dxa"/>
            <w:tcBorders>
              <w:right w:val="nil"/>
            </w:tcBorders>
            <w:shd w:val="clear" w:color="auto" w:fill="FFFF00"/>
          </w:tcPr>
          <w:p w:rsidR="00A43296" w:rsidRPr="00895C2C" w:rsidRDefault="00A43296" w:rsidP="00573142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991" w:type="dxa"/>
            <w:tcBorders>
              <w:left w:val="nil"/>
              <w:right w:val="nil"/>
            </w:tcBorders>
            <w:shd w:val="clear" w:color="auto" w:fill="FFFF00"/>
          </w:tcPr>
          <w:p w:rsidR="00A43296" w:rsidRPr="00895C2C" w:rsidRDefault="00A43296" w:rsidP="0057314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9916" w:type="dxa"/>
            <w:tcBorders>
              <w:left w:val="nil"/>
              <w:right w:val="nil"/>
            </w:tcBorders>
            <w:shd w:val="clear" w:color="auto" w:fill="FFFF00"/>
          </w:tcPr>
          <w:p w:rsidR="00A43296" w:rsidRPr="00337304" w:rsidRDefault="00A43296" w:rsidP="00573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304">
              <w:rPr>
                <w:rFonts w:ascii="Times New Roman" w:hAnsi="Times New Roman"/>
                <w:b/>
                <w:sz w:val="24"/>
                <w:szCs w:val="24"/>
              </w:rPr>
              <w:t>Разде</w:t>
            </w:r>
            <w:r w:rsidRPr="007338F2">
              <w:rPr>
                <w:rFonts w:ascii="Times New Roman" w:hAnsi="Times New Roman"/>
                <w:b/>
                <w:sz w:val="24"/>
                <w:szCs w:val="24"/>
              </w:rPr>
              <w:t xml:space="preserve">л 2. </w:t>
            </w:r>
            <w:r w:rsidRPr="008E29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Культура античности (4 часа)</w:t>
            </w:r>
          </w:p>
        </w:tc>
        <w:tc>
          <w:tcPr>
            <w:tcW w:w="2410" w:type="dxa"/>
            <w:tcBorders>
              <w:left w:val="nil"/>
            </w:tcBorders>
            <w:shd w:val="clear" w:color="auto" w:fill="FFFF00"/>
          </w:tcPr>
          <w:p w:rsidR="00A43296" w:rsidRPr="00895C2C" w:rsidRDefault="00A43296" w:rsidP="00573142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  <w:tr w:rsidR="00A43296" w:rsidRPr="00895C2C" w:rsidTr="00225A4C">
        <w:tc>
          <w:tcPr>
            <w:tcW w:w="817" w:type="dxa"/>
          </w:tcPr>
          <w:p w:rsidR="00A43296" w:rsidRPr="00895C2C" w:rsidRDefault="00A43296" w:rsidP="00573142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1991" w:type="dxa"/>
          </w:tcPr>
          <w:p w:rsidR="00A43296" w:rsidRPr="00895C2C" w:rsidRDefault="00A43296" w:rsidP="0057314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19.10</w:t>
            </w:r>
          </w:p>
        </w:tc>
        <w:tc>
          <w:tcPr>
            <w:tcW w:w="9916" w:type="dxa"/>
          </w:tcPr>
          <w:p w:rsidR="00A43296" w:rsidRPr="008E29B6" w:rsidRDefault="00A43296" w:rsidP="00573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9B6">
              <w:rPr>
                <w:rFonts w:ascii="Times New Roman" w:hAnsi="Times New Roman"/>
                <w:sz w:val="24"/>
                <w:szCs w:val="24"/>
              </w:rPr>
              <w:t>Золотой век Афин</w:t>
            </w:r>
          </w:p>
        </w:tc>
        <w:tc>
          <w:tcPr>
            <w:tcW w:w="2410" w:type="dxa"/>
          </w:tcPr>
          <w:p w:rsidR="00A43296" w:rsidRPr="00895C2C" w:rsidRDefault="00A43296" w:rsidP="00573142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</w:t>
            </w:r>
          </w:p>
        </w:tc>
      </w:tr>
      <w:tr w:rsidR="00A43296" w:rsidRPr="00895C2C" w:rsidTr="00225A4C">
        <w:tc>
          <w:tcPr>
            <w:tcW w:w="817" w:type="dxa"/>
          </w:tcPr>
          <w:p w:rsidR="00A43296" w:rsidRPr="00895C2C" w:rsidRDefault="00A43296" w:rsidP="00573142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1991" w:type="dxa"/>
          </w:tcPr>
          <w:p w:rsidR="00A43296" w:rsidRPr="00895C2C" w:rsidRDefault="00A43296" w:rsidP="0057314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26.10</w:t>
            </w:r>
          </w:p>
        </w:tc>
        <w:tc>
          <w:tcPr>
            <w:tcW w:w="9916" w:type="dxa"/>
          </w:tcPr>
          <w:p w:rsidR="00A43296" w:rsidRPr="008E29B6" w:rsidRDefault="00A43296" w:rsidP="00573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9B6">
              <w:rPr>
                <w:rFonts w:ascii="Times New Roman" w:hAnsi="Times New Roman"/>
                <w:sz w:val="24"/>
                <w:szCs w:val="24"/>
              </w:rPr>
              <w:t>Архитектура Древнего Рима</w:t>
            </w:r>
          </w:p>
        </w:tc>
        <w:tc>
          <w:tcPr>
            <w:tcW w:w="2410" w:type="dxa"/>
          </w:tcPr>
          <w:p w:rsidR="00A43296" w:rsidRPr="00895C2C" w:rsidRDefault="00A43296" w:rsidP="00573142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</w:t>
            </w:r>
          </w:p>
        </w:tc>
      </w:tr>
      <w:tr w:rsidR="00A43296" w:rsidRPr="00895C2C" w:rsidTr="00225A4C">
        <w:tc>
          <w:tcPr>
            <w:tcW w:w="817" w:type="dxa"/>
          </w:tcPr>
          <w:p w:rsidR="00A43296" w:rsidRPr="00895C2C" w:rsidRDefault="00A43296" w:rsidP="00573142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9</w:t>
            </w:r>
          </w:p>
        </w:tc>
        <w:tc>
          <w:tcPr>
            <w:tcW w:w="1991" w:type="dxa"/>
          </w:tcPr>
          <w:p w:rsidR="00A43296" w:rsidRPr="00895C2C" w:rsidRDefault="00A43296" w:rsidP="0057314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09.11</w:t>
            </w:r>
          </w:p>
        </w:tc>
        <w:tc>
          <w:tcPr>
            <w:tcW w:w="9916" w:type="dxa"/>
          </w:tcPr>
          <w:p w:rsidR="00A43296" w:rsidRPr="008E29B6" w:rsidRDefault="00A43296" w:rsidP="00573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9B6">
              <w:rPr>
                <w:rFonts w:ascii="Times New Roman" w:hAnsi="Times New Roman"/>
                <w:sz w:val="24"/>
                <w:szCs w:val="24"/>
              </w:rPr>
              <w:t xml:space="preserve">Театральное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8E29B6">
              <w:rPr>
                <w:rFonts w:ascii="Times New Roman" w:hAnsi="Times New Roman"/>
                <w:sz w:val="24"/>
                <w:szCs w:val="24"/>
              </w:rPr>
              <w:t>музыкальное искусство Античности</w:t>
            </w:r>
          </w:p>
        </w:tc>
        <w:tc>
          <w:tcPr>
            <w:tcW w:w="2410" w:type="dxa"/>
          </w:tcPr>
          <w:p w:rsidR="00A43296" w:rsidRPr="00895C2C" w:rsidRDefault="00A43296" w:rsidP="00573142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</w:t>
            </w:r>
          </w:p>
        </w:tc>
      </w:tr>
      <w:tr w:rsidR="00A43296" w:rsidRPr="00895C2C" w:rsidTr="00225A4C">
        <w:tc>
          <w:tcPr>
            <w:tcW w:w="817" w:type="dxa"/>
          </w:tcPr>
          <w:p w:rsidR="00A43296" w:rsidRPr="00895C2C" w:rsidRDefault="00A43296" w:rsidP="00573142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1991" w:type="dxa"/>
          </w:tcPr>
          <w:p w:rsidR="00A43296" w:rsidRPr="00895C2C" w:rsidRDefault="00A43296" w:rsidP="0057314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16.11</w:t>
            </w:r>
          </w:p>
        </w:tc>
        <w:tc>
          <w:tcPr>
            <w:tcW w:w="9916" w:type="dxa"/>
          </w:tcPr>
          <w:p w:rsidR="00A43296" w:rsidRPr="008E29B6" w:rsidRDefault="00A43296" w:rsidP="00573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9B6">
              <w:rPr>
                <w:rFonts w:ascii="Times New Roman" w:hAnsi="Times New Roman"/>
                <w:sz w:val="24"/>
                <w:szCs w:val="24"/>
              </w:rPr>
              <w:t xml:space="preserve">Театральное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8E29B6">
              <w:rPr>
                <w:rFonts w:ascii="Times New Roman" w:hAnsi="Times New Roman"/>
                <w:sz w:val="24"/>
                <w:szCs w:val="24"/>
              </w:rPr>
              <w:t>музыкальное искусство Античности</w:t>
            </w:r>
          </w:p>
        </w:tc>
        <w:tc>
          <w:tcPr>
            <w:tcW w:w="2410" w:type="dxa"/>
          </w:tcPr>
          <w:p w:rsidR="00A43296" w:rsidRPr="00895C2C" w:rsidRDefault="00A43296" w:rsidP="00573142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</w:t>
            </w:r>
          </w:p>
        </w:tc>
      </w:tr>
      <w:tr w:rsidR="00A43296" w:rsidRPr="00895C2C" w:rsidTr="00225A4C">
        <w:tc>
          <w:tcPr>
            <w:tcW w:w="817" w:type="dxa"/>
            <w:tcBorders>
              <w:right w:val="nil"/>
            </w:tcBorders>
            <w:shd w:val="clear" w:color="auto" w:fill="FFFF00"/>
          </w:tcPr>
          <w:p w:rsidR="00A43296" w:rsidRPr="00895C2C" w:rsidRDefault="00A43296" w:rsidP="00573142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991" w:type="dxa"/>
            <w:tcBorders>
              <w:left w:val="nil"/>
              <w:right w:val="nil"/>
            </w:tcBorders>
            <w:shd w:val="clear" w:color="auto" w:fill="FFFF00"/>
          </w:tcPr>
          <w:p w:rsidR="00A43296" w:rsidRPr="00895C2C" w:rsidRDefault="00A43296" w:rsidP="0057314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9916" w:type="dxa"/>
            <w:tcBorders>
              <w:left w:val="nil"/>
              <w:right w:val="nil"/>
            </w:tcBorders>
            <w:shd w:val="clear" w:color="auto" w:fill="FFFF00"/>
          </w:tcPr>
          <w:p w:rsidR="00A43296" w:rsidRPr="004704CB" w:rsidRDefault="00A43296" w:rsidP="00573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Раздел 3. </w:t>
            </w:r>
            <w:r w:rsidRPr="008E29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Средние века  (10 часов)</w:t>
            </w:r>
          </w:p>
        </w:tc>
        <w:tc>
          <w:tcPr>
            <w:tcW w:w="2410" w:type="dxa"/>
            <w:tcBorders>
              <w:left w:val="nil"/>
            </w:tcBorders>
            <w:shd w:val="clear" w:color="auto" w:fill="FFFF00"/>
          </w:tcPr>
          <w:p w:rsidR="00A43296" w:rsidRPr="00895C2C" w:rsidRDefault="00A43296" w:rsidP="00573142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  <w:tr w:rsidR="00A43296" w:rsidRPr="00895C2C" w:rsidTr="00225A4C">
        <w:tc>
          <w:tcPr>
            <w:tcW w:w="817" w:type="dxa"/>
          </w:tcPr>
          <w:p w:rsidR="00A43296" w:rsidRPr="00895C2C" w:rsidRDefault="00A43296" w:rsidP="00573142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11</w:t>
            </w:r>
          </w:p>
        </w:tc>
        <w:tc>
          <w:tcPr>
            <w:tcW w:w="1991" w:type="dxa"/>
          </w:tcPr>
          <w:p w:rsidR="00A43296" w:rsidRPr="00895C2C" w:rsidRDefault="00A43296" w:rsidP="0057314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23.11</w:t>
            </w:r>
          </w:p>
        </w:tc>
        <w:tc>
          <w:tcPr>
            <w:tcW w:w="9916" w:type="dxa"/>
          </w:tcPr>
          <w:p w:rsidR="00A43296" w:rsidRPr="008E29B6" w:rsidRDefault="00A43296" w:rsidP="00573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9B6">
              <w:rPr>
                <w:rFonts w:ascii="Times New Roman" w:hAnsi="Times New Roman"/>
                <w:sz w:val="24"/>
                <w:szCs w:val="24"/>
              </w:rPr>
              <w:t>Мир византийской культуры</w:t>
            </w:r>
          </w:p>
        </w:tc>
        <w:tc>
          <w:tcPr>
            <w:tcW w:w="2410" w:type="dxa"/>
          </w:tcPr>
          <w:p w:rsidR="00A43296" w:rsidRPr="00895C2C" w:rsidRDefault="00A43296" w:rsidP="00573142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</w:t>
            </w:r>
          </w:p>
        </w:tc>
      </w:tr>
      <w:tr w:rsidR="00A43296" w:rsidRPr="00895C2C" w:rsidTr="00225A4C">
        <w:tc>
          <w:tcPr>
            <w:tcW w:w="817" w:type="dxa"/>
          </w:tcPr>
          <w:p w:rsidR="00A43296" w:rsidRPr="00895C2C" w:rsidRDefault="00A43296" w:rsidP="00573142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12</w:t>
            </w:r>
          </w:p>
        </w:tc>
        <w:tc>
          <w:tcPr>
            <w:tcW w:w="1991" w:type="dxa"/>
          </w:tcPr>
          <w:p w:rsidR="00A43296" w:rsidRPr="00895C2C" w:rsidRDefault="00A43296" w:rsidP="0057314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30.11</w:t>
            </w:r>
          </w:p>
        </w:tc>
        <w:tc>
          <w:tcPr>
            <w:tcW w:w="9916" w:type="dxa"/>
          </w:tcPr>
          <w:p w:rsidR="00A43296" w:rsidRPr="008E29B6" w:rsidRDefault="00A43296" w:rsidP="00573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9B6">
              <w:rPr>
                <w:rFonts w:ascii="Times New Roman" w:hAnsi="Times New Roman"/>
                <w:sz w:val="24"/>
                <w:szCs w:val="24"/>
              </w:rPr>
              <w:t xml:space="preserve">Архитектурный облик Древней Руси. </w:t>
            </w:r>
          </w:p>
        </w:tc>
        <w:tc>
          <w:tcPr>
            <w:tcW w:w="2410" w:type="dxa"/>
          </w:tcPr>
          <w:p w:rsidR="00A43296" w:rsidRPr="00895C2C" w:rsidRDefault="00A43296" w:rsidP="00573142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</w:t>
            </w:r>
          </w:p>
        </w:tc>
      </w:tr>
      <w:tr w:rsidR="00A43296" w:rsidRPr="00895C2C" w:rsidTr="00225A4C">
        <w:tc>
          <w:tcPr>
            <w:tcW w:w="817" w:type="dxa"/>
          </w:tcPr>
          <w:p w:rsidR="00A43296" w:rsidRPr="00895C2C" w:rsidRDefault="00A43296" w:rsidP="00573142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13</w:t>
            </w:r>
          </w:p>
        </w:tc>
        <w:tc>
          <w:tcPr>
            <w:tcW w:w="1991" w:type="dxa"/>
          </w:tcPr>
          <w:p w:rsidR="00A43296" w:rsidRPr="00895C2C" w:rsidRDefault="00A43296" w:rsidP="0057314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07.12</w:t>
            </w:r>
          </w:p>
        </w:tc>
        <w:tc>
          <w:tcPr>
            <w:tcW w:w="9916" w:type="dxa"/>
          </w:tcPr>
          <w:p w:rsidR="00A43296" w:rsidRPr="008E29B6" w:rsidRDefault="00A43296" w:rsidP="00573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9B6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рхитектурный облик Древней Руси</w:t>
            </w:r>
            <w:r w:rsidRPr="008E29B6">
              <w:rPr>
                <w:rFonts w:ascii="Times New Roman" w:hAnsi="Times New Roman"/>
                <w:sz w:val="24"/>
                <w:szCs w:val="24"/>
              </w:rPr>
              <w:t>. Особенности новгородской и владимиро-суздальской архитектуры</w:t>
            </w:r>
          </w:p>
        </w:tc>
        <w:tc>
          <w:tcPr>
            <w:tcW w:w="2410" w:type="dxa"/>
          </w:tcPr>
          <w:p w:rsidR="00A43296" w:rsidRPr="00895C2C" w:rsidRDefault="00A43296" w:rsidP="00573142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</w:t>
            </w:r>
          </w:p>
        </w:tc>
      </w:tr>
      <w:tr w:rsidR="00A43296" w:rsidRPr="00895C2C" w:rsidTr="00225A4C">
        <w:tc>
          <w:tcPr>
            <w:tcW w:w="817" w:type="dxa"/>
          </w:tcPr>
          <w:p w:rsidR="00A43296" w:rsidRPr="00895C2C" w:rsidRDefault="00A43296" w:rsidP="00573142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14</w:t>
            </w:r>
          </w:p>
        </w:tc>
        <w:tc>
          <w:tcPr>
            <w:tcW w:w="1991" w:type="dxa"/>
          </w:tcPr>
          <w:p w:rsidR="00A43296" w:rsidRPr="00895C2C" w:rsidRDefault="00A43296" w:rsidP="0057314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14.12</w:t>
            </w:r>
          </w:p>
        </w:tc>
        <w:tc>
          <w:tcPr>
            <w:tcW w:w="9916" w:type="dxa"/>
          </w:tcPr>
          <w:p w:rsidR="00A43296" w:rsidRPr="008E29B6" w:rsidRDefault="00A43296" w:rsidP="00573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9B6">
              <w:rPr>
                <w:rFonts w:ascii="Times New Roman" w:hAnsi="Times New Roman"/>
                <w:sz w:val="24"/>
                <w:szCs w:val="24"/>
              </w:rPr>
              <w:t>Архитектурный облик Древней Руси. Архитектура Московского княжества</w:t>
            </w:r>
          </w:p>
        </w:tc>
        <w:tc>
          <w:tcPr>
            <w:tcW w:w="2410" w:type="dxa"/>
          </w:tcPr>
          <w:p w:rsidR="00A43296" w:rsidRPr="00895C2C" w:rsidRDefault="00A43296" w:rsidP="00573142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</w:t>
            </w:r>
          </w:p>
        </w:tc>
      </w:tr>
      <w:tr w:rsidR="00A43296" w:rsidRPr="00895C2C" w:rsidTr="00225A4C">
        <w:tc>
          <w:tcPr>
            <w:tcW w:w="817" w:type="dxa"/>
          </w:tcPr>
          <w:p w:rsidR="00A43296" w:rsidRPr="00895C2C" w:rsidRDefault="00A43296" w:rsidP="00573142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15</w:t>
            </w:r>
          </w:p>
        </w:tc>
        <w:tc>
          <w:tcPr>
            <w:tcW w:w="1991" w:type="dxa"/>
          </w:tcPr>
          <w:p w:rsidR="00A43296" w:rsidRPr="00895C2C" w:rsidRDefault="00A43296" w:rsidP="00573142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21.12</w:t>
            </w:r>
          </w:p>
        </w:tc>
        <w:tc>
          <w:tcPr>
            <w:tcW w:w="9916" w:type="dxa"/>
          </w:tcPr>
          <w:p w:rsidR="00A43296" w:rsidRPr="008E29B6" w:rsidRDefault="00A43296" w:rsidP="00573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9B6">
              <w:rPr>
                <w:rFonts w:ascii="Times New Roman" w:hAnsi="Times New Roman"/>
                <w:sz w:val="24"/>
                <w:szCs w:val="24"/>
              </w:rPr>
              <w:t>Изобразительное искусство и музыка Древней Руси</w:t>
            </w:r>
          </w:p>
        </w:tc>
        <w:tc>
          <w:tcPr>
            <w:tcW w:w="2410" w:type="dxa"/>
          </w:tcPr>
          <w:p w:rsidR="00A43296" w:rsidRPr="00895C2C" w:rsidRDefault="00A43296" w:rsidP="00573142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</w:t>
            </w:r>
          </w:p>
        </w:tc>
      </w:tr>
      <w:tr w:rsidR="00A43296" w:rsidRPr="00895C2C" w:rsidTr="00225A4C">
        <w:tc>
          <w:tcPr>
            <w:tcW w:w="817" w:type="dxa"/>
          </w:tcPr>
          <w:p w:rsidR="00A43296" w:rsidRPr="00895C2C" w:rsidRDefault="00A43296" w:rsidP="00573142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16</w:t>
            </w:r>
          </w:p>
        </w:tc>
        <w:tc>
          <w:tcPr>
            <w:tcW w:w="1991" w:type="dxa"/>
          </w:tcPr>
          <w:p w:rsidR="00A43296" w:rsidRPr="00895C2C" w:rsidRDefault="00A43296" w:rsidP="0057314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28.12</w:t>
            </w:r>
          </w:p>
        </w:tc>
        <w:tc>
          <w:tcPr>
            <w:tcW w:w="9916" w:type="dxa"/>
          </w:tcPr>
          <w:p w:rsidR="00A43296" w:rsidRPr="008E29B6" w:rsidRDefault="00A43296" w:rsidP="00573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9B6">
              <w:rPr>
                <w:rFonts w:ascii="Times New Roman" w:hAnsi="Times New Roman"/>
                <w:sz w:val="24"/>
                <w:szCs w:val="24"/>
              </w:rPr>
              <w:t>Изобразительное искусство и музыка Древней Руси</w:t>
            </w:r>
          </w:p>
        </w:tc>
        <w:tc>
          <w:tcPr>
            <w:tcW w:w="2410" w:type="dxa"/>
          </w:tcPr>
          <w:p w:rsidR="00A43296" w:rsidRPr="00895C2C" w:rsidRDefault="00A43296" w:rsidP="00573142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</w:t>
            </w:r>
          </w:p>
        </w:tc>
      </w:tr>
      <w:tr w:rsidR="00A43296" w:rsidRPr="00895C2C" w:rsidTr="00225A4C">
        <w:tc>
          <w:tcPr>
            <w:tcW w:w="817" w:type="dxa"/>
          </w:tcPr>
          <w:p w:rsidR="00A43296" w:rsidRPr="00895C2C" w:rsidRDefault="00A43296" w:rsidP="00573142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17</w:t>
            </w:r>
          </w:p>
        </w:tc>
        <w:tc>
          <w:tcPr>
            <w:tcW w:w="1991" w:type="dxa"/>
          </w:tcPr>
          <w:p w:rsidR="00A43296" w:rsidRPr="00895C2C" w:rsidRDefault="00A43296" w:rsidP="0057314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11.01</w:t>
            </w:r>
          </w:p>
        </w:tc>
        <w:tc>
          <w:tcPr>
            <w:tcW w:w="9916" w:type="dxa"/>
          </w:tcPr>
          <w:p w:rsidR="00A43296" w:rsidRPr="008E29B6" w:rsidRDefault="00A43296" w:rsidP="00573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9B6">
              <w:rPr>
                <w:rFonts w:ascii="Times New Roman" w:hAnsi="Times New Roman"/>
                <w:sz w:val="24"/>
                <w:szCs w:val="24"/>
              </w:rPr>
              <w:t>Архитектура западно-европейского Средневековья</w:t>
            </w:r>
          </w:p>
        </w:tc>
        <w:tc>
          <w:tcPr>
            <w:tcW w:w="2410" w:type="dxa"/>
          </w:tcPr>
          <w:p w:rsidR="00A43296" w:rsidRPr="00895C2C" w:rsidRDefault="00A43296" w:rsidP="00573142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</w:t>
            </w:r>
          </w:p>
        </w:tc>
      </w:tr>
      <w:tr w:rsidR="00A43296" w:rsidRPr="00895C2C" w:rsidTr="00225A4C">
        <w:tc>
          <w:tcPr>
            <w:tcW w:w="817" w:type="dxa"/>
          </w:tcPr>
          <w:p w:rsidR="00A43296" w:rsidRPr="00895C2C" w:rsidRDefault="00A43296" w:rsidP="00573142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18</w:t>
            </w:r>
          </w:p>
        </w:tc>
        <w:tc>
          <w:tcPr>
            <w:tcW w:w="1991" w:type="dxa"/>
          </w:tcPr>
          <w:p w:rsidR="00A43296" w:rsidRPr="00895C2C" w:rsidRDefault="00A43296" w:rsidP="0057314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18.01</w:t>
            </w:r>
          </w:p>
        </w:tc>
        <w:tc>
          <w:tcPr>
            <w:tcW w:w="9916" w:type="dxa"/>
          </w:tcPr>
          <w:p w:rsidR="00A43296" w:rsidRPr="008E29B6" w:rsidRDefault="00A43296" w:rsidP="00573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9B6">
              <w:rPr>
                <w:rFonts w:ascii="Times New Roman" w:hAnsi="Times New Roman"/>
                <w:sz w:val="24"/>
                <w:szCs w:val="24"/>
              </w:rPr>
              <w:t>Архитектура западно-европейского Средневековья</w:t>
            </w:r>
          </w:p>
        </w:tc>
        <w:tc>
          <w:tcPr>
            <w:tcW w:w="2410" w:type="dxa"/>
          </w:tcPr>
          <w:p w:rsidR="00A43296" w:rsidRPr="00895C2C" w:rsidRDefault="00A43296" w:rsidP="00573142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</w:t>
            </w:r>
          </w:p>
        </w:tc>
      </w:tr>
      <w:tr w:rsidR="00A43296" w:rsidRPr="00895C2C" w:rsidTr="00225A4C">
        <w:tc>
          <w:tcPr>
            <w:tcW w:w="817" w:type="dxa"/>
          </w:tcPr>
          <w:p w:rsidR="00A43296" w:rsidRPr="00895C2C" w:rsidRDefault="00A43296" w:rsidP="00573142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19</w:t>
            </w:r>
          </w:p>
        </w:tc>
        <w:tc>
          <w:tcPr>
            <w:tcW w:w="1991" w:type="dxa"/>
          </w:tcPr>
          <w:p w:rsidR="00A43296" w:rsidRPr="00895C2C" w:rsidRDefault="00A43296" w:rsidP="0057314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25.01</w:t>
            </w:r>
          </w:p>
        </w:tc>
        <w:tc>
          <w:tcPr>
            <w:tcW w:w="9916" w:type="dxa"/>
          </w:tcPr>
          <w:p w:rsidR="00A43296" w:rsidRPr="008E29B6" w:rsidRDefault="00A43296" w:rsidP="00573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9B6">
              <w:rPr>
                <w:rFonts w:ascii="Times New Roman" w:hAnsi="Times New Roman"/>
                <w:sz w:val="24"/>
                <w:szCs w:val="24"/>
              </w:rPr>
              <w:t>Изобразительное искусство Средних веков</w:t>
            </w:r>
          </w:p>
        </w:tc>
        <w:tc>
          <w:tcPr>
            <w:tcW w:w="2410" w:type="dxa"/>
          </w:tcPr>
          <w:p w:rsidR="00A43296" w:rsidRPr="00895C2C" w:rsidRDefault="00A43296" w:rsidP="00573142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</w:t>
            </w:r>
          </w:p>
        </w:tc>
      </w:tr>
      <w:tr w:rsidR="00A43296" w:rsidRPr="00895C2C" w:rsidTr="00225A4C">
        <w:tc>
          <w:tcPr>
            <w:tcW w:w="817" w:type="dxa"/>
          </w:tcPr>
          <w:p w:rsidR="00A43296" w:rsidRPr="00895C2C" w:rsidRDefault="00A43296" w:rsidP="00573142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20</w:t>
            </w:r>
          </w:p>
        </w:tc>
        <w:tc>
          <w:tcPr>
            <w:tcW w:w="1991" w:type="dxa"/>
          </w:tcPr>
          <w:p w:rsidR="00A43296" w:rsidRPr="00895C2C" w:rsidRDefault="00A43296" w:rsidP="0057314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01.02</w:t>
            </w:r>
          </w:p>
        </w:tc>
        <w:tc>
          <w:tcPr>
            <w:tcW w:w="9916" w:type="dxa"/>
          </w:tcPr>
          <w:p w:rsidR="00A43296" w:rsidRPr="008E29B6" w:rsidRDefault="00A43296" w:rsidP="00573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9B6">
              <w:rPr>
                <w:rFonts w:ascii="Times New Roman" w:hAnsi="Times New Roman"/>
                <w:sz w:val="24"/>
                <w:szCs w:val="24"/>
              </w:rPr>
              <w:t>Театральное искусство и музыка Средних веков</w:t>
            </w:r>
          </w:p>
        </w:tc>
        <w:tc>
          <w:tcPr>
            <w:tcW w:w="2410" w:type="dxa"/>
          </w:tcPr>
          <w:p w:rsidR="00A43296" w:rsidRPr="00895C2C" w:rsidRDefault="00A43296" w:rsidP="00573142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</w:t>
            </w:r>
          </w:p>
        </w:tc>
      </w:tr>
      <w:tr w:rsidR="00A43296" w:rsidRPr="00895C2C" w:rsidTr="00225A4C">
        <w:tc>
          <w:tcPr>
            <w:tcW w:w="817" w:type="dxa"/>
            <w:tcBorders>
              <w:right w:val="nil"/>
            </w:tcBorders>
            <w:shd w:val="clear" w:color="auto" w:fill="FFFF00"/>
          </w:tcPr>
          <w:p w:rsidR="00A43296" w:rsidRPr="00895C2C" w:rsidRDefault="00A43296" w:rsidP="00573142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991" w:type="dxa"/>
            <w:tcBorders>
              <w:left w:val="nil"/>
              <w:right w:val="nil"/>
            </w:tcBorders>
            <w:shd w:val="clear" w:color="auto" w:fill="FFFF00"/>
          </w:tcPr>
          <w:p w:rsidR="00A43296" w:rsidRPr="00895C2C" w:rsidRDefault="00A43296" w:rsidP="0057314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9916" w:type="dxa"/>
            <w:tcBorders>
              <w:left w:val="nil"/>
              <w:right w:val="nil"/>
            </w:tcBorders>
            <w:shd w:val="clear" w:color="auto" w:fill="FFFF00"/>
          </w:tcPr>
          <w:p w:rsidR="00A43296" w:rsidRPr="00895C2C" w:rsidRDefault="00A43296" w:rsidP="00573142">
            <w:pPr>
              <w:spacing w:after="0" w:line="240" w:lineRule="auto"/>
              <w:rPr>
                <w:rFonts w:ascii="Times New Roman" w:hAnsi="Times New Roman"/>
                <w:spacing w:val="-1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Раздел 4. </w:t>
            </w:r>
            <w:r w:rsidRPr="008E29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Культура  Востока  (6 часов)</w:t>
            </w:r>
          </w:p>
        </w:tc>
        <w:tc>
          <w:tcPr>
            <w:tcW w:w="2410" w:type="dxa"/>
            <w:tcBorders>
              <w:left w:val="nil"/>
            </w:tcBorders>
            <w:shd w:val="clear" w:color="auto" w:fill="FFFF00"/>
          </w:tcPr>
          <w:p w:rsidR="00A43296" w:rsidRPr="00895C2C" w:rsidRDefault="00A43296" w:rsidP="00573142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  <w:tr w:rsidR="00A43296" w:rsidRPr="00895C2C" w:rsidTr="00225A4C">
        <w:tc>
          <w:tcPr>
            <w:tcW w:w="817" w:type="dxa"/>
          </w:tcPr>
          <w:p w:rsidR="00A43296" w:rsidRPr="00895C2C" w:rsidRDefault="00A43296" w:rsidP="00573142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21</w:t>
            </w:r>
          </w:p>
        </w:tc>
        <w:tc>
          <w:tcPr>
            <w:tcW w:w="1991" w:type="dxa"/>
          </w:tcPr>
          <w:p w:rsidR="00A43296" w:rsidRPr="00895C2C" w:rsidRDefault="00A43296" w:rsidP="0057314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08.02</w:t>
            </w:r>
          </w:p>
        </w:tc>
        <w:tc>
          <w:tcPr>
            <w:tcW w:w="9916" w:type="dxa"/>
          </w:tcPr>
          <w:p w:rsidR="00A43296" w:rsidRPr="008E29B6" w:rsidRDefault="00A43296" w:rsidP="00EC6919">
            <w:pPr>
              <w:tabs>
                <w:tab w:val="left" w:pos="634"/>
              </w:tabs>
              <w:spacing w:after="0" w:line="240" w:lineRule="auto"/>
              <w:ind w:right="1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9B6">
              <w:rPr>
                <w:rFonts w:ascii="Times New Roman" w:hAnsi="Times New Roman"/>
                <w:sz w:val="24"/>
                <w:szCs w:val="24"/>
                <w:lang w:eastAsia="ru-RU"/>
              </w:rPr>
              <w:t>Индия – «страна чудес»</w:t>
            </w:r>
          </w:p>
        </w:tc>
        <w:tc>
          <w:tcPr>
            <w:tcW w:w="2410" w:type="dxa"/>
          </w:tcPr>
          <w:p w:rsidR="00A43296" w:rsidRPr="00895C2C" w:rsidRDefault="00A43296" w:rsidP="00573142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</w:t>
            </w:r>
          </w:p>
        </w:tc>
      </w:tr>
      <w:tr w:rsidR="00A43296" w:rsidRPr="00895C2C" w:rsidTr="00225A4C">
        <w:tc>
          <w:tcPr>
            <w:tcW w:w="817" w:type="dxa"/>
          </w:tcPr>
          <w:p w:rsidR="00A43296" w:rsidRPr="00895C2C" w:rsidRDefault="00A43296" w:rsidP="00573142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22</w:t>
            </w:r>
          </w:p>
        </w:tc>
        <w:tc>
          <w:tcPr>
            <w:tcW w:w="1991" w:type="dxa"/>
          </w:tcPr>
          <w:p w:rsidR="00A43296" w:rsidRPr="00895C2C" w:rsidRDefault="00A43296" w:rsidP="0057314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15.02</w:t>
            </w:r>
          </w:p>
        </w:tc>
        <w:tc>
          <w:tcPr>
            <w:tcW w:w="9916" w:type="dxa"/>
          </w:tcPr>
          <w:p w:rsidR="00A43296" w:rsidRPr="008E29B6" w:rsidRDefault="00A43296" w:rsidP="00EC6919">
            <w:pPr>
              <w:tabs>
                <w:tab w:val="left" w:pos="634"/>
              </w:tabs>
              <w:spacing w:after="0" w:line="240" w:lineRule="auto"/>
              <w:ind w:right="19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E29B6">
              <w:rPr>
                <w:rFonts w:ascii="Times New Roman" w:hAnsi="Times New Roman"/>
                <w:sz w:val="24"/>
                <w:szCs w:val="24"/>
                <w:lang w:eastAsia="ru-RU"/>
              </w:rPr>
              <w:t>Индия – «страна чудес»</w:t>
            </w:r>
          </w:p>
        </w:tc>
        <w:tc>
          <w:tcPr>
            <w:tcW w:w="2410" w:type="dxa"/>
          </w:tcPr>
          <w:p w:rsidR="00A43296" w:rsidRPr="00895C2C" w:rsidRDefault="00A43296" w:rsidP="00573142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</w:t>
            </w:r>
          </w:p>
        </w:tc>
      </w:tr>
      <w:tr w:rsidR="00A43296" w:rsidRPr="00895C2C" w:rsidTr="00225A4C">
        <w:tc>
          <w:tcPr>
            <w:tcW w:w="817" w:type="dxa"/>
          </w:tcPr>
          <w:p w:rsidR="00A43296" w:rsidRPr="00895C2C" w:rsidRDefault="00A43296" w:rsidP="00573142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23</w:t>
            </w:r>
          </w:p>
        </w:tc>
        <w:tc>
          <w:tcPr>
            <w:tcW w:w="1991" w:type="dxa"/>
          </w:tcPr>
          <w:p w:rsidR="00A43296" w:rsidRPr="00895C2C" w:rsidRDefault="00A43296" w:rsidP="0057314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22.02</w:t>
            </w:r>
          </w:p>
        </w:tc>
        <w:tc>
          <w:tcPr>
            <w:tcW w:w="9916" w:type="dxa"/>
          </w:tcPr>
          <w:p w:rsidR="00A43296" w:rsidRPr="008E29B6" w:rsidRDefault="00A43296" w:rsidP="00EC6919">
            <w:pPr>
              <w:tabs>
                <w:tab w:val="left" w:pos="634"/>
              </w:tabs>
              <w:spacing w:after="0" w:line="240" w:lineRule="auto"/>
              <w:ind w:right="1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9B6">
              <w:rPr>
                <w:rFonts w:ascii="Times New Roman" w:hAnsi="Times New Roman"/>
                <w:sz w:val="24"/>
                <w:szCs w:val="24"/>
                <w:lang w:eastAsia="ru-RU"/>
              </w:rPr>
              <w:t>Художественная культура Китая</w:t>
            </w:r>
          </w:p>
        </w:tc>
        <w:tc>
          <w:tcPr>
            <w:tcW w:w="2410" w:type="dxa"/>
          </w:tcPr>
          <w:p w:rsidR="00A43296" w:rsidRPr="00895C2C" w:rsidRDefault="00A43296" w:rsidP="00573142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</w:t>
            </w:r>
          </w:p>
        </w:tc>
      </w:tr>
      <w:tr w:rsidR="00A43296" w:rsidRPr="00895C2C" w:rsidTr="00225A4C">
        <w:tc>
          <w:tcPr>
            <w:tcW w:w="817" w:type="dxa"/>
          </w:tcPr>
          <w:p w:rsidR="00A43296" w:rsidRPr="00895C2C" w:rsidRDefault="00A43296" w:rsidP="00573142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lastRenderedPageBreak/>
              <w:t>24</w:t>
            </w:r>
          </w:p>
        </w:tc>
        <w:tc>
          <w:tcPr>
            <w:tcW w:w="1991" w:type="dxa"/>
          </w:tcPr>
          <w:p w:rsidR="00A43296" w:rsidRPr="00895C2C" w:rsidRDefault="00A43296" w:rsidP="0057314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01.03</w:t>
            </w:r>
          </w:p>
        </w:tc>
        <w:tc>
          <w:tcPr>
            <w:tcW w:w="9916" w:type="dxa"/>
          </w:tcPr>
          <w:p w:rsidR="00A43296" w:rsidRPr="008E29B6" w:rsidRDefault="00A43296" w:rsidP="00EC6919">
            <w:pPr>
              <w:tabs>
                <w:tab w:val="left" w:pos="634"/>
              </w:tabs>
              <w:spacing w:after="0" w:line="240" w:lineRule="auto"/>
              <w:ind w:right="1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9B6">
              <w:rPr>
                <w:rFonts w:ascii="Times New Roman" w:hAnsi="Times New Roman"/>
                <w:sz w:val="24"/>
                <w:szCs w:val="24"/>
                <w:lang w:eastAsia="ru-RU"/>
              </w:rPr>
              <w:t>Художественная культура Китая</w:t>
            </w:r>
          </w:p>
        </w:tc>
        <w:tc>
          <w:tcPr>
            <w:tcW w:w="2410" w:type="dxa"/>
          </w:tcPr>
          <w:p w:rsidR="00A43296" w:rsidRPr="00895C2C" w:rsidRDefault="00A43296" w:rsidP="00573142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</w:t>
            </w:r>
          </w:p>
        </w:tc>
      </w:tr>
      <w:tr w:rsidR="00A43296" w:rsidRPr="00895C2C" w:rsidTr="00225A4C">
        <w:tc>
          <w:tcPr>
            <w:tcW w:w="817" w:type="dxa"/>
          </w:tcPr>
          <w:p w:rsidR="00A43296" w:rsidRPr="00895C2C" w:rsidRDefault="00A43296" w:rsidP="00573142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25</w:t>
            </w:r>
          </w:p>
        </w:tc>
        <w:tc>
          <w:tcPr>
            <w:tcW w:w="1991" w:type="dxa"/>
          </w:tcPr>
          <w:p w:rsidR="00A43296" w:rsidRPr="00895C2C" w:rsidRDefault="00A43296" w:rsidP="0057314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15.03</w:t>
            </w:r>
          </w:p>
        </w:tc>
        <w:tc>
          <w:tcPr>
            <w:tcW w:w="9916" w:type="dxa"/>
          </w:tcPr>
          <w:p w:rsidR="00A43296" w:rsidRPr="008E29B6" w:rsidRDefault="00A43296" w:rsidP="00EC6919">
            <w:pPr>
              <w:tabs>
                <w:tab w:val="left" w:pos="634"/>
              </w:tabs>
              <w:spacing w:after="0" w:line="240" w:lineRule="auto"/>
              <w:ind w:right="1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9B6">
              <w:rPr>
                <w:rFonts w:ascii="Times New Roman" w:hAnsi="Times New Roman"/>
                <w:sz w:val="24"/>
                <w:szCs w:val="24"/>
                <w:lang w:eastAsia="ru-RU"/>
              </w:rPr>
              <w:t>Искусство Страны восходящего солнца (Япония)</w:t>
            </w:r>
          </w:p>
        </w:tc>
        <w:tc>
          <w:tcPr>
            <w:tcW w:w="2410" w:type="dxa"/>
          </w:tcPr>
          <w:p w:rsidR="00A43296" w:rsidRPr="00895C2C" w:rsidRDefault="00A43296" w:rsidP="00573142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</w:t>
            </w:r>
          </w:p>
        </w:tc>
      </w:tr>
      <w:tr w:rsidR="00A43296" w:rsidRPr="00895C2C" w:rsidTr="00225A4C">
        <w:tc>
          <w:tcPr>
            <w:tcW w:w="817" w:type="dxa"/>
          </w:tcPr>
          <w:p w:rsidR="00A43296" w:rsidRPr="00895C2C" w:rsidRDefault="00A43296" w:rsidP="00573142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26</w:t>
            </w:r>
          </w:p>
        </w:tc>
        <w:tc>
          <w:tcPr>
            <w:tcW w:w="1991" w:type="dxa"/>
          </w:tcPr>
          <w:p w:rsidR="00A43296" w:rsidRPr="00895C2C" w:rsidRDefault="00A43296" w:rsidP="0057314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22.03</w:t>
            </w:r>
          </w:p>
        </w:tc>
        <w:tc>
          <w:tcPr>
            <w:tcW w:w="9916" w:type="dxa"/>
          </w:tcPr>
          <w:p w:rsidR="00A43296" w:rsidRPr="008E29B6" w:rsidRDefault="00A43296" w:rsidP="00EC6919">
            <w:pPr>
              <w:tabs>
                <w:tab w:val="left" w:pos="634"/>
              </w:tabs>
              <w:spacing w:after="0" w:line="240" w:lineRule="auto"/>
              <w:ind w:right="1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9B6">
              <w:rPr>
                <w:rFonts w:ascii="Times New Roman" w:hAnsi="Times New Roman"/>
                <w:sz w:val="24"/>
                <w:szCs w:val="24"/>
                <w:lang w:eastAsia="ru-RU"/>
              </w:rPr>
              <w:t>Художественная культура ислама</w:t>
            </w:r>
          </w:p>
        </w:tc>
        <w:tc>
          <w:tcPr>
            <w:tcW w:w="2410" w:type="dxa"/>
          </w:tcPr>
          <w:p w:rsidR="00A43296" w:rsidRPr="00895C2C" w:rsidRDefault="00A43296" w:rsidP="00573142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</w:t>
            </w:r>
          </w:p>
        </w:tc>
      </w:tr>
      <w:tr w:rsidR="00A43296" w:rsidRPr="00895C2C" w:rsidTr="00225A4C">
        <w:tc>
          <w:tcPr>
            <w:tcW w:w="817" w:type="dxa"/>
            <w:tcBorders>
              <w:right w:val="nil"/>
            </w:tcBorders>
            <w:shd w:val="clear" w:color="auto" w:fill="FFFF00"/>
          </w:tcPr>
          <w:p w:rsidR="00A43296" w:rsidRPr="00895C2C" w:rsidRDefault="00A43296" w:rsidP="00573142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991" w:type="dxa"/>
            <w:tcBorders>
              <w:left w:val="nil"/>
              <w:right w:val="nil"/>
            </w:tcBorders>
            <w:shd w:val="clear" w:color="auto" w:fill="FFFF00"/>
          </w:tcPr>
          <w:p w:rsidR="00A43296" w:rsidRPr="00895C2C" w:rsidRDefault="00A43296" w:rsidP="0057314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9916" w:type="dxa"/>
            <w:tcBorders>
              <w:left w:val="nil"/>
              <w:right w:val="nil"/>
            </w:tcBorders>
            <w:shd w:val="clear" w:color="auto" w:fill="FFFF00"/>
          </w:tcPr>
          <w:p w:rsidR="00A43296" w:rsidRPr="007338F2" w:rsidRDefault="00A43296" w:rsidP="00573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Раздел 5. </w:t>
            </w:r>
            <w:r w:rsidRPr="008E29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Возрождение    (9 часов)</w:t>
            </w:r>
          </w:p>
        </w:tc>
        <w:tc>
          <w:tcPr>
            <w:tcW w:w="2410" w:type="dxa"/>
            <w:tcBorders>
              <w:left w:val="nil"/>
            </w:tcBorders>
            <w:shd w:val="clear" w:color="auto" w:fill="FFFF00"/>
          </w:tcPr>
          <w:p w:rsidR="00A43296" w:rsidRPr="00895C2C" w:rsidRDefault="00A43296" w:rsidP="00573142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  <w:tr w:rsidR="00A43296" w:rsidRPr="00895C2C" w:rsidTr="00225A4C">
        <w:tc>
          <w:tcPr>
            <w:tcW w:w="817" w:type="dxa"/>
          </w:tcPr>
          <w:p w:rsidR="00A43296" w:rsidRPr="00895C2C" w:rsidRDefault="00A43296" w:rsidP="00573142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27</w:t>
            </w:r>
          </w:p>
        </w:tc>
        <w:tc>
          <w:tcPr>
            <w:tcW w:w="1991" w:type="dxa"/>
          </w:tcPr>
          <w:p w:rsidR="00A43296" w:rsidRPr="00895C2C" w:rsidRDefault="00A43296" w:rsidP="0057314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05.04</w:t>
            </w:r>
          </w:p>
        </w:tc>
        <w:tc>
          <w:tcPr>
            <w:tcW w:w="9916" w:type="dxa"/>
          </w:tcPr>
          <w:p w:rsidR="00A43296" w:rsidRPr="007338F2" w:rsidRDefault="00A43296" w:rsidP="00573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F34">
              <w:rPr>
                <w:rFonts w:ascii="Times New Roman" w:hAnsi="Times New Roman"/>
                <w:sz w:val="24"/>
                <w:szCs w:val="24"/>
                <w:lang w:eastAsia="ru-RU"/>
              </w:rPr>
              <w:t>Флоренция – колыбель итальянского Возрождения</w:t>
            </w:r>
          </w:p>
        </w:tc>
        <w:tc>
          <w:tcPr>
            <w:tcW w:w="2410" w:type="dxa"/>
          </w:tcPr>
          <w:p w:rsidR="00A43296" w:rsidRPr="00895C2C" w:rsidRDefault="00A43296" w:rsidP="00573142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</w:t>
            </w:r>
          </w:p>
        </w:tc>
      </w:tr>
      <w:tr w:rsidR="00A43296" w:rsidRPr="00895C2C" w:rsidTr="00225A4C">
        <w:tc>
          <w:tcPr>
            <w:tcW w:w="817" w:type="dxa"/>
          </w:tcPr>
          <w:p w:rsidR="00A43296" w:rsidRPr="00895C2C" w:rsidRDefault="00A43296" w:rsidP="00573142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28</w:t>
            </w:r>
          </w:p>
        </w:tc>
        <w:tc>
          <w:tcPr>
            <w:tcW w:w="1991" w:type="dxa"/>
          </w:tcPr>
          <w:p w:rsidR="00A43296" w:rsidRPr="00895C2C" w:rsidRDefault="00A43296" w:rsidP="0057314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12.04</w:t>
            </w:r>
          </w:p>
        </w:tc>
        <w:tc>
          <w:tcPr>
            <w:tcW w:w="9916" w:type="dxa"/>
          </w:tcPr>
          <w:p w:rsidR="00A43296" w:rsidRPr="008E29B6" w:rsidRDefault="00A43296" w:rsidP="00EC69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F34">
              <w:rPr>
                <w:rFonts w:ascii="Times New Roman" w:hAnsi="Times New Roman"/>
                <w:sz w:val="24"/>
                <w:szCs w:val="24"/>
                <w:lang w:eastAsia="ru-RU"/>
              </w:rPr>
              <w:t>Золотой век Возрождения. Художественный мир Леонардо да Винчи</w:t>
            </w:r>
          </w:p>
        </w:tc>
        <w:tc>
          <w:tcPr>
            <w:tcW w:w="2410" w:type="dxa"/>
          </w:tcPr>
          <w:p w:rsidR="00A43296" w:rsidRPr="00895C2C" w:rsidRDefault="00A43296" w:rsidP="00573142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</w:t>
            </w:r>
          </w:p>
        </w:tc>
      </w:tr>
      <w:tr w:rsidR="00A43296" w:rsidRPr="00895C2C" w:rsidTr="00225A4C">
        <w:tc>
          <w:tcPr>
            <w:tcW w:w="817" w:type="dxa"/>
          </w:tcPr>
          <w:p w:rsidR="00A43296" w:rsidRPr="00895C2C" w:rsidRDefault="00A43296" w:rsidP="00573142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29</w:t>
            </w:r>
          </w:p>
        </w:tc>
        <w:tc>
          <w:tcPr>
            <w:tcW w:w="1991" w:type="dxa"/>
          </w:tcPr>
          <w:p w:rsidR="00A43296" w:rsidRPr="00895C2C" w:rsidRDefault="00A43296" w:rsidP="0057314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19.04</w:t>
            </w:r>
          </w:p>
        </w:tc>
        <w:tc>
          <w:tcPr>
            <w:tcW w:w="9916" w:type="dxa"/>
          </w:tcPr>
          <w:p w:rsidR="00A43296" w:rsidRPr="00EC6919" w:rsidRDefault="00A43296" w:rsidP="00EC69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F34">
              <w:rPr>
                <w:rFonts w:ascii="Times New Roman" w:hAnsi="Times New Roman"/>
                <w:sz w:val="24"/>
                <w:szCs w:val="24"/>
                <w:lang w:eastAsia="ru-RU"/>
              </w:rPr>
              <w:t>Золотой век Возрождения. Бунтующий гений Микеланджело</w:t>
            </w:r>
          </w:p>
        </w:tc>
        <w:tc>
          <w:tcPr>
            <w:tcW w:w="2410" w:type="dxa"/>
          </w:tcPr>
          <w:p w:rsidR="00A43296" w:rsidRPr="00895C2C" w:rsidRDefault="00A43296" w:rsidP="00573142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</w:t>
            </w:r>
          </w:p>
        </w:tc>
      </w:tr>
      <w:tr w:rsidR="00A43296" w:rsidRPr="00895C2C" w:rsidTr="00225A4C">
        <w:tc>
          <w:tcPr>
            <w:tcW w:w="817" w:type="dxa"/>
          </w:tcPr>
          <w:p w:rsidR="00A43296" w:rsidRPr="00895C2C" w:rsidRDefault="00A43296" w:rsidP="00573142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30</w:t>
            </w:r>
          </w:p>
        </w:tc>
        <w:tc>
          <w:tcPr>
            <w:tcW w:w="1991" w:type="dxa"/>
          </w:tcPr>
          <w:p w:rsidR="00A43296" w:rsidRPr="00895C2C" w:rsidRDefault="00A43296" w:rsidP="0057314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26.04</w:t>
            </w:r>
          </w:p>
        </w:tc>
        <w:tc>
          <w:tcPr>
            <w:tcW w:w="9916" w:type="dxa"/>
          </w:tcPr>
          <w:p w:rsidR="00A43296" w:rsidRPr="008E29B6" w:rsidRDefault="00A43296" w:rsidP="00EC69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F34">
              <w:rPr>
                <w:rFonts w:ascii="Times New Roman" w:hAnsi="Times New Roman"/>
                <w:sz w:val="24"/>
                <w:szCs w:val="24"/>
                <w:lang w:eastAsia="ru-RU"/>
              </w:rPr>
              <w:t>Золотой век Возрождения. Рафаэль – «первый среди равных»</w:t>
            </w:r>
          </w:p>
        </w:tc>
        <w:tc>
          <w:tcPr>
            <w:tcW w:w="2410" w:type="dxa"/>
          </w:tcPr>
          <w:p w:rsidR="00A43296" w:rsidRPr="00895C2C" w:rsidRDefault="00A43296" w:rsidP="00573142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</w:t>
            </w:r>
          </w:p>
        </w:tc>
      </w:tr>
      <w:tr w:rsidR="00A43296" w:rsidRPr="00895C2C" w:rsidTr="00225A4C">
        <w:tc>
          <w:tcPr>
            <w:tcW w:w="817" w:type="dxa"/>
          </w:tcPr>
          <w:p w:rsidR="00A43296" w:rsidRPr="00895C2C" w:rsidRDefault="00A43296" w:rsidP="00573142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31</w:t>
            </w:r>
          </w:p>
        </w:tc>
        <w:tc>
          <w:tcPr>
            <w:tcW w:w="1991" w:type="dxa"/>
          </w:tcPr>
          <w:p w:rsidR="00A43296" w:rsidRPr="00895C2C" w:rsidRDefault="00A43296" w:rsidP="0057314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03.05</w:t>
            </w:r>
          </w:p>
        </w:tc>
        <w:tc>
          <w:tcPr>
            <w:tcW w:w="9916" w:type="dxa"/>
          </w:tcPr>
          <w:p w:rsidR="00A43296" w:rsidRPr="008E29B6" w:rsidRDefault="00A43296" w:rsidP="00EC69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F34">
              <w:rPr>
                <w:rFonts w:ascii="Times New Roman" w:hAnsi="Times New Roman"/>
                <w:sz w:val="24"/>
                <w:szCs w:val="24"/>
                <w:lang w:eastAsia="ru-RU"/>
              </w:rPr>
              <w:t>Возрождение в Венеции</w:t>
            </w:r>
          </w:p>
        </w:tc>
        <w:tc>
          <w:tcPr>
            <w:tcW w:w="2410" w:type="dxa"/>
          </w:tcPr>
          <w:p w:rsidR="00A43296" w:rsidRPr="00895C2C" w:rsidRDefault="00A43296" w:rsidP="00573142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</w:t>
            </w:r>
          </w:p>
        </w:tc>
      </w:tr>
      <w:tr w:rsidR="00A43296" w:rsidRPr="00895C2C" w:rsidTr="00225A4C">
        <w:tc>
          <w:tcPr>
            <w:tcW w:w="817" w:type="dxa"/>
          </w:tcPr>
          <w:p w:rsidR="00A43296" w:rsidRPr="00895C2C" w:rsidRDefault="00A43296" w:rsidP="00573142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32</w:t>
            </w:r>
          </w:p>
        </w:tc>
        <w:tc>
          <w:tcPr>
            <w:tcW w:w="1991" w:type="dxa"/>
          </w:tcPr>
          <w:p w:rsidR="00A43296" w:rsidRPr="00895C2C" w:rsidRDefault="00A43296" w:rsidP="0057314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10.05</w:t>
            </w:r>
          </w:p>
        </w:tc>
        <w:tc>
          <w:tcPr>
            <w:tcW w:w="9916" w:type="dxa"/>
          </w:tcPr>
          <w:p w:rsidR="00A43296" w:rsidRPr="008E29B6" w:rsidRDefault="00A43296" w:rsidP="00EC69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F34">
              <w:rPr>
                <w:rFonts w:ascii="Times New Roman" w:hAnsi="Times New Roman"/>
                <w:sz w:val="24"/>
                <w:szCs w:val="24"/>
                <w:lang w:eastAsia="ru-RU"/>
              </w:rPr>
              <w:t>Северное Возрождение. Живопись нидерландских и немецких мастеров.</w:t>
            </w:r>
          </w:p>
        </w:tc>
        <w:tc>
          <w:tcPr>
            <w:tcW w:w="2410" w:type="dxa"/>
          </w:tcPr>
          <w:p w:rsidR="00A43296" w:rsidRPr="00895C2C" w:rsidRDefault="00A43296" w:rsidP="00573142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</w:t>
            </w:r>
          </w:p>
        </w:tc>
      </w:tr>
      <w:tr w:rsidR="00A43296" w:rsidRPr="00895C2C" w:rsidTr="00225A4C">
        <w:tc>
          <w:tcPr>
            <w:tcW w:w="817" w:type="dxa"/>
          </w:tcPr>
          <w:p w:rsidR="00A43296" w:rsidRPr="00895C2C" w:rsidRDefault="00A43296" w:rsidP="00573142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33</w:t>
            </w:r>
          </w:p>
        </w:tc>
        <w:tc>
          <w:tcPr>
            <w:tcW w:w="1991" w:type="dxa"/>
          </w:tcPr>
          <w:p w:rsidR="00A43296" w:rsidRPr="00895C2C" w:rsidRDefault="00A43296" w:rsidP="0057314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17.05</w:t>
            </w:r>
          </w:p>
        </w:tc>
        <w:tc>
          <w:tcPr>
            <w:tcW w:w="9916" w:type="dxa"/>
          </w:tcPr>
          <w:p w:rsidR="00A43296" w:rsidRPr="008E29B6" w:rsidRDefault="00A43296" w:rsidP="00EC69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F34">
              <w:rPr>
                <w:rFonts w:ascii="Times New Roman" w:hAnsi="Times New Roman"/>
                <w:sz w:val="24"/>
                <w:szCs w:val="24"/>
                <w:lang w:eastAsia="ru-RU"/>
              </w:rPr>
              <w:t>Северное Возрождение. Живопись нидерландских и немецких мастеров.</w:t>
            </w:r>
          </w:p>
        </w:tc>
        <w:tc>
          <w:tcPr>
            <w:tcW w:w="2410" w:type="dxa"/>
          </w:tcPr>
          <w:p w:rsidR="00A43296" w:rsidRPr="00895C2C" w:rsidRDefault="00A43296" w:rsidP="00573142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</w:t>
            </w:r>
          </w:p>
        </w:tc>
      </w:tr>
      <w:tr w:rsidR="00A43296" w:rsidRPr="00895C2C" w:rsidTr="00225A4C">
        <w:tc>
          <w:tcPr>
            <w:tcW w:w="817" w:type="dxa"/>
          </w:tcPr>
          <w:p w:rsidR="00A43296" w:rsidRPr="00895C2C" w:rsidRDefault="00A43296" w:rsidP="00573142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34</w:t>
            </w:r>
          </w:p>
        </w:tc>
        <w:tc>
          <w:tcPr>
            <w:tcW w:w="1991" w:type="dxa"/>
          </w:tcPr>
          <w:p w:rsidR="00A43296" w:rsidRPr="00895C2C" w:rsidRDefault="00A43296" w:rsidP="0057314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24.05</w:t>
            </w:r>
          </w:p>
        </w:tc>
        <w:tc>
          <w:tcPr>
            <w:tcW w:w="9916" w:type="dxa"/>
          </w:tcPr>
          <w:p w:rsidR="00A43296" w:rsidRPr="008E29B6" w:rsidRDefault="00A43296" w:rsidP="00573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F34">
              <w:rPr>
                <w:rFonts w:ascii="Times New Roman" w:hAnsi="Times New Roman"/>
                <w:sz w:val="24"/>
                <w:szCs w:val="24"/>
                <w:lang w:eastAsia="ru-RU"/>
              </w:rPr>
              <w:t>Музыка и театр эпохи Возрождения</w:t>
            </w:r>
          </w:p>
        </w:tc>
        <w:tc>
          <w:tcPr>
            <w:tcW w:w="2410" w:type="dxa"/>
          </w:tcPr>
          <w:p w:rsidR="00A43296" w:rsidRPr="00895C2C" w:rsidRDefault="00A43296" w:rsidP="00573142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</w:t>
            </w:r>
          </w:p>
        </w:tc>
      </w:tr>
      <w:tr w:rsidR="00A43296" w:rsidRPr="00895C2C" w:rsidTr="00225A4C">
        <w:tc>
          <w:tcPr>
            <w:tcW w:w="817" w:type="dxa"/>
          </w:tcPr>
          <w:p w:rsidR="00A43296" w:rsidRPr="00895C2C" w:rsidRDefault="00A43296" w:rsidP="00573142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35</w:t>
            </w:r>
          </w:p>
        </w:tc>
        <w:tc>
          <w:tcPr>
            <w:tcW w:w="1991" w:type="dxa"/>
          </w:tcPr>
          <w:p w:rsidR="00A43296" w:rsidRPr="00895C2C" w:rsidRDefault="00A43296" w:rsidP="0057314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31.05</w:t>
            </w:r>
          </w:p>
        </w:tc>
        <w:tc>
          <w:tcPr>
            <w:tcW w:w="9916" w:type="dxa"/>
          </w:tcPr>
          <w:p w:rsidR="00A43296" w:rsidRPr="008E29B6" w:rsidRDefault="00A43296" w:rsidP="00573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F34">
              <w:rPr>
                <w:rFonts w:ascii="Times New Roman" w:hAnsi="Times New Roman"/>
                <w:sz w:val="24"/>
                <w:szCs w:val="24"/>
                <w:lang w:eastAsia="ru-RU"/>
              </w:rPr>
              <w:t>Музыка и театр эпохи Возрождения</w:t>
            </w:r>
          </w:p>
        </w:tc>
        <w:tc>
          <w:tcPr>
            <w:tcW w:w="2410" w:type="dxa"/>
          </w:tcPr>
          <w:p w:rsidR="00A43296" w:rsidRPr="00895C2C" w:rsidRDefault="00A43296" w:rsidP="00573142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</w:t>
            </w:r>
          </w:p>
        </w:tc>
      </w:tr>
    </w:tbl>
    <w:p w:rsidR="00A43296" w:rsidRDefault="00A43296" w:rsidP="00E624F2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A43296" w:rsidRDefault="00A43296" w:rsidP="00E624F2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A43296" w:rsidRDefault="00A43296" w:rsidP="00E624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43296" w:rsidRDefault="00A43296" w:rsidP="00E624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43296" w:rsidRDefault="00A43296" w:rsidP="00E624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43296" w:rsidRPr="00EF25A4" w:rsidRDefault="00A43296" w:rsidP="00EF25A4">
      <w:pPr>
        <w:rPr>
          <w:rFonts w:ascii="Times New Roman" w:hAnsi="Times New Roman"/>
          <w:sz w:val="28"/>
          <w:szCs w:val="28"/>
          <w:lang w:eastAsia="ru-RU"/>
        </w:rPr>
      </w:pPr>
    </w:p>
    <w:p w:rsidR="00A43296" w:rsidRDefault="00A43296" w:rsidP="00EF25A4">
      <w:pPr>
        <w:rPr>
          <w:rFonts w:ascii="Times New Roman" w:hAnsi="Times New Roman"/>
          <w:sz w:val="28"/>
          <w:szCs w:val="28"/>
          <w:lang w:eastAsia="ru-RU"/>
        </w:rPr>
      </w:pPr>
    </w:p>
    <w:p w:rsidR="00A43296" w:rsidRDefault="00A43296" w:rsidP="00EF25A4">
      <w:pPr>
        <w:rPr>
          <w:rFonts w:ascii="Times New Roman" w:hAnsi="Times New Roman"/>
          <w:sz w:val="28"/>
          <w:szCs w:val="28"/>
          <w:lang w:eastAsia="ru-RU"/>
        </w:rPr>
      </w:pPr>
    </w:p>
    <w:p w:rsidR="00A43296" w:rsidRDefault="00A43296" w:rsidP="00EF25A4">
      <w:pPr>
        <w:rPr>
          <w:rFonts w:ascii="Times New Roman" w:hAnsi="Times New Roman"/>
          <w:sz w:val="28"/>
          <w:szCs w:val="28"/>
          <w:lang w:eastAsia="ru-RU"/>
        </w:rPr>
      </w:pPr>
    </w:p>
    <w:p w:rsidR="00A43296" w:rsidRDefault="00A43296" w:rsidP="00EF25A4">
      <w:pPr>
        <w:rPr>
          <w:rFonts w:ascii="Times New Roman" w:hAnsi="Times New Roman"/>
          <w:sz w:val="28"/>
          <w:szCs w:val="28"/>
          <w:lang w:eastAsia="ru-RU"/>
        </w:rPr>
      </w:pPr>
    </w:p>
    <w:p w:rsidR="00A43296" w:rsidRDefault="00A43296" w:rsidP="00EF25A4">
      <w:pPr>
        <w:rPr>
          <w:rFonts w:ascii="Times New Roman" w:hAnsi="Times New Roman"/>
          <w:sz w:val="28"/>
          <w:szCs w:val="28"/>
          <w:lang w:eastAsia="ru-RU"/>
        </w:rPr>
      </w:pPr>
    </w:p>
    <w:p w:rsidR="00A43296" w:rsidRDefault="00A43296" w:rsidP="00EF25A4">
      <w:pPr>
        <w:rPr>
          <w:rFonts w:ascii="Times New Roman" w:hAnsi="Times New Roman"/>
          <w:sz w:val="28"/>
          <w:szCs w:val="28"/>
          <w:lang w:eastAsia="ru-RU"/>
        </w:rPr>
      </w:pPr>
    </w:p>
    <w:p w:rsidR="00A43296" w:rsidRDefault="00A43296" w:rsidP="00EF25A4">
      <w:pPr>
        <w:rPr>
          <w:rFonts w:ascii="Times New Roman" w:hAnsi="Times New Roman"/>
          <w:sz w:val="28"/>
          <w:szCs w:val="28"/>
          <w:lang w:eastAsia="ru-RU"/>
        </w:rPr>
      </w:pPr>
    </w:p>
    <w:p w:rsidR="00A43296" w:rsidRDefault="00A43296" w:rsidP="00EF25A4">
      <w:pPr>
        <w:rPr>
          <w:rFonts w:ascii="Times New Roman" w:hAnsi="Times New Roman"/>
          <w:sz w:val="28"/>
          <w:szCs w:val="28"/>
          <w:lang w:eastAsia="ru-RU"/>
        </w:rPr>
      </w:pPr>
    </w:p>
    <w:sectPr w:rsidR="00A43296" w:rsidSect="00225A4C">
      <w:pgSz w:w="16838" w:h="11906" w:orient="landscape"/>
      <w:pgMar w:top="53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201" w:rsidRDefault="00E61201" w:rsidP="00EC6919">
      <w:pPr>
        <w:spacing w:after="0" w:line="240" w:lineRule="auto"/>
      </w:pPr>
      <w:r>
        <w:separator/>
      </w:r>
    </w:p>
  </w:endnote>
  <w:endnote w:type="continuationSeparator" w:id="0">
    <w:p w:rsidR="00E61201" w:rsidRDefault="00E61201" w:rsidP="00EC6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201" w:rsidRDefault="00E61201" w:rsidP="00EC6919">
      <w:pPr>
        <w:spacing w:after="0" w:line="240" w:lineRule="auto"/>
      </w:pPr>
      <w:r>
        <w:separator/>
      </w:r>
    </w:p>
  </w:footnote>
  <w:footnote w:type="continuationSeparator" w:id="0">
    <w:p w:rsidR="00E61201" w:rsidRDefault="00E61201" w:rsidP="00EC69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3325D"/>
    <w:multiLevelType w:val="hybridMultilevel"/>
    <w:tmpl w:val="6F26A8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4CF6"/>
    <w:rsid w:val="00012967"/>
    <w:rsid w:val="00036EB6"/>
    <w:rsid w:val="000416D1"/>
    <w:rsid w:val="000424BC"/>
    <w:rsid w:val="0004525A"/>
    <w:rsid w:val="000530B2"/>
    <w:rsid w:val="00057123"/>
    <w:rsid w:val="00074B0A"/>
    <w:rsid w:val="0009470A"/>
    <w:rsid w:val="000B4288"/>
    <w:rsid w:val="000D10E7"/>
    <w:rsid w:val="00101F4E"/>
    <w:rsid w:val="00132079"/>
    <w:rsid w:val="001325B2"/>
    <w:rsid w:val="00136887"/>
    <w:rsid w:val="00143EAD"/>
    <w:rsid w:val="001478DF"/>
    <w:rsid w:val="00147B0B"/>
    <w:rsid w:val="00156D1C"/>
    <w:rsid w:val="00182D81"/>
    <w:rsid w:val="001A2606"/>
    <w:rsid w:val="001A3F52"/>
    <w:rsid w:val="001A5452"/>
    <w:rsid w:val="001C07C8"/>
    <w:rsid w:val="00225A4C"/>
    <w:rsid w:val="00225ED7"/>
    <w:rsid w:val="0024469B"/>
    <w:rsid w:val="002447B4"/>
    <w:rsid w:val="00246DF4"/>
    <w:rsid w:val="0026253A"/>
    <w:rsid w:val="002854EE"/>
    <w:rsid w:val="002C58D2"/>
    <w:rsid w:val="002F17F1"/>
    <w:rsid w:val="00337304"/>
    <w:rsid w:val="00360824"/>
    <w:rsid w:val="0036240C"/>
    <w:rsid w:val="003A4937"/>
    <w:rsid w:val="003B55A4"/>
    <w:rsid w:val="003C136A"/>
    <w:rsid w:val="003C6F6F"/>
    <w:rsid w:val="003D0FB7"/>
    <w:rsid w:val="003D3545"/>
    <w:rsid w:val="003E1044"/>
    <w:rsid w:val="00407BDC"/>
    <w:rsid w:val="00412E83"/>
    <w:rsid w:val="004201C6"/>
    <w:rsid w:val="004207CA"/>
    <w:rsid w:val="0042542F"/>
    <w:rsid w:val="004704CB"/>
    <w:rsid w:val="00475904"/>
    <w:rsid w:val="004A37C9"/>
    <w:rsid w:val="004D5ACD"/>
    <w:rsid w:val="004F0EFF"/>
    <w:rsid w:val="0051509C"/>
    <w:rsid w:val="005322EA"/>
    <w:rsid w:val="00557460"/>
    <w:rsid w:val="005600AD"/>
    <w:rsid w:val="00571B28"/>
    <w:rsid w:val="00572CE2"/>
    <w:rsid w:val="00573142"/>
    <w:rsid w:val="0057655D"/>
    <w:rsid w:val="005A7E51"/>
    <w:rsid w:val="005D6770"/>
    <w:rsid w:val="005D6956"/>
    <w:rsid w:val="005E1816"/>
    <w:rsid w:val="00647C85"/>
    <w:rsid w:val="00675667"/>
    <w:rsid w:val="00680AFE"/>
    <w:rsid w:val="00685EE4"/>
    <w:rsid w:val="00687AF9"/>
    <w:rsid w:val="006B5344"/>
    <w:rsid w:val="006F7E91"/>
    <w:rsid w:val="00715A18"/>
    <w:rsid w:val="007160A9"/>
    <w:rsid w:val="00725D2E"/>
    <w:rsid w:val="007338F2"/>
    <w:rsid w:val="00746108"/>
    <w:rsid w:val="00760EEB"/>
    <w:rsid w:val="0077381A"/>
    <w:rsid w:val="007D3161"/>
    <w:rsid w:val="007D5B8F"/>
    <w:rsid w:val="007E731F"/>
    <w:rsid w:val="007F629A"/>
    <w:rsid w:val="0083404E"/>
    <w:rsid w:val="00853BC1"/>
    <w:rsid w:val="0085623B"/>
    <w:rsid w:val="00857CED"/>
    <w:rsid w:val="008822C8"/>
    <w:rsid w:val="00886AC3"/>
    <w:rsid w:val="00895C2C"/>
    <w:rsid w:val="008A1B9B"/>
    <w:rsid w:val="008A2423"/>
    <w:rsid w:val="008B0C26"/>
    <w:rsid w:val="008C1F47"/>
    <w:rsid w:val="008E29B6"/>
    <w:rsid w:val="00907278"/>
    <w:rsid w:val="0091617B"/>
    <w:rsid w:val="00936744"/>
    <w:rsid w:val="00961AD7"/>
    <w:rsid w:val="00965371"/>
    <w:rsid w:val="00990BCB"/>
    <w:rsid w:val="009A618B"/>
    <w:rsid w:val="009B4200"/>
    <w:rsid w:val="009C4877"/>
    <w:rsid w:val="00A21BB0"/>
    <w:rsid w:val="00A43296"/>
    <w:rsid w:val="00A43D9A"/>
    <w:rsid w:val="00A57B5F"/>
    <w:rsid w:val="00A84CDF"/>
    <w:rsid w:val="00AA2B48"/>
    <w:rsid w:val="00AD1668"/>
    <w:rsid w:val="00B12B0E"/>
    <w:rsid w:val="00B421BA"/>
    <w:rsid w:val="00B511A1"/>
    <w:rsid w:val="00BB7FA7"/>
    <w:rsid w:val="00BC1E68"/>
    <w:rsid w:val="00BD4CF6"/>
    <w:rsid w:val="00C00962"/>
    <w:rsid w:val="00C059B1"/>
    <w:rsid w:val="00C07A34"/>
    <w:rsid w:val="00C100EC"/>
    <w:rsid w:val="00C20B22"/>
    <w:rsid w:val="00C22020"/>
    <w:rsid w:val="00C3794F"/>
    <w:rsid w:val="00C4441A"/>
    <w:rsid w:val="00C47A94"/>
    <w:rsid w:val="00C727CC"/>
    <w:rsid w:val="00C74EB6"/>
    <w:rsid w:val="00C82D4A"/>
    <w:rsid w:val="00CA79C8"/>
    <w:rsid w:val="00CB2415"/>
    <w:rsid w:val="00D21EE5"/>
    <w:rsid w:val="00D306A0"/>
    <w:rsid w:val="00D32F34"/>
    <w:rsid w:val="00D50770"/>
    <w:rsid w:val="00D86F75"/>
    <w:rsid w:val="00DC18F7"/>
    <w:rsid w:val="00DD6C2A"/>
    <w:rsid w:val="00DD76BC"/>
    <w:rsid w:val="00DE1326"/>
    <w:rsid w:val="00DE177B"/>
    <w:rsid w:val="00DF6B34"/>
    <w:rsid w:val="00DF7790"/>
    <w:rsid w:val="00E305A7"/>
    <w:rsid w:val="00E61201"/>
    <w:rsid w:val="00E624F2"/>
    <w:rsid w:val="00E73B7E"/>
    <w:rsid w:val="00EC6919"/>
    <w:rsid w:val="00ED1FC1"/>
    <w:rsid w:val="00ED23E6"/>
    <w:rsid w:val="00EF08C4"/>
    <w:rsid w:val="00EF25A4"/>
    <w:rsid w:val="00EF2D14"/>
    <w:rsid w:val="00EF3DD6"/>
    <w:rsid w:val="00F0144A"/>
    <w:rsid w:val="00F01EDC"/>
    <w:rsid w:val="00F2154A"/>
    <w:rsid w:val="00F21D1E"/>
    <w:rsid w:val="00F2378A"/>
    <w:rsid w:val="00F23BBE"/>
    <w:rsid w:val="00F279B2"/>
    <w:rsid w:val="00F5260C"/>
    <w:rsid w:val="00FA6976"/>
    <w:rsid w:val="00FB2FAA"/>
    <w:rsid w:val="00FB68CD"/>
    <w:rsid w:val="00FB6ABA"/>
    <w:rsid w:val="00FD27C0"/>
    <w:rsid w:val="00FF2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07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D67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uiPriority w:val="99"/>
    <w:locked/>
    <w:rsid w:val="003C6F6F"/>
    <w:rPr>
      <w:sz w:val="18"/>
      <w:shd w:val="clear" w:color="auto" w:fill="FFFFFF"/>
    </w:rPr>
  </w:style>
  <w:style w:type="paragraph" w:styleId="a4">
    <w:name w:val="Body Text"/>
    <w:basedOn w:val="a"/>
    <w:link w:val="a5"/>
    <w:uiPriority w:val="99"/>
    <w:rsid w:val="003C6F6F"/>
    <w:pPr>
      <w:widowControl w:val="0"/>
      <w:shd w:val="clear" w:color="auto" w:fill="FFFFFF"/>
      <w:spacing w:after="0" w:line="240" w:lineRule="atLeast"/>
      <w:jc w:val="right"/>
    </w:pPr>
    <w:rPr>
      <w:sz w:val="20"/>
      <w:szCs w:val="20"/>
    </w:rPr>
  </w:style>
  <w:style w:type="character" w:customStyle="1" w:styleId="a5">
    <w:name w:val="Основной текст Знак"/>
    <w:link w:val="a4"/>
    <w:uiPriority w:val="99"/>
    <w:semiHidden/>
    <w:locked/>
    <w:rsid w:val="002447B4"/>
    <w:rPr>
      <w:rFonts w:cs="Times New Roman"/>
      <w:lang w:eastAsia="en-US"/>
    </w:rPr>
  </w:style>
  <w:style w:type="character" w:customStyle="1" w:styleId="1">
    <w:name w:val="Основной текст Знак1"/>
    <w:uiPriority w:val="99"/>
    <w:semiHidden/>
    <w:rsid w:val="003C6F6F"/>
  </w:style>
  <w:style w:type="paragraph" w:styleId="a6">
    <w:name w:val="Balloon Text"/>
    <w:basedOn w:val="a"/>
    <w:link w:val="a7"/>
    <w:uiPriority w:val="99"/>
    <w:semiHidden/>
    <w:rsid w:val="00907278"/>
    <w:pPr>
      <w:spacing w:after="0" w:line="240" w:lineRule="auto"/>
    </w:pPr>
    <w:rPr>
      <w:rFonts w:ascii="Tahoma" w:hAnsi="Tahoma"/>
      <w:sz w:val="16"/>
      <w:szCs w:val="16"/>
      <w:lang w:eastAsia="ja-JP"/>
    </w:rPr>
  </w:style>
  <w:style w:type="character" w:customStyle="1" w:styleId="a7">
    <w:name w:val="Текст выноски Знак"/>
    <w:link w:val="a6"/>
    <w:uiPriority w:val="99"/>
    <w:semiHidden/>
    <w:locked/>
    <w:rsid w:val="00907278"/>
    <w:rPr>
      <w:rFonts w:ascii="Tahoma" w:hAnsi="Tahoma" w:cs="Times New Roman"/>
      <w:sz w:val="16"/>
    </w:rPr>
  </w:style>
  <w:style w:type="paragraph" w:styleId="a8">
    <w:name w:val="header"/>
    <w:basedOn w:val="a"/>
    <w:link w:val="a9"/>
    <w:uiPriority w:val="99"/>
    <w:rsid w:val="00EC691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Верхний колонтитул Знак"/>
    <w:link w:val="a8"/>
    <w:uiPriority w:val="99"/>
    <w:locked/>
    <w:rsid w:val="00EC6919"/>
    <w:rPr>
      <w:rFonts w:cs="Times New Roman"/>
      <w:lang w:eastAsia="en-US"/>
    </w:rPr>
  </w:style>
  <w:style w:type="paragraph" w:styleId="aa">
    <w:name w:val="footer"/>
    <w:basedOn w:val="a"/>
    <w:link w:val="ab"/>
    <w:uiPriority w:val="99"/>
    <w:rsid w:val="00EC691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Нижний колонтитул Знак"/>
    <w:link w:val="aa"/>
    <w:uiPriority w:val="99"/>
    <w:locked/>
    <w:rsid w:val="00EC6919"/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68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1787</Words>
  <Characters>10190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Витько</dc:creator>
  <cp:lastModifiedBy>Yubi</cp:lastModifiedBy>
  <cp:revision>84</cp:revision>
  <cp:lastPrinted>2017-09-14T16:07:00Z</cp:lastPrinted>
  <dcterms:created xsi:type="dcterms:W3CDTF">2013-09-04T09:33:00Z</dcterms:created>
  <dcterms:modified xsi:type="dcterms:W3CDTF">2017-09-14T16:07:00Z</dcterms:modified>
</cp:coreProperties>
</file>