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E5" w:rsidRDefault="003B68E5" w:rsidP="008A6144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35pt;margin-top:-76.6pt;width:806.45pt;height:580.95pt;z-index:-1;mso-position-horizontal-relative:text;mso-position-vertical-relative:text" wrapcoords="-48 0 -48 21565 21600 21565 21600 0 -48 0">
            <v:imagedata r:id="rId8" o:title="28"/>
            <w10:wrap type="tight"/>
          </v:shape>
        </w:pict>
      </w:r>
      <w:bookmarkEnd w:id="0"/>
    </w:p>
    <w:p w:rsidR="000649AB" w:rsidRDefault="000649AB" w:rsidP="008A6144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bCs/>
          <w:color w:val="000000"/>
          <w:sz w:val="32"/>
          <w:szCs w:val="32"/>
        </w:rPr>
      </w:pPr>
      <w:r w:rsidRPr="007F2236">
        <w:rPr>
          <w:b/>
          <w:sz w:val="32"/>
          <w:szCs w:val="32"/>
        </w:rPr>
        <w:lastRenderedPageBreak/>
        <w:t>Пояснительная записка</w:t>
      </w:r>
      <w:r w:rsidRPr="007F2236">
        <w:rPr>
          <w:b/>
          <w:bCs/>
          <w:color w:val="000000"/>
          <w:sz w:val="32"/>
          <w:szCs w:val="32"/>
        </w:rPr>
        <w:t xml:space="preserve"> </w:t>
      </w:r>
    </w:p>
    <w:p w:rsidR="000649AB" w:rsidRPr="00895C2C" w:rsidRDefault="000649AB" w:rsidP="00FC4A07">
      <w:pPr>
        <w:rPr>
          <w:rFonts w:eastAsia="MS Mincho"/>
          <w:lang w:eastAsia="ja-JP"/>
        </w:rPr>
      </w:pPr>
      <w:r w:rsidRPr="00895C2C">
        <w:rPr>
          <w:rFonts w:eastAsia="MS Mincho"/>
          <w:lang w:eastAsia="ja-JP"/>
        </w:rPr>
        <w:t xml:space="preserve">Данная рабочая программа по </w:t>
      </w:r>
      <w:r>
        <w:rPr>
          <w:rFonts w:eastAsia="MS Mincho"/>
          <w:lang w:eastAsia="ja-JP"/>
        </w:rPr>
        <w:t xml:space="preserve">биологии </w:t>
      </w:r>
      <w:r w:rsidRPr="00895C2C">
        <w:rPr>
          <w:rFonts w:eastAsia="MS Mincho"/>
          <w:lang w:eastAsia="ja-JP"/>
        </w:rPr>
        <w:t xml:space="preserve"> для </w:t>
      </w:r>
      <w:r>
        <w:rPr>
          <w:rFonts w:eastAsia="MS Mincho"/>
          <w:lang w:eastAsia="ja-JP"/>
        </w:rPr>
        <w:t>10</w:t>
      </w:r>
      <w:r w:rsidRPr="00895C2C">
        <w:rPr>
          <w:rFonts w:eastAsia="MS Mincho"/>
          <w:lang w:eastAsia="ja-JP"/>
        </w:rPr>
        <w:t xml:space="preserve">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0649AB" w:rsidRPr="00895C2C" w:rsidRDefault="000649AB" w:rsidP="00FC4A07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1.</w:t>
      </w:r>
      <w:r w:rsidRPr="00895C2C">
        <w:rPr>
          <w:rFonts w:eastAsia="MS Mincho"/>
          <w:lang w:eastAsia="ja-JP"/>
        </w:rPr>
        <w:t>Основной образовательной программы основного общего образования МБОУ «</w:t>
      </w:r>
      <w:proofErr w:type="spellStart"/>
      <w:r w:rsidRPr="00895C2C">
        <w:rPr>
          <w:rFonts w:eastAsia="MS Mincho"/>
          <w:lang w:eastAsia="ja-JP"/>
        </w:rPr>
        <w:t>Дегтярская</w:t>
      </w:r>
      <w:proofErr w:type="spellEnd"/>
      <w:r w:rsidRPr="00895C2C">
        <w:rPr>
          <w:rFonts w:eastAsia="MS Mincho"/>
          <w:lang w:eastAsia="ja-JP"/>
        </w:rPr>
        <w:t xml:space="preserve"> СОШ»</w:t>
      </w:r>
    </w:p>
    <w:p w:rsidR="000649AB" w:rsidRDefault="000649AB" w:rsidP="00FC4A07">
      <w:r>
        <w:rPr>
          <w:rFonts w:eastAsia="MS Mincho"/>
          <w:lang w:eastAsia="ja-JP"/>
        </w:rPr>
        <w:t>2.</w:t>
      </w:r>
      <w:r w:rsidRPr="00895C2C">
        <w:rPr>
          <w:rFonts w:eastAsia="MS Mincho"/>
          <w:lang w:eastAsia="ja-JP"/>
        </w:rPr>
        <w:t xml:space="preserve">Учебного плана на </w:t>
      </w:r>
      <w:r>
        <w:rPr>
          <w:rFonts w:eastAsia="MS Mincho"/>
          <w:lang w:eastAsia="ja-JP"/>
        </w:rPr>
        <w:t>текущий</w:t>
      </w:r>
      <w:r w:rsidRPr="00895C2C">
        <w:rPr>
          <w:rFonts w:eastAsia="MS Mincho"/>
          <w:lang w:eastAsia="ja-JP"/>
        </w:rPr>
        <w:t xml:space="preserve"> учебный год МБОУ «</w:t>
      </w:r>
      <w:proofErr w:type="spellStart"/>
      <w:r w:rsidRPr="00895C2C">
        <w:rPr>
          <w:rFonts w:eastAsia="MS Mincho"/>
          <w:lang w:eastAsia="ja-JP"/>
        </w:rPr>
        <w:t>Дегтярская</w:t>
      </w:r>
      <w:proofErr w:type="spellEnd"/>
      <w:r w:rsidRPr="00895C2C">
        <w:rPr>
          <w:rFonts w:eastAsia="MS Mincho"/>
          <w:lang w:eastAsia="ja-JP"/>
        </w:rPr>
        <w:t xml:space="preserve"> СОШ», на основании которого выделен</w:t>
      </w:r>
      <w:r>
        <w:rPr>
          <w:rFonts w:eastAsia="MS Mincho"/>
          <w:lang w:eastAsia="ja-JP"/>
        </w:rPr>
        <w:t>о</w:t>
      </w:r>
      <w:r w:rsidRPr="00895C2C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1</w:t>
      </w:r>
      <w:r w:rsidRPr="00895C2C">
        <w:rPr>
          <w:rFonts w:eastAsia="MS Mincho"/>
          <w:lang w:eastAsia="ja-JP"/>
        </w:rPr>
        <w:t xml:space="preserve"> час</w:t>
      </w:r>
      <w:r>
        <w:rPr>
          <w:rFonts w:eastAsia="MS Mincho"/>
          <w:lang w:eastAsia="ja-JP"/>
        </w:rPr>
        <w:t xml:space="preserve"> </w:t>
      </w:r>
      <w:r w:rsidRPr="00895C2C">
        <w:rPr>
          <w:rFonts w:eastAsia="MS Mincho"/>
          <w:lang w:eastAsia="ja-JP"/>
        </w:rPr>
        <w:t>в неделю</w:t>
      </w:r>
      <w:r>
        <w:rPr>
          <w:rFonts w:eastAsia="MS Mincho"/>
          <w:lang w:eastAsia="ja-JP"/>
        </w:rPr>
        <w:t xml:space="preserve"> </w:t>
      </w:r>
      <w:r>
        <w:t>(35</w:t>
      </w:r>
      <w:r w:rsidRPr="002107AC">
        <w:t xml:space="preserve"> часов в год)</w:t>
      </w:r>
    </w:p>
    <w:p w:rsidR="000649AB" w:rsidRPr="002107AC" w:rsidRDefault="000649AB" w:rsidP="00FC4A07">
      <w:pPr>
        <w:rPr>
          <w:rFonts w:eastAsia="MS Mincho"/>
          <w:lang w:eastAsia="ja-JP"/>
        </w:rPr>
      </w:pPr>
    </w:p>
    <w:p w:rsidR="000649AB" w:rsidRPr="007428C7" w:rsidRDefault="000649AB" w:rsidP="007E1FF3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УМК:</w:t>
      </w:r>
    </w:p>
    <w:p w:rsidR="000649AB" w:rsidRDefault="000649AB" w:rsidP="00052A0E">
      <w:pPr>
        <w:rPr>
          <w:b/>
          <w:sz w:val="28"/>
          <w:szCs w:val="28"/>
        </w:rPr>
      </w:pPr>
    </w:p>
    <w:p w:rsidR="000649AB" w:rsidRPr="00FC4A07" w:rsidRDefault="000649AB" w:rsidP="00AC7D9B">
      <w:r w:rsidRPr="00FC4A07">
        <w:t xml:space="preserve">- Авторская программа по предмету. И.Б. Агафонова, В. И, </w:t>
      </w:r>
      <w:proofErr w:type="spellStart"/>
      <w:r w:rsidRPr="00FC4A07">
        <w:t>Сивоглазов</w:t>
      </w:r>
      <w:proofErr w:type="spellEnd"/>
      <w:r w:rsidRPr="00FC4A07">
        <w:t xml:space="preserve">. 10 -  11классы. Базовый уровень.  (Программы для общеобразовательных учреждений. Природоведение. 5класс. Биология. 6-11классы.  М.: Дрофа, 2010) </w:t>
      </w:r>
    </w:p>
    <w:p w:rsidR="000649AB" w:rsidRDefault="000649AB" w:rsidP="00AC7D9B">
      <w:r w:rsidRPr="00FC4A07">
        <w:t xml:space="preserve">-Методическое пособие к учебнику В. И. </w:t>
      </w:r>
      <w:proofErr w:type="spellStart"/>
      <w:r w:rsidRPr="00FC4A07">
        <w:t>Сивоглазова</w:t>
      </w:r>
      <w:proofErr w:type="spellEnd"/>
      <w:r w:rsidRPr="00FC4A07">
        <w:t xml:space="preserve">  В.Б. Захаровой, И. Б, Агафоновой. Общая биология. Базовый уровень. 10 - 11классы. М.: Дрофа, 2007)</w:t>
      </w:r>
    </w:p>
    <w:p w:rsidR="000649AB" w:rsidRDefault="000649AB" w:rsidP="00AC7D9B"/>
    <w:p w:rsidR="000649AB" w:rsidRDefault="000649AB" w:rsidP="00AC7D9B">
      <w:r w:rsidRPr="00895C2C">
        <w:rPr>
          <w:rFonts w:eastAsia="MS Mincho"/>
          <w:lang w:eastAsia="ja-JP"/>
        </w:rPr>
        <w:t>Структура программы соответствует основным требованиям положения МБОУ «</w:t>
      </w:r>
      <w:proofErr w:type="spellStart"/>
      <w:r w:rsidRPr="00895C2C">
        <w:rPr>
          <w:rFonts w:eastAsia="MS Mincho"/>
          <w:lang w:eastAsia="ja-JP"/>
        </w:rPr>
        <w:t>Дегтярская</w:t>
      </w:r>
      <w:proofErr w:type="spellEnd"/>
      <w:r w:rsidRPr="00895C2C">
        <w:rPr>
          <w:rFonts w:eastAsia="MS Mincho"/>
          <w:lang w:eastAsia="ja-JP"/>
        </w:rPr>
        <w:t xml:space="preserve"> СОШ» о рабочей программе</w:t>
      </w:r>
    </w:p>
    <w:p w:rsidR="000649AB" w:rsidRPr="00FC4A07" w:rsidRDefault="000649AB" w:rsidP="00AC7D9B"/>
    <w:p w:rsidR="000649AB" w:rsidRPr="00FC4A07" w:rsidRDefault="000649AB" w:rsidP="000C717C">
      <w:pPr>
        <w:pStyle w:val="HTML"/>
        <w:ind w:left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C4A07">
        <w:rPr>
          <w:rFonts w:ascii="Times New Roman" w:hAnsi="Times New Roman" w:cs="Times New Roman"/>
          <w:sz w:val="24"/>
          <w:szCs w:val="24"/>
        </w:rPr>
        <w:t xml:space="preserve">         Программа рассчитана на 1 час в неделю при изучении предмета в течение двух лет (10 и 11 классы). </w:t>
      </w:r>
    </w:p>
    <w:p w:rsidR="000649AB" w:rsidRPr="00FC4A07" w:rsidRDefault="000649AB" w:rsidP="000C717C">
      <w:pPr>
        <w:pStyle w:val="HTML"/>
        <w:ind w:left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C4A07">
        <w:rPr>
          <w:rFonts w:ascii="Times New Roman" w:hAnsi="Times New Roman" w:cs="Times New Roman"/>
          <w:sz w:val="24"/>
          <w:szCs w:val="24"/>
        </w:rPr>
        <w:t xml:space="preserve">         Содержание программы определено с учетом опыта обучения биологии в школе и достижений биологической науки. Системообразующие ведущие идеи: </w:t>
      </w:r>
      <w:proofErr w:type="spellStart"/>
      <w:r w:rsidRPr="00FC4A07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FC4A07">
        <w:rPr>
          <w:rFonts w:ascii="Times New Roman" w:hAnsi="Times New Roman" w:cs="Times New Roman"/>
          <w:sz w:val="24"/>
          <w:szCs w:val="24"/>
        </w:rPr>
        <w:t xml:space="preserve"> организация жизни, эволюция, взаимосвязь в биологических системах позволяют обеспечить целостность учебного предмета.    </w:t>
      </w:r>
    </w:p>
    <w:p w:rsidR="000649AB" w:rsidRPr="00FC4A07" w:rsidRDefault="000649AB" w:rsidP="000C717C">
      <w:pPr>
        <w:pStyle w:val="HTML"/>
        <w:ind w:left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C4A07">
        <w:rPr>
          <w:rFonts w:ascii="Times New Roman" w:hAnsi="Times New Roman" w:cs="Times New Roman"/>
          <w:sz w:val="24"/>
          <w:szCs w:val="24"/>
        </w:rPr>
        <w:t xml:space="preserve">        В программе раскрываются общие теоретические вопросы, включенные в минимум содержания по биологии, составляющие важный компонент общечеловеческой культуры: клеточная теория, взаимосвязь строения и функций организма, уровни организации живой природы, учение об эволюции органического мира, многообразие и классификация организмов, экологические закономерности. Эти теоретические положения конкретизируются, углубляются при рассмотрении многообразия организмов всех царств живой природы.</w:t>
      </w:r>
    </w:p>
    <w:p w:rsidR="000649AB" w:rsidRPr="00FC4A07" w:rsidRDefault="000649AB" w:rsidP="000C717C">
      <w:pPr>
        <w:pStyle w:val="HTML"/>
        <w:ind w:left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C4A07">
        <w:rPr>
          <w:rFonts w:ascii="Times New Roman" w:hAnsi="Times New Roman" w:cs="Times New Roman"/>
          <w:sz w:val="24"/>
          <w:szCs w:val="24"/>
        </w:rPr>
        <w:t xml:space="preserve"> </w:t>
      </w:r>
      <w:r w:rsidRPr="00FC4A07">
        <w:rPr>
          <w:sz w:val="24"/>
          <w:szCs w:val="24"/>
        </w:rPr>
        <w:t xml:space="preserve"> </w:t>
      </w:r>
      <w:r w:rsidRPr="00FC4A07">
        <w:rPr>
          <w:rFonts w:ascii="Times New Roman" w:hAnsi="Times New Roman" w:cs="Times New Roman"/>
          <w:sz w:val="24"/>
          <w:szCs w:val="24"/>
        </w:rPr>
        <w:t>Преемственные связи между разделами обеспечивают целостность всего курса биологии. Изучение биологического материала позволят решать задачи экологического воспитания.</w:t>
      </w:r>
    </w:p>
    <w:p w:rsidR="000649AB" w:rsidRPr="00FC4A07" w:rsidRDefault="000649AB" w:rsidP="000C717C">
      <w:pPr>
        <w:ind w:left="708"/>
        <w:jc w:val="both"/>
      </w:pPr>
      <w:r w:rsidRPr="00FC4A07">
        <w:t>Школьники должны знать, что человек - часть природы, его жизнь зависит от нее и поэтому он обязан сохранить для себя и последующих поколений людей.</w:t>
      </w:r>
    </w:p>
    <w:p w:rsidR="000649AB" w:rsidRPr="00FC4A07" w:rsidRDefault="000649AB" w:rsidP="000C717C">
      <w:pPr>
        <w:ind w:left="708"/>
        <w:jc w:val="both"/>
      </w:pPr>
      <w:r w:rsidRPr="00FC4A07">
        <w:t xml:space="preserve">    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тренировать память, развивать наблюдательность, мышление, обучать приемам самостоятельной учебной деятельности.</w:t>
      </w:r>
    </w:p>
    <w:p w:rsidR="000649AB" w:rsidRPr="00FC4A07" w:rsidRDefault="000649AB" w:rsidP="000C717C">
      <w:pPr>
        <w:ind w:left="708"/>
        <w:jc w:val="both"/>
      </w:pPr>
      <w:r w:rsidRPr="00FC4A07">
        <w:lastRenderedPageBreak/>
        <w:t xml:space="preserve">      </w:t>
      </w:r>
      <w:r w:rsidRPr="00FC4A07">
        <w:rPr>
          <w:rStyle w:val="FontStyle13"/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При вы</w:t>
      </w:r>
      <w:r w:rsidRPr="00FC4A07">
        <w:rPr>
          <w:rStyle w:val="FontStyle13"/>
          <w:rFonts w:ascii="Times New Roman" w:hAnsi="Times New Roman" w:cs="Times New Roman"/>
          <w:sz w:val="24"/>
          <w:szCs w:val="24"/>
        </w:rPr>
        <w:softHyphen/>
        <w:t>полнении лабораторной работы изучаются живые биологические объекты, микропрепараты, герба</w:t>
      </w:r>
      <w:r w:rsidRPr="00FC4A07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рии, коллекции и т.д. Выполнение практической работы направлено на формирование </w:t>
      </w:r>
      <w:proofErr w:type="spellStart"/>
      <w:r w:rsidRPr="00FC4A07">
        <w:rPr>
          <w:rStyle w:val="FontStyle13"/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C4A07">
        <w:rPr>
          <w:rStyle w:val="FontStyle13"/>
          <w:rFonts w:ascii="Times New Roman" w:hAnsi="Times New Roman" w:cs="Times New Roman"/>
          <w:sz w:val="24"/>
          <w:szCs w:val="24"/>
        </w:rPr>
        <w:t xml:space="preserve"> навыков.</w:t>
      </w:r>
    </w:p>
    <w:p w:rsidR="000649AB" w:rsidRPr="00FC4A07" w:rsidRDefault="000649AB" w:rsidP="000C717C">
      <w:pPr>
        <w:ind w:left="708"/>
        <w:jc w:val="both"/>
      </w:pPr>
      <w:r w:rsidRPr="00FC4A07">
        <w:t xml:space="preserve">   </w:t>
      </w:r>
      <w:r w:rsidRPr="00FC4A07">
        <w:rPr>
          <w:b/>
        </w:rPr>
        <w:t xml:space="preserve"> </w:t>
      </w:r>
      <w:r w:rsidRPr="00FC4A07">
        <w:t xml:space="preserve">  Предлагаемая программа отражает тесную связь биологии с предметами гуманитарного цикла, позволяет показать учащимся высокогуманный смысл наук о живой природе, внести вклад в понимание места человека в научной картине мира, вскрыть многоплановую ценность природы, ее практическую, познавательную и эстетическую значимость в жизни человека. Показать истоки и развитие биологических идей, их влияние на историю, экономику, этику и религию.</w:t>
      </w:r>
    </w:p>
    <w:p w:rsidR="000649AB" w:rsidRPr="00FC4A07" w:rsidRDefault="000649AB" w:rsidP="000C717C">
      <w:pPr>
        <w:tabs>
          <w:tab w:val="left" w:pos="4040"/>
        </w:tabs>
        <w:ind w:left="708"/>
        <w:rPr>
          <w:b/>
        </w:rPr>
      </w:pPr>
      <w:r w:rsidRPr="00FC4A07">
        <w:t xml:space="preserve">       Биологическое образование в рамках гуманитарного профиля направлено также на расширение и углубление знаний учащихся по экологии и проблемам охраны природы, развитие у школьников потребности принимать личное участие в охране окружающей среды.</w:t>
      </w:r>
      <w:r w:rsidRPr="00FC4A07">
        <w:rPr>
          <w:b/>
        </w:rPr>
        <w:t xml:space="preserve"> </w:t>
      </w:r>
    </w:p>
    <w:p w:rsidR="000649AB" w:rsidRPr="00FC4A07" w:rsidRDefault="000649AB" w:rsidP="000C717C">
      <w:pPr>
        <w:tabs>
          <w:tab w:val="left" w:pos="4040"/>
        </w:tabs>
        <w:ind w:left="708"/>
      </w:pPr>
      <w:r w:rsidRPr="00FC4A07">
        <w:rPr>
          <w:b/>
        </w:rPr>
        <w:t xml:space="preserve">   </w:t>
      </w:r>
      <w:r w:rsidRPr="00FC4A07">
        <w:t>Рабочая программа ориентирована на использование учебника:</w:t>
      </w:r>
    </w:p>
    <w:p w:rsidR="000649AB" w:rsidRPr="00FC4A07" w:rsidRDefault="000649AB" w:rsidP="000C717C">
      <w:pPr>
        <w:tabs>
          <w:tab w:val="left" w:pos="4040"/>
        </w:tabs>
        <w:ind w:left="708"/>
      </w:pPr>
      <w:proofErr w:type="spellStart"/>
      <w:r w:rsidRPr="00FC4A07">
        <w:rPr>
          <w:i/>
        </w:rPr>
        <w:t>Сивоглазов</w:t>
      </w:r>
      <w:proofErr w:type="spellEnd"/>
      <w:r w:rsidRPr="00FC4A07">
        <w:rPr>
          <w:i/>
        </w:rPr>
        <w:t xml:space="preserve"> В. И., Агафонова И.Б., Захарова Е. Т. «Общая биология» 10-11 классы: Учебник для базового уровня. М.: Дрофа, 2012г</w:t>
      </w:r>
      <w:r w:rsidRPr="00FC4A07">
        <w:t xml:space="preserve">.  </w:t>
      </w:r>
    </w:p>
    <w:p w:rsidR="000649AB" w:rsidRPr="00C03987" w:rsidRDefault="000649AB" w:rsidP="00C03987">
      <w:pPr>
        <w:pStyle w:val="HTML"/>
        <w:ind w:left="708"/>
        <w:jc w:val="both"/>
        <w:textAlignment w:val="top"/>
        <w:rPr>
          <w:b/>
          <w:bCs/>
          <w:color w:val="000000"/>
          <w:sz w:val="28"/>
          <w:szCs w:val="28"/>
        </w:rPr>
      </w:pPr>
      <w:r w:rsidRPr="000C717C">
        <w:t xml:space="preserve">     </w:t>
      </w:r>
    </w:p>
    <w:p w:rsidR="000649AB" w:rsidRPr="007D1D1A" w:rsidRDefault="000649AB" w:rsidP="00AB1DD0">
      <w:pPr>
        <w:spacing w:before="60"/>
        <w:ind w:left="708"/>
        <w:rPr>
          <w:b/>
        </w:rPr>
      </w:pPr>
      <w:r w:rsidRPr="007D1D1A">
        <w:t xml:space="preserve">  </w:t>
      </w:r>
      <w:r w:rsidRPr="007D1D1A">
        <w:rPr>
          <w:b/>
        </w:rPr>
        <w:t>Сроки реализации рабочей учебной программы</w:t>
      </w:r>
    </w:p>
    <w:p w:rsidR="000649AB" w:rsidRPr="007D1D1A" w:rsidRDefault="000649AB" w:rsidP="00AB1DD0">
      <w:pPr>
        <w:pStyle w:val="a6"/>
        <w:rPr>
          <w:rFonts w:ascii="Times New Roman" w:hAnsi="Times New Roman"/>
          <w:sz w:val="24"/>
          <w:szCs w:val="24"/>
        </w:rPr>
      </w:pPr>
      <w:r w:rsidRPr="007D1D1A">
        <w:rPr>
          <w:rFonts w:ascii="Times New Roman" w:hAnsi="Times New Roman"/>
          <w:sz w:val="24"/>
          <w:szCs w:val="24"/>
        </w:rPr>
        <w:t xml:space="preserve">                       Данная рабочая программа составлена на текущий учебный год.</w:t>
      </w:r>
    </w:p>
    <w:p w:rsidR="000649AB" w:rsidRPr="007D1D1A" w:rsidRDefault="000649AB" w:rsidP="000C717C">
      <w:pPr>
        <w:tabs>
          <w:tab w:val="left" w:pos="0"/>
        </w:tabs>
        <w:spacing w:line="360" w:lineRule="auto"/>
        <w:ind w:left="708"/>
        <w:rPr>
          <w:b/>
        </w:rPr>
      </w:pPr>
      <w:r w:rsidRPr="007D1D1A">
        <w:rPr>
          <w:b/>
        </w:rPr>
        <w:t xml:space="preserve"> Формы и методы, технологии обучения</w:t>
      </w:r>
    </w:p>
    <w:p w:rsidR="000649AB" w:rsidRPr="007D1D1A" w:rsidRDefault="000649AB" w:rsidP="000C717C">
      <w:pPr>
        <w:pStyle w:val="HTML"/>
        <w:ind w:left="708"/>
        <w:jc w:val="both"/>
        <w:textAlignment w:val="top"/>
        <w:rPr>
          <w:rStyle w:val="FontStyle13"/>
          <w:rFonts w:ascii="Times New Roman" w:hAnsi="Times New Roman" w:cs="Times New Roman"/>
          <w:sz w:val="24"/>
          <w:szCs w:val="24"/>
        </w:rPr>
      </w:pPr>
      <w:r w:rsidRPr="007D1D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D1D1A">
        <w:rPr>
          <w:rFonts w:ascii="Times New Roman" w:hAnsi="Times New Roman" w:cs="Times New Roman"/>
          <w:sz w:val="24"/>
          <w:szCs w:val="24"/>
        </w:rPr>
        <w:t xml:space="preserve"> В работе использую основные методы обучения: рассказ, беседа, работа с учебником, наблюдения, опыты, лабораторные работы. И в стремлении вскрыть познавательную деятельность учащихся -  проблемный метод, частично – поисковый и исследовательский методы. Это способствует организовать разностороннюю творческую мыслительную деятельность. </w:t>
      </w:r>
      <w:r w:rsidRPr="007D1D1A">
        <w:rPr>
          <w:rStyle w:val="FontStyle13"/>
          <w:rFonts w:ascii="Times New Roman" w:hAnsi="Times New Roman" w:cs="Times New Roman"/>
          <w:sz w:val="24"/>
          <w:szCs w:val="24"/>
        </w:rPr>
        <w:t>Приоритетами для учебного предмета «Биология» на ступени среднего (полного) обще</w:t>
      </w:r>
      <w:r w:rsidRPr="007D1D1A">
        <w:rPr>
          <w:rStyle w:val="FontStyle13"/>
          <w:rFonts w:ascii="Times New Roman" w:hAnsi="Times New Roman" w:cs="Times New Roman"/>
          <w:sz w:val="24"/>
          <w:szCs w:val="24"/>
        </w:rPr>
        <w:softHyphen/>
        <w:t>го образования на базовом уровне являются: сравнение объектов, анализ, оценка, поиск информа</w:t>
      </w:r>
      <w:r w:rsidRPr="007D1D1A">
        <w:rPr>
          <w:rStyle w:val="FontStyle13"/>
          <w:rFonts w:ascii="Times New Roman" w:hAnsi="Times New Roman" w:cs="Times New Roman"/>
          <w:sz w:val="24"/>
          <w:szCs w:val="24"/>
        </w:rPr>
        <w:softHyphen/>
        <w:t>ции в различных источниках.</w:t>
      </w:r>
    </w:p>
    <w:p w:rsidR="000649AB" w:rsidRPr="007D1D1A" w:rsidRDefault="000649AB" w:rsidP="00AB1DD0">
      <w:pPr>
        <w:pStyle w:val="a6"/>
        <w:ind w:left="708"/>
        <w:rPr>
          <w:rFonts w:ascii="Times New Roman" w:hAnsi="Times New Roman"/>
          <w:sz w:val="24"/>
          <w:szCs w:val="24"/>
        </w:rPr>
      </w:pPr>
      <w:r w:rsidRPr="007D1D1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D1D1A">
        <w:rPr>
          <w:rFonts w:ascii="Times New Roman" w:hAnsi="Times New Roman"/>
          <w:sz w:val="24"/>
          <w:szCs w:val="24"/>
        </w:rPr>
        <w:t>Используются различные виды деятельности учащихся: исследовательские (на практических и лабораторных работах); написания и защита рефератов и докладов     разработка презентаций (при знакомстве с великими открытиями и деятельностью ученых); находить и обрабатывать информацию; работа в группах; семинары; лекции.</w:t>
      </w:r>
    </w:p>
    <w:p w:rsidR="000649AB" w:rsidRPr="007D1D1A" w:rsidRDefault="000649AB" w:rsidP="00C25C0D">
      <w:pPr>
        <w:pStyle w:val="a6"/>
        <w:rPr>
          <w:rFonts w:ascii="Times New Roman" w:hAnsi="Times New Roman"/>
          <w:sz w:val="24"/>
          <w:szCs w:val="24"/>
        </w:rPr>
      </w:pPr>
    </w:p>
    <w:p w:rsidR="000649AB" w:rsidRPr="007D1D1A" w:rsidRDefault="000649AB" w:rsidP="00EE1CFF">
      <w:pPr>
        <w:tabs>
          <w:tab w:val="left" w:pos="311"/>
          <w:tab w:val="center" w:pos="4677"/>
        </w:tabs>
        <w:rPr>
          <w:b/>
        </w:rPr>
      </w:pPr>
      <w:r w:rsidRPr="007D1D1A">
        <w:rPr>
          <w:b/>
        </w:rPr>
        <w:t xml:space="preserve">                        </w:t>
      </w:r>
    </w:p>
    <w:p w:rsidR="000649AB" w:rsidRPr="00273E25" w:rsidRDefault="000649AB" w:rsidP="00C03987">
      <w:pPr>
        <w:pStyle w:val="2"/>
        <w:spacing w:before="360"/>
        <w:jc w:val="both"/>
        <w:rPr>
          <w:rFonts w:ascii="Times New Roman" w:hAnsi="Times New Roman"/>
          <w:color w:val="auto"/>
          <w:sz w:val="24"/>
          <w:szCs w:val="24"/>
        </w:rPr>
      </w:pPr>
      <w:r w:rsidRPr="00273E25">
        <w:rPr>
          <w:rFonts w:ascii="Times New Roman" w:hAnsi="Times New Roman"/>
          <w:color w:val="auto"/>
          <w:sz w:val="24"/>
          <w:szCs w:val="24"/>
        </w:rPr>
        <w:t>ПЛАНИРУЕМЫЕ   РЕЗУЛЬТАТЫ ОСВОЕНИЯ УЧЕБНОГО ПРЕДМЕТА</w:t>
      </w:r>
    </w:p>
    <w:p w:rsidR="000649AB" w:rsidRPr="00273E25" w:rsidRDefault="000649AB" w:rsidP="00C03987">
      <w:pPr>
        <w:spacing w:before="240"/>
        <w:ind w:left="709" w:hanging="1"/>
        <w:jc w:val="both"/>
        <w:rPr>
          <w:b/>
          <w:bCs/>
          <w:i/>
          <w:iCs/>
        </w:rPr>
      </w:pPr>
      <w:r w:rsidRPr="00273E25">
        <w:rPr>
          <w:b/>
          <w:bCs/>
          <w:i/>
          <w:iCs/>
        </w:rPr>
        <w:t>В результате изучения биологии на базовом уровне выпускник  должен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3E25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273E25">
        <w:rPr>
          <w:rFonts w:ascii="Times New Roman" w:hAnsi="Times New Roman"/>
          <w:b/>
          <w:sz w:val="24"/>
          <w:szCs w:val="24"/>
        </w:rPr>
        <w:t>знать /понимать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73E25">
        <w:rPr>
          <w:rFonts w:ascii="Times New Roman" w:hAnsi="Times New Roman"/>
          <w:bCs/>
          <w:i/>
          <w:iCs/>
          <w:sz w:val="24"/>
          <w:szCs w:val="24"/>
        </w:rPr>
        <w:lastRenderedPageBreak/>
        <w:t>основные положения</w:t>
      </w:r>
      <w:r w:rsidRPr="00273E25">
        <w:rPr>
          <w:rFonts w:ascii="Times New Roman" w:hAnsi="Times New Roman"/>
          <w:sz w:val="24"/>
          <w:szCs w:val="24"/>
        </w:rPr>
        <w:t xml:space="preserve"> биологических теорий (клеточная, эволюционная теория </w:t>
      </w:r>
      <w:proofErr w:type="spellStart"/>
      <w:r w:rsidRPr="00273E25">
        <w:rPr>
          <w:rFonts w:ascii="Times New Roman" w:hAnsi="Times New Roman"/>
          <w:sz w:val="24"/>
          <w:szCs w:val="24"/>
        </w:rPr>
        <w:t>Ч.Дарвина</w:t>
      </w:r>
      <w:proofErr w:type="spellEnd"/>
      <w:r w:rsidRPr="00273E25">
        <w:rPr>
          <w:rFonts w:ascii="Times New Roman" w:hAnsi="Times New Roman"/>
          <w:sz w:val="24"/>
          <w:szCs w:val="24"/>
        </w:rPr>
        <w:t xml:space="preserve">); учение </w:t>
      </w:r>
      <w:proofErr w:type="spellStart"/>
      <w:r w:rsidRPr="00273E25">
        <w:rPr>
          <w:rFonts w:ascii="Times New Roman" w:hAnsi="Times New Roman"/>
          <w:sz w:val="24"/>
          <w:szCs w:val="24"/>
        </w:rPr>
        <w:t>В.И.Вернадского</w:t>
      </w:r>
      <w:proofErr w:type="spellEnd"/>
      <w:r w:rsidRPr="00273E25">
        <w:rPr>
          <w:rFonts w:ascii="Times New Roman" w:hAnsi="Times New Roman"/>
          <w:sz w:val="24"/>
          <w:szCs w:val="24"/>
        </w:rPr>
        <w:t xml:space="preserve"> о биосфере; сущность законов </w:t>
      </w:r>
      <w:proofErr w:type="spellStart"/>
      <w:r w:rsidRPr="00273E25">
        <w:rPr>
          <w:rFonts w:ascii="Times New Roman" w:hAnsi="Times New Roman"/>
          <w:sz w:val="24"/>
          <w:szCs w:val="24"/>
        </w:rPr>
        <w:t>Г.Менделя</w:t>
      </w:r>
      <w:proofErr w:type="spellEnd"/>
      <w:r w:rsidRPr="00273E25">
        <w:rPr>
          <w:rFonts w:ascii="Times New Roman" w:hAnsi="Times New Roman"/>
          <w:sz w:val="24"/>
          <w:szCs w:val="24"/>
        </w:rPr>
        <w:t>, закономерностей изменчивости;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73E25">
        <w:rPr>
          <w:rFonts w:ascii="Times New Roman" w:hAnsi="Times New Roman"/>
          <w:bCs/>
          <w:i/>
          <w:iCs/>
          <w:sz w:val="24"/>
          <w:szCs w:val="24"/>
        </w:rPr>
        <w:t>строение биологических объектов:</w:t>
      </w:r>
      <w:r w:rsidRPr="00273E25">
        <w:rPr>
          <w:rFonts w:ascii="Times New Roman" w:hAnsi="Times New Roman"/>
          <w:sz w:val="24"/>
          <w:szCs w:val="24"/>
        </w:rPr>
        <w:t xml:space="preserve"> клетки; генов и хромосом; вида и экосистем (структура); 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73E25">
        <w:rPr>
          <w:rFonts w:ascii="Times New Roman" w:hAnsi="Times New Roman"/>
          <w:bCs/>
          <w:i/>
          <w:iCs/>
          <w:sz w:val="24"/>
          <w:szCs w:val="24"/>
        </w:rPr>
        <w:t>сущность биологических процессов:</w:t>
      </w:r>
      <w:r w:rsidRPr="00273E25">
        <w:rPr>
          <w:rFonts w:ascii="Times New Roman" w:hAnsi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73E25">
        <w:rPr>
          <w:rFonts w:ascii="Times New Roman" w:hAnsi="Times New Roman"/>
          <w:bCs/>
          <w:i/>
          <w:iCs/>
          <w:sz w:val="24"/>
          <w:szCs w:val="24"/>
        </w:rPr>
        <w:t>вклад выдающихся ученых</w:t>
      </w:r>
      <w:r w:rsidRPr="00273E25">
        <w:rPr>
          <w:rFonts w:ascii="Times New Roman" w:hAnsi="Times New Roman"/>
          <w:sz w:val="24"/>
          <w:szCs w:val="24"/>
        </w:rPr>
        <w:t xml:space="preserve"> в развитие биологической науки; 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73E25">
        <w:rPr>
          <w:rFonts w:ascii="Times New Roman" w:hAnsi="Times New Roman"/>
          <w:bCs/>
          <w:sz w:val="24"/>
          <w:szCs w:val="24"/>
        </w:rPr>
        <w:t>биологическую терминологию и символику</w:t>
      </w:r>
      <w:r w:rsidRPr="00273E25">
        <w:rPr>
          <w:rFonts w:ascii="Times New Roman" w:hAnsi="Times New Roman"/>
          <w:sz w:val="24"/>
          <w:szCs w:val="24"/>
        </w:rPr>
        <w:t>;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b/>
          <w:sz w:val="24"/>
          <w:szCs w:val="24"/>
        </w:rPr>
      </w:pPr>
      <w:r w:rsidRPr="00273E25">
        <w:rPr>
          <w:rFonts w:ascii="Times New Roman" w:hAnsi="Times New Roman"/>
          <w:b/>
          <w:bCs/>
          <w:sz w:val="24"/>
          <w:szCs w:val="24"/>
        </w:rPr>
        <w:t xml:space="preserve">        уметь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73E25">
        <w:rPr>
          <w:rFonts w:ascii="Times New Roman" w:hAnsi="Times New Roman"/>
          <w:bCs/>
          <w:i/>
          <w:sz w:val="24"/>
          <w:szCs w:val="24"/>
        </w:rPr>
        <w:t xml:space="preserve">объяснять: </w:t>
      </w:r>
      <w:r w:rsidRPr="00273E25">
        <w:rPr>
          <w:rFonts w:ascii="Times New Roman" w:hAnsi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73E25">
        <w:rPr>
          <w:rFonts w:ascii="Times New Roman" w:hAnsi="Times New Roman"/>
          <w:bCs/>
          <w:i/>
          <w:iCs/>
          <w:sz w:val="24"/>
          <w:szCs w:val="24"/>
        </w:rPr>
        <w:t>решать</w:t>
      </w:r>
      <w:r w:rsidRPr="00273E25">
        <w:rPr>
          <w:rFonts w:ascii="Times New Roman" w:hAnsi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73E25">
        <w:rPr>
          <w:rFonts w:ascii="Times New Roman" w:hAnsi="Times New Roman"/>
          <w:bCs/>
          <w:i/>
          <w:iCs/>
          <w:sz w:val="24"/>
          <w:szCs w:val="24"/>
        </w:rPr>
        <w:t>описывать</w:t>
      </w:r>
      <w:r w:rsidRPr="00273E25">
        <w:rPr>
          <w:rFonts w:ascii="Times New Roman" w:hAnsi="Times New Roman"/>
          <w:sz w:val="24"/>
          <w:szCs w:val="24"/>
        </w:rPr>
        <w:t xml:space="preserve"> особей видов по морфологическому критерию; 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73E25">
        <w:rPr>
          <w:rFonts w:ascii="Times New Roman" w:hAnsi="Times New Roman"/>
          <w:bCs/>
          <w:i/>
          <w:iCs/>
          <w:sz w:val="24"/>
          <w:szCs w:val="24"/>
        </w:rPr>
        <w:t>выявлять</w:t>
      </w:r>
      <w:r w:rsidRPr="00273E25">
        <w:rPr>
          <w:rFonts w:ascii="Times New Roman" w:hAnsi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73E25">
        <w:rPr>
          <w:rFonts w:ascii="Times New Roman" w:hAnsi="Times New Roman"/>
          <w:bCs/>
          <w:i/>
          <w:iCs/>
          <w:sz w:val="24"/>
          <w:szCs w:val="24"/>
        </w:rPr>
        <w:t>сравнивать</w:t>
      </w:r>
      <w:r w:rsidRPr="00273E25">
        <w:rPr>
          <w:rFonts w:ascii="Times New Roman" w:hAnsi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273E25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273E25">
        <w:rPr>
          <w:rFonts w:ascii="Times New Roman" w:hAnsi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73E25">
        <w:rPr>
          <w:rFonts w:ascii="Times New Roman" w:hAnsi="Times New Roman"/>
          <w:bCs/>
          <w:i/>
          <w:iCs/>
          <w:sz w:val="24"/>
          <w:szCs w:val="24"/>
        </w:rPr>
        <w:t xml:space="preserve">анализировать и оценивать </w:t>
      </w:r>
      <w:r w:rsidRPr="00273E25">
        <w:rPr>
          <w:rFonts w:ascii="Times New Roman" w:hAnsi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73E25">
        <w:rPr>
          <w:rFonts w:ascii="Times New Roman" w:hAnsi="Times New Roman"/>
          <w:bCs/>
          <w:i/>
          <w:iCs/>
          <w:sz w:val="24"/>
          <w:szCs w:val="24"/>
        </w:rPr>
        <w:t xml:space="preserve">изучать </w:t>
      </w:r>
      <w:r w:rsidRPr="00273E25">
        <w:rPr>
          <w:rFonts w:ascii="Times New Roman" w:hAnsi="Times New Roman"/>
          <w:sz w:val="24"/>
          <w:szCs w:val="24"/>
        </w:rPr>
        <w:t>изменения в экосистемах на биологических моделях;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73E25">
        <w:rPr>
          <w:rFonts w:ascii="Times New Roman" w:hAnsi="Times New Roman"/>
          <w:bCs/>
          <w:i/>
          <w:iCs/>
          <w:sz w:val="24"/>
          <w:szCs w:val="24"/>
        </w:rPr>
        <w:t xml:space="preserve">находить </w:t>
      </w:r>
      <w:r w:rsidRPr="00273E25">
        <w:rPr>
          <w:rFonts w:ascii="Times New Roman" w:hAnsi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bCs/>
          <w:sz w:val="24"/>
          <w:szCs w:val="24"/>
        </w:rPr>
      </w:pPr>
    </w:p>
    <w:p w:rsidR="000649AB" w:rsidRPr="00273E25" w:rsidRDefault="000649AB" w:rsidP="00C03987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273E25">
        <w:rPr>
          <w:rFonts w:ascii="Times New Roman" w:hAnsi="Times New Roman"/>
          <w:bCs/>
          <w:sz w:val="24"/>
          <w:szCs w:val="24"/>
        </w:rPr>
        <w:t xml:space="preserve">  </w:t>
      </w:r>
      <w:r w:rsidRPr="00273E25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</w:t>
      </w:r>
      <w:r w:rsidRPr="00273E25">
        <w:rPr>
          <w:rFonts w:ascii="Times New Roman" w:hAnsi="Times New Roman"/>
          <w:bCs/>
          <w:sz w:val="24"/>
          <w:szCs w:val="24"/>
        </w:rPr>
        <w:t xml:space="preserve"> </w:t>
      </w:r>
      <w:r w:rsidRPr="00273E25">
        <w:rPr>
          <w:rFonts w:ascii="Times New Roman" w:hAnsi="Times New Roman"/>
          <w:b/>
          <w:bCs/>
          <w:sz w:val="24"/>
          <w:szCs w:val="24"/>
        </w:rPr>
        <w:t xml:space="preserve">умения в практической деятельности и повседневной жизни </w:t>
      </w:r>
      <w:r w:rsidRPr="00273E25">
        <w:rPr>
          <w:rFonts w:ascii="Times New Roman" w:hAnsi="Times New Roman"/>
          <w:b/>
          <w:sz w:val="24"/>
          <w:szCs w:val="24"/>
        </w:rPr>
        <w:t>для:</w:t>
      </w:r>
    </w:p>
    <w:p w:rsidR="000649AB" w:rsidRPr="00273E25" w:rsidRDefault="000649AB" w:rsidP="00C03987">
      <w:pPr>
        <w:tabs>
          <w:tab w:val="left" w:pos="0"/>
        </w:tabs>
        <w:spacing w:line="360" w:lineRule="auto"/>
        <w:ind w:left="709" w:hanging="1"/>
        <w:jc w:val="both"/>
        <w:rPr>
          <w:b/>
        </w:rPr>
      </w:pPr>
      <w:r w:rsidRPr="00273E25">
        <w:t>соблюдения мер профилактики отравлений, вирусных и других заболеваний, стрессов, вредных привычек (курение,  алкоголизм, наркомания); правил поведения в природной среде</w:t>
      </w:r>
    </w:p>
    <w:p w:rsidR="000649AB" w:rsidRPr="00273E25" w:rsidRDefault="000649AB" w:rsidP="00C03987">
      <w:pPr>
        <w:pStyle w:val="Style1"/>
        <w:widowControl/>
        <w:spacing w:before="50"/>
        <w:ind w:left="709" w:hanging="1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Pr="00273E25" w:rsidRDefault="000649AB" w:rsidP="00C03987">
      <w:pPr>
        <w:pStyle w:val="Style1"/>
        <w:widowControl/>
        <w:spacing w:before="5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Pr="00273E25" w:rsidRDefault="000649AB" w:rsidP="00C03987">
      <w:pPr>
        <w:ind w:left="567"/>
        <w:jc w:val="both"/>
        <w:rPr>
          <w:b/>
        </w:rPr>
      </w:pP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</w:rPr>
        <w:t>Содержание  учебного предмета</w:t>
      </w: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  <w:u w:val="single"/>
        </w:rPr>
        <w:t>Раздел 1.</w:t>
      </w:r>
      <w:r w:rsidRPr="00273E25">
        <w:rPr>
          <w:b/>
        </w:rPr>
        <w:t xml:space="preserve"> Биология как наука. Методы познания (3ч.)</w:t>
      </w: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</w:rPr>
        <w:t>Тема 1.1. Краткая история развития биологии. Система биологических наук (1ч.)</w:t>
      </w:r>
    </w:p>
    <w:p w:rsidR="000649AB" w:rsidRPr="00273E25" w:rsidRDefault="000649AB" w:rsidP="00C03987">
      <w:pPr>
        <w:ind w:left="567"/>
        <w:jc w:val="both"/>
      </w:pPr>
      <w:r w:rsidRPr="00273E25"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0649AB" w:rsidRPr="00273E25" w:rsidRDefault="000649AB" w:rsidP="00C03987">
      <w:pPr>
        <w:ind w:left="567"/>
        <w:jc w:val="both"/>
      </w:pPr>
      <w:r w:rsidRPr="00273E25">
        <w:rPr>
          <w:b/>
          <w:i/>
        </w:rPr>
        <w:t>Демонстрация.</w:t>
      </w:r>
      <w:r w:rsidRPr="00273E25">
        <w:t xml:space="preserve"> Портреты учёных. Схемы: «Связь биологии с другими науками», «Система биологических наук».</w:t>
      </w: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</w:rPr>
        <w:t>Тема 1.2. сущность и свойства живого. Уровни организации и методы познания живой природы (2ч.)</w:t>
      </w:r>
    </w:p>
    <w:p w:rsidR="000649AB" w:rsidRPr="00273E25" w:rsidRDefault="000649AB" w:rsidP="00C03987">
      <w:pPr>
        <w:ind w:left="567"/>
        <w:jc w:val="both"/>
      </w:pPr>
      <w:r w:rsidRPr="00273E25">
        <w:t xml:space="preserve">Сущность жизни. Основные свойства живой материи. Живая природа как сложно организованная иерархическая система, существующая в  пространстве и во времени. </w:t>
      </w:r>
      <w:r w:rsidRPr="00273E25">
        <w:rPr>
          <w:i/>
        </w:rPr>
        <w:t>Биологические системы.</w:t>
      </w:r>
      <w:r w:rsidRPr="00273E25">
        <w:rPr>
          <w:i/>
          <w:vertAlign w:val="superscript"/>
        </w:rPr>
        <w:t>1</w:t>
      </w:r>
      <w:r w:rsidRPr="00273E25">
        <w:t xml:space="preserve"> основные уровни организации живой материи. Методы познания живой природы.</w:t>
      </w:r>
    </w:p>
    <w:p w:rsidR="000649AB" w:rsidRPr="00273E25" w:rsidRDefault="000649AB" w:rsidP="00C03987">
      <w:pPr>
        <w:ind w:left="567"/>
        <w:jc w:val="both"/>
      </w:pPr>
      <w:r w:rsidRPr="00273E25">
        <w:rPr>
          <w:b/>
          <w:i/>
        </w:rPr>
        <w:t>Демонстрация.</w:t>
      </w:r>
      <w:r w:rsidRPr="00273E25">
        <w:t xml:space="preserve"> Схемы: «Уровни организации живой материи», «Свойства живой материи».</w:t>
      </w:r>
    </w:p>
    <w:p w:rsidR="000649AB" w:rsidRPr="00273E25" w:rsidRDefault="000649AB" w:rsidP="00C03987">
      <w:pPr>
        <w:ind w:left="567"/>
        <w:jc w:val="both"/>
        <w:rPr>
          <w:b/>
          <w:u w:val="single"/>
        </w:rPr>
      </w:pP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  <w:u w:val="single"/>
        </w:rPr>
        <w:t>Раздел 2.</w:t>
      </w:r>
      <w:r w:rsidRPr="00273E25">
        <w:rPr>
          <w:b/>
        </w:rPr>
        <w:t xml:space="preserve"> Клетка (11ч.)</w:t>
      </w: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</w:rPr>
        <w:t>Тема 2.1. История изучения клетки. Клеточная теория (1ч.)</w:t>
      </w:r>
    </w:p>
    <w:p w:rsidR="000649AB" w:rsidRPr="00273E25" w:rsidRDefault="000649AB" w:rsidP="00C03987">
      <w:pPr>
        <w:ind w:left="567"/>
        <w:jc w:val="both"/>
      </w:pPr>
      <w:r w:rsidRPr="00273E25">
        <w:t xml:space="preserve">Развитие знаний о клетке. </w:t>
      </w:r>
      <w:r w:rsidRPr="00273E25">
        <w:rPr>
          <w:i/>
        </w:rPr>
        <w:t xml:space="preserve">Работы </w:t>
      </w:r>
      <w:proofErr w:type="spellStart"/>
      <w:r w:rsidRPr="00273E25">
        <w:rPr>
          <w:i/>
        </w:rPr>
        <w:t>Р.Гука</w:t>
      </w:r>
      <w:proofErr w:type="spellEnd"/>
      <w:r w:rsidRPr="00273E25">
        <w:rPr>
          <w:i/>
        </w:rPr>
        <w:t xml:space="preserve">, А. </w:t>
      </w:r>
      <w:proofErr w:type="spellStart"/>
      <w:r w:rsidRPr="00273E25">
        <w:rPr>
          <w:i/>
        </w:rPr>
        <w:t>ван</w:t>
      </w:r>
      <w:proofErr w:type="spellEnd"/>
      <w:r w:rsidRPr="00273E25">
        <w:rPr>
          <w:i/>
        </w:rPr>
        <w:t xml:space="preserve"> Левенгука, </w:t>
      </w:r>
      <w:proofErr w:type="spellStart"/>
      <w:r w:rsidRPr="00273E25">
        <w:rPr>
          <w:i/>
        </w:rPr>
        <w:t>К.Э.Бэра</w:t>
      </w:r>
      <w:proofErr w:type="spellEnd"/>
      <w:r w:rsidRPr="00273E25">
        <w:rPr>
          <w:i/>
        </w:rPr>
        <w:t xml:space="preserve">, </w:t>
      </w:r>
      <w:proofErr w:type="spellStart"/>
      <w:r w:rsidRPr="00273E25">
        <w:rPr>
          <w:i/>
        </w:rPr>
        <w:t>Р.Броуна</w:t>
      </w:r>
      <w:proofErr w:type="spellEnd"/>
      <w:r w:rsidRPr="00273E25">
        <w:rPr>
          <w:i/>
        </w:rPr>
        <w:t xml:space="preserve">, </w:t>
      </w:r>
      <w:proofErr w:type="spellStart"/>
      <w:r w:rsidRPr="00273E25">
        <w:rPr>
          <w:i/>
        </w:rPr>
        <w:t>Р.Вирхова</w:t>
      </w:r>
      <w:proofErr w:type="spellEnd"/>
      <w:r w:rsidRPr="00273E25">
        <w:rPr>
          <w:i/>
        </w:rPr>
        <w:t xml:space="preserve">. </w:t>
      </w:r>
      <w:r w:rsidRPr="00273E25">
        <w:t xml:space="preserve">Клеточная теория  Р. </w:t>
      </w:r>
      <w:proofErr w:type="spellStart"/>
      <w:r w:rsidRPr="00273E25">
        <w:t>Шлейдена</w:t>
      </w:r>
      <w:proofErr w:type="spellEnd"/>
      <w:r w:rsidRPr="00273E25">
        <w:t xml:space="preserve"> и </w:t>
      </w:r>
      <w:proofErr w:type="spellStart"/>
      <w:r w:rsidRPr="00273E25">
        <w:t>Т.Шванна</w:t>
      </w:r>
      <w:proofErr w:type="spellEnd"/>
      <w:r w:rsidRPr="00273E25">
        <w:t>. основные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0649AB" w:rsidRPr="00273E25" w:rsidRDefault="000649AB" w:rsidP="00C03987">
      <w:pPr>
        <w:ind w:left="567"/>
        <w:jc w:val="both"/>
      </w:pPr>
      <w:r w:rsidRPr="00273E25">
        <w:rPr>
          <w:b/>
          <w:i/>
        </w:rPr>
        <w:t>Демонстрация.</w:t>
      </w:r>
      <w:r w:rsidRPr="00273E25">
        <w:t xml:space="preserve"> Схема «Многообразие клеток».</w:t>
      </w:r>
    </w:p>
    <w:p w:rsidR="000649AB" w:rsidRPr="00273E25" w:rsidRDefault="000649AB" w:rsidP="00C03987">
      <w:pPr>
        <w:ind w:left="567"/>
        <w:jc w:val="both"/>
        <w:rPr>
          <w:b/>
        </w:rPr>
      </w:pP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</w:rPr>
        <w:t>Тема 2.2. Химический состав клетки (4ч.)</w:t>
      </w:r>
    </w:p>
    <w:p w:rsidR="000649AB" w:rsidRPr="00273E25" w:rsidRDefault="000649AB" w:rsidP="00C03987">
      <w:pPr>
        <w:ind w:left="567"/>
        <w:jc w:val="both"/>
      </w:pPr>
      <w:r w:rsidRPr="00273E25">
        <w:t xml:space="preserve">Единство элементного химического состава живых организмов как доказательство единства происхождения живой природы. Общность живой неживой природы на уровне химических элементов. Органогены, макроэлементы, микроэлементы, </w:t>
      </w:r>
      <w:proofErr w:type="spellStart"/>
      <w:r w:rsidRPr="00273E25">
        <w:t>ультрамикроэлементы</w:t>
      </w:r>
      <w:proofErr w:type="spellEnd"/>
      <w:r w:rsidRPr="00273E25">
        <w:t>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0649AB" w:rsidRPr="00273E25" w:rsidRDefault="000649AB" w:rsidP="00C03987">
      <w:pPr>
        <w:ind w:left="567"/>
        <w:jc w:val="both"/>
      </w:pPr>
      <w:r w:rsidRPr="00273E25">
        <w:t>Органические вещества – сложные углеродсодержащие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в организме человека.</w:t>
      </w:r>
    </w:p>
    <w:p w:rsidR="000649AB" w:rsidRPr="00273E25" w:rsidRDefault="000649AB" w:rsidP="00C03987">
      <w:pPr>
        <w:ind w:left="567"/>
        <w:jc w:val="both"/>
      </w:pPr>
      <w:r w:rsidRPr="00273E25">
        <w:rPr>
          <w:b/>
          <w:i/>
        </w:rPr>
        <w:t>Демонстрация.</w:t>
      </w:r>
      <w:r w:rsidRPr="00273E25">
        <w:t xml:space="preserve"> Диаграммы: «Распространение химических элементов в неживой природе», «Распределение химических элементов в живой природе». Периодическая таблица элементов. Схемы и таблицы: «Строение молекулы белка», «Строение молекулы ДНК», «Строение молекулы РНК», «Типы РНК», «Удвоение молекулы ДНК».</w:t>
      </w:r>
    </w:p>
    <w:p w:rsidR="000649AB" w:rsidRPr="00273E25" w:rsidRDefault="000649AB" w:rsidP="00C03987">
      <w:pPr>
        <w:ind w:left="567"/>
        <w:jc w:val="both"/>
      </w:pP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</w:rPr>
        <w:lastRenderedPageBreak/>
        <w:t xml:space="preserve">Тема 2.3. Строение </w:t>
      </w:r>
      <w:proofErr w:type="spellStart"/>
      <w:r w:rsidRPr="00273E25">
        <w:rPr>
          <w:b/>
        </w:rPr>
        <w:t>эукариотической</w:t>
      </w:r>
      <w:proofErr w:type="spellEnd"/>
      <w:r w:rsidRPr="00273E25">
        <w:rPr>
          <w:b/>
        </w:rPr>
        <w:t xml:space="preserve"> и </w:t>
      </w:r>
      <w:proofErr w:type="spellStart"/>
      <w:r w:rsidRPr="00273E25">
        <w:rPr>
          <w:b/>
        </w:rPr>
        <w:t>прокариотической</w:t>
      </w:r>
      <w:proofErr w:type="spellEnd"/>
      <w:r w:rsidRPr="00273E25">
        <w:rPr>
          <w:b/>
        </w:rPr>
        <w:t xml:space="preserve"> клеток (3ч.)</w:t>
      </w:r>
    </w:p>
    <w:p w:rsidR="000649AB" w:rsidRPr="00273E25" w:rsidRDefault="000649AB" w:rsidP="00C03987">
      <w:pPr>
        <w:ind w:left="567"/>
        <w:jc w:val="both"/>
      </w:pPr>
      <w:r w:rsidRPr="00273E25"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Pr="00273E25">
        <w:t>Гольджи</w:t>
      </w:r>
      <w:proofErr w:type="spellEnd"/>
      <w:r w:rsidRPr="00273E25">
        <w:t>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</w:p>
    <w:p w:rsidR="000649AB" w:rsidRPr="00273E25" w:rsidRDefault="000649AB" w:rsidP="00C03987">
      <w:pPr>
        <w:ind w:left="567"/>
        <w:jc w:val="both"/>
      </w:pPr>
      <w:r w:rsidRPr="00273E25">
        <w:t>Хромосомы, их строение и функции. Кариотип. Значение постоянства числа и формы хромосом в клетках.</w:t>
      </w:r>
    </w:p>
    <w:p w:rsidR="000649AB" w:rsidRPr="00273E25" w:rsidRDefault="000649AB" w:rsidP="00C03987">
      <w:pPr>
        <w:ind w:left="567"/>
        <w:jc w:val="both"/>
      </w:pPr>
      <w:proofErr w:type="spellStart"/>
      <w:r w:rsidRPr="00273E25">
        <w:t>Прокариотическая</w:t>
      </w:r>
      <w:proofErr w:type="spellEnd"/>
      <w:r w:rsidRPr="00273E25">
        <w:t xml:space="preserve"> клетка: форма, размеры. Распространение и значение бактерий в природе. Строение бактериальной клетки.</w:t>
      </w:r>
    </w:p>
    <w:p w:rsidR="000649AB" w:rsidRPr="00273E25" w:rsidRDefault="000649AB" w:rsidP="00C03987">
      <w:pPr>
        <w:ind w:left="567"/>
        <w:jc w:val="both"/>
      </w:pPr>
      <w:r w:rsidRPr="00273E25">
        <w:rPr>
          <w:b/>
          <w:i/>
        </w:rPr>
        <w:t>Демонстрация.</w:t>
      </w:r>
      <w:r w:rsidRPr="00273E25">
        <w:t xml:space="preserve"> Схемы и таблицы: «Строение </w:t>
      </w:r>
      <w:proofErr w:type="spellStart"/>
      <w:r w:rsidRPr="00273E25">
        <w:t>эукариотической</w:t>
      </w:r>
      <w:proofErr w:type="spellEnd"/>
      <w:r w:rsidRPr="00273E25">
        <w:t xml:space="preserve"> клетки», «Строение животной клетки», «Строение растительной клетки», «Строение хромосом», «Строение </w:t>
      </w:r>
      <w:proofErr w:type="spellStart"/>
      <w:r w:rsidRPr="00273E25">
        <w:t>прокариотической</w:t>
      </w:r>
      <w:proofErr w:type="spellEnd"/>
      <w:r w:rsidRPr="00273E25">
        <w:t xml:space="preserve"> клетки».</w:t>
      </w:r>
    </w:p>
    <w:p w:rsidR="000649AB" w:rsidRPr="00273E25" w:rsidRDefault="000649AB" w:rsidP="00C03987">
      <w:pPr>
        <w:ind w:left="567"/>
        <w:jc w:val="both"/>
      </w:pPr>
      <w:r w:rsidRPr="00273E25">
        <w:rPr>
          <w:b/>
          <w:i/>
        </w:rPr>
        <w:t>Лабораторные и практические работы</w:t>
      </w:r>
      <w:r w:rsidRPr="00273E25">
        <w:t>.</w:t>
      </w:r>
    </w:p>
    <w:p w:rsidR="000649AB" w:rsidRPr="00273E25" w:rsidRDefault="000649AB" w:rsidP="00C03987">
      <w:pPr>
        <w:ind w:left="567"/>
        <w:jc w:val="both"/>
      </w:pPr>
      <w:r w:rsidRPr="00273E25">
        <w:t>Наблюдение клеток растений и животных под микроскопом на готовых препаратах.</w:t>
      </w:r>
    </w:p>
    <w:p w:rsidR="000649AB" w:rsidRPr="00273E25" w:rsidRDefault="000649AB" w:rsidP="00C03987">
      <w:pPr>
        <w:ind w:left="567"/>
        <w:jc w:val="both"/>
        <w:rPr>
          <w:vertAlign w:val="superscript"/>
        </w:rPr>
      </w:pPr>
      <w:r w:rsidRPr="00273E25">
        <w:t>Сравнение строения клеток растений и животных (в форме таблицы).</w:t>
      </w:r>
      <w:r w:rsidRPr="00273E25">
        <w:rPr>
          <w:vertAlign w:val="superscript"/>
        </w:rPr>
        <w:t>*</w:t>
      </w:r>
    </w:p>
    <w:p w:rsidR="000649AB" w:rsidRPr="00273E25" w:rsidRDefault="000649AB" w:rsidP="00C03987">
      <w:pPr>
        <w:ind w:left="567"/>
        <w:jc w:val="both"/>
      </w:pPr>
      <w:r w:rsidRPr="00273E25">
        <w:t>Приготовление и описание микропрепаратов клеток растений.</w:t>
      </w:r>
    </w:p>
    <w:p w:rsidR="000649AB" w:rsidRPr="00273E25" w:rsidRDefault="000649AB" w:rsidP="00C03987">
      <w:pPr>
        <w:ind w:left="567"/>
        <w:jc w:val="both"/>
      </w:pP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</w:rPr>
        <w:t>Тема 2.4. Реализация наследственной информации в клетке (1ч.)</w:t>
      </w:r>
    </w:p>
    <w:p w:rsidR="000649AB" w:rsidRPr="00273E25" w:rsidRDefault="000649AB" w:rsidP="00C03987">
      <w:pPr>
        <w:ind w:left="567"/>
        <w:jc w:val="both"/>
        <w:rPr>
          <w:i/>
        </w:rPr>
      </w:pPr>
      <w:r w:rsidRPr="00273E25">
        <w:t xml:space="preserve">ДНК – носитель наследственной информации. Генетический код, его свойства. Ген. </w:t>
      </w:r>
      <w:r w:rsidRPr="00273E25">
        <w:rPr>
          <w:i/>
        </w:rPr>
        <w:t>Биосинтез белка.</w:t>
      </w:r>
    </w:p>
    <w:p w:rsidR="000649AB" w:rsidRPr="00273E25" w:rsidRDefault="000649AB" w:rsidP="00C03987">
      <w:pPr>
        <w:ind w:left="567"/>
        <w:jc w:val="both"/>
      </w:pPr>
      <w:r w:rsidRPr="00273E25">
        <w:rPr>
          <w:b/>
          <w:i/>
        </w:rPr>
        <w:t>Демонстрация.</w:t>
      </w:r>
      <w:r w:rsidRPr="00273E25">
        <w:t xml:space="preserve"> Таблица «Генетический код», схема «Биосинтез белка».</w:t>
      </w: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</w:rPr>
        <w:t>Тема 2.5. Вирусы (1ч.)</w:t>
      </w:r>
    </w:p>
    <w:p w:rsidR="000649AB" w:rsidRPr="00273E25" w:rsidRDefault="000649AB" w:rsidP="00C03987">
      <w:pPr>
        <w:ind w:left="567"/>
        <w:jc w:val="both"/>
      </w:pPr>
      <w:r w:rsidRPr="00273E25">
        <w:t>Вирусы –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0649AB" w:rsidRPr="00273E25" w:rsidRDefault="000649AB" w:rsidP="00C03987">
      <w:pPr>
        <w:ind w:left="567"/>
        <w:jc w:val="both"/>
      </w:pPr>
      <w:r w:rsidRPr="00273E25">
        <w:rPr>
          <w:b/>
          <w:i/>
        </w:rPr>
        <w:t>Демонстрация.</w:t>
      </w:r>
      <w:r w:rsidRPr="00273E25">
        <w:t xml:space="preserve"> Схема «Строение вируса», таблица «Профилактика СПИДа».</w:t>
      </w:r>
    </w:p>
    <w:p w:rsidR="000649AB" w:rsidRPr="00273E25" w:rsidRDefault="000649AB" w:rsidP="00C03987">
      <w:pPr>
        <w:ind w:left="567"/>
        <w:jc w:val="both"/>
      </w:pP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  <w:u w:val="single"/>
        </w:rPr>
        <w:t>Раздел 3.</w:t>
      </w:r>
      <w:r w:rsidRPr="00273E25">
        <w:rPr>
          <w:b/>
        </w:rPr>
        <w:t xml:space="preserve"> Организм (21ч.)</w:t>
      </w: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</w:rPr>
        <w:t>Тема 3.1. Организм – единое целое. Многообразие живых организмов (1ч.)</w:t>
      </w:r>
    </w:p>
    <w:p w:rsidR="000649AB" w:rsidRPr="00273E25" w:rsidRDefault="000649AB" w:rsidP="00C03987">
      <w:pPr>
        <w:ind w:left="567"/>
        <w:jc w:val="both"/>
      </w:pPr>
      <w:r w:rsidRPr="00273E25">
        <w:rPr>
          <w:i/>
        </w:rPr>
        <w:t>Многообразие организмов</w:t>
      </w:r>
      <w:r w:rsidRPr="00273E25">
        <w:t>. Одноклеточные и многоклеточные организмы. Колонии одноклеточных организмов.</w:t>
      </w:r>
    </w:p>
    <w:p w:rsidR="000649AB" w:rsidRPr="00273E25" w:rsidRDefault="000649AB" w:rsidP="00C03987">
      <w:pPr>
        <w:ind w:left="567"/>
        <w:jc w:val="both"/>
      </w:pPr>
      <w:r w:rsidRPr="00273E25">
        <w:rPr>
          <w:b/>
          <w:i/>
        </w:rPr>
        <w:t>Демонстрация.</w:t>
      </w:r>
      <w:r w:rsidRPr="00273E25">
        <w:t xml:space="preserve"> Схема «Многообразие организмов».</w:t>
      </w:r>
    </w:p>
    <w:p w:rsidR="000649AB" w:rsidRPr="00273E25" w:rsidRDefault="000649AB" w:rsidP="00C03987">
      <w:pPr>
        <w:ind w:left="567"/>
        <w:jc w:val="both"/>
      </w:pP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</w:rPr>
        <w:t>Тема 3.2. Обмен веществ и превращение энергии (2ч.)</w:t>
      </w:r>
    </w:p>
    <w:p w:rsidR="000649AB" w:rsidRPr="00273E25" w:rsidRDefault="000649AB" w:rsidP="00C03987">
      <w:pPr>
        <w:ind w:left="567"/>
        <w:jc w:val="both"/>
        <w:rPr>
          <w:i/>
        </w:rPr>
      </w:pPr>
      <w:r w:rsidRPr="00273E25">
        <w:t xml:space="preserve">Энергетический обмен – совокупность реакций расщепления сложных органических веществ. </w:t>
      </w:r>
      <w:r w:rsidRPr="00273E25">
        <w:rPr>
          <w:i/>
        </w:rPr>
        <w:t>Особенности энергетического обмена у грибов и бактерий.</w:t>
      </w:r>
    </w:p>
    <w:p w:rsidR="000649AB" w:rsidRPr="00273E25" w:rsidRDefault="000649AB" w:rsidP="00C03987">
      <w:pPr>
        <w:ind w:left="567"/>
        <w:jc w:val="both"/>
      </w:pPr>
      <w:r w:rsidRPr="00273E25">
        <w:t xml:space="preserve">Типы питания. Автотрофы и гетеротрофы. </w:t>
      </w:r>
      <w:r w:rsidRPr="00273E25">
        <w:rPr>
          <w:i/>
        </w:rPr>
        <w:t xml:space="preserve">Особенности обмена веществ у животных, растений и бактерий. </w:t>
      </w:r>
      <w:r w:rsidRPr="00273E25">
        <w:t>Пластический обмен. Фотосинтез.</w:t>
      </w:r>
    </w:p>
    <w:p w:rsidR="000649AB" w:rsidRPr="00273E25" w:rsidRDefault="000649AB" w:rsidP="00C03987">
      <w:pPr>
        <w:ind w:left="567"/>
        <w:jc w:val="both"/>
      </w:pPr>
      <w:r w:rsidRPr="00273E25">
        <w:rPr>
          <w:b/>
          <w:i/>
        </w:rPr>
        <w:t>Демонстрация.</w:t>
      </w:r>
      <w:r w:rsidRPr="00273E25">
        <w:t xml:space="preserve"> Схема «Пути метаболизма в клетке».</w:t>
      </w:r>
    </w:p>
    <w:p w:rsidR="000649AB" w:rsidRPr="00273E25" w:rsidRDefault="000649AB" w:rsidP="00C03987">
      <w:pPr>
        <w:ind w:left="567"/>
        <w:jc w:val="both"/>
      </w:pP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</w:rPr>
        <w:lastRenderedPageBreak/>
        <w:t>Тема 3.3. Размножение (4ч.)</w:t>
      </w:r>
    </w:p>
    <w:p w:rsidR="000649AB" w:rsidRPr="00273E25" w:rsidRDefault="000649AB" w:rsidP="00C03987">
      <w:pPr>
        <w:ind w:left="567"/>
        <w:jc w:val="both"/>
      </w:pPr>
      <w:r w:rsidRPr="00273E25">
        <w:t>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 w:rsidR="000649AB" w:rsidRPr="00273E25" w:rsidRDefault="000649AB" w:rsidP="00C03987">
      <w:pPr>
        <w:ind w:left="567"/>
        <w:jc w:val="both"/>
      </w:pPr>
      <w:r w:rsidRPr="00273E25">
        <w:t xml:space="preserve">Половое размножение. Образование половых клеток. Мейоз. Оплодотворение у животных и растений. Биологическое значение оплодотворения. </w:t>
      </w:r>
      <w:r w:rsidRPr="00273E25">
        <w:rPr>
          <w:i/>
        </w:rPr>
        <w:t>Искусственное оплодотворение  у животных.</w:t>
      </w:r>
    </w:p>
    <w:p w:rsidR="000649AB" w:rsidRPr="00273E25" w:rsidRDefault="000649AB" w:rsidP="00C03987">
      <w:pPr>
        <w:ind w:left="567"/>
        <w:jc w:val="both"/>
      </w:pPr>
      <w:r w:rsidRPr="00273E25">
        <w:rPr>
          <w:b/>
          <w:i/>
        </w:rPr>
        <w:t>Демонстрация.</w:t>
      </w:r>
      <w:r w:rsidRPr="00273E25">
        <w:t xml:space="preserve"> Схемы и таблицы: «Митоз и мейоз», «Гаметогенез», «Типы бесполого размножения», «Строение яйцеклетки и сперматозоида».</w:t>
      </w:r>
    </w:p>
    <w:p w:rsidR="000649AB" w:rsidRPr="00273E25" w:rsidRDefault="000649AB" w:rsidP="00C03987">
      <w:pPr>
        <w:ind w:left="567"/>
        <w:jc w:val="both"/>
      </w:pP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</w:rPr>
        <w:t>Тема 3.4. Индивидуальное развитие организмов (онтогенез) (2ч.)</w:t>
      </w:r>
    </w:p>
    <w:p w:rsidR="000649AB" w:rsidRPr="00273E25" w:rsidRDefault="000649AB" w:rsidP="00C03987">
      <w:pPr>
        <w:ind w:left="567"/>
        <w:jc w:val="both"/>
      </w:pPr>
      <w:r w:rsidRPr="00273E25"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0649AB" w:rsidRPr="00273E25" w:rsidRDefault="000649AB" w:rsidP="00C03987">
      <w:pPr>
        <w:ind w:left="567"/>
        <w:jc w:val="both"/>
      </w:pPr>
      <w:r w:rsidRPr="00273E25">
        <w:t>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0649AB" w:rsidRPr="00273E25" w:rsidRDefault="000649AB" w:rsidP="00C03987">
      <w:pPr>
        <w:ind w:left="567"/>
        <w:jc w:val="both"/>
      </w:pPr>
      <w:r w:rsidRPr="00273E25">
        <w:rPr>
          <w:b/>
          <w:i/>
        </w:rPr>
        <w:t>Демонстрация.</w:t>
      </w:r>
      <w:r w:rsidRPr="00273E25">
        <w:t xml:space="preserve"> Таблицы: «Основные стадии онтогенеза», «Прямое и непрямое развитие». Таблицы, фотографии, диаграммы и статистические данные, демонстрирующие последствия влияния негативных факторов среды на развитие организма.</w:t>
      </w:r>
    </w:p>
    <w:p w:rsidR="000649AB" w:rsidRPr="00273E25" w:rsidRDefault="000649AB" w:rsidP="00C03987">
      <w:pPr>
        <w:ind w:left="567"/>
        <w:jc w:val="both"/>
      </w:pP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</w:rPr>
        <w:t>Тема 3.5. Наследственность и изменчивость (8ч.)</w:t>
      </w:r>
    </w:p>
    <w:p w:rsidR="000649AB" w:rsidRPr="00273E25" w:rsidRDefault="000649AB" w:rsidP="00C03987">
      <w:pPr>
        <w:ind w:left="567"/>
        <w:jc w:val="both"/>
      </w:pPr>
      <w:r w:rsidRPr="00273E25">
        <w:t>Наследственность и изменчивость – свойства организма. Генетика – наука о закономерностях наследственности и изменчивости.</w:t>
      </w:r>
    </w:p>
    <w:p w:rsidR="000649AB" w:rsidRPr="00273E25" w:rsidRDefault="000649AB" w:rsidP="00C03987">
      <w:pPr>
        <w:ind w:left="567"/>
        <w:jc w:val="both"/>
      </w:pPr>
      <w:proofErr w:type="spellStart"/>
      <w:r w:rsidRPr="00273E25">
        <w:t>Г.Мендель</w:t>
      </w:r>
      <w:proofErr w:type="spellEnd"/>
      <w:r w:rsidRPr="00273E25">
        <w:t xml:space="preserve"> – основоположник генетики. Закономерности наследования, установленные </w:t>
      </w:r>
      <w:proofErr w:type="spellStart"/>
      <w:r w:rsidRPr="00273E25">
        <w:t>Г.Менделем</w:t>
      </w:r>
      <w:proofErr w:type="spellEnd"/>
      <w:r w:rsidRPr="00273E25">
        <w:t xml:space="preserve">. Моногибридное скрещивание первый закон Менделя – закон доминирования. Второй закон Менделя – закон расщепления. Закон чистоты гамет. </w:t>
      </w:r>
      <w:proofErr w:type="spellStart"/>
      <w:r w:rsidRPr="00273E25">
        <w:t>Дигибридное</w:t>
      </w:r>
      <w:proofErr w:type="spellEnd"/>
      <w:r w:rsidRPr="00273E25">
        <w:t xml:space="preserve"> скрещивание. Третий закон Менделя – закон независимого наследования. Анализирующее скрещивание.</w:t>
      </w:r>
    </w:p>
    <w:p w:rsidR="000649AB" w:rsidRPr="00273E25" w:rsidRDefault="000649AB" w:rsidP="00C03987">
      <w:pPr>
        <w:ind w:left="567"/>
        <w:jc w:val="both"/>
      </w:pPr>
      <w:r w:rsidRPr="00273E25">
        <w:t xml:space="preserve">Хромосомная теория наследственности. </w:t>
      </w:r>
      <w:r w:rsidRPr="00273E25">
        <w:rPr>
          <w:i/>
        </w:rPr>
        <w:t>Сцепленное наследование признаков.</w:t>
      </w:r>
    </w:p>
    <w:p w:rsidR="000649AB" w:rsidRPr="00273E25" w:rsidRDefault="000649AB" w:rsidP="00C03987">
      <w:pPr>
        <w:ind w:left="567"/>
        <w:jc w:val="both"/>
      </w:pPr>
      <w:r w:rsidRPr="00273E25">
        <w:t xml:space="preserve">Современные представления о гене и геноме. </w:t>
      </w:r>
      <w:r w:rsidRPr="00273E25">
        <w:rPr>
          <w:i/>
        </w:rPr>
        <w:t>Взаимодействие генов.</w:t>
      </w:r>
    </w:p>
    <w:p w:rsidR="000649AB" w:rsidRPr="00273E25" w:rsidRDefault="000649AB" w:rsidP="00C03987">
      <w:pPr>
        <w:ind w:left="567"/>
        <w:jc w:val="both"/>
      </w:pPr>
      <w:r w:rsidRPr="00273E25">
        <w:t>Генетика пола. Половые хромосомы. Сцепленное с полом наследование.</w:t>
      </w:r>
    </w:p>
    <w:p w:rsidR="000649AB" w:rsidRPr="00273E25" w:rsidRDefault="000649AB" w:rsidP="00C03987">
      <w:pPr>
        <w:ind w:left="567"/>
        <w:jc w:val="both"/>
      </w:pPr>
      <w:r w:rsidRPr="00273E25">
        <w:t xml:space="preserve">Закономерности изменчивости. Наследственная и ненаследственная изменчивость. </w:t>
      </w:r>
      <w:proofErr w:type="spellStart"/>
      <w:r w:rsidRPr="00273E25">
        <w:t>Модификационная</w:t>
      </w:r>
      <w:proofErr w:type="spellEnd"/>
      <w:r w:rsidRPr="00273E25">
        <w:t xml:space="preserve"> изменчивость. Мутации. Типы мутаций. Мутагенные факторы.</w:t>
      </w:r>
    </w:p>
    <w:p w:rsidR="000649AB" w:rsidRPr="00273E25" w:rsidRDefault="000649AB" w:rsidP="00C03987">
      <w:pPr>
        <w:ind w:left="567"/>
        <w:jc w:val="both"/>
      </w:pPr>
      <w:r w:rsidRPr="00273E25">
        <w:t>Значение генетики для медицины. Влияние мутагенов на организм человека. Наследственные болезни, их причины и профилактика.</w:t>
      </w:r>
    </w:p>
    <w:p w:rsidR="000649AB" w:rsidRPr="00273E25" w:rsidRDefault="000649AB" w:rsidP="00C03987">
      <w:pPr>
        <w:ind w:left="567"/>
        <w:jc w:val="both"/>
      </w:pPr>
      <w:r w:rsidRPr="00273E25">
        <w:rPr>
          <w:b/>
          <w:i/>
        </w:rPr>
        <w:t>Демонстрация.</w:t>
      </w:r>
      <w:r w:rsidRPr="00273E25">
        <w:t xml:space="preserve"> Схемы, иллюстрирующие моногибридные и </w:t>
      </w:r>
      <w:proofErr w:type="spellStart"/>
      <w:r w:rsidRPr="00273E25">
        <w:t>дигибридные</w:t>
      </w:r>
      <w:proofErr w:type="spellEnd"/>
      <w:r w:rsidRPr="00273E25">
        <w:t xml:space="preserve"> скрещивания; сцепленное наследование признаков; перекрест хромосом; наследование, сцепленное с полом. Примеры </w:t>
      </w:r>
      <w:proofErr w:type="spellStart"/>
      <w:r w:rsidRPr="00273E25">
        <w:t>модификационной</w:t>
      </w:r>
      <w:proofErr w:type="spellEnd"/>
      <w:r w:rsidRPr="00273E25">
        <w:t xml:space="preserve"> изменчивости. Материалы, демонстрирующие влияние мутагенов на организм человека.</w:t>
      </w:r>
    </w:p>
    <w:p w:rsidR="000649AB" w:rsidRPr="00273E25" w:rsidRDefault="000649AB" w:rsidP="00C03987">
      <w:pPr>
        <w:ind w:left="567"/>
        <w:jc w:val="both"/>
        <w:rPr>
          <w:b/>
          <w:i/>
        </w:rPr>
      </w:pPr>
      <w:r w:rsidRPr="00273E25">
        <w:rPr>
          <w:b/>
          <w:i/>
        </w:rPr>
        <w:t>Лабораторные и практические работы.</w:t>
      </w:r>
    </w:p>
    <w:p w:rsidR="000649AB" w:rsidRPr="00273E25" w:rsidRDefault="000649AB" w:rsidP="00C03987">
      <w:pPr>
        <w:ind w:left="567"/>
        <w:jc w:val="both"/>
        <w:rPr>
          <w:vertAlign w:val="superscript"/>
        </w:rPr>
      </w:pPr>
      <w:r w:rsidRPr="00273E25">
        <w:t>Составление простейших схем скрещивания.</w:t>
      </w:r>
      <w:r w:rsidRPr="00273E25">
        <w:rPr>
          <w:vertAlign w:val="superscript"/>
        </w:rPr>
        <w:t>*</w:t>
      </w:r>
    </w:p>
    <w:p w:rsidR="000649AB" w:rsidRPr="00273E25" w:rsidRDefault="000649AB" w:rsidP="00C03987">
      <w:pPr>
        <w:ind w:left="567"/>
        <w:jc w:val="both"/>
        <w:rPr>
          <w:vertAlign w:val="superscript"/>
        </w:rPr>
      </w:pPr>
      <w:r w:rsidRPr="00273E25">
        <w:t>Решение элементарных генетических задач.</w:t>
      </w:r>
      <w:r w:rsidRPr="00273E25">
        <w:rPr>
          <w:vertAlign w:val="superscript"/>
        </w:rPr>
        <w:t>*</w:t>
      </w:r>
    </w:p>
    <w:p w:rsidR="000649AB" w:rsidRPr="00273E25" w:rsidRDefault="000649AB" w:rsidP="00C03987">
      <w:pPr>
        <w:ind w:left="567"/>
        <w:jc w:val="both"/>
      </w:pPr>
      <w:r w:rsidRPr="00273E25">
        <w:lastRenderedPageBreak/>
        <w:t>Изучение изменчивости.</w:t>
      </w:r>
    </w:p>
    <w:p w:rsidR="000649AB" w:rsidRPr="00273E25" w:rsidRDefault="000649AB" w:rsidP="00C03987">
      <w:pPr>
        <w:ind w:left="567"/>
        <w:jc w:val="both"/>
      </w:pPr>
      <w:r w:rsidRPr="00273E25">
        <w:t>Выявление источников мутагенов в окружающей среде (косвенно) и оценка возможных последствий их влияния на организм.</w:t>
      </w:r>
    </w:p>
    <w:p w:rsidR="000649AB" w:rsidRPr="00273E25" w:rsidRDefault="000649AB" w:rsidP="00C03987">
      <w:pPr>
        <w:ind w:left="567"/>
        <w:jc w:val="both"/>
      </w:pPr>
    </w:p>
    <w:p w:rsidR="000649AB" w:rsidRPr="00273E25" w:rsidRDefault="000649AB" w:rsidP="00C03987">
      <w:pPr>
        <w:ind w:left="567"/>
        <w:jc w:val="both"/>
        <w:rPr>
          <w:b/>
        </w:rPr>
      </w:pPr>
      <w:r w:rsidRPr="00273E25">
        <w:rPr>
          <w:b/>
        </w:rPr>
        <w:t>Тема 3.6. Основы селекции. Биотехнология (3ч.)</w:t>
      </w:r>
    </w:p>
    <w:p w:rsidR="000649AB" w:rsidRPr="00273E25" w:rsidRDefault="000649AB" w:rsidP="00C03987">
      <w:pPr>
        <w:ind w:left="567"/>
        <w:jc w:val="both"/>
      </w:pPr>
      <w:r w:rsidRPr="00273E25">
        <w:t xml:space="preserve">Основы селекции: методы и достижения. Генетика – теоретическая основа селекции. Селекция. </w:t>
      </w:r>
      <w:r w:rsidRPr="00273E25">
        <w:rPr>
          <w:i/>
        </w:rPr>
        <w:t xml:space="preserve">Учение </w:t>
      </w:r>
      <w:proofErr w:type="spellStart"/>
      <w:r w:rsidRPr="00273E25">
        <w:rPr>
          <w:i/>
        </w:rPr>
        <w:t>Н.И.Вавилова</w:t>
      </w:r>
      <w:proofErr w:type="spellEnd"/>
      <w:r w:rsidRPr="00273E25">
        <w:rPr>
          <w:i/>
        </w:rPr>
        <w:t xml:space="preserve"> о центрах многообразия и происхождения культурных растений. </w:t>
      </w:r>
      <w:r w:rsidRPr="00273E25">
        <w:t>Основные методы селекции: гибридизация, искусственный отбор. Основные достижения и направления развития современной селекции.</w:t>
      </w:r>
    </w:p>
    <w:p w:rsidR="000649AB" w:rsidRPr="00273E25" w:rsidRDefault="000649AB" w:rsidP="00C03987">
      <w:pPr>
        <w:ind w:left="567"/>
        <w:jc w:val="both"/>
      </w:pPr>
      <w:r w:rsidRPr="00273E25">
        <w:t xml:space="preserve">Биотехнология: достижения и перспективы развития. Генная инженерия. Клонирование. </w:t>
      </w:r>
      <w:r w:rsidRPr="00273E25">
        <w:rPr>
          <w:i/>
        </w:rPr>
        <w:t>Генетически модифицированные организмы.</w:t>
      </w:r>
      <w:r w:rsidRPr="00273E25">
        <w:t xml:space="preserve"> Этические аспекты развития некоторых исследований в биотехнологии (клонирование человека).</w:t>
      </w:r>
    </w:p>
    <w:p w:rsidR="000649AB" w:rsidRPr="00273E25" w:rsidRDefault="000649AB" w:rsidP="00C03987">
      <w:pPr>
        <w:pStyle w:val="Style1"/>
        <w:widowControl/>
        <w:spacing w:before="50"/>
        <w:ind w:left="567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273E25">
        <w:rPr>
          <w:rFonts w:ascii="Times New Roman" w:hAnsi="Times New Roman" w:cs="Times New Roman"/>
          <w:b/>
          <w:i/>
        </w:rPr>
        <w:t>Демонстрация.</w:t>
      </w:r>
      <w:r w:rsidRPr="00273E25">
        <w:rPr>
          <w:rFonts w:ascii="Times New Roman" w:hAnsi="Times New Roman" w:cs="Times New Roman"/>
        </w:rPr>
        <w:t xml:space="preserve"> Карта-схема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клонирования организмов. Материалы, иллюстрирующие достижения в области биотехнологии</w:t>
      </w:r>
    </w:p>
    <w:p w:rsidR="000649AB" w:rsidRPr="00273E25" w:rsidRDefault="000649AB" w:rsidP="00C03987">
      <w:pPr>
        <w:pStyle w:val="Style1"/>
        <w:widowControl/>
        <w:spacing w:before="50"/>
        <w:ind w:left="567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Pr="00C45294" w:rsidRDefault="000649AB" w:rsidP="00C45294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649AB" w:rsidRPr="00E27DC1" w:rsidRDefault="000649AB" w:rsidP="006B4166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7DC1">
        <w:rPr>
          <w:sz w:val="28"/>
          <w:szCs w:val="28"/>
        </w:rPr>
        <w:t>УЧЕБНО-ТЕМАТИЧЕСКИЙ ПЛАН</w:t>
      </w:r>
      <w:r>
        <w:rPr>
          <w:sz w:val="28"/>
          <w:szCs w:val="28"/>
        </w:rPr>
        <w:t>, 10класс (1час в неделю, всего- 35 часов)</w:t>
      </w:r>
    </w:p>
    <w:p w:rsidR="000649AB" w:rsidRDefault="000649AB" w:rsidP="006B4166"/>
    <w:tbl>
      <w:tblPr>
        <w:tblW w:w="1543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7217"/>
        <w:gridCol w:w="2126"/>
        <w:gridCol w:w="2835"/>
        <w:gridCol w:w="2439"/>
      </w:tblGrid>
      <w:tr w:rsidR="000649AB" w:rsidTr="00522E96">
        <w:trPr>
          <w:trHeight w:val="472"/>
        </w:trPr>
        <w:tc>
          <w:tcPr>
            <w:tcW w:w="821" w:type="dxa"/>
            <w:vMerge w:val="restart"/>
          </w:tcPr>
          <w:p w:rsidR="000649AB" w:rsidRDefault="000649AB" w:rsidP="00736F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217" w:type="dxa"/>
            <w:vMerge w:val="restart"/>
          </w:tcPr>
          <w:p w:rsidR="000649AB" w:rsidRDefault="000649AB" w:rsidP="00736F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126" w:type="dxa"/>
            <w:vMerge w:val="restart"/>
          </w:tcPr>
          <w:p w:rsidR="000649AB" w:rsidRDefault="000649AB" w:rsidP="00736F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 часов</w:t>
            </w:r>
          </w:p>
        </w:tc>
        <w:tc>
          <w:tcPr>
            <w:tcW w:w="5274" w:type="dxa"/>
            <w:gridSpan w:val="2"/>
            <w:tcBorders>
              <w:bottom w:val="single" w:sz="2" w:space="0" w:color="auto"/>
            </w:tcBorders>
          </w:tcPr>
          <w:p w:rsidR="000649AB" w:rsidRDefault="000649AB" w:rsidP="00613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 том  числе</w:t>
            </w:r>
          </w:p>
        </w:tc>
      </w:tr>
      <w:tr w:rsidR="000649AB" w:rsidTr="00522E96">
        <w:trPr>
          <w:trHeight w:val="847"/>
        </w:trPr>
        <w:tc>
          <w:tcPr>
            <w:tcW w:w="821" w:type="dxa"/>
            <w:vMerge/>
          </w:tcPr>
          <w:p w:rsidR="000649AB" w:rsidRDefault="000649AB" w:rsidP="00736F85">
            <w:pPr>
              <w:jc w:val="center"/>
              <w:rPr>
                <w:sz w:val="28"/>
              </w:rPr>
            </w:pPr>
          </w:p>
        </w:tc>
        <w:tc>
          <w:tcPr>
            <w:tcW w:w="7217" w:type="dxa"/>
            <w:vMerge/>
          </w:tcPr>
          <w:p w:rsidR="000649AB" w:rsidRDefault="000649AB" w:rsidP="00736F85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Merge/>
          </w:tcPr>
          <w:p w:rsidR="000649AB" w:rsidRDefault="000649AB" w:rsidP="00736F85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2" w:space="0" w:color="auto"/>
            </w:tcBorders>
          </w:tcPr>
          <w:p w:rsidR="000649AB" w:rsidRDefault="000649AB" w:rsidP="00C45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лабораторных  и  практических  работ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49AB" w:rsidRDefault="000649A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 xml:space="preserve"> обобщение</w:t>
            </w:r>
          </w:p>
          <w:p w:rsidR="000649AB" w:rsidRDefault="000649AB" w:rsidP="00613C23">
            <w:pPr>
              <w:jc w:val="center"/>
              <w:rPr>
                <w:sz w:val="28"/>
              </w:rPr>
            </w:pPr>
          </w:p>
        </w:tc>
      </w:tr>
      <w:tr w:rsidR="000649AB" w:rsidTr="00522E96">
        <w:tc>
          <w:tcPr>
            <w:tcW w:w="821" w:type="dxa"/>
          </w:tcPr>
          <w:p w:rsidR="000649AB" w:rsidRDefault="000649AB" w:rsidP="00736F85">
            <w:pPr>
              <w:rPr>
                <w:sz w:val="28"/>
              </w:rPr>
            </w:pPr>
          </w:p>
        </w:tc>
        <w:tc>
          <w:tcPr>
            <w:tcW w:w="7217" w:type="dxa"/>
          </w:tcPr>
          <w:p w:rsidR="000649AB" w:rsidRPr="00613C23" w:rsidRDefault="000649AB" w:rsidP="006D702D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3C23">
              <w:rPr>
                <w:b/>
              </w:rPr>
              <w:t>Раздел 1. Биология как наука. Методы научного познания</w:t>
            </w:r>
            <w:r w:rsidRPr="00613C23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0649AB" w:rsidRPr="00695EDF" w:rsidRDefault="000649AB" w:rsidP="00736F85">
            <w:pPr>
              <w:rPr>
                <w:b/>
                <w:sz w:val="28"/>
              </w:rPr>
            </w:pPr>
            <w:r w:rsidRPr="00695EDF">
              <w:rPr>
                <w:b/>
                <w:sz w:val="28"/>
              </w:rPr>
              <w:t xml:space="preserve">  3</w:t>
            </w:r>
          </w:p>
        </w:tc>
        <w:tc>
          <w:tcPr>
            <w:tcW w:w="2835" w:type="dxa"/>
          </w:tcPr>
          <w:p w:rsidR="000649AB" w:rsidRDefault="000649AB" w:rsidP="00736F85">
            <w:pPr>
              <w:rPr>
                <w:sz w:val="28"/>
              </w:rPr>
            </w:pPr>
          </w:p>
        </w:tc>
        <w:tc>
          <w:tcPr>
            <w:tcW w:w="2439" w:type="dxa"/>
          </w:tcPr>
          <w:p w:rsidR="000649AB" w:rsidRDefault="000649AB" w:rsidP="007E384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  <w:tr w:rsidR="000649AB" w:rsidRPr="006F3858" w:rsidTr="00522E96">
        <w:tc>
          <w:tcPr>
            <w:tcW w:w="821" w:type="dxa"/>
          </w:tcPr>
          <w:p w:rsidR="000649AB" w:rsidRPr="006F3858" w:rsidRDefault="000649AB" w:rsidP="00736F85">
            <w:r w:rsidRPr="006F3858">
              <w:t xml:space="preserve"> </w:t>
            </w:r>
          </w:p>
        </w:tc>
        <w:tc>
          <w:tcPr>
            <w:tcW w:w="7217" w:type="dxa"/>
          </w:tcPr>
          <w:p w:rsidR="000649AB" w:rsidRPr="00A34155" w:rsidRDefault="000649AB" w:rsidP="00736F8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Style w:val="FontStyle17"/>
                <w:b/>
              </w:rPr>
              <w:t xml:space="preserve"> </w:t>
            </w:r>
            <w:r w:rsidRPr="006052A1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аздел 2.Клетка</w:t>
            </w:r>
            <w:r w:rsidRPr="006052A1">
              <w:rPr>
                <w:rStyle w:val="FontStyle14"/>
                <w:b w:val="0"/>
              </w:rPr>
              <w:t xml:space="preserve">. </w:t>
            </w:r>
            <w: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649AB" w:rsidRPr="00695EDF" w:rsidRDefault="000649AB" w:rsidP="00736F85">
            <w:pPr>
              <w:rPr>
                <w:b/>
              </w:rPr>
            </w:pPr>
            <w:r w:rsidRPr="00695EDF">
              <w:rPr>
                <w:b/>
              </w:rPr>
              <w:t>11</w:t>
            </w:r>
          </w:p>
        </w:tc>
        <w:tc>
          <w:tcPr>
            <w:tcW w:w="2835" w:type="dxa"/>
          </w:tcPr>
          <w:p w:rsidR="000649AB" w:rsidRPr="006F3858" w:rsidRDefault="000649AB" w:rsidP="00736F85">
            <w:r w:rsidRPr="006F3858">
              <w:t xml:space="preserve"> </w:t>
            </w:r>
          </w:p>
        </w:tc>
        <w:tc>
          <w:tcPr>
            <w:tcW w:w="2439" w:type="dxa"/>
          </w:tcPr>
          <w:p w:rsidR="000649AB" w:rsidRPr="006F3858" w:rsidRDefault="000649AB" w:rsidP="00736F85">
            <w:r w:rsidRPr="006F3858">
              <w:t xml:space="preserve"> </w:t>
            </w:r>
            <w:r>
              <w:t xml:space="preserve"> </w:t>
            </w:r>
          </w:p>
        </w:tc>
      </w:tr>
      <w:tr w:rsidR="000649AB" w:rsidRPr="006F3858" w:rsidTr="00522E96">
        <w:tc>
          <w:tcPr>
            <w:tcW w:w="821" w:type="dxa"/>
          </w:tcPr>
          <w:p w:rsidR="000649AB" w:rsidRPr="006F3858" w:rsidRDefault="000649AB" w:rsidP="00736F85">
            <w:r w:rsidRPr="006F3858">
              <w:t xml:space="preserve"> </w:t>
            </w:r>
            <w:r>
              <w:t>1</w:t>
            </w:r>
          </w:p>
        </w:tc>
        <w:tc>
          <w:tcPr>
            <w:tcW w:w="7217" w:type="dxa"/>
          </w:tcPr>
          <w:p w:rsidR="000649AB" w:rsidRDefault="000649AB" w:rsidP="00736F85">
            <w:pPr>
              <w:rPr>
                <w:rStyle w:val="FontStyle17"/>
                <w:rFonts w:ascii="Times New Roman" w:hAnsi="Times New Roman" w:cs="Times New Roman"/>
              </w:rPr>
            </w:pPr>
          </w:p>
          <w:p w:rsidR="000649AB" w:rsidRPr="00A34155" w:rsidRDefault="000649AB" w:rsidP="00736F8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2.1 История изучения клетки. Клеточная теория.</w:t>
            </w:r>
            <w:r w:rsidRPr="007A2BDA"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0649AB" w:rsidRPr="006F3858" w:rsidRDefault="000649AB" w:rsidP="00736F85">
            <w:r>
              <w:t xml:space="preserve"> 1</w:t>
            </w:r>
          </w:p>
        </w:tc>
        <w:tc>
          <w:tcPr>
            <w:tcW w:w="2835" w:type="dxa"/>
          </w:tcPr>
          <w:p w:rsidR="000649AB" w:rsidRDefault="000649AB" w:rsidP="00736F85">
            <w:r w:rsidRPr="006F3858">
              <w:t xml:space="preserve"> </w:t>
            </w:r>
            <w:r>
              <w:t xml:space="preserve"> </w:t>
            </w:r>
          </w:p>
          <w:p w:rsidR="000649AB" w:rsidRPr="006F3858" w:rsidRDefault="000649AB" w:rsidP="00736F85"/>
        </w:tc>
        <w:tc>
          <w:tcPr>
            <w:tcW w:w="2439" w:type="dxa"/>
          </w:tcPr>
          <w:p w:rsidR="000649AB" w:rsidRPr="006F3858" w:rsidRDefault="000649AB" w:rsidP="00736F85">
            <w:r>
              <w:t xml:space="preserve"> </w:t>
            </w:r>
          </w:p>
        </w:tc>
      </w:tr>
      <w:tr w:rsidR="000649AB" w:rsidRPr="006F3858" w:rsidTr="00522E96">
        <w:tc>
          <w:tcPr>
            <w:tcW w:w="821" w:type="dxa"/>
          </w:tcPr>
          <w:p w:rsidR="000649AB" w:rsidRPr="006F3858" w:rsidRDefault="000649AB" w:rsidP="00736F85">
            <w:r w:rsidRPr="006F3858">
              <w:t xml:space="preserve"> </w:t>
            </w:r>
            <w:r>
              <w:t>2</w:t>
            </w:r>
          </w:p>
        </w:tc>
        <w:tc>
          <w:tcPr>
            <w:tcW w:w="7217" w:type="dxa"/>
          </w:tcPr>
          <w:p w:rsidR="000649AB" w:rsidRPr="006F3858" w:rsidRDefault="000649AB" w:rsidP="00736F85">
            <w:r w:rsidRPr="006F3858">
              <w:t xml:space="preserve"> </w:t>
            </w:r>
          </w:p>
          <w:p w:rsidR="000649AB" w:rsidRPr="00A34155" w:rsidRDefault="000649AB" w:rsidP="00736F85">
            <w:pPr>
              <w:rPr>
                <w:b/>
                <w:i/>
              </w:rPr>
            </w:pPr>
            <w:r w:rsidRPr="007A2BDA">
              <w:rPr>
                <w:rStyle w:val="FontStyle16"/>
                <w:i w:val="0"/>
              </w:rPr>
              <w:t xml:space="preserve"> </w:t>
            </w:r>
            <w:r w:rsidRPr="00613C23">
              <w:rPr>
                <w:rStyle w:val="FontStyle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2.2 Химический состав клетки  </w:t>
            </w:r>
          </w:p>
        </w:tc>
        <w:tc>
          <w:tcPr>
            <w:tcW w:w="2126" w:type="dxa"/>
          </w:tcPr>
          <w:p w:rsidR="000649AB" w:rsidRPr="006F3858" w:rsidRDefault="000649AB" w:rsidP="00736F85">
            <w:r w:rsidRPr="006F3858">
              <w:t xml:space="preserve"> </w:t>
            </w:r>
            <w:r>
              <w:t>4</w:t>
            </w:r>
          </w:p>
        </w:tc>
        <w:tc>
          <w:tcPr>
            <w:tcW w:w="2835" w:type="dxa"/>
          </w:tcPr>
          <w:p w:rsidR="000649AB" w:rsidRPr="006F3858" w:rsidRDefault="000649AB" w:rsidP="00736F85">
            <w:r>
              <w:t xml:space="preserve"> </w:t>
            </w:r>
          </w:p>
        </w:tc>
        <w:tc>
          <w:tcPr>
            <w:tcW w:w="2439" w:type="dxa"/>
          </w:tcPr>
          <w:p w:rsidR="000649AB" w:rsidRPr="006F3858" w:rsidRDefault="000649AB" w:rsidP="00736F85">
            <w:r w:rsidRPr="006F3858">
              <w:t xml:space="preserve"> </w:t>
            </w:r>
          </w:p>
        </w:tc>
      </w:tr>
      <w:tr w:rsidR="000649AB" w:rsidRPr="006F3858" w:rsidTr="00522E96">
        <w:tc>
          <w:tcPr>
            <w:tcW w:w="821" w:type="dxa"/>
          </w:tcPr>
          <w:p w:rsidR="000649AB" w:rsidRPr="006F3858" w:rsidRDefault="000649AB" w:rsidP="00736F85">
            <w:r>
              <w:t>3</w:t>
            </w:r>
          </w:p>
        </w:tc>
        <w:tc>
          <w:tcPr>
            <w:tcW w:w="7217" w:type="dxa"/>
          </w:tcPr>
          <w:p w:rsidR="000649AB" w:rsidRDefault="000649AB" w:rsidP="00736F85">
            <w:pPr>
              <w:rPr>
                <w:i/>
              </w:rPr>
            </w:pPr>
          </w:p>
          <w:p w:rsidR="000649AB" w:rsidRPr="007A2BDA" w:rsidRDefault="000649AB" w:rsidP="00613C23">
            <w:pPr>
              <w:rPr>
                <w:i/>
              </w:rPr>
            </w:pPr>
            <w:r w:rsidRPr="00613C23">
              <w:rPr>
                <w:i/>
              </w:rPr>
              <w:t xml:space="preserve"> </w:t>
            </w:r>
            <w:r w:rsidRPr="00613C23">
              <w:rPr>
                <w:rStyle w:val="FontStyle15"/>
                <w:i w:val="0"/>
                <w:sz w:val="24"/>
                <w:szCs w:val="24"/>
                <w:lang w:eastAsia="en-US"/>
              </w:rPr>
              <w:t xml:space="preserve"> </w:t>
            </w:r>
            <w:r w:rsidRPr="00613C2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2.3 </w:t>
            </w: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Строение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эукариотической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прокариотической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клетки </w:t>
            </w:r>
            <w:r w:rsidRPr="007A2BDA">
              <w:rPr>
                <w:rStyle w:val="FontStyle15"/>
                <w:i w:val="0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0649AB" w:rsidRPr="006F3858" w:rsidRDefault="000649AB" w:rsidP="00736F85">
            <w:r>
              <w:t>3</w:t>
            </w:r>
          </w:p>
        </w:tc>
        <w:tc>
          <w:tcPr>
            <w:tcW w:w="2835" w:type="dxa"/>
          </w:tcPr>
          <w:p w:rsidR="000649AB" w:rsidRDefault="000649AB" w:rsidP="00736F85">
            <w:r>
              <w:t>2лабораторных</w:t>
            </w:r>
          </w:p>
          <w:p w:rsidR="000649AB" w:rsidRPr="006F3858" w:rsidRDefault="000649AB" w:rsidP="00736F85">
            <w:r>
              <w:t>1практическая</w:t>
            </w:r>
          </w:p>
        </w:tc>
        <w:tc>
          <w:tcPr>
            <w:tcW w:w="2439" w:type="dxa"/>
          </w:tcPr>
          <w:p w:rsidR="000649AB" w:rsidRPr="006F3858" w:rsidRDefault="000649AB" w:rsidP="00736F85">
            <w:r>
              <w:t xml:space="preserve"> </w:t>
            </w:r>
          </w:p>
        </w:tc>
      </w:tr>
      <w:tr w:rsidR="000649AB" w:rsidRPr="006F3858" w:rsidTr="00522E96">
        <w:tc>
          <w:tcPr>
            <w:tcW w:w="821" w:type="dxa"/>
          </w:tcPr>
          <w:p w:rsidR="000649AB" w:rsidRPr="006F3858" w:rsidRDefault="000649AB" w:rsidP="00736F85">
            <w:r w:rsidRPr="006F3858">
              <w:t xml:space="preserve"> </w:t>
            </w:r>
            <w:r>
              <w:t>4</w:t>
            </w:r>
          </w:p>
        </w:tc>
        <w:tc>
          <w:tcPr>
            <w:tcW w:w="7217" w:type="dxa"/>
          </w:tcPr>
          <w:p w:rsidR="000649AB" w:rsidRDefault="000649AB" w:rsidP="00736F85">
            <w:pPr>
              <w:rPr>
                <w:i/>
                <w:sz w:val="28"/>
                <w:szCs w:val="28"/>
              </w:rPr>
            </w:pPr>
          </w:p>
          <w:p w:rsidR="000649AB" w:rsidRPr="00A34155" w:rsidRDefault="000649AB" w:rsidP="00613C23">
            <w:pPr>
              <w:rPr>
                <w:b/>
                <w:sz w:val="28"/>
                <w:szCs w:val="28"/>
              </w:rPr>
            </w:pPr>
            <w:r w:rsidRPr="00A34155">
              <w:lastRenderedPageBreak/>
              <w:t>2.4 Реализация наследственной информации в клетке</w:t>
            </w:r>
            <w:r w:rsidRPr="00A34155">
              <w:rPr>
                <w:sz w:val="28"/>
                <w:szCs w:val="28"/>
              </w:rPr>
              <w:t xml:space="preserve"> </w:t>
            </w:r>
            <w:r w:rsidRPr="00A34155">
              <w:rPr>
                <w:rStyle w:val="FontStyle16"/>
                <w:rFonts w:ascii="Times New Roman" w:hAnsi="Times New Roman" w:cs="Times New Roman"/>
                <w:b w:val="0"/>
              </w:rPr>
              <w:t xml:space="preserve">   </w:t>
            </w:r>
          </w:p>
        </w:tc>
        <w:tc>
          <w:tcPr>
            <w:tcW w:w="2126" w:type="dxa"/>
          </w:tcPr>
          <w:p w:rsidR="000649AB" w:rsidRPr="006F3858" w:rsidRDefault="000649AB" w:rsidP="00736F85">
            <w:r w:rsidRPr="006F3858">
              <w:lastRenderedPageBreak/>
              <w:t xml:space="preserve"> 1</w:t>
            </w:r>
          </w:p>
          <w:p w:rsidR="000649AB" w:rsidRPr="006F3858" w:rsidRDefault="000649AB" w:rsidP="00736F85"/>
        </w:tc>
        <w:tc>
          <w:tcPr>
            <w:tcW w:w="2835" w:type="dxa"/>
          </w:tcPr>
          <w:p w:rsidR="000649AB" w:rsidRPr="006F3858" w:rsidRDefault="000649AB" w:rsidP="00736F85">
            <w:r w:rsidRPr="006F3858">
              <w:lastRenderedPageBreak/>
              <w:t xml:space="preserve"> </w:t>
            </w:r>
          </w:p>
          <w:p w:rsidR="000649AB" w:rsidRPr="006F3858" w:rsidRDefault="000649AB" w:rsidP="00736F85"/>
        </w:tc>
        <w:tc>
          <w:tcPr>
            <w:tcW w:w="2439" w:type="dxa"/>
          </w:tcPr>
          <w:p w:rsidR="000649AB" w:rsidRPr="006F3858" w:rsidRDefault="000649AB" w:rsidP="00736F85">
            <w:r w:rsidRPr="006F3858">
              <w:lastRenderedPageBreak/>
              <w:t xml:space="preserve"> </w:t>
            </w:r>
          </w:p>
        </w:tc>
      </w:tr>
      <w:tr w:rsidR="000649AB" w:rsidRPr="006F3858" w:rsidTr="00522E96">
        <w:tc>
          <w:tcPr>
            <w:tcW w:w="821" w:type="dxa"/>
          </w:tcPr>
          <w:p w:rsidR="000649AB" w:rsidRPr="006F3858" w:rsidRDefault="000649AB" w:rsidP="00736F85">
            <w:r>
              <w:lastRenderedPageBreak/>
              <w:t>5</w:t>
            </w:r>
          </w:p>
        </w:tc>
        <w:tc>
          <w:tcPr>
            <w:tcW w:w="7217" w:type="dxa"/>
          </w:tcPr>
          <w:p w:rsidR="000649AB" w:rsidRDefault="000649AB" w:rsidP="00736F85">
            <w:pPr>
              <w:rPr>
                <w:rStyle w:val="FontStyle16"/>
                <w:rFonts w:ascii="Times New Roman" w:hAnsi="Times New Roman" w:cs="Times New Roman"/>
                <w:b w:val="0"/>
                <w:i w:val="0"/>
              </w:rPr>
            </w:pPr>
            <w:r w:rsidRPr="00FB7D82">
              <w:rPr>
                <w:rStyle w:val="FontStyle16"/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:rsidR="000649AB" w:rsidRPr="00613C23" w:rsidRDefault="000649AB" w:rsidP="00613C23">
            <w:r w:rsidRPr="00613C23">
              <w:rPr>
                <w:rStyle w:val="FontStyle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2.5. Вирусы</w:t>
            </w:r>
          </w:p>
        </w:tc>
        <w:tc>
          <w:tcPr>
            <w:tcW w:w="2126" w:type="dxa"/>
          </w:tcPr>
          <w:p w:rsidR="000649AB" w:rsidRPr="006F3858" w:rsidRDefault="000649AB" w:rsidP="00522E96">
            <w:r>
              <w:t>1+1(обобщение)</w:t>
            </w:r>
          </w:p>
        </w:tc>
        <w:tc>
          <w:tcPr>
            <w:tcW w:w="2835" w:type="dxa"/>
          </w:tcPr>
          <w:p w:rsidR="000649AB" w:rsidRPr="006F3858" w:rsidRDefault="000649AB" w:rsidP="00736F85"/>
        </w:tc>
        <w:tc>
          <w:tcPr>
            <w:tcW w:w="2439" w:type="dxa"/>
          </w:tcPr>
          <w:p w:rsidR="000649AB" w:rsidRPr="006F3858" w:rsidRDefault="000649AB" w:rsidP="00736F85">
            <w:r>
              <w:t xml:space="preserve"> 1</w:t>
            </w:r>
          </w:p>
        </w:tc>
      </w:tr>
      <w:tr w:rsidR="000649AB" w:rsidRPr="006F3858" w:rsidTr="00522E96">
        <w:tc>
          <w:tcPr>
            <w:tcW w:w="821" w:type="dxa"/>
          </w:tcPr>
          <w:p w:rsidR="000649AB" w:rsidRPr="006F3858" w:rsidRDefault="000649AB" w:rsidP="00736F85"/>
        </w:tc>
        <w:tc>
          <w:tcPr>
            <w:tcW w:w="7217" w:type="dxa"/>
          </w:tcPr>
          <w:p w:rsidR="000649AB" w:rsidRPr="00613C23" w:rsidRDefault="000649AB" w:rsidP="00736F85">
            <w:pPr>
              <w:rPr>
                <w:b/>
              </w:rPr>
            </w:pPr>
            <w:r w:rsidRPr="00613C23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13C23">
              <w:rPr>
                <w:rStyle w:val="FontStyle17"/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13C23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b/>
              </w:rPr>
              <w:t>Организм</w:t>
            </w:r>
          </w:p>
        </w:tc>
        <w:tc>
          <w:tcPr>
            <w:tcW w:w="2126" w:type="dxa"/>
          </w:tcPr>
          <w:p w:rsidR="000649AB" w:rsidRPr="00695EDF" w:rsidRDefault="000649AB" w:rsidP="00736F8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5" w:type="dxa"/>
          </w:tcPr>
          <w:p w:rsidR="000649AB" w:rsidRPr="006F3858" w:rsidRDefault="000649AB" w:rsidP="00736F85">
            <w:r>
              <w:t xml:space="preserve"> </w:t>
            </w:r>
          </w:p>
        </w:tc>
        <w:tc>
          <w:tcPr>
            <w:tcW w:w="2439" w:type="dxa"/>
          </w:tcPr>
          <w:p w:rsidR="000649AB" w:rsidRPr="006F3858" w:rsidRDefault="000649AB" w:rsidP="00736F85"/>
        </w:tc>
      </w:tr>
      <w:tr w:rsidR="000649AB" w:rsidRPr="006F3858" w:rsidTr="00522E96">
        <w:tc>
          <w:tcPr>
            <w:tcW w:w="821" w:type="dxa"/>
          </w:tcPr>
          <w:p w:rsidR="000649AB" w:rsidRPr="006F3858" w:rsidRDefault="000649AB" w:rsidP="00736F85">
            <w:r>
              <w:t>1</w:t>
            </w:r>
          </w:p>
        </w:tc>
        <w:tc>
          <w:tcPr>
            <w:tcW w:w="7217" w:type="dxa"/>
          </w:tcPr>
          <w:p w:rsidR="000649AB" w:rsidRPr="00FB7D82" w:rsidRDefault="000649AB" w:rsidP="00736F85">
            <w:pPr>
              <w:rPr>
                <w:i/>
                <w:sz w:val="20"/>
                <w:szCs w:val="20"/>
              </w:rPr>
            </w:pPr>
            <w:r w:rsidRPr="00FB7D82">
              <w:rPr>
                <w:rStyle w:val="FontStyle13"/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649AB" w:rsidRPr="00FB7D82" w:rsidRDefault="000649AB" w:rsidP="00736F85">
            <w:r>
              <w:rPr>
                <w:rStyle w:val="FontStyle17"/>
                <w:rFonts w:ascii="Times New Roman" w:hAnsi="Times New Roman" w:cs="Times New Roman"/>
              </w:rPr>
              <w:t xml:space="preserve">  </w:t>
            </w:r>
            <w:r w:rsidRPr="00A3415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3.1 Обмен веществ и преобразование энергии  </w:t>
            </w:r>
          </w:p>
        </w:tc>
        <w:tc>
          <w:tcPr>
            <w:tcW w:w="2126" w:type="dxa"/>
          </w:tcPr>
          <w:p w:rsidR="000649AB" w:rsidRPr="006F3858" w:rsidRDefault="000649AB" w:rsidP="00736F85">
            <w:r>
              <w:t>3</w:t>
            </w:r>
          </w:p>
        </w:tc>
        <w:tc>
          <w:tcPr>
            <w:tcW w:w="2835" w:type="dxa"/>
          </w:tcPr>
          <w:p w:rsidR="000649AB" w:rsidRPr="006F3858" w:rsidRDefault="000649AB" w:rsidP="00736F85"/>
        </w:tc>
        <w:tc>
          <w:tcPr>
            <w:tcW w:w="2439" w:type="dxa"/>
          </w:tcPr>
          <w:p w:rsidR="000649AB" w:rsidRPr="006F3858" w:rsidRDefault="000649AB" w:rsidP="00736F85">
            <w:r>
              <w:t xml:space="preserve"> </w:t>
            </w:r>
          </w:p>
        </w:tc>
      </w:tr>
      <w:tr w:rsidR="000649AB" w:rsidRPr="006F3858" w:rsidTr="00522E96">
        <w:tc>
          <w:tcPr>
            <w:tcW w:w="821" w:type="dxa"/>
          </w:tcPr>
          <w:p w:rsidR="000649AB" w:rsidRPr="006F3858" w:rsidRDefault="000649AB" w:rsidP="00736F85">
            <w:r>
              <w:t>2</w:t>
            </w:r>
          </w:p>
        </w:tc>
        <w:tc>
          <w:tcPr>
            <w:tcW w:w="7217" w:type="dxa"/>
          </w:tcPr>
          <w:p w:rsidR="000649AB" w:rsidRDefault="000649AB" w:rsidP="00A34155">
            <w:pPr>
              <w:rPr>
                <w:rStyle w:val="FontStyle17"/>
                <w:rFonts w:ascii="Times New Roman" w:hAnsi="Times New Roman" w:cs="Times New Roman"/>
                <w:b/>
              </w:rPr>
            </w:pPr>
            <w:r w:rsidRPr="00A34155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155">
              <w:rPr>
                <w:rStyle w:val="FontStyle17"/>
                <w:rFonts w:ascii="Times New Roman" w:hAnsi="Times New Roman" w:cs="Times New Roman"/>
                <w:b/>
              </w:rPr>
              <w:t xml:space="preserve"> </w:t>
            </w:r>
          </w:p>
          <w:p w:rsidR="000649AB" w:rsidRPr="007A2BDA" w:rsidRDefault="000649AB" w:rsidP="00A34155">
            <w:pPr>
              <w:rPr>
                <w:b/>
                <w:i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3.2Размножение и индивидуальное развитие организмов</w:t>
            </w:r>
            <w:r w:rsidRPr="00A34155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b w:val="0"/>
              </w:rPr>
              <w:t xml:space="preserve"> </w:t>
            </w:r>
            <w:r w:rsidRPr="007A2BDA">
              <w:rPr>
                <w:rStyle w:val="FontStyle16"/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2126" w:type="dxa"/>
          </w:tcPr>
          <w:p w:rsidR="000649AB" w:rsidRPr="006F3858" w:rsidRDefault="000649AB" w:rsidP="00736F85">
            <w:r>
              <w:t>6</w:t>
            </w:r>
          </w:p>
          <w:p w:rsidR="000649AB" w:rsidRPr="006F3858" w:rsidRDefault="000649AB" w:rsidP="00736F85"/>
        </w:tc>
        <w:tc>
          <w:tcPr>
            <w:tcW w:w="2835" w:type="dxa"/>
          </w:tcPr>
          <w:p w:rsidR="000649AB" w:rsidRPr="006F3858" w:rsidRDefault="000649AB" w:rsidP="00736F85">
            <w:r>
              <w:t xml:space="preserve"> 1 лабораторная</w:t>
            </w:r>
          </w:p>
        </w:tc>
        <w:tc>
          <w:tcPr>
            <w:tcW w:w="2439" w:type="dxa"/>
          </w:tcPr>
          <w:p w:rsidR="000649AB" w:rsidRPr="006F3858" w:rsidRDefault="000649AB" w:rsidP="00736F85">
            <w:r>
              <w:t xml:space="preserve">  </w:t>
            </w:r>
          </w:p>
        </w:tc>
      </w:tr>
      <w:tr w:rsidR="000649AB" w:rsidRPr="006F3858" w:rsidTr="00522E96">
        <w:trPr>
          <w:trHeight w:val="691"/>
        </w:trPr>
        <w:tc>
          <w:tcPr>
            <w:tcW w:w="821" w:type="dxa"/>
          </w:tcPr>
          <w:p w:rsidR="000649AB" w:rsidRDefault="000649AB" w:rsidP="00736F85">
            <w:r>
              <w:t>3</w:t>
            </w:r>
          </w:p>
        </w:tc>
        <w:tc>
          <w:tcPr>
            <w:tcW w:w="7217" w:type="dxa"/>
          </w:tcPr>
          <w:p w:rsidR="000649AB" w:rsidRDefault="000649AB" w:rsidP="00736F85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649AB" w:rsidRPr="007A2BDA" w:rsidRDefault="000649AB" w:rsidP="00522E96">
            <w:pPr>
              <w:rPr>
                <w:i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3.3  Наследственность и  изменчивость</w:t>
            </w:r>
            <w:r w:rsidRPr="00A3415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7A2BDA">
              <w:rPr>
                <w:rStyle w:val="FontStyle15"/>
                <w:i w:val="0"/>
              </w:rPr>
              <w:t xml:space="preserve"> </w:t>
            </w:r>
          </w:p>
        </w:tc>
        <w:tc>
          <w:tcPr>
            <w:tcW w:w="2126" w:type="dxa"/>
          </w:tcPr>
          <w:p w:rsidR="000649AB" w:rsidRDefault="000649AB" w:rsidP="00736F85"/>
          <w:p w:rsidR="000649AB" w:rsidRDefault="000649AB" w:rsidP="00736F85">
            <w:r>
              <w:t>8</w:t>
            </w:r>
          </w:p>
        </w:tc>
        <w:tc>
          <w:tcPr>
            <w:tcW w:w="2835" w:type="dxa"/>
          </w:tcPr>
          <w:p w:rsidR="000649AB" w:rsidRDefault="000649AB" w:rsidP="00736F85">
            <w:r>
              <w:t xml:space="preserve"> </w:t>
            </w:r>
          </w:p>
          <w:p w:rsidR="000649AB" w:rsidRDefault="000649AB" w:rsidP="00736F85">
            <w:r>
              <w:t>3 практических</w:t>
            </w:r>
          </w:p>
        </w:tc>
        <w:tc>
          <w:tcPr>
            <w:tcW w:w="2439" w:type="dxa"/>
          </w:tcPr>
          <w:p w:rsidR="000649AB" w:rsidRDefault="000649AB" w:rsidP="00736F85">
            <w:r>
              <w:t xml:space="preserve"> </w:t>
            </w:r>
          </w:p>
        </w:tc>
      </w:tr>
      <w:tr w:rsidR="000649AB" w:rsidRPr="006F3858" w:rsidTr="00522E96">
        <w:trPr>
          <w:trHeight w:val="376"/>
        </w:trPr>
        <w:tc>
          <w:tcPr>
            <w:tcW w:w="821" w:type="dxa"/>
          </w:tcPr>
          <w:p w:rsidR="000649AB" w:rsidRDefault="000649AB" w:rsidP="00736F85">
            <w:r>
              <w:t>4</w:t>
            </w:r>
          </w:p>
        </w:tc>
        <w:tc>
          <w:tcPr>
            <w:tcW w:w="7217" w:type="dxa"/>
          </w:tcPr>
          <w:p w:rsidR="000649AB" w:rsidRDefault="000649AB" w:rsidP="00736F85">
            <w:pPr>
              <w:rPr>
                <w:rStyle w:val="FontStyle15"/>
                <w:b/>
                <w:lang w:eastAsia="en-US"/>
              </w:rPr>
            </w:pPr>
            <w:r w:rsidRPr="00FD79CB">
              <w:rPr>
                <w:rStyle w:val="FontStyle15"/>
                <w:b/>
                <w:lang w:eastAsia="en-US"/>
              </w:rPr>
              <w:t xml:space="preserve"> </w:t>
            </w:r>
          </w:p>
          <w:p w:rsidR="000649AB" w:rsidRPr="00A34155" w:rsidRDefault="000649AB" w:rsidP="00A34155">
            <w:pPr>
              <w:rPr>
                <w:i/>
                <w:iCs/>
                <w:lang w:eastAsia="en-US"/>
              </w:rPr>
            </w:pPr>
            <w:r w:rsidRPr="00A34155">
              <w:rPr>
                <w:rStyle w:val="FontStyle15"/>
                <w:i w:val="0"/>
                <w:sz w:val="24"/>
                <w:szCs w:val="24"/>
                <w:lang w:eastAsia="en-US"/>
              </w:rPr>
              <w:t xml:space="preserve"> </w:t>
            </w:r>
            <w:r w:rsidRPr="00A3415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3.3 Основы селекции. Биотехнология.</w:t>
            </w:r>
            <w:r w:rsidRPr="00A34155">
              <w:rPr>
                <w:rStyle w:val="FontStyle15"/>
                <w:i w:val="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126" w:type="dxa"/>
          </w:tcPr>
          <w:p w:rsidR="000649AB" w:rsidRDefault="000649AB" w:rsidP="00522E96">
            <w:r>
              <w:t>3+1(обобщение)</w:t>
            </w:r>
          </w:p>
        </w:tc>
        <w:tc>
          <w:tcPr>
            <w:tcW w:w="2835" w:type="dxa"/>
          </w:tcPr>
          <w:p w:rsidR="000649AB" w:rsidRDefault="000649AB" w:rsidP="00736F85">
            <w:r>
              <w:t>1практическая</w:t>
            </w:r>
          </w:p>
        </w:tc>
        <w:tc>
          <w:tcPr>
            <w:tcW w:w="2439" w:type="dxa"/>
          </w:tcPr>
          <w:p w:rsidR="000649AB" w:rsidRDefault="000649AB" w:rsidP="00736F85">
            <w:r>
              <w:t xml:space="preserve"> 1</w:t>
            </w:r>
          </w:p>
        </w:tc>
      </w:tr>
      <w:tr w:rsidR="000649AB" w:rsidRPr="006F3858" w:rsidTr="00522E96">
        <w:tc>
          <w:tcPr>
            <w:tcW w:w="821" w:type="dxa"/>
          </w:tcPr>
          <w:p w:rsidR="000649AB" w:rsidRDefault="000649AB" w:rsidP="00736F85"/>
        </w:tc>
        <w:tc>
          <w:tcPr>
            <w:tcW w:w="7217" w:type="dxa"/>
          </w:tcPr>
          <w:p w:rsidR="000649AB" w:rsidRPr="00271753" w:rsidRDefault="000649AB" w:rsidP="00736F85">
            <w:pPr>
              <w:rPr>
                <w:rStyle w:val="FontStyle15"/>
                <w:rFonts w:ascii="Times New Roman" w:hAnsi="Times New Roman" w:cs="Times New Roman"/>
                <w:b/>
                <w:i w:val="0"/>
                <w:sz w:val="28"/>
                <w:szCs w:val="28"/>
                <w:lang w:eastAsia="en-US"/>
              </w:rPr>
            </w:pPr>
            <w:r w:rsidRPr="00271753">
              <w:rPr>
                <w:rStyle w:val="FontStyle15"/>
                <w:rFonts w:ascii="Times New Roman" w:hAnsi="Times New Roman" w:cs="Times New Roman"/>
                <w:b/>
                <w:i w:val="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</w:tcPr>
          <w:p w:rsidR="000649AB" w:rsidRPr="00695EDF" w:rsidRDefault="000649AB" w:rsidP="00736F85">
            <w:pPr>
              <w:rPr>
                <w:b/>
              </w:rPr>
            </w:pPr>
            <w:r w:rsidRPr="00695EDF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0649AB" w:rsidRPr="00166B3D" w:rsidRDefault="000649AB" w:rsidP="00736F85">
            <w:pPr>
              <w:rPr>
                <w:b/>
              </w:rPr>
            </w:pPr>
            <w:r w:rsidRPr="00166B3D">
              <w:rPr>
                <w:b/>
              </w:rPr>
              <w:t>3лабораторных</w:t>
            </w:r>
          </w:p>
          <w:p w:rsidR="000649AB" w:rsidRPr="00166B3D" w:rsidRDefault="000649AB" w:rsidP="00736F85">
            <w:pPr>
              <w:rPr>
                <w:b/>
              </w:rPr>
            </w:pPr>
            <w:r w:rsidRPr="00166B3D">
              <w:rPr>
                <w:b/>
              </w:rPr>
              <w:t>5практических</w:t>
            </w:r>
          </w:p>
        </w:tc>
        <w:tc>
          <w:tcPr>
            <w:tcW w:w="2439" w:type="dxa"/>
          </w:tcPr>
          <w:p w:rsidR="000649AB" w:rsidRPr="00166B3D" w:rsidRDefault="000649AB" w:rsidP="007E384C">
            <w:pPr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</w:tbl>
    <w:p w:rsidR="000649AB" w:rsidRDefault="000649AB" w:rsidP="00B76EEE">
      <w:pPr>
        <w:pStyle w:val="2"/>
        <w:spacing w:befor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</w:t>
      </w:r>
    </w:p>
    <w:p w:rsidR="000649AB" w:rsidRDefault="000649AB" w:rsidP="00B76EEE">
      <w:pPr>
        <w:pStyle w:val="Style1"/>
        <w:widowControl/>
        <w:spacing w:before="50"/>
        <w:ind w:left="567"/>
        <w:jc w:val="both"/>
        <w:rPr>
          <w:rFonts w:ascii="Times New Roman" w:hAnsi="Times New Roman"/>
        </w:rPr>
      </w:pPr>
      <w:r w:rsidRPr="00273E25">
        <w:rPr>
          <w:rFonts w:ascii="Times New Roman" w:hAnsi="Times New Roman"/>
        </w:rPr>
        <w:t xml:space="preserve"> </w:t>
      </w:r>
    </w:p>
    <w:p w:rsidR="000649AB" w:rsidRPr="00273E25" w:rsidRDefault="000649AB" w:rsidP="00B76EEE">
      <w:pPr>
        <w:pStyle w:val="Style1"/>
        <w:widowControl/>
        <w:spacing w:before="50"/>
        <w:ind w:left="567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Default="000649AB" w:rsidP="00751194">
      <w:pPr>
        <w:pStyle w:val="Style1"/>
        <w:widowControl/>
        <w:spacing w:before="5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273E25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9AB" w:rsidRDefault="000649AB" w:rsidP="00751194">
      <w:pPr>
        <w:pStyle w:val="Style1"/>
        <w:widowControl/>
        <w:spacing w:before="5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Default="000649AB" w:rsidP="00751194">
      <w:pPr>
        <w:pStyle w:val="Style1"/>
        <w:widowControl/>
        <w:spacing w:before="5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Default="000649AB" w:rsidP="00751194">
      <w:pPr>
        <w:pStyle w:val="Style1"/>
        <w:widowControl/>
        <w:spacing w:before="5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Default="000649AB" w:rsidP="00751194">
      <w:pPr>
        <w:pStyle w:val="Style1"/>
        <w:widowControl/>
        <w:spacing w:before="5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Default="000649AB" w:rsidP="00751194">
      <w:pPr>
        <w:pStyle w:val="Style1"/>
        <w:widowControl/>
        <w:spacing w:before="5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Default="000649AB" w:rsidP="00751194">
      <w:pPr>
        <w:pStyle w:val="Style1"/>
        <w:widowControl/>
        <w:spacing w:before="5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Default="000649AB" w:rsidP="00751194">
      <w:pPr>
        <w:pStyle w:val="Style1"/>
        <w:widowControl/>
        <w:spacing w:before="5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Default="000649AB" w:rsidP="00751194">
      <w:pPr>
        <w:pStyle w:val="Style1"/>
        <w:widowControl/>
        <w:spacing w:before="5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Default="000649AB" w:rsidP="00751194">
      <w:pPr>
        <w:pStyle w:val="Style1"/>
        <w:widowControl/>
        <w:spacing w:before="5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Default="000649AB" w:rsidP="00751194">
      <w:pPr>
        <w:pStyle w:val="Style1"/>
        <w:widowControl/>
        <w:spacing w:before="5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Default="000649AB" w:rsidP="00751194">
      <w:pPr>
        <w:pStyle w:val="Style1"/>
        <w:widowControl/>
        <w:spacing w:before="5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0649AB" w:rsidRPr="00273E25" w:rsidRDefault="000649AB" w:rsidP="00C03987">
      <w:pPr>
        <w:pStyle w:val="Style1"/>
        <w:widowControl/>
        <w:spacing w:before="50"/>
        <w:jc w:val="center"/>
        <w:rPr>
          <w:rFonts w:ascii="Times New Roman" w:hAnsi="Times New Roman" w:cs="Times New Roman"/>
          <w:b/>
        </w:rPr>
      </w:pPr>
      <w:r w:rsidRPr="00273E25">
        <w:rPr>
          <w:rFonts w:ascii="Times New Roman" w:hAnsi="Times New Roman" w:cs="Times New Roman"/>
          <w:b/>
        </w:rPr>
        <w:lastRenderedPageBreak/>
        <w:t>Календарно – тематический  план изучения учебного предмета</w:t>
      </w:r>
    </w:p>
    <w:p w:rsidR="000649AB" w:rsidRPr="00273E25" w:rsidRDefault="000649AB" w:rsidP="00751194">
      <w:pPr>
        <w:pStyle w:val="Style1"/>
        <w:widowControl/>
        <w:spacing w:before="5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1606"/>
        <w:gridCol w:w="9074"/>
        <w:gridCol w:w="1984"/>
      </w:tblGrid>
      <w:tr w:rsidR="000649AB" w:rsidTr="004809B5">
        <w:tc>
          <w:tcPr>
            <w:tcW w:w="485" w:type="dxa"/>
          </w:tcPr>
          <w:p w:rsidR="000649AB" w:rsidRPr="004809B5" w:rsidRDefault="000649AB" w:rsidP="00751194">
            <w:pPr>
              <w:rPr>
                <w:b/>
              </w:rPr>
            </w:pPr>
            <w:r w:rsidRPr="004809B5">
              <w:rPr>
                <w:b/>
              </w:rPr>
              <w:t>№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b/>
              </w:rPr>
            </w:pPr>
            <w:r w:rsidRPr="004809B5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b/>
              </w:rPr>
            </w:pPr>
          </w:p>
          <w:p w:rsidR="000649AB" w:rsidRPr="004809B5" w:rsidRDefault="000649AB" w:rsidP="00751194">
            <w:pPr>
              <w:rPr>
                <w:b/>
              </w:rPr>
            </w:pPr>
            <w:r w:rsidRPr="004809B5">
              <w:rPr>
                <w:b/>
              </w:rPr>
              <w:t>Тема урока</w:t>
            </w:r>
          </w:p>
          <w:p w:rsidR="000649AB" w:rsidRPr="004809B5" w:rsidRDefault="000649AB" w:rsidP="00751194">
            <w:pPr>
              <w:rPr>
                <w:b/>
              </w:rPr>
            </w:pPr>
          </w:p>
          <w:p w:rsidR="000649AB" w:rsidRPr="004809B5" w:rsidRDefault="000649AB" w:rsidP="00751194">
            <w:pPr>
              <w:rPr>
                <w:b/>
              </w:rPr>
            </w:pPr>
          </w:p>
        </w:tc>
        <w:tc>
          <w:tcPr>
            <w:tcW w:w="1984" w:type="dxa"/>
          </w:tcPr>
          <w:p w:rsidR="000649AB" w:rsidRPr="004809B5" w:rsidRDefault="000649AB" w:rsidP="004809B5">
            <w:pPr>
              <w:ind w:firstLine="323"/>
              <w:rPr>
                <w:b/>
              </w:rPr>
            </w:pPr>
            <w:r w:rsidRPr="004809B5">
              <w:rPr>
                <w:b/>
              </w:rPr>
              <w:t xml:space="preserve">Количество  часов, </w:t>
            </w:r>
          </w:p>
          <w:p w:rsidR="000649AB" w:rsidRPr="004809B5" w:rsidRDefault="000649AB" w:rsidP="00767310">
            <w:pPr>
              <w:rPr>
                <w:b/>
              </w:rPr>
            </w:pPr>
            <w:r w:rsidRPr="004809B5">
              <w:rPr>
                <w:b/>
              </w:rPr>
              <w:t xml:space="preserve">отводимых на освоение каждой темы </w:t>
            </w:r>
          </w:p>
        </w:tc>
      </w:tr>
      <w:tr w:rsidR="000649AB" w:rsidTr="004809B5">
        <w:tc>
          <w:tcPr>
            <w:tcW w:w="485" w:type="dxa"/>
          </w:tcPr>
          <w:p w:rsidR="000649AB" w:rsidRPr="004809B5" w:rsidRDefault="000649AB" w:rsidP="00751194">
            <w:pPr>
              <w:rPr>
                <w:b/>
              </w:rPr>
            </w:pPr>
          </w:p>
        </w:tc>
        <w:tc>
          <w:tcPr>
            <w:tcW w:w="1606" w:type="dxa"/>
          </w:tcPr>
          <w:p w:rsidR="000649AB" w:rsidRPr="004809B5" w:rsidRDefault="000649AB" w:rsidP="00767310">
            <w:pPr>
              <w:rPr>
                <w:b/>
                <w:sz w:val="20"/>
                <w:szCs w:val="20"/>
              </w:rPr>
            </w:pPr>
          </w:p>
        </w:tc>
        <w:tc>
          <w:tcPr>
            <w:tcW w:w="9074" w:type="dxa"/>
          </w:tcPr>
          <w:p w:rsidR="000649AB" w:rsidRPr="004809B5" w:rsidRDefault="000649AB" w:rsidP="00767310">
            <w:pPr>
              <w:rPr>
                <w:b/>
                <w:sz w:val="20"/>
                <w:szCs w:val="20"/>
              </w:rPr>
            </w:pPr>
            <w:r w:rsidRPr="004809B5">
              <w:rPr>
                <w:b/>
                <w:sz w:val="20"/>
                <w:szCs w:val="20"/>
              </w:rPr>
              <w:t>Раздел 1. Биология как наука. Методы научного познания.(3 часа)</w:t>
            </w:r>
          </w:p>
          <w:p w:rsidR="000649AB" w:rsidRPr="004809B5" w:rsidRDefault="000649AB" w:rsidP="00751194">
            <w:pPr>
              <w:rPr>
                <w:b/>
              </w:rPr>
            </w:pPr>
          </w:p>
        </w:tc>
        <w:tc>
          <w:tcPr>
            <w:tcW w:w="1984" w:type="dxa"/>
          </w:tcPr>
          <w:p w:rsidR="000649AB" w:rsidRPr="004809B5" w:rsidRDefault="000649AB" w:rsidP="00751194">
            <w:pPr>
              <w:rPr>
                <w:b/>
              </w:rPr>
            </w:pP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1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b/>
              </w:rPr>
            </w:pPr>
            <w:r w:rsidRPr="004809B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Краткая история развития биоло</w:t>
            </w:r>
            <w:r w:rsidRPr="004809B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гии. Методы биологии</w:t>
            </w:r>
            <w:r w:rsidRPr="004809B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1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2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9B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Сущность жизни и свойства жи</w:t>
            </w:r>
            <w:r w:rsidRPr="004809B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вого.  </w:t>
            </w:r>
          </w:p>
          <w:p w:rsidR="000649AB" w:rsidRPr="00767310" w:rsidRDefault="000649AB" w:rsidP="00751194"/>
        </w:tc>
        <w:tc>
          <w:tcPr>
            <w:tcW w:w="1984" w:type="dxa"/>
          </w:tcPr>
          <w:p w:rsidR="000649AB" w:rsidRPr="00767310" w:rsidRDefault="000649AB" w:rsidP="00751194">
            <w:r w:rsidRPr="00767310">
              <w:t>2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3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9B5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09B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Уровни организации жизни</w:t>
            </w:r>
            <w:r w:rsidRPr="004809B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9AB" w:rsidRPr="00767310" w:rsidRDefault="000649AB" w:rsidP="00751194"/>
        </w:tc>
        <w:tc>
          <w:tcPr>
            <w:tcW w:w="1984" w:type="dxa"/>
          </w:tcPr>
          <w:p w:rsidR="000649AB" w:rsidRPr="00767310" w:rsidRDefault="000649AB" w:rsidP="00751194">
            <w:r w:rsidRPr="00767310">
              <w:t>3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4809B5" w:rsidRDefault="000649AB" w:rsidP="00751194"/>
        </w:tc>
        <w:tc>
          <w:tcPr>
            <w:tcW w:w="1606" w:type="dxa"/>
          </w:tcPr>
          <w:p w:rsidR="000649AB" w:rsidRPr="004809B5" w:rsidRDefault="000649AB" w:rsidP="00767310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0649AB" w:rsidRPr="004809B5" w:rsidRDefault="000649AB" w:rsidP="00767310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809B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Раздел 2. Клетка (11часов)</w:t>
            </w:r>
          </w:p>
          <w:p w:rsidR="000649AB" w:rsidRPr="004809B5" w:rsidRDefault="000649AB" w:rsidP="00767310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9AB" w:rsidRPr="004809B5" w:rsidRDefault="000649AB" w:rsidP="00751194"/>
        </w:tc>
      </w:tr>
      <w:tr w:rsidR="000649AB" w:rsidRPr="00767310" w:rsidTr="004809B5">
        <w:trPr>
          <w:trHeight w:val="871"/>
        </w:trPr>
        <w:tc>
          <w:tcPr>
            <w:tcW w:w="485" w:type="dxa"/>
          </w:tcPr>
          <w:p w:rsidR="000649AB" w:rsidRPr="00767310" w:rsidRDefault="000649AB" w:rsidP="00751194">
            <w:r w:rsidRPr="00767310">
              <w:t>4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b/>
              </w:rPr>
            </w:pPr>
            <w:r w:rsidRPr="004809B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История  изуче</w:t>
            </w:r>
            <w:r w:rsidRPr="004809B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клетки. Кле</w:t>
            </w:r>
            <w:r w:rsidRPr="004809B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точная теория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1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5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rStyle w:val="FontStyle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rStyle w:val="FontStyle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b/>
                <w:i/>
              </w:rPr>
            </w:pPr>
            <w:r w:rsidRPr="004809B5">
              <w:rPr>
                <w:rStyle w:val="FontStyle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Химический со</w:t>
            </w:r>
            <w:r w:rsidRPr="004809B5">
              <w:rPr>
                <w:rStyle w:val="FontStyle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 клетки. Не</w:t>
            </w:r>
            <w:r w:rsidRPr="004809B5">
              <w:rPr>
                <w:rStyle w:val="FontStyle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органические вещества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2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/>
          <w:p w:rsidR="000649AB" w:rsidRPr="00767310" w:rsidRDefault="000649AB" w:rsidP="00751194">
            <w:r w:rsidRPr="00767310">
              <w:t>6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Органические вещества.    Липиды и углево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ды.</w:t>
            </w:r>
          </w:p>
        </w:tc>
        <w:tc>
          <w:tcPr>
            <w:tcW w:w="1984" w:type="dxa"/>
          </w:tcPr>
          <w:p w:rsidR="000649AB" w:rsidRPr="00767310" w:rsidRDefault="000649AB" w:rsidP="00751194"/>
          <w:p w:rsidR="000649AB" w:rsidRPr="00767310" w:rsidRDefault="000649AB" w:rsidP="00751194">
            <w:r w:rsidRPr="00767310">
              <w:t>3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7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i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Органические вещества. Белки.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4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8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i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Органические вещества.   Нук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леиновые    ки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слоты.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5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9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b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b/>
              </w:rPr>
            </w:pPr>
          </w:p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i w:val="0"/>
                <w:color w:val="00B050"/>
                <w:sz w:val="24"/>
                <w:szCs w:val="24"/>
              </w:rPr>
            </w:pPr>
            <w:proofErr w:type="spellStart"/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Эукариотическая</w:t>
            </w:r>
            <w:proofErr w:type="spellEnd"/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клетка. Ци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топлазма. Орга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ноиды      цито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плазмы.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B050"/>
                <w:sz w:val="24"/>
                <w:szCs w:val="24"/>
              </w:rPr>
              <w:t xml:space="preserve"> </w:t>
            </w:r>
          </w:p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Ла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бораторная работа №1,2 «Наблюдение и сравнение строения  клеток растений и животных под микроскопом на готовых препаратах»</w:t>
            </w:r>
          </w:p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0649AB" w:rsidRPr="004809B5" w:rsidRDefault="000649AB" w:rsidP="00751194">
            <w:pPr>
              <w:rPr>
                <w:b/>
                <w:color w:val="4F81BD"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Практическая работа№1 «Приготовление и описание микропрепаратов клеток</w:t>
            </w:r>
            <w:r w:rsidRPr="004809B5">
              <w:rPr>
                <w:rStyle w:val="FontStyle1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растений»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lastRenderedPageBreak/>
              <w:t>6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lastRenderedPageBreak/>
              <w:t>10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649AB" w:rsidRPr="00767310" w:rsidRDefault="000649AB" w:rsidP="00751194"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Клеточное ядро. Хромосомы.</w:t>
            </w:r>
          </w:p>
          <w:p w:rsidR="000649AB" w:rsidRPr="004809B5" w:rsidRDefault="000649AB" w:rsidP="00751194">
            <w:pPr>
              <w:rPr>
                <w:b/>
              </w:rPr>
            </w:pP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7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11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>
            <w:r w:rsidRPr="00767310">
              <w:t xml:space="preserve"> </w:t>
            </w:r>
          </w:p>
          <w:p w:rsidR="000649AB" w:rsidRPr="004809B5" w:rsidRDefault="000649AB" w:rsidP="00751194">
            <w:pPr>
              <w:rPr>
                <w:i/>
              </w:rPr>
            </w:pPr>
            <w:proofErr w:type="spellStart"/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Прокариотическая</w:t>
            </w:r>
            <w:proofErr w:type="spellEnd"/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клетка.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8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12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767310" w:rsidRDefault="000649AB" w:rsidP="00751194"/>
          <w:p w:rsidR="000649AB" w:rsidRPr="00767310" w:rsidRDefault="000649AB" w:rsidP="00751194">
            <w:r w:rsidRPr="004809B5">
              <w:rPr>
                <w:rStyle w:val="FontStyle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Реализация  на</w:t>
            </w:r>
            <w:r w:rsidRPr="004809B5">
              <w:rPr>
                <w:rStyle w:val="FontStyle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следственной информации   в клетке.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9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13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767310" w:rsidRDefault="000649AB" w:rsidP="00751194">
            <w:r w:rsidRPr="004809B5">
              <w:rPr>
                <w:rStyle w:val="FontStyle1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Неклеточные формы   жизни. Вирусы.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10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14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767310" w:rsidRDefault="000649AB" w:rsidP="00751194">
            <w:r w:rsidRPr="004809B5">
              <w:rPr>
                <w:rStyle w:val="FontStyle1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09B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4809B5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те</w:t>
            </w:r>
            <w:r w:rsidRPr="004809B5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ме</w:t>
            </w:r>
            <w:r w:rsidRPr="004809B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«Клетка».</w:t>
            </w:r>
          </w:p>
          <w:p w:rsidR="000649AB" w:rsidRPr="00767310" w:rsidRDefault="000649AB" w:rsidP="00751194"/>
        </w:tc>
        <w:tc>
          <w:tcPr>
            <w:tcW w:w="1984" w:type="dxa"/>
          </w:tcPr>
          <w:p w:rsidR="000649AB" w:rsidRPr="00767310" w:rsidRDefault="000649AB" w:rsidP="00751194">
            <w:r w:rsidRPr="00767310">
              <w:t>11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4809B5" w:rsidRDefault="000649AB" w:rsidP="00751194"/>
        </w:tc>
        <w:tc>
          <w:tcPr>
            <w:tcW w:w="1606" w:type="dxa"/>
          </w:tcPr>
          <w:p w:rsidR="000649AB" w:rsidRPr="004809B5" w:rsidRDefault="000649AB" w:rsidP="00767310">
            <w:pPr>
              <w:rPr>
                <w:b/>
              </w:rPr>
            </w:pPr>
          </w:p>
        </w:tc>
        <w:tc>
          <w:tcPr>
            <w:tcW w:w="9074" w:type="dxa"/>
          </w:tcPr>
          <w:p w:rsidR="000649AB" w:rsidRPr="004809B5" w:rsidRDefault="000649AB" w:rsidP="00767310">
            <w:pPr>
              <w:rPr>
                <w:b/>
              </w:rPr>
            </w:pPr>
            <w:r w:rsidRPr="004809B5">
              <w:rPr>
                <w:b/>
              </w:rPr>
              <w:t>Раздел 3. Организм (21 часов)</w:t>
            </w:r>
          </w:p>
          <w:p w:rsidR="000649AB" w:rsidRPr="004809B5" w:rsidRDefault="000649AB" w:rsidP="00751194"/>
        </w:tc>
        <w:tc>
          <w:tcPr>
            <w:tcW w:w="1984" w:type="dxa"/>
          </w:tcPr>
          <w:p w:rsidR="000649AB" w:rsidRPr="004809B5" w:rsidRDefault="000649AB" w:rsidP="00751194"/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15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0649AB" w:rsidRPr="00767310" w:rsidRDefault="000649AB" w:rsidP="00751194">
            <w:r w:rsidRPr="004809B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Многообразие организмов</w:t>
            </w:r>
          </w:p>
          <w:p w:rsidR="000649AB" w:rsidRPr="00767310" w:rsidRDefault="000649AB" w:rsidP="00751194"/>
          <w:p w:rsidR="000649AB" w:rsidRPr="00767310" w:rsidRDefault="000649AB" w:rsidP="00751194">
            <w:r w:rsidRPr="004809B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1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16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Обмен веществ и энергии. Энер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гетический   об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мен</w:t>
            </w:r>
            <w:r w:rsidRPr="004809B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9AB" w:rsidRPr="004809B5" w:rsidRDefault="000649AB" w:rsidP="00751194">
            <w:pP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2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17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4809B5" w:rsidRDefault="000649AB" w:rsidP="004809B5">
            <w:pPr>
              <w:pStyle w:val="Style2"/>
              <w:widowControl/>
              <w:spacing w:line="228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4809B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Пластический</w:t>
            </w:r>
          </w:p>
          <w:p w:rsidR="000649AB" w:rsidRPr="004809B5" w:rsidRDefault="000649AB" w:rsidP="004809B5">
            <w:pPr>
              <w:pStyle w:val="Style2"/>
              <w:widowControl/>
              <w:spacing w:line="228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4809B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обмен.</w:t>
            </w:r>
          </w:p>
          <w:p w:rsidR="000649AB" w:rsidRPr="00767310" w:rsidRDefault="000649AB" w:rsidP="00751194">
            <w:r w:rsidRPr="004809B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  <w:p w:rsidR="000649AB" w:rsidRPr="00767310" w:rsidRDefault="000649AB" w:rsidP="00751194"/>
        </w:tc>
        <w:tc>
          <w:tcPr>
            <w:tcW w:w="1984" w:type="dxa"/>
          </w:tcPr>
          <w:p w:rsidR="000649AB" w:rsidRPr="00767310" w:rsidRDefault="000649AB" w:rsidP="00751194">
            <w:r w:rsidRPr="00767310">
              <w:lastRenderedPageBreak/>
              <w:t>3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lastRenderedPageBreak/>
              <w:t>18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767310" w:rsidRDefault="000649AB" w:rsidP="00751194">
            <w:r w:rsidRPr="004809B5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  <w:p w:rsidR="000649AB" w:rsidRPr="00767310" w:rsidRDefault="000649AB" w:rsidP="00751194"/>
        </w:tc>
        <w:tc>
          <w:tcPr>
            <w:tcW w:w="1984" w:type="dxa"/>
          </w:tcPr>
          <w:p w:rsidR="000649AB" w:rsidRPr="00767310" w:rsidRDefault="000649AB" w:rsidP="00751194">
            <w:r w:rsidRPr="00767310">
              <w:t>4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19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4809B5" w:rsidRDefault="000649AB" w:rsidP="00751194">
            <w:pPr>
              <w:rPr>
                <w:i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Размножение: бесполое и по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ловое.</w:t>
            </w:r>
          </w:p>
          <w:p w:rsidR="000649AB" w:rsidRPr="00767310" w:rsidRDefault="000649AB" w:rsidP="00751194"/>
        </w:tc>
        <w:tc>
          <w:tcPr>
            <w:tcW w:w="1984" w:type="dxa"/>
          </w:tcPr>
          <w:p w:rsidR="000649AB" w:rsidRPr="00767310" w:rsidRDefault="000649AB" w:rsidP="00751194">
            <w:r w:rsidRPr="00767310">
              <w:t>5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20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767310" w:rsidRDefault="000649AB" w:rsidP="00751194"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Образование половых    кле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ток. Мейоз.</w:t>
            </w:r>
          </w:p>
          <w:p w:rsidR="000649AB" w:rsidRPr="00767310" w:rsidRDefault="000649AB" w:rsidP="00751194"/>
        </w:tc>
        <w:tc>
          <w:tcPr>
            <w:tcW w:w="1984" w:type="dxa"/>
          </w:tcPr>
          <w:p w:rsidR="000649AB" w:rsidRPr="00767310" w:rsidRDefault="000649AB" w:rsidP="00751194">
            <w:r w:rsidRPr="00767310">
              <w:t>6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21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767310" w:rsidRDefault="000649AB" w:rsidP="00751194"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Оплодотворе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7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22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767310" w:rsidRDefault="000649AB" w:rsidP="00751194"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Индивидуаль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ное    развитие организмов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8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23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4809B5" w:rsidRDefault="000649AB" w:rsidP="004809B5">
            <w:pPr>
              <w:pStyle w:val="Style2"/>
              <w:widowControl/>
              <w:spacing w:line="230" w:lineRule="exact"/>
              <w:ind w:left="29" w:hanging="29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Онтогенез че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ловека.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B050"/>
                <w:sz w:val="24"/>
                <w:szCs w:val="24"/>
              </w:rPr>
              <w:t xml:space="preserve">  </w:t>
            </w:r>
          </w:p>
          <w:p w:rsidR="000649AB" w:rsidRPr="00767310" w:rsidRDefault="000649AB" w:rsidP="00751194"/>
        </w:tc>
        <w:tc>
          <w:tcPr>
            <w:tcW w:w="1984" w:type="dxa"/>
          </w:tcPr>
          <w:p w:rsidR="000649AB" w:rsidRPr="00767310" w:rsidRDefault="000649AB" w:rsidP="00751194">
            <w:r w:rsidRPr="00767310">
              <w:t>9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24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i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i/>
              </w:rPr>
            </w:pPr>
          </w:p>
          <w:p w:rsidR="000649AB" w:rsidRPr="004809B5" w:rsidRDefault="000649AB" w:rsidP="00751194">
            <w:pPr>
              <w:rPr>
                <w:i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Генетика - наука о закономерно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стях и наследст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венности.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10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/>
          <w:p w:rsidR="000649AB" w:rsidRPr="00767310" w:rsidRDefault="000649AB" w:rsidP="00751194">
            <w:r w:rsidRPr="00767310">
              <w:t>25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i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i/>
              </w:rPr>
            </w:pPr>
          </w:p>
          <w:p w:rsidR="000649AB" w:rsidRPr="004809B5" w:rsidRDefault="000649AB" w:rsidP="004809B5">
            <w:pPr>
              <w:pStyle w:val="Style2"/>
              <w:widowControl/>
              <w:spacing w:line="230" w:lineRule="exact"/>
              <w:ind w:left="7" w:hanging="7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Моногибридное скрещивание.</w:t>
            </w:r>
          </w:p>
          <w:p w:rsidR="000649AB" w:rsidRPr="004809B5" w:rsidRDefault="000649AB" w:rsidP="004809B5">
            <w:pPr>
              <w:pStyle w:val="Style2"/>
              <w:widowControl/>
              <w:spacing w:line="230" w:lineRule="exact"/>
              <w:ind w:left="7" w:hanging="7"/>
              <w:rPr>
                <w:rStyle w:val="FontStyle1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>Практическая работа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>№2</w:t>
            </w:r>
          </w:p>
          <w:p w:rsidR="000649AB" w:rsidRPr="004809B5" w:rsidRDefault="000649AB" w:rsidP="00751194">
            <w:pPr>
              <w:rPr>
                <w:color w:val="000000"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«Со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ставление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стейших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схем скрещивания (родословных)».</w:t>
            </w:r>
          </w:p>
          <w:p w:rsidR="000649AB" w:rsidRPr="004809B5" w:rsidRDefault="000649AB" w:rsidP="00751194">
            <w:pPr>
              <w:rPr>
                <w:i/>
              </w:rPr>
            </w:pPr>
          </w:p>
        </w:tc>
        <w:tc>
          <w:tcPr>
            <w:tcW w:w="1984" w:type="dxa"/>
          </w:tcPr>
          <w:p w:rsidR="000649AB" w:rsidRPr="00767310" w:rsidRDefault="000649AB" w:rsidP="00751194"/>
          <w:p w:rsidR="000649AB" w:rsidRPr="00767310" w:rsidRDefault="000649AB" w:rsidP="00751194">
            <w:r w:rsidRPr="00767310">
              <w:t>11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26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i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i/>
              </w:rPr>
            </w:pPr>
          </w:p>
          <w:p w:rsidR="000649AB" w:rsidRPr="004809B5" w:rsidRDefault="000649AB" w:rsidP="004809B5">
            <w:pPr>
              <w:pStyle w:val="Style2"/>
              <w:widowControl/>
              <w:spacing w:line="233" w:lineRule="exact"/>
              <w:ind w:left="12" w:hanging="12"/>
              <w:rPr>
                <w:rStyle w:val="FontStyle15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</w:pPr>
            <w:proofErr w:type="spellStart"/>
            <w:r w:rsidRPr="004809B5">
              <w:rPr>
                <w:rStyle w:val="FontStyle15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Дигибридное</w:t>
            </w:r>
            <w:proofErr w:type="spellEnd"/>
            <w:r w:rsidRPr="004809B5">
              <w:rPr>
                <w:rStyle w:val="FontStyle15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 xml:space="preserve"> скрещивание.</w:t>
            </w:r>
          </w:p>
          <w:p w:rsidR="000649AB" w:rsidRPr="004809B5" w:rsidRDefault="000649AB" w:rsidP="004809B5">
            <w:pPr>
              <w:pStyle w:val="Style2"/>
              <w:widowControl/>
              <w:spacing w:line="233" w:lineRule="exact"/>
              <w:ind w:left="12" w:hanging="12"/>
              <w:rPr>
                <w:rStyle w:val="FontStyle15"/>
                <w:rFonts w:ascii="Times New Roman" w:hAnsi="Times New Roman" w:cs="Times New Roman"/>
                <w:b/>
                <w:i w:val="0"/>
                <w:spacing w:val="-10"/>
                <w:sz w:val="24"/>
                <w:szCs w:val="24"/>
              </w:rPr>
            </w:pPr>
          </w:p>
          <w:p w:rsidR="000649AB" w:rsidRPr="004809B5" w:rsidRDefault="000649AB" w:rsidP="004809B5">
            <w:pPr>
              <w:pStyle w:val="Style2"/>
              <w:widowControl/>
              <w:spacing w:line="228" w:lineRule="exact"/>
              <w:ind w:firstLine="24"/>
              <w:rPr>
                <w:rStyle w:val="FontStyle13"/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>Практическая работа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>№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4809B5">
              <w:rPr>
                <w:rStyle w:val="FontStyle13"/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3</w:t>
            </w:r>
          </w:p>
          <w:p w:rsidR="000649AB" w:rsidRPr="004809B5" w:rsidRDefault="000649AB" w:rsidP="004809B5">
            <w:pPr>
              <w:pStyle w:val="Style2"/>
              <w:widowControl/>
              <w:spacing w:line="233" w:lineRule="exact"/>
              <w:ind w:left="12" w:hanging="12"/>
              <w:rPr>
                <w:rStyle w:val="FontStyle15"/>
                <w:rFonts w:ascii="Times New Roman" w:hAnsi="Times New Roman" w:cs="Times New Roman"/>
                <w:b/>
                <w:i w:val="0"/>
                <w:color w:val="000000"/>
                <w:spacing w:val="-10"/>
                <w:sz w:val="24"/>
                <w:szCs w:val="24"/>
              </w:rPr>
            </w:pPr>
            <w:r w:rsidRPr="004809B5">
              <w:rPr>
                <w:rStyle w:val="FontStyle13"/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«Решение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эле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ментарных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гене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тических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9B5">
              <w:rPr>
                <w:rStyle w:val="FontStyle13"/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задач».</w:t>
            </w:r>
          </w:p>
          <w:p w:rsidR="000649AB" w:rsidRPr="004809B5" w:rsidRDefault="000649AB" w:rsidP="00751194">
            <w:pPr>
              <w:rPr>
                <w:i/>
              </w:rPr>
            </w:pP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12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27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i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Хромосомная теория наслед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ственности. Сцепленное на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следование.</w:t>
            </w:r>
          </w:p>
          <w:p w:rsidR="000649AB" w:rsidRPr="00767310" w:rsidRDefault="000649AB" w:rsidP="00751194"/>
        </w:tc>
        <w:tc>
          <w:tcPr>
            <w:tcW w:w="1984" w:type="dxa"/>
          </w:tcPr>
          <w:p w:rsidR="000649AB" w:rsidRPr="00767310" w:rsidRDefault="000649AB" w:rsidP="00751194">
            <w:r w:rsidRPr="00767310">
              <w:t>13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28</w:t>
            </w:r>
          </w:p>
        </w:tc>
        <w:tc>
          <w:tcPr>
            <w:tcW w:w="1606" w:type="dxa"/>
          </w:tcPr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74" w:type="dxa"/>
          </w:tcPr>
          <w:p w:rsidR="000649AB" w:rsidRPr="004809B5" w:rsidRDefault="000649AB" w:rsidP="00751194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649AB" w:rsidRPr="004809B5" w:rsidRDefault="000649AB" w:rsidP="00751194">
            <w:pPr>
              <w:rPr>
                <w:i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Современные представления о гене и геноме</w:t>
            </w:r>
          </w:p>
          <w:p w:rsidR="000649AB" w:rsidRPr="00767310" w:rsidRDefault="000649AB" w:rsidP="00751194"/>
        </w:tc>
        <w:tc>
          <w:tcPr>
            <w:tcW w:w="1984" w:type="dxa"/>
          </w:tcPr>
          <w:p w:rsidR="000649AB" w:rsidRPr="00767310" w:rsidRDefault="000649AB" w:rsidP="00751194">
            <w:r w:rsidRPr="00767310">
              <w:lastRenderedPageBreak/>
              <w:t>14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lastRenderedPageBreak/>
              <w:t>29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4809B5" w:rsidRDefault="000649AB" w:rsidP="00751194">
            <w:pPr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809B5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Генетика</w:t>
            </w:r>
            <w:r w:rsidRPr="004809B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5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пола.</w:t>
            </w:r>
          </w:p>
          <w:p w:rsidR="000649AB" w:rsidRPr="00767310" w:rsidRDefault="000649AB" w:rsidP="00751194">
            <w:r w:rsidRPr="004809B5">
              <w:rPr>
                <w:rStyle w:val="FontStyle13"/>
                <w:rFonts w:ascii="Times New Roman" w:hAnsi="Times New Roman" w:cs="Times New Roman"/>
                <w:spacing w:val="-10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15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30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4809B5" w:rsidRDefault="000649AB" w:rsidP="00751194">
            <w:pPr>
              <w:rPr>
                <w:i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Изменчивость: наследственная и    ненаследст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венная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16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31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4809B5" w:rsidRDefault="000649AB" w:rsidP="004809B5">
            <w:pPr>
              <w:pStyle w:val="Style2"/>
              <w:widowControl/>
              <w:spacing w:line="235" w:lineRule="exact"/>
              <w:ind w:left="2" w:hanging="2"/>
              <w:rPr>
                <w:rStyle w:val="FontStyle15"/>
                <w:rFonts w:ascii="Times New Roman" w:hAnsi="Times New Roman" w:cs="Times New Roman"/>
                <w:b/>
                <w:i w:val="0"/>
                <w:spacing w:val="-10"/>
                <w:sz w:val="24"/>
                <w:szCs w:val="24"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Генетика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и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здо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softHyphen/>
              <w:t>ровье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pacing w:val="-10"/>
                <w:sz w:val="24"/>
                <w:szCs w:val="24"/>
              </w:rPr>
              <w:t>человека.</w:t>
            </w:r>
          </w:p>
          <w:p w:rsidR="000649AB" w:rsidRPr="004809B5" w:rsidRDefault="000649AB" w:rsidP="004809B5">
            <w:pPr>
              <w:pStyle w:val="Style2"/>
              <w:widowControl/>
              <w:spacing w:line="228" w:lineRule="exact"/>
              <w:ind w:left="38" w:hanging="38"/>
              <w:rPr>
                <w:rStyle w:val="FontStyle1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Практическая работа № 4</w:t>
            </w:r>
          </w:p>
          <w:p w:rsidR="000649AB" w:rsidRPr="00767310" w:rsidRDefault="000649AB" w:rsidP="00751194">
            <w:r w:rsidRPr="004809B5">
              <w:rPr>
                <w:rStyle w:val="FontStyle1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«Выявление ис</w:t>
            </w:r>
            <w:r w:rsidRPr="004809B5">
              <w:rPr>
                <w:rStyle w:val="FontStyle1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точников мута</w:t>
            </w:r>
            <w:r w:rsidRPr="004809B5">
              <w:rPr>
                <w:rStyle w:val="FontStyle1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генов в окру</w:t>
            </w:r>
            <w:r w:rsidRPr="004809B5">
              <w:rPr>
                <w:rStyle w:val="FontStyle1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жающей среде (косвенно) и оценка возмож</w:t>
            </w:r>
            <w:r w:rsidRPr="004809B5">
              <w:rPr>
                <w:rStyle w:val="FontStyle1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ных последст</w:t>
            </w:r>
            <w:r w:rsidRPr="004809B5">
              <w:rPr>
                <w:rStyle w:val="FontStyle1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вий их влияния на организм».</w:t>
            </w:r>
          </w:p>
        </w:tc>
        <w:tc>
          <w:tcPr>
            <w:tcW w:w="1984" w:type="dxa"/>
          </w:tcPr>
          <w:p w:rsidR="000649AB" w:rsidRPr="00767310" w:rsidRDefault="000649AB" w:rsidP="00751194">
            <w:r w:rsidRPr="00767310">
              <w:t>17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/>
          <w:p w:rsidR="000649AB" w:rsidRPr="00767310" w:rsidRDefault="000649AB" w:rsidP="00751194">
            <w:r w:rsidRPr="00767310">
              <w:t>32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767310" w:rsidRDefault="000649AB" w:rsidP="00751194"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Селекция:    ос</w:t>
            </w: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новные методы и достижения</w:t>
            </w:r>
          </w:p>
        </w:tc>
        <w:tc>
          <w:tcPr>
            <w:tcW w:w="1984" w:type="dxa"/>
          </w:tcPr>
          <w:p w:rsidR="000649AB" w:rsidRPr="00767310" w:rsidRDefault="000649AB" w:rsidP="00751194"/>
          <w:p w:rsidR="000649AB" w:rsidRPr="00767310" w:rsidRDefault="000649AB" w:rsidP="00751194">
            <w:r w:rsidRPr="00767310">
              <w:t>18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33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4809B5" w:rsidRDefault="000649AB" w:rsidP="004809B5">
            <w:pPr>
              <w:pStyle w:val="Style2"/>
              <w:widowControl/>
              <w:spacing w:line="226" w:lineRule="exact"/>
              <w:ind w:left="24" w:hanging="24"/>
              <w:rPr>
                <w:rStyle w:val="FontStyle1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Биотехнология: достижения    и перспективы развития.</w:t>
            </w:r>
          </w:p>
          <w:p w:rsidR="000649AB" w:rsidRPr="004809B5" w:rsidRDefault="000649AB" w:rsidP="004809B5">
            <w:pPr>
              <w:pStyle w:val="Style2"/>
              <w:widowControl/>
              <w:spacing w:line="228" w:lineRule="exact"/>
              <w:ind w:left="10" w:hanging="10"/>
              <w:rPr>
                <w:rStyle w:val="FontStyle1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4809B5">
              <w:rPr>
                <w:rStyle w:val="FontStyle1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Практическая работа № 5</w:t>
            </w:r>
          </w:p>
          <w:p w:rsidR="000649AB" w:rsidRPr="004809B5" w:rsidRDefault="000649AB" w:rsidP="004809B5">
            <w:pPr>
              <w:pStyle w:val="Style2"/>
              <w:ind w:left="10" w:hanging="10"/>
              <w:rPr>
                <w:rStyle w:val="FontStyle12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4809B5">
              <w:rPr>
                <w:rStyle w:val="FontStyle1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«Анализ и оцен</w:t>
            </w:r>
            <w:r w:rsidRPr="004809B5">
              <w:rPr>
                <w:rStyle w:val="FontStyle1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ка этических аспектов разви</w:t>
            </w:r>
            <w:r w:rsidRPr="004809B5">
              <w:rPr>
                <w:rStyle w:val="FontStyle1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тия некоторых исследований в биотехнологии».</w:t>
            </w:r>
          </w:p>
          <w:p w:rsidR="000649AB" w:rsidRPr="00767310" w:rsidRDefault="000649AB" w:rsidP="00751194"/>
        </w:tc>
        <w:tc>
          <w:tcPr>
            <w:tcW w:w="1984" w:type="dxa"/>
          </w:tcPr>
          <w:p w:rsidR="000649AB" w:rsidRPr="00767310" w:rsidRDefault="000649AB" w:rsidP="00751194">
            <w:r w:rsidRPr="00767310">
              <w:t>19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/>
          <w:p w:rsidR="000649AB" w:rsidRPr="00767310" w:rsidRDefault="000649AB" w:rsidP="00751194">
            <w:r w:rsidRPr="00767310">
              <w:t>34</w:t>
            </w:r>
          </w:p>
          <w:p w:rsidR="000649AB" w:rsidRPr="00767310" w:rsidRDefault="000649AB" w:rsidP="00751194"/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/>
          <w:p w:rsidR="000649AB" w:rsidRPr="00767310" w:rsidRDefault="000649AB" w:rsidP="00751194">
            <w:r w:rsidRPr="00767310">
              <w:t>Генная инженерия Клонирование.</w:t>
            </w:r>
          </w:p>
          <w:p w:rsidR="000649AB" w:rsidRPr="00767310" w:rsidRDefault="000649AB" w:rsidP="00751194"/>
        </w:tc>
        <w:tc>
          <w:tcPr>
            <w:tcW w:w="1984" w:type="dxa"/>
          </w:tcPr>
          <w:p w:rsidR="000649AB" w:rsidRPr="00767310" w:rsidRDefault="000649AB" w:rsidP="00751194">
            <w:r w:rsidRPr="00767310">
              <w:t>20</w:t>
            </w:r>
          </w:p>
        </w:tc>
      </w:tr>
      <w:tr w:rsidR="000649AB" w:rsidRPr="00767310" w:rsidTr="004809B5">
        <w:tc>
          <w:tcPr>
            <w:tcW w:w="485" w:type="dxa"/>
          </w:tcPr>
          <w:p w:rsidR="000649AB" w:rsidRPr="00767310" w:rsidRDefault="000649AB" w:rsidP="00751194">
            <w:r w:rsidRPr="00767310">
              <w:t>35</w:t>
            </w:r>
          </w:p>
        </w:tc>
        <w:tc>
          <w:tcPr>
            <w:tcW w:w="1606" w:type="dxa"/>
          </w:tcPr>
          <w:p w:rsidR="000649AB" w:rsidRPr="004809B5" w:rsidRDefault="000649AB" w:rsidP="00751194"/>
        </w:tc>
        <w:tc>
          <w:tcPr>
            <w:tcW w:w="9074" w:type="dxa"/>
          </w:tcPr>
          <w:p w:rsidR="000649AB" w:rsidRPr="00767310" w:rsidRDefault="000649AB" w:rsidP="00751194">
            <w:r w:rsidRPr="00767310">
              <w:t>Обобщение по теме «Организм»</w:t>
            </w:r>
          </w:p>
          <w:p w:rsidR="000649AB" w:rsidRPr="00767310" w:rsidRDefault="000649AB" w:rsidP="00751194"/>
        </w:tc>
        <w:tc>
          <w:tcPr>
            <w:tcW w:w="1984" w:type="dxa"/>
          </w:tcPr>
          <w:p w:rsidR="000649AB" w:rsidRPr="00767310" w:rsidRDefault="000649AB" w:rsidP="00751194">
            <w:r w:rsidRPr="00767310">
              <w:t>21</w:t>
            </w:r>
          </w:p>
        </w:tc>
      </w:tr>
    </w:tbl>
    <w:p w:rsidR="000649AB" w:rsidRPr="00767310" w:rsidRDefault="000649AB" w:rsidP="00C45294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0649AB" w:rsidRDefault="000649AB" w:rsidP="00C45294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0649AB" w:rsidRDefault="000649AB" w:rsidP="00C25C0D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649AB" w:rsidRDefault="000649AB" w:rsidP="00C25C0D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649AB" w:rsidRDefault="000649AB" w:rsidP="00C25C0D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649AB" w:rsidRDefault="000649AB" w:rsidP="00C25C0D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649AB" w:rsidRDefault="000649AB" w:rsidP="00C25C0D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649AB" w:rsidRDefault="000649AB" w:rsidP="00C25C0D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649AB" w:rsidRDefault="000649AB" w:rsidP="00C25C0D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649AB" w:rsidRDefault="000649AB" w:rsidP="00C25C0D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649AB" w:rsidRDefault="000649AB" w:rsidP="00C25C0D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649AB" w:rsidRDefault="000649AB" w:rsidP="00C25C0D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649AB" w:rsidRPr="00CF0DA2" w:rsidRDefault="000649AB" w:rsidP="006B4166">
      <w:r>
        <w:t xml:space="preserve"> </w:t>
      </w:r>
    </w:p>
    <w:p w:rsidR="000649AB" w:rsidRDefault="000649AB"/>
    <w:sectPr w:rsidR="000649AB" w:rsidSect="00C03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87" w:rsidRDefault="00965487" w:rsidP="00665123">
      <w:r>
        <w:separator/>
      </w:r>
    </w:p>
  </w:endnote>
  <w:endnote w:type="continuationSeparator" w:id="0">
    <w:p w:rsidR="00965487" w:rsidRDefault="00965487" w:rsidP="0066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garit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87" w:rsidRDefault="00965487" w:rsidP="00665123">
      <w:r>
        <w:separator/>
      </w:r>
    </w:p>
  </w:footnote>
  <w:footnote w:type="continuationSeparator" w:id="0">
    <w:p w:rsidR="00965487" w:rsidRDefault="00965487" w:rsidP="0066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42A652"/>
    <w:lvl w:ilvl="0">
      <w:numFmt w:val="bullet"/>
      <w:lvlText w:val="*"/>
      <w:lvlJc w:val="left"/>
    </w:lvl>
  </w:abstractNum>
  <w:abstractNum w:abstractNumId="1">
    <w:nsid w:val="0309267E"/>
    <w:multiLevelType w:val="hybridMultilevel"/>
    <w:tmpl w:val="16F40A30"/>
    <w:lvl w:ilvl="0" w:tplc="AC7CC4CA">
      <w:start w:val="1"/>
      <w:numFmt w:val="bullet"/>
      <w:pStyle w:val="a"/>
      <w:lvlText w:val="–"/>
      <w:lvlJc w:val="left"/>
      <w:pPr>
        <w:tabs>
          <w:tab w:val="num" w:pos="1021"/>
        </w:tabs>
        <w:ind w:left="1021" w:hanging="567"/>
      </w:pPr>
      <w:rPr>
        <w:rFonts w:ascii="Margarita" w:hAnsi="Margarita" w:hint="default"/>
        <w:b w:val="0"/>
        <w:i w:val="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49159D"/>
    <w:multiLevelType w:val="hybridMultilevel"/>
    <w:tmpl w:val="991A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861A6"/>
    <w:multiLevelType w:val="hybridMultilevel"/>
    <w:tmpl w:val="D0CA4C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4F650D"/>
    <w:multiLevelType w:val="hybridMultilevel"/>
    <w:tmpl w:val="D228F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70A86"/>
    <w:multiLevelType w:val="hybridMultilevel"/>
    <w:tmpl w:val="D490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075AB"/>
    <w:multiLevelType w:val="hybridMultilevel"/>
    <w:tmpl w:val="33EEBFEA"/>
    <w:lvl w:ilvl="0" w:tplc="F3664E3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17F06A3"/>
    <w:multiLevelType w:val="hybridMultilevel"/>
    <w:tmpl w:val="AD46FE8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3DA6F10"/>
    <w:multiLevelType w:val="hybridMultilevel"/>
    <w:tmpl w:val="1E760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B328D"/>
    <w:multiLevelType w:val="hybridMultilevel"/>
    <w:tmpl w:val="16B20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93259"/>
    <w:multiLevelType w:val="hybridMultilevel"/>
    <w:tmpl w:val="92EC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1588E"/>
    <w:multiLevelType w:val="hybridMultilevel"/>
    <w:tmpl w:val="196E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75FF0"/>
    <w:multiLevelType w:val="hybridMultilevel"/>
    <w:tmpl w:val="35B610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0450EEE"/>
    <w:multiLevelType w:val="hybridMultilevel"/>
    <w:tmpl w:val="E1F05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EAD"/>
    <w:multiLevelType w:val="hybridMultilevel"/>
    <w:tmpl w:val="412ED9FC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7">
    <w:nsid w:val="65147B53"/>
    <w:multiLevelType w:val="hybridMultilevel"/>
    <w:tmpl w:val="3120055C"/>
    <w:lvl w:ilvl="0" w:tplc="0419000F">
      <w:start w:val="1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8">
    <w:nsid w:val="6AFF1960"/>
    <w:multiLevelType w:val="hybridMultilevel"/>
    <w:tmpl w:val="711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A3A39"/>
    <w:multiLevelType w:val="hybridMultilevel"/>
    <w:tmpl w:val="9EF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97443"/>
    <w:multiLevelType w:val="hybridMultilevel"/>
    <w:tmpl w:val="D96C8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□"/>
        <w:legacy w:legacy="1" w:legacySpace="0" w:legacyIndent="475"/>
        <w:lvlJc w:val="left"/>
        <w:rPr>
          <w:rFonts w:ascii="Arial" w:hAnsi="Arial" w:hint="default"/>
        </w:rPr>
      </w:lvl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15"/>
  </w:num>
  <w:num w:numId="8">
    <w:abstractNumId w:val="10"/>
  </w:num>
  <w:num w:numId="9">
    <w:abstractNumId w:val="6"/>
  </w:num>
  <w:num w:numId="10">
    <w:abstractNumId w:val="19"/>
  </w:num>
  <w:num w:numId="11">
    <w:abstractNumId w:val="11"/>
  </w:num>
  <w:num w:numId="12">
    <w:abstractNumId w:val="2"/>
  </w:num>
  <w:num w:numId="13">
    <w:abstractNumId w:val="20"/>
  </w:num>
  <w:num w:numId="14">
    <w:abstractNumId w:val="16"/>
  </w:num>
  <w:num w:numId="15">
    <w:abstractNumId w:val="14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058"/>
    <w:rsid w:val="000100BE"/>
    <w:rsid w:val="00052A0E"/>
    <w:rsid w:val="000649AB"/>
    <w:rsid w:val="00074A90"/>
    <w:rsid w:val="0009087F"/>
    <w:rsid w:val="000A4A6F"/>
    <w:rsid w:val="000C2D5F"/>
    <w:rsid w:val="000C717C"/>
    <w:rsid w:val="000E4C70"/>
    <w:rsid w:val="001418D4"/>
    <w:rsid w:val="00166B3D"/>
    <w:rsid w:val="001801F2"/>
    <w:rsid w:val="00193E88"/>
    <w:rsid w:val="001F693F"/>
    <w:rsid w:val="002107AC"/>
    <w:rsid w:val="00210C76"/>
    <w:rsid w:val="00233886"/>
    <w:rsid w:val="00241BA4"/>
    <w:rsid w:val="0026685A"/>
    <w:rsid w:val="00271753"/>
    <w:rsid w:val="00273E25"/>
    <w:rsid w:val="002C52AD"/>
    <w:rsid w:val="002D36C6"/>
    <w:rsid w:val="003075FD"/>
    <w:rsid w:val="0031429E"/>
    <w:rsid w:val="00315C6A"/>
    <w:rsid w:val="00317320"/>
    <w:rsid w:val="003234AA"/>
    <w:rsid w:val="0036279F"/>
    <w:rsid w:val="0036703A"/>
    <w:rsid w:val="003960F0"/>
    <w:rsid w:val="003A1983"/>
    <w:rsid w:val="003B2259"/>
    <w:rsid w:val="003B68E5"/>
    <w:rsid w:val="003D315F"/>
    <w:rsid w:val="003D574B"/>
    <w:rsid w:val="003E0CC1"/>
    <w:rsid w:val="003E26A1"/>
    <w:rsid w:val="00442CD6"/>
    <w:rsid w:val="00455872"/>
    <w:rsid w:val="004575D7"/>
    <w:rsid w:val="00472C98"/>
    <w:rsid w:val="00472CB8"/>
    <w:rsid w:val="004809B5"/>
    <w:rsid w:val="004C30C9"/>
    <w:rsid w:val="004E5B55"/>
    <w:rsid w:val="005008E8"/>
    <w:rsid w:val="00521256"/>
    <w:rsid w:val="00522E96"/>
    <w:rsid w:val="005B6E3E"/>
    <w:rsid w:val="005C0C01"/>
    <w:rsid w:val="005D6B09"/>
    <w:rsid w:val="005E7406"/>
    <w:rsid w:val="005F4B6F"/>
    <w:rsid w:val="006052A1"/>
    <w:rsid w:val="00613C23"/>
    <w:rsid w:val="00650561"/>
    <w:rsid w:val="00653AB0"/>
    <w:rsid w:val="00656A74"/>
    <w:rsid w:val="00665123"/>
    <w:rsid w:val="00671CE3"/>
    <w:rsid w:val="006915BE"/>
    <w:rsid w:val="00695EDF"/>
    <w:rsid w:val="006B4166"/>
    <w:rsid w:val="006C1059"/>
    <w:rsid w:val="006D702D"/>
    <w:rsid w:val="006F2F11"/>
    <w:rsid w:val="006F3858"/>
    <w:rsid w:val="006F775E"/>
    <w:rsid w:val="00706B22"/>
    <w:rsid w:val="007362FD"/>
    <w:rsid w:val="00736F85"/>
    <w:rsid w:val="007428C7"/>
    <w:rsid w:val="00745930"/>
    <w:rsid w:val="00751194"/>
    <w:rsid w:val="00756BF3"/>
    <w:rsid w:val="00767310"/>
    <w:rsid w:val="007A2BDA"/>
    <w:rsid w:val="007B40E2"/>
    <w:rsid w:val="007D1D1A"/>
    <w:rsid w:val="007E1FF3"/>
    <w:rsid w:val="007E384C"/>
    <w:rsid w:val="007F2236"/>
    <w:rsid w:val="00830286"/>
    <w:rsid w:val="00831301"/>
    <w:rsid w:val="00874110"/>
    <w:rsid w:val="00894E21"/>
    <w:rsid w:val="00895C2C"/>
    <w:rsid w:val="008A6144"/>
    <w:rsid w:val="008D5EAF"/>
    <w:rsid w:val="008F6D9B"/>
    <w:rsid w:val="009017FA"/>
    <w:rsid w:val="00954A6A"/>
    <w:rsid w:val="00965487"/>
    <w:rsid w:val="009A5BCF"/>
    <w:rsid w:val="009C6E06"/>
    <w:rsid w:val="009D2028"/>
    <w:rsid w:val="009E5E5A"/>
    <w:rsid w:val="00A0105E"/>
    <w:rsid w:val="00A22284"/>
    <w:rsid w:val="00A30DFF"/>
    <w:rsid w:val="00A3190A"/>
    <w:rsid w:val="00A32F9F"/>
    <w:rsid w:val="00A34155"/>
    <w:rsid w:val="00A5335E"/>
    <w:rsid w:val="00A8205E"/>
    <w:rsid w:val="00AB1DD0"/>
    <w:rsid w:val="00AB33B1"/>
    <w:rsid w:val="00AC7D9B"/>
    <w:rsid w:val="00AE2F99"/>
    <w:rsid w:val="00AF60C9"/>
    <w:rsid w:val="00B15D4A"/>
    <w:rsid w:val="00B30058"/>
    <w:rsid w:val="00B30719"/>
    <w:rsid w:val="00B307E5"/>
    <w:rsid w:val="00B40E9D"/>
    <w:rsid w:val="00B53D28"/>
    <w:rsid w:val="00B55366"/>
    <w:rsid w:val="00B62506"/>
    <w:rsid w:val="00B700E4"/>
    <w:rsid w:val="00B76EEE"/>
    <w:rsid w:val="00C03987"/>
    <w:rsid w:val="00C05E3F"/>
    <w:rsid w:val="00C0650A"/>
    <w:rsid w:val="00C25C0D"/>
    <w:rsid w:val="00C30299"/>
    <w:rsid w:val="00C36DC5"/>
    <w:rsid w:val="00C45294"/>
    <w:rsid w:val="00C57ADD"/>
    <w:rsid w:val="00C63CB2"/>
    <w:rsid w:val="00C71E76"/>
    <w:rsid w:val="00CC0423"/>
    <w:rsid w:val="00CF0DA2"/>
    <w:rsid w:val="00D02056"/>
    <w:rsid w:val="00D82AE9"/>
    <w:rsid w:val="00DA2081"/>
    <w:rsid w:val="00DA58F2"/>
    <w:rsid w:val="00E105D8"/>
    <w:rsid w:val="00E1659A"/>
    <w:rsid w:val="00E27DC1"/>
    <w:rsid w:val="00E46A3E"/>
    <w:rsid w:val="00E52646"/>
    <w:rsid w:val="00E663BF"/>
    <w:rsid w:val="00E9708D"/>
    <w:rsid w:val="00E972BB"/>
    <w:rsid w:val="00E97A80"/>
    <w:rsid w:val="00EC7C1F"/>
    <w:rsid w:val="00EE1CFF"/>
    <w:rsid w:val="00F039E2"/>
    <w:rsid w:val="00F03D76"/>
    <w:rsid w:val="00F1461A"/>
    <w:rsid w:val="00F671F0"/>
    <w:rsid w:val="00F813A5"/>
    <w:rsid w:val="00FA3546"/>
    <w:rsid w:val="00FA4791"/>
    <w:rsid w:val="00FB7D82"/>
    <w:rsid w:val="00FC4A07"/>
    <w:rsid w:val="00FC7788"/>
    <w:rsid w:val="00FD79CB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05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736F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B41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6F8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B4166"/>
    <w:rPr>
      <w:rFonts w:ascii="Times New Roman" w:hAnsi="Times New Roman" w:cs="Times New Roman"/>
      <w:b/>
      <w:bCs/>
      <w:lang w:eastAsia="ru-RU"/>
    </w:rPr>
  </w:style>
  <w:style w:type="paragraph" w:styleId="a4">
    <w:name w:val="List Paragraph"/>
    <w:basedOn w:val="a0"/>
    <w:uiPriority w:val="99"/>
    <w:qFormat/>
    <w:rsid w:val="00B30058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rsid w:val="00B30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link w:val="HTML"/>
    <w:uiPriority w:val="99"/>
    <w:locked/>
    <w:rsid w:val="00B30058"/>
    <w:rPr>
      <w:rFonts w:ascii="Courier New" w:hAnsi="Courier New" w:cs="Courier New"/>
      <w:lang w:eastAsia="ru-RU"/>
    </w:rPr>
  </w:style>
  <w:style w:type="paragraph" w:customStyle="1" w:styleId="Style4">
    <w:name w:val="Style4"/>
    <w:basedOn w:val="a0"/>
    <w:uiPriority w:val="99"/>
    <w:rsid w:val="00B30058"/>
    <w:pPr>
      <w:widowControl w:val="0"/>
      <w:autoSpaceDE w:val="0"/>
      <w:autoSpaceDN w:val="0"/>
      <w:adjustRightInd w:val="0"/>
      <w:spacing w:line="232" w:lineRule="exact"/>
      <w:ind w:firstLine="710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B30058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uiPriority w:val="99"/>
    <w:rsid w:val="00B30058"/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B30058"/>
    <w:rPr>
      <w:rFonts w:ascii="Arial" w:hAnsi="Arial" w:cs="Arial"/>
      <w:b/>
      <w:bCs/>
      <w:i/>
      <w:iCs/>
      <w:sz w:val="20"/>
      <w:szCs w:val="20"/>
    </w:rPr>
  </w:style>
  <w:style w:type="paragraph" w:customStyle="1" w:styleId="Style6">
    <w:name w:val="Style6"/>
    <w:basedOn w:val="a0"/>
    <w:uiPriority w:val="99"/>
    <w:rsid w:val="00B30058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" w:hAnsi="Arial" w:cs="Arial"/>
    </w:rPr>
  </w:style>
  <w:style w:type="paragraph" w:customStyle="1" w:styleId="Style7">
    <w:name w:val="Style7"/>
    <w:basedOn w:val="a0"/>
    <w:uiPriority w:val="99"/>
    <w:rsid w:val="00B30058"/>
    <w:pPr>
      <w:widowControl w:val="0"/>
      <w:autoSpaceDE w:val="0"/>
      <w:autoSpaceDN w:val="0"/>
      <w:adjustRightInd w:val="0"/>
      <w:spacing w:line="230" w:lineRule="exact"/>
      <w:ind w:firstLine="250"/>
      <w:jc w:val="both"/>
    </w:pPr>
    <w:rPr>
      <w:rFonts w:ascii="Arial" w:hAnsi="Arial" w:cs="Arial"/>
    </w:rPr>
  </w:style>
  <w:style w:type="paragraph" w:customStyle="1" w:styleId="Style3">
    <w:name w:val="Style3"/>
    <w:basedOn w:val="a0"/>
    <w:uiPriority w:val="99"/>
    <w:rsid w:val="00B300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2"/>
    <w:uiPriority w:val="99"/>
    <w:rsid w:val="005C0C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5F4B6F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6B4166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uiPriority w:val="99"/>
    <w:rsid w:val="006B4166"/>
    <w:rPr>
      <w:rFonts w:ascii="Trebuchet MS" w:hAnsi="Trebuchet MS" w:cs="Trebuchet MS"/>
      <w:i/>
      <w:iCs/>
      <w:sz w:val="20"/>
      <w:szCs w:val="20"/>
    </w:rPr>
  </w:style>
  <w:style w:type="character" w:customStyle="1" w:styleId="FontStyle17">
    <w:name w:val="Font Style17"/>
    <w:uiPriority w:val="99"/>
    <w:rsid w:val="006B4166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6B4166"/>
    <w:rPr>
      <w:rFonts w:ascii="Arial" w:hAnsi="Arial" w:cs="Arial"/>
      <w:b/>
      <w:bCs/>
      <w:i/>
      <w:iCs/>
      <w:sz w:val="20"/>
      <w:szCs w:val="20"/>
    </w:rPr>
  </w:style>
  <w:style w:type="paragraph" w:customStyle="1" w:styleId="Style1">
    <w:name w:val="Style1"/>
    <w:basedOn w:val="a0"/>
    <w:uiPriority w:val="99"/>
    <w:rsid w:val="006B41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0"/>
    <w:uiPriority w:val="99"/>
    <w:rsid w:val="006B41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6B41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0"/>
    <w:uiPriority w:val="99"/>
    <w:rsid w:val="006B4166"/>
    <w:pPr>
      <w:widowControl w:val="0"/>
      <w:autoSpaceDE w:val="0"/>
      <w:autoSpaceDN w:val="0"/>
      <w:adjustRightInd w:val="0"/>
      <w:spacing w:line="229" w:lineRule="exact"/>
      <w:ind w:firstLine="247"/>
    </w:pPr>
    <w:rPr>
      <w:rFonts w:ascii="Arial" w:hAnsi="Arial" w:cs="Arial"/>
    </w:rPr>
  </w:style>
  <w:style w:type="paragraph" w:customStyle="1" w:styleId="Style9">
    <w:name w:val="Style9"/>
    <w:basedOn w:val="a0"/>
    <w:uiPriority w:val="99"/>
    <w:rsid w:val="006B4166"/>
    <w:pPr>
      <w:widowControl w:val="0"/>
      <w:autoSpaceDE w:val="0"/>
      <w:autoSpaceDN w:val="0"/>
      <w:adjustRightInd w:val="0"/>
      <w:spacing w:line="228" w:lineRule="exact"/>
      <w:ind w:firstLine="782"/>
    </w:pPr>
    <w:rPr>
      <w:rFonts w:ascii="Arial" w:hAnsi="Arial" w:cs="Arial"/>
    </w:rPr>
  </w:style>
  <w:style w:type="paragraph" w:customStyle="1" w:styleId="Style10">
    <w:name w:val="Style10"/>
    <w:basedOn w:val="a0"/>
    <w:uiPriority w:val="99"/>
    <w:rsid w:val="006B4166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11">
    <w:name w:val="Style11"/>
    <w:basedOn w:val="a0"/>
    <w:uiPriority w:val="99"/>
    <w:rsid w:val="006B4166"/>
    <w:pPr>
      <w:widowControl w:val="0"/>
      <w:autoSpaceDE w:val="0"/>
      <w:autoSpaceDN w:val="0"/>
      <w:adjustRightInd w:val="0"/>
      <w:spacing w:line="229" w:lineRule="exact"/>
      <w:ind w:firstLine="422"/>
    </w:pPr>
    <w:rPr>
      <w:rFonts w:ascii="Arial" w:hAnsi="Arial" w:cs="Arial"/>
    </w:rPr>
  </w:style>
  <w:style w:type="character" w:customStyle="1" w:styleId="FontStyle12">
    <w:name w:val="Font Style12"/>
    <w:uiPriority w:val="99"/>
    <w:rsid w:val="006B4166"/>
    <w:rPr>
      <w:rFonts w:ascii="Arial" w:hAnsi="Arial" w:cs="Arial"/>
      <w:i/>
      <w:iCs/>
      <w:sz w:val="20"/>
      <w:szCs w:val="20"/>
    </w:rPr>
  </w:style>
  <w:style w:type="paragraph" w:customStyle="1" w:styleId="Style12">
    <w:name w:val="Style12"/>
    <w:basedOn w:val="a0"/>
    <w:uiPriority w:val="99"/>
    <w:rsid w:val="006B41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0"/>
    <w:uiPriority w:val="99"/>
    <w:rsid w:val="006B4166"/>
    <w:pPr>
      <w:widowControl w:val="0"/>
      <w:autoSpaceDE w:val="0"/>
      <w:autoSpaceDN w:val="0"/>
      <w:adjustRightInd w:val="0"/>
      <w:spacing w:line="228" w:lineRule="exact"/>
      <w:ind w:firstLine="413"/>
    </w:pPr>
    <w:rPr>
      <w:rFonts w:ascii="Arial" w:hAnsi="Arial" w:cs="Arial"/>
    </w:rPr>
  </w:style>
  <w:style w:type="paragraph" w:customStyle="1" w:styleId="Style14">
    <w:name w:val="Style14"/>
    <w:basedOn w:val="a0"/>
    <w:uiPriority w:val="99"/>
    <w:rsid w:val="006B4166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character" w:customStyle="1" w:styleId="FontStyle19">
    <w:name w:val="Font Style19"/>
    <w:uiPriority w:val="99"/>
    <w:rsid w:val="006B4166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uiPriority w:val="99"/>
    <w:rsid w:val="006B4166"/>
    <w:rPr>
      <w:rFonts w:ascii="Arial" w:hAnsi="Arial" w:cs="Arial"/>
      <w:sz w:val="20"/>
      <w:szCs w:val="20"/>
    </w:rPr>
  </w:style>
  <w:style w:type="character" w:customStyle="1" w:styleId="FontStyle21">
    <w:name w:val="Font Style21"/>
    <w:uiPriority w:val="99"/>
    <w:rsid w:val="006B4166"/>
    <w:rPr>
      <w:rFonts w:ascii="Arial" w:hAnsi="Arial" w:cs="Arial"/>
      <w:i/>
      <w:iCs/>
      <w:sz w:val="20"/>
      <w:szCs w:val="20"/>
    </w:rPr>
  </w:style>
  <w:style w:type="character" w:customStyle="1" w:styleId="FontStyle22">
    <w:name w:val="Font Style22"/>
    <w:uiPriority w:val="99"/>
    <w:rsid w:val="006B4166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3">
    <w:name w:val="Font Style23"/>
    <w:uiPriority w:val="99"/>
    <w:rsid w:val="006B4166"/>
    <w:rPr>
      <w:rFonts w:ascii="Arial" w:hAnsi="Arial" w:cs="Arial"/>
      <w:sz w:val="20"/>
      <w:szCs w:val="20"/>
    </w:rPr>
  </w:style>
  <w:style w:type="paragraph" w:customStyle="1" w:styleId="1">
    <w:name w:val="обычный1"/>
    <w:basedOn w:val="a0"/>
    <w:uiPriority w:val="99"/>
    <w:rsid w:val="000C717C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7">
    <w:name w:val="таблица"/>
    <w:basedOn w:val="a0"/>
    <w:uiPriority w:val="99"/>
    <w:rsid w:val="000C717C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a8">
    <w:name w:val="буллет Знак"/>
    <w:link w:val="a"/>
    <w:uiPriority w:val="99"/>
    <w:locked/>
    <w:rsid w:val="00C45294"/>
    <w:rPr>
      <w:rFonts w:ascii="Franklin Gothic Book" w:hAnsi="Franklin Gothic Book" w:cs="Times New Roman"/>
      <w:color w:val="000000"/>
      <w:sz w:val="20"/>
      <w:lang w:eastAsia="ru-RU"/>
    </w:rPr>
  </w:style>
  <w:style w:type="paragraph" w:customStyle="1" w:styleId="a">
    <w:name w:val="буллет"/>
    <w:basedOn w:val="a0"/>
    <w:link w:val="a8"/>
    <w:uiPriority w:val="99"/>
    <w:rsid w:val="00C45294"/>
    <w:pPr>
      <w:numPr>
        <w:numId w:val="21"/>
      </w:numPr>
      <w:autoSpaceDE w:val="0"/>
      <w:autoSpaceDN w:val="0"/>
      <w:adjustRightInd w:val="0"/>
      <w:jc w:val="both"/>
    </w:pPr>
    <w:rPr>
      <w:rFonts w:ascii="Franklin Gothic Book" w:hAnsi="Franklin Gothic Book"/>
      <w:color w:val="000000"/>
      <w:sz w:val="20"/>
      <w:szCs w:val="22"/>
    </w:rPr>
  </w:style>
  <w:style w:type="paragraph" w:styleId="a9">
    <w:name w:val="header"/>
    <w:basedOn w:val="a0"/>
    <w:link w:val="aa"/>
    <w:uiPriority w:val="99"/>
    <w:semiHidden/>
    <w:rsid w:val="006651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6512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rsid w:val="006651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66512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14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</Company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Yubi</cp:lastModifiedBy>
  <cp:revision>38</cp:revision>
  <cp:lastPrinted>2017-09-14T16:13:00Z</cp:lastPrinted>
  <dcterms:created xsi:type="dcterms:W3CDTF">2014-01-27T10:38:00Z</dcterms:created>
  <dcterms:modified xsi:type="dcterms:W3CDTF">2017-09-14T16:13:00Z</dcterms:modified>
</cp:coreProperties>
</file>