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C" w:rsidRDefault="00AF53BC" w:rsidP="00ED2A7F">
      <w:pPr>
        <w:pStyle w:val="1"/>
        <w:spacing w:after="240"/>
        <w:jc w:val="center"/>
        <w:rPr>
          <w:bCs/>
          <w:sz w:val="28"/>
          <w:lang w:val="ru-RU"/>
        </w:rPr>
      </w:pPr>
      <w:bookmarkStart w:id="0" w:name="_GoBack"/>
      <w:r>
        <w:rPr>
          <w:bCs/>
          <w:noProof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-1826895</wp:posOffset>
            </wp:positionV>
            <wp:extent cx="7330440" cy="10164445"/>
            <wp:effectExtent l="0" t="7303" r="0" b="0"/>
            <wp:wrapTight wrapText="bothSides">
              <wp:wrapPolygon edited="0">
                <wp:start x="-22" y="21584"/>
                <wp:lineTo x="21534" y="21584"/>
                <wp:lineTo x="21534" y="48"/>
                <wp:lineTo x="-22" y="48"/>
                <wp:lineTo x="-22" y="21584"/>
              </wp:wrapPolygon>
            </wp:wrapTight>
            <wp:docPr id="1" name="Рисунок 1" descr="C:\Users\Yubi\Desktop\Attachments_degtjarka-school@yandex.ru_2017-09-11_21-12-18\8 к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8 кл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0440" cy="101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602D" w:rsidRPr="00ED2A7F" w:rsidRDefault="0082602D" w:rsidP="00ED2A7F">
      <w:pPr>
        <w:pStyle w:val="1"/>
        <w:spacing w:after="240"/>
        <w:jc w:val="center"/>
        <w:rPr>
          <w:bCs/>
          <w:sz w:val="28"/>
        </w:rPr>
      </w:pPr>
      <w:r w:rsidRPr="00ED2A7F">
        <w:rPr>
          <w:bCs/>
          <w:sz w:val="28"/>
        </w:rPr>
        <w:lastRenderedPageBreak/>
        <w:t>П</w:t>
      </w:r>
      <w:r w:rsidR="00ED2A7F">
        <w:rPr>
          <w:bCs/>
          <w:sz w:val="28"/>
        </w:rPr>
        <w:t>ояснительная записка</w:t>
      </w:r>
    </w:p>
    <w:p w:rsidR="0082602D" w:rsidRPr="000F1987" w:rsidRDefault="0082602D" w:rsidP="0082602D">
      <w:pPr>
        <w:widowControl w:val="0"/>
        <w:spacing w:before="80" w:after="80"/>
        <w:ind w:firstLine="720"/>
        <w:jc w:val="both"/>
        <w:rPr>
          <w:b/>
        </w:rPr>
      </w:pPr>
      <w:r w:rsidRPr="000F1987">
        <w:rPr>
          <w:b/>
        </w:rPr>
        <w:t>Статус документа</w:t>
      </w:r>
    </w:p>
    <w:p w:rsidR="005C0EAD" w:rsidRPr="007D07BE" w:rsidRDefault="005C0EAD" w:rsidP="005C0EAD">
      <w:pPr>
        <w:ind w:firstLine="708"/>
      </w:pPr>
      <w:r w:rsidRPr="007D07BE">
        <w:t xml:space="preserve">Данная рабочая программа по </w:t>
      </w:r>
      <w:r>
        <w:t>информатике и ИКТ</w:t>
      </w:r>
      <w:r w:rsidRPr="007D07BE">
        <w:t xml:space="preserve"> для </w:t>
      </w:r>
      <w:r>
        <w:t>8-9</w:t>
      </w:r>
      <w:r w:rsidRPr="007D07BE">
        <w:t xml:space="preserve"> класса соответствует требованиям </w:t>
      </w:r>
      <w:r w:rsidRPr="00F7636F">
        <w:t>федерального компонента государственн</w:t>
      </w:r>
      <w:r w:rsidRPr="00F7636F">
        <w:t>о</w:t>
      </w:r>
      <w:r w:rsidRPr="00F7636F">
        <w:t xml:space="preserve">го стандарта </w:t>
      </w:r>
      <w:r w:rsidRPr="007D07BE">
        <w:t>общего образования</w:t>
      </w:r>
      <w:r>
        <w:t xml:space="preserve"> </w:t>
      </w:r>
      <w:r w:rsidRPr="00F7636F">
        <w:t>на базовом уровне</w:t>
      </w:r>
      <w:r w:rsidRPr="007D07BE">
        <w:t xml:space="preserve"> и разработ</w:t>
      </w:r>
      <w:r w:rsidRPr="007D07BE">
        <w:t>а</w:t>
      </w:r>
      <w:r w:rsidRPr="007D07BE">
        <w:t>на на основе:</w:t>
      </w:r>
    </w:p>
    <w:p w:rsidR="005C0EAD" w:rsidRPr="007D07BE" w:rsidRDefault="005C0EAD" w:rsidP="005C0EAD">
      <w:pPr>
        <w:pStyle w:val="af3"/>
        <w:numPr>
          <w:ilvl w:val="0"/>
          <w:numId w:val="32"/>
        </w:numPr>
      </w:pPr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</w:t>
      </w:r>
      <w:r>
        <w:t>р</w:t>
      </w:r>
      <w:r>
        <w:t>ская</w:t>
      </w:r>
      <w:r w:rsidRPr="007D07BE">
        <w:t xml:space="preserve"> СОШ»</w:t>
      </w:r>
    </w:p>
    <w:p w:rsidR="005C0EAD" w:rsidRPr="007D07BE" w:rsidRDefault="005C0EAD" w:rsidP="005C0EAD">
      <w:pPr>
        <w:pStyle w:val="af3"/>
        <w:numPr>
          <w:ilvl w:val="0"/>
          <w:numId w:val="32"/>
        </w:numPr>
      </w:pPr>
      <w:r w:rsidRPr="007D07BE">
        <w:t>Учебного плана на 201</w:t>
      </w:r>
      <w:r>
        <w:t>7</w:t>
      </w:r>
      <w:r w:rsidRPr="007D07BE">
        <w:t>-201</w:t>
      </w:r>
      <w:r>
        <w:t>8</w:t>
      </w:r>
      <w:r w:rsidRPr="007D07BE">
        <w:t xml:space="preserve"> учебный год МБОУ «</w:t>
      </w:r>
      <w:r>
        <w:t>Дегтя</w:t>
      </w:r>
      <w:r>
        <w:t>р</w:t>
      </w:r>
      <w:r>
        <w:t>ская</w:t>
      </w:r>
      <w:r w:rsidRPr="007D07BE">
        <w:t xml:space="preserve"> СОШ», на основании которого выделен </w:t>
      </w:r>
      <w:r>
        <w:t>1</w:t>
      </w:r>
      <w:r w:rsidRPr="007D07BE">
        <w:t xml:space="preserve"> час в неделю</w:t>
      </w:r>
      <w:r>
        <w:t xml:space="preserve"> в 8 классе и 2 часа в 9-м классе</w:t>
      </w:r>
    </w:p>
    <w:p w:rsidR="005C0EAD" w:rsidRDefault="005C0EAD" w:rsidP="005C0EAD">
      <w:pPr>
        <w:pStyle w:val="af3"/>
        <w:numPr>
          <w:ilvl w:val="0"/>
          <w:numId w:val="32"/>
        </w:numPr>
      </w:pPr>
      <w:r w:rsidRPr="007D07BE">
        <w:t xml:space="preserve">Авторской рабочей программы по </w:t>
      </w:r>
      <w:r>
        <w:t xml:space="preserve">информатике и ИКТ </w:t>
      </w:r>
      <w:r w:rsidRPr="007D07BE">
        <w:t xml:space="preserve">для </w:t>
      </w:r>
      <w:r>
        <w:t>8-9</w:t>
      </w:r>
      <w:r w:rsidRPr="007D07BE">
        <w:t xml:space="preserve"> классов </w:t>
      </w:r>
      <w:proofErr w:type="spellStart"/>
      <w:r>
        <w:t>Угринович</w:t>
      </w:r>
      <w:proofErr w:type="spellEnd"/>
      <w:r>
        <w:t xml:space="preserve"> Н.Д</w:t>
      </w:r>
      <w:r w:rsidRPr="007D07BE">
        <w:t xml:space="preserve">. </w:t>
      </w:r>
      <w:r>
        <w:t>Издательство БИНОМ. Лаб</w:t>
      </w:r>
      <w:r>
        <w:t>о</w:t>
      </w:r>
      <w:r>
        <w:t>ратория знаний.</w:t>
      </w:r>
    </w:p>
    <w:p w:rsidR="005C0EAD" w:rsidRDefault="005C0EAD" w:rsidP="005C0EAD">
      <w:pPr>
        <w:pStyle w:val="af3"/>
        <w:numPr>
          <w:ilvl w:val="0"/>
          <w:numId w:val="32"/>
        </w:numPr>
      </w:pPr>
      <w:r w:rsidRPr="007D07BE">
        <w:t>УМК</w:t>
      </w:r>
      <w:r w:rsidR="00870E09">
        <w:t>»</w:t>
      </w:r>
      <w:r w:rsidRPr="007D07BE">
        <w:t xml:space="preserve"> </w:t>
      </w:r>
      <w:r>
        <w:t>И</w:t>
      </w:r>
      <w:r>
        <w:t>н</w:t>
      </w:r>
      <w:r>
        <w:t>форматика и ИКТ</w:t>
      </w:r>
      <w:r w:rsidR="00870E09">
        <w:t>»</w:t>
      </w:r>
      <w:r>
        <w:t xml:space="preserve"> </w:t>
      </w:r>
      <w:proofErr w:type="spellStart"/>
      <w:r>
        <w:t>Угринович</w:t>
      </w:r>
      <w:proofErr w:type="spellEnd"/>
      <w:r>
        <w:t xml:space="preserve"> Н.Д.</w:t>
      </w:r>
      <w:r w:rsidR="00870E09">
        <w:t xml:space="preserve"> Состав УМК:</w:t>
      </w:r>
    </w:p>
    <w:p w:rsidR="00870E09" w:rsidRDefault="00870E09" w:rsidP="00870E09">
      <w:pPr>
        <w:pStyle w:val="af3"/>
        <w:widowControl w:val="0"/>
        <w:numPr>
          <w:ilvl w:val="1"/>
          <w:numId w:val="32"/>
        </w:numPr>
        <w:jc w:val="both"/>
      </w:pPr>
      <w:r>
        <w:t>Бородин М.Н. Информатика. Программы для образовательных организаций. 2-11 классы : методическое пособие / составитель М.Н. Бородин. - М. : Бином. Лаборатория знаний, 2010. - 584 с.</w:t>
      </w:r>
    </w:p>
    <w:p w:rsidR="00870E09" w:rsidRDefault="00870E09" w:rsidP="00870E09">
      <w:pPr>
        <w:pStyle w:val="af3"/>
        <w:widowControl w:val="0"/>
        <w:numPr>
          <w:ilvl w:val="1"/>
          <w:numId w:val="32"/>
        </w:numPr>
        <w:jc w:val="both"/>
      </w:pPr>
      <w:proofErr w:type="spellStart"/>
      <w:r>
        <w:t>Угринович</w:t>
      </w:r>
      <w:proofErr w:type="spellEnd"/>
      <w:r>
        <w:t xml:space="preserve"> Н.Д. Информатика и ИКТ : учебник для 8 класса / Н.Д. </w:t>
      </w:r>
      <w:proofErr w:type="spellStart"/>
      <w:r>
        <w:t>Угринович</w:t>
      </w:r>
      <w:proofErr w:type="spellEnd"/>
      <w:r>
        <w:t xml:space="preserve">. – 6-е </w:t>
      </w:r>
      <w:proofErr w:type="spellStart"/>
      <w:r>
        <w:t>изд</w:t>
      </w:r>
      <w:proofErr w:type="spellEnd"/>
      <w:r>
        <w:t xml:space="preserve"> - М. : БИНОМ. Лаборатория знаний, 2012. – 178 с.</w:t>
      </w:r>
    </w:p>
    <w:p w:rsidR="00870E09" w:rsidRDefault="00870E09" w:rsidP="00870E09">
      <w:pPr>
        <w:pStyle w:val="af3"/>
        <w:widowControl w:val="0"/>
        <w:numPr>
          <w:ilvl w:val="1"/>
          <w:numId w:val="32"/>
        </w:numPr>
        <w:jc w:val="both"/>
      </w:pPr>
      <w:proofErr w:type="spellStart"/>
      <w:r>
        <w:t>Угринович</w:t>
      </w:r>
      <w:proofErr w:type="spellEnd"/>
      <w:r>
        <w:t xml:space="preserve"> Н.Д. Информатика и ИКТ : учебник для 9 класса / Н.Д. </w:t>
      </w:r>
      <w:proofErr w:type="spellStart"/>
      <w:r>
        <w:t>Угринович</w:t>
      </w:r>
      <w:proofErr w:type="spellEnd"/>
      <w:r>
        <w:t xml:space="preserve">. – 6-е </w:t>
      </w:r>
      <w:proofErr w:type="spellStart"/>
      <w:r>
        <w:t>изд</w:t>
      </w:r>
      <w:proofErr w:type="spellEnd"/>
      <w:r>
        <w:t xml:space="preserve"> - М. : БИНОМ. Лаборатория знаний, 2012. – 295 с.</w:t>
      </w:r>
    </w:p>
    <w:p w:rsidR="00870E09" w:rsidRPr="007D07BE" w:rsidRDefault="00870E09" w:rsidP="00870E09">
      <w:pPr>
        <w:pStyle w:val="af3"/>
        <w:widowControl w:val="0"/>
        <w:numPr>
          <w:ilvl w:val="1"/>
          <w:numId w:val="32"/>
        </w:numPr>
        <w:jc w:val="both"/>
      </w:pPr>
      <w:proofErr w:type="spellStart"/>
      <w:r>
        <w:t>Угринович</w:t>
      </w:r>
      <w:proofErr w:type="spellEnd"/>
      <w:r>
        <w:t xml:space="preserve"> Н.Д. Информатика и ИКТ. 8-11 классы : методическое пособие / Н.Д. </w:t>
      </w:r>
      <w:proofErr w:type="spellStart"/>
      <w:r>
        <w:t>Угринович</w:t>
      </w:r>
      <w:proofErr w:type="spellEnd"/>
      <w:r>
        <w:t>. - М. : Б</w:t>
      </w:r>
      <w:r>
        <w:t>И</w:t>
      </w:r>
      <w:r>
        <w:t>НОМ. Лаборатория знаний, 2010. – 187 с.</w:t>
      </w:r>
    </w:p>
    <w:p w:rsidR="005C0EAD" w:rsidRDefault="005C0EAD" w:rsidP="005C0EAD">
      <w:pPr>
        <w:pStyle w:val="af3"/>
        <w:numPr>
          <w:ilvl w:val="0"/>
          <w:numId w:val="32"/>
        </w:numPr>
      </w:pPr>
      <w:r>
        <w:t>Структура программы соответствует основным требованиям положения МБОУ «Дегтярская СОШ» о рабочей программе (протокол п</w:t>
      </w:r>
      <w:r>
        <w:t>е</w:t>
      </w:r>
      <w:r>
        <w:t>дагогического совета № 8 от 25.08.2016 г)</w:t>
      </w:r>
    </w:p>
    <w:p w:rsidR="0082602D" w:rsidRPr="000F1987" w:rsidRDefault="0082602D" w:rsidP="0082602D">
      <w:pPr>
        <w:widowControl w:val="0"/>
        <w:ind w:firstLine="720"/>
        <w:jc w:val="both"/>
        <w:rPr>
          <w:color w:val="000000"/>
        </w:rPr>
      </w:pPr>
      <w:r w:rsidRPr="000F1987"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возможную последовательность изучения разделов и тем учебного предмета с учетом межпредметных и </w:t>
      </w:r>
      <w:proofErr w:type="spellStart"/>
      <w:r w:rsidRPr="000F1987">
        <w:t>внутрипредметных</w:t>
      </w:r>
      <w:proofErr w:type="spellEnd"/>
      <w:r w:rsidRPr="000F1987">
        <w:t xml:space="preserve"> связей, логики учебного процесса конкретного образовательного учреждения, возрастных особенностей учащихся, определяет минимальный набор практических работ, необходимых для формирования информационно-коммуникационной компетентности учащихся.</w:t>
      </w:r>
    </w:p>
    <w:p w:rsidR="0082602D" w:rsidRPr="000F1987" w:rsidRDefault="0082602D" w:rsidP="0082602D">
      <w:pPr>
        <w:widowControl w:val="0"/>
        <w:spacing w:before="80" w:after="80"/>
        <w:ind w:firstLine="720"/>
        <w:jc w:val="both"/>
        <w:rPr>
          <w:b/>
        </w:rPr>
      </w:pPr>
      <w:r w:rsidRPr="000F1987">
        <w:rPr>
          <w:b/>
        </w:rPr>
        <w:t>Структура документа</w:t>
      </w:r>
    </w:p>
    <w:p w:rsidR="0082602D" w:rsidRPr="000F1987" w:rsidRDefault="0082602D" w:rsidP="0082602D">
      <w:pPr>
        <w:widowControl w:val="0"/>
        <w:ind w:firstLine="720"/>
        <w:jc w:val="both"/>
        <w:rPr>
          <w:color w:val="000000"/>
        </w:rPr>
      </w:pPr>
      <w:r w:rsidRPr="000F1987">
        <w:rPr>
          <w:color w:val="000000"/>
        </w:rPr>
        <w:t>Программа включает три раздела: пояснительную записку; основное содержание с распределением учебных часов по разделам курса и последовательностью изучения разделов и тем; требования к уровню подготовки выпускников.</w:t>
      </w:r>
    </w:p>
    <w:p w:rsidR="0082602D" w:rsidRPr="000F1987" w:rsidRDefault="0082602D" w:rsidP="0082602D">
      <w:pPr>
        <w:widowControl w:val="0"/>
        <w:spacing w:before="80" w:after="80"/>
        <w:ind w:firstLine="720"/>
        <w:jc w:val="both"/>
        <w:rPr>
          <w:b/>
        </w:rPr>
      </w:pPr>
      <w:r w:rsidRPr="000F1987">
        <w:rPr>
          <w:b/>
        </w:rPr>
        <w:t>Общая характеристика учебного предмета</w:t>
      </w:r>
    </w:p>
    <w:p w:rsidR="00592B17" w:rsidRPr="000F1987" w:rsidRDefault="00592B17" w:rsidP="00EE317F">
      <w:pPr>
        <w:widowControl w:val="0"/>
        <w:ind w:firstLine="720"/>
        <w:jc w:val="both"/>
        <w:rPr>
          <w:iCs/>
        </w:rPr>
      </w:pPr>
      <w:r w:rsidRPr="000F1987">
        <w:rPr>
          <w:iCs/>
        </w:rPr>
        <w:t>Информатика – это наука о закономерностях протекания информационных процессов в системах различной природы, о методах, сре</w:t>
      </w:r>
      <w:r w:rsidRPr="000F1987">
        <w:rPr>
          <w:iCs/>
        </w:rPr>
        <w:t>д</w:t>
      </w:r>
      <w:r w:rsidRPr="000F1987">
        <w:rPr>
          <w:iCs/>
        </w:rPr>
        <w:t xml:space="preserve">ствах и технологиях автоматизации информационных процессов. </w:t>
      </w:r>
      <w:r w:rsidRPr="000F1987">
        <w:t>Она способствует формированию современного научного мировоззрения, развитию интеллектуальных способностей и познавательных интересов школьников; о</w:t>
      </w:r>
      <w:r w:rsidRPr="000F1987">
        <w:rPr>
          <w:iCs/>
        </w:rPr>
        <w:t>своение базирующихся на этой науке инфо</w:t>
      </w:r>
      <w:r w:rsidR="00461269" w:rsidRPr="000F1987">
        <w:rPr>
          <w:iCs/>
        </w:rPr>
        <w:t>рмационных технологий необходимых</w:t>
      </w:r>
      <w:r w:rsidRPr="000F1987">
        <w:rPr>
          <w:iCs/>
        </w:rPr>
        <w:t xml:space="preserve"> школьникам, как в самом образовательном процессе, так и в их повседневной и будущей жизни.</w:t>
      </w:r>
    </w:p>
    <w:p w:rsidR="00592B17" w:rsidRPr="000F1987" w:rsidRDefault="00592B17" w:rsidP="00EE317F">
      <w:pPr>
        <w:widowControl w:val="0"/>
        <w:ind w:firstLine="720"/>
        <w:jc w:val="both"/>
      </w:pPr>
      <w:r w:rsidRPr="000F1987">
        <w:t xml:space="preserve">Приоритетными объектами изучения в курсе информатики основной школы выступают  </w:t>
      </w:r>
      <w:r w:rsidRPr="000F1987">
        <w:rPr>
          <w:iCs/>
        </w:rPr>
        <w:t xml:space="preserve">информационные процессы и информационные технологии. </w:t>
      </w:r>
      <w:r w:rsidRPr="000F1987"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92B17" w:rsidRPr="000F1987" w:rsidRDefault="00592B17" w:rsidP="00EE317F">
      <w:pPr>
        <w:widowControl w:val="0"/>
        <w:ind w:firstLine="720"/>
        <w:jc w:val="both"/>
      </w:pPr>
      <w:r w:rsidRPr="000F1987">
        <w:lastRenderedPageBreak/>
        <w:t>Практическая же часть курса направлена на освоение школьниками навыков использования средств информационных технологий, я</w:t>
      </w:r>
      <w:r w:rsidRPr="000F1987">
        <w:t>в</w:t>
      </w:r>
      <w:r w:rsidRPr="000F1987">
        <w:t>ляющееся значимым не только для формирования функциональной грамотности, социализации школьников, последующей деятельности в</w:t>
      </w:r>
      <w:r w:rsidRPr="000F1987">
        <w:t>ы</w:t>
      </w:r>
      <w:r w:rsidRPr="000F1987">
        <w:t>пускников, но и для повышения эффективности освоения других учебных предметов. В связи с этим, а также для повышения мотивации, э</w:t>
      </w:r>
      <w:r w:rsidRPr="000F1987">
        <w:t>ф</w:t>
      </w:r>
      <w:r w:rsidRPr="000F1987">
        <w:t xml:space="preserve">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82602D" w:rsidRPr="000F1987" w:rsidRDefault="0082602D" w:rsidP="00EE317F">
      <w:pPr>
        <w:widowControl w:val="0"/>
        <w:ind w:firstLine="720"/>
        <w:jc w:val="both"/>
      </w:pPr>
      <w:r w:rsidRPr="000F1987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0F1987">
        <w:t>безмашинных</w:t>
      </w:r>
      <w:proofErr w:type="spellEnd"/>
      <w:r w:rsidRPr="000F1987">
        <w:t>» и «электронных» сред. Так, например, понятие «информация» первоначально вводится безотносительно к техн</w:t>
      </w:r>
      <w:r w:rsidRPr="000F1987">
        <w:t>о</w:t>
      </w:r>
      <w:r w:rsidRPr="000F1987">
        <w:t>логической среде, но сразу получает подкрепление в практической работе по записи изображения и звука. Вслед за этим идут практические в</w:t>
      </w:r>
      <w:r w:rsidRPr="000F1987">
        <w:t>о</w:t>
      </w:r>
      <w:r w:rsidRPr="000F1987">
        <w:t>просы обработки информации на компьютере, обогащаются представления учащихся о различных видах информационных объектов (текстах, графики и пр.).</w:t>
      </w:r>
    </w:p>
    <w:p w:rsidR="0082602D" w:rsidRPr="000F1987" w:rsidRDefault="0082602D" w:rsidP="00EE317F">
      <w:pPr>
        <w:widowControl w:val="0"/>
        <w:ind w:firstLine="720"/>
        <w:jc w:val="both"/>
      </w:pPr>
      <w:r w:rsidRPr="000F1987"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</w:t>
      </w:r>
      <w:r w:rsidRPr="000F1987">
        <w:t>с</w:t>
      </w:r>
      <w:r w:rsidRPr="000F1987">
        <w:t>кретном представлении информации и описании (моделировании) окружающего нас мира. Динамические таблицы и базы данных как компь</w:t>
      </w:r>
      <w:r w:rsidRPr="000F1987">
        <w:t>ю</w:t>
      </w:r>
      <w:r w:rsidRPr="000F1987">
        <w:t>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82602D" w:rsidRPr="000F1987" w:rsidRDefault="0082602D" w:rsidP="00EE317F">
      <w:pPr>
        <w:widowControl w:val="0"/>
        <w:ind w:firstLine="720"/>
        <w:jc w:val="both"/>
      </w:pPr>
      <w:r w:rsidRPr="000F1987"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</w:t>
      </w:r>
      <w:r w:rsidRPr="000F1987">
        <w:t>д</w:t>
      </w:r>
      <w:r w:rsidRPr="000F1987">
        <w:t>держивается компьютером.</w:t>
      </w:r>
    </w:p>
    <w:p w:rsidR="0082602D" w:rsidRPr="000F1987" w:rsidRDefault="0082602D" w:rsidP="00EE317F">
      <w:pPr>
        <w:widowControl w:val="0"/>
        <w:ind w:firstLine="720"/>
        <w:jc w:val="both"/>
      </w:pPr>
      <w:r w:rsidRPr="000F1987">
        <w:t>Важное понятие информационной модели рассматривается в контексте компьютерного моделирования  и используется при анализе ра</w:t>
      </w:r>
      <w:r w:rsidRPr="000F1987">
        <w:t>з</w:t>
      </w:r>
      <w:r w:rsidRPr="000F1987">
        <w:t>личных объектов и процессов.</w:t>
      </w:r>
    </w:p>
    <w:p w:rsidR="0082602D" w:rsidRPr="000F1987" w:rsidRDefault="0082602D" w:rsidP="00EE317F">
      <w:pPr>
        <w:widowControl w:val="0"/>
        <w:ind w:firstLine="720"/>
        <w:jc w:val="both"/>
      </w:pPr>
      <w:r w:rsidRPr="000F1987">
        <w:t>Понятия управления и обратной связи вводятся в контексте работы с компьютером, но переносятся и в более широкий контекст соц</w:t>
      </w:r>
      <w:r w:rsidRPr="000F1987">
        <w:t>и</w:t>
      </w:r>
      <w:r w:rsidRPr="000F1987">
        <w:t>альных, технологических и биологических систем.</w:t>
      </w:r>
    </w:p>
    <w:p w:rsidR="00461269" w:rsidRPr="000F1987" w:rsidRDefault="00592B17" w:rsidP="00EE317F">
      <w:pPr>
        <w:widowControl w:val="0"/>
        <w:ind w:firstLine="720"/>
        <w:jc w:val="both"/>
      </w:pPr>
      <w:r w:rsidRPr="000F1987">
        <w:t xml:space="preserve">В последних разделах курса </w:t>
      </w:r>
      <w:r w:rsidR="00461269" w:rsidRPr="000F1987">
        <w:t>изучаются телекоммуникационные</w:t>
      </w:r>
      <w:r w:rsidRPr="000F1987">
        <w:t xml:space="preserve"> технологии и </w:t>
      </w:r>
      <w:r w:rsidR="00461269" w:rsidRPr="000F1987">
        <w:t>технологи коллективной проектной деятельности с прим</w:t>
      </w:r>
      <w:r w:rsidR="00461269" w:rsidRPr="000F1987">
        <w:t>е</w:t>
      </w:r>
      <w:r w:rsidR="00461269" w:rsidRPr="000F1987">
        <w:t>нением ИКТ.</w:t>
      </w:r>
    </w:p>
    <w:p w:rsidR="00ED6DB8" w:rsidRPr="000F1987" w:rsidRDefault="00ED6DB8" w:rsidP="00EE317F">
      <w:pPr>
        <w:widowControl w:val="0"/>
        <w:ind w:firstLine="720"/>
        <w:jc w:val="both"/>
      </w:pPr>
      <w:r w:rsidRPr="000F1987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</w:t>
      </w:r>
      <w:r w:rsidRPr="000F1987">
        <w:t>й</w:t>
      </w:r>
      <w:r w:rsidRPr="000F1987">
        <w:t>ствия;  создавать, реализовывать и корректировать планы.</w:t>
      </w:r>
    </w:p>
    <w:p w:rsidR="0082602D" w:rsidRPr="000F1987" w:rsidRDefault="0082602D" w:rsidP="00EE317F">
      <w:pPr>
        <w:widowControl w:val="0"/>
        <w:ind w:firstLine="720"/>
        <w:jc w:val="both"/>
      </w:pPr>
      <w:r w:rsidRPr="000F1987"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</w:t>
      </w:r>
      <w:r w:rsidRPr="000F1987">
        <w:t>о</w:t>
      </w:r>
      <w:r w:rsidRPr="000F1987">
        <w:t xml:space="preserve">го результата, осмысленного и интересного для учащихся. Содержание теоретической и практической компонент курса информатики основной школы </w:t>
      </w:r>
      <w:r w:rsidR="00BF035E" w:rsidRPr="000F1987">
        <w:t>находится в</w:t>
      </w:r>
      <w:r w:rsidRPr="000F1987">
        <w:t xml:space="preserve"> соотношении 50х50. При выполнении работ практикума предполагается использование актуального содержательного мат</w:t>
      </w:r>
      <w:r w:rsidRPr="000F1987">
        <w:t>е</w:t>
      </w:r>
      <w:r w:rsidRPr="000F1987">
        <w:t>риала и заданий из других предметных областей. Как правило, такие работы рассчитаны на несколько учебных часов. Часть практической р</w:t>
      </w:r>
      <w:r w:rsidRPr="000F1987">
        <w:t>а</w:t>
      </w:r>
      <w:r w:rsidRPr="000F1987">
        <w:t>боты (прежде всего подготовительный этап, не требующий использования средств информационных и коммуникационных технологий) вкл</w:t>
      </w:r>
      <w:r w:rsidRPr="000F1987">
        <w:t>ю</w:t>
      </w:r>
      <w:r w:rsidRPr="000F1987">
        <w:t>чена в домашнюю работу учащихся, в проектную деятельность; работа разбита на части и осуществля</w:t>
      </w:r>
      <w:r w:rsidR="00BF035E" w:rsidRPr="000F1987">
        <w:t>ется</w:t>
      </w:r>
      <w:r w:rsidRPr="000F1987">
        <w:t xml:space="preserve"> в течение нескольких не</w:t>
      </w:r>
      <w:r w:rsidR="00BF035E" w:rsidRPr="000F1987">
        <w:t>дель.</w:t>
      </w:r>
    </w:p>
    <w:p w:rsidR="00592B17" w:rsidRPr="000F1987" w:rsidRDefault="0082602D" w:rsidP="0082602D">
      <w:pPr>
        <w:widowControl w:val="0"/>
        <w:spacing w:before="80" w:after="80"/>
        <w:ind w:firstLine="720"/>
        <w:jc w:val="both"/>
        <w:rPr>
          <w:b/>
        </w:rPr>
      </w:pPr>
      <w:r w:rsidRPr="000F1987">
        <w:rPr>
          <w:b/>
        </w:rPr>
        <w:t>Цели</w:t>
      </w:r>
      <w:r w:rsidR="00D76EF5" w:rsidRPr="000F1987">
        <w:rPr>
          <w:b/>
        </w:rPr>
        <w:t xml:space="preserve"> курса</w:t>
      </w:r>
    </w:p>
    <w:p w:rsidR="0082602D" w:rsidRPr="000F1987" w:rsidRDefault="0082602D" w:rsidP="00EE317F">
      <w:pPr>
        <w:widowControl w:val="0"/>
        <w:ind w:firstLine="720"/>
        <w:jc w:val="both"/>
      </w:pPr>
      <w:r w:rsidRPr="000F1987">
        <w:rPr>
          <w:b/>
          <w:i/>
        </w:rPr>
        <w:lastRenderedPageBreak/>
        <w:t>Изучение информатики и информационных технологий в основной школе направлено на достижение следующих целей:</w:t>
      </w:r>
    </w:p>
    <w:p w:rsidR="003C4F1A" w:rsidRPr="000F1987" w:rsidRDefault="003C4F1A" w:rsidP="00EE317F">
      <w:pPr>
        <w:widowControl w:val="0"/>
        <w:numPr>
          <w:ilvl w:val="0"/>
          <w:numId w:val="2"/>
        </w:numPr>
        <w:ind w:left="0" w:firstLine="720"/>
        <w:jc w:val="both"/>
      </w:pPr>
      <w:r w:rsidRPr="000F1987">
        <w:rPr>
          <w:b/>
          <w:bCs/>
        </w:rPr>
        <w:t>освоение знаний</w:t>
      </w:r>
      <w:r w:rsidRPr="000F1987">
        <w:t>, составляющих основу научных представлений об информации, информационных процессах, системах, техн</w:t>
      </w:r>
      <w:r w:rsidRPr="000F1987">
        <w:t>о</w:t>
      </w:r>
      <w:r w:rsidRPr="000F1987">
        <w:t>логиях и моделях;</w:t>
      </w:r>
    </w:p>
    <w:p w:rsidR="003C4F1A" w:rsidRPr="000F1987" w:rsidRDefault="003C4F1A" w:rsidP="00EE317F">
      <w:pPr>
        <w:widowControl w:val="0"/>
        <w:numPr>
          <w:ilvl w:val="0"/>
          <w:numId w:val="2"/>
        </w:numPr>
        <w:ind w:left="0" w:firstLine="720"/>
        <w:jc w:val="both"/>
      </w:pPr>
      <w:r w:rsidRPr="000F1987">
        <w:rPr>
          <w:b/>
          <w:bCs/>
        </w:rPr>
        <w:t>овладение умениями</w:t>
      </w:r>
      <w:r w:rsidRPr="000F1987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C4F1A" w:rsidRPr="000F1987" w:rsidRDefault="003C4F1A" w:rsidP="00EE317F">
      <w:pPr>
        <w:widowControl w:val="0"/>
        <w:numPr>
          <w:ilvl w:val="0"/>
          <w:numId w:val="2"/>
        </w:numPr>
        <w:ind w:left="0" w:firstLine="720"/>
        <w:jc w:val="both"/>
      </w:pPr>
      <w:r w:rsidRPr="000F1987">
        <w:rPr>
          <w:b/>
          <w:bCs/>
        </w:rPr>
        <w:t xml:space="preserve">развитие </w:t>
      </w:r>
      <w:r w:rsidRPr="000F1987">
        <w:t>познавательных интересов, интеллектуальных и творческих способностей средствами ИКТ;</w:t>
      </w:r>
    </w:p>
    <w:p w:rsidR="003C4F1A" w:rsidRPr="000F1987" w:rsidRDefault="003C4F1A" w:rsidP="00EE317F">
      <w:pPr>
        <w:widowControl w:val="0"/>
        <w:numPr>
          <w:ilvl w:val="0"/>
          <w:numId w:val="2"/>
        </w:numPr>
        <w:ind w:left="0" w:firstLine="720"/>
        <w:jc w:val="both"/>
      </w:pPr>
      <w:r w:rsidRPr="000F1987">
        <w:rPr>
          <w:b/>
          <w:bCs/>
        </w:rPr>
        <w:t>воспитание</w:t>
      </w:r>
      <w:r w:rsidRPr="000F1987">
        <w:t xml:space="preserve"> ответственного отношения к информации с учетом правовых и этических аспектов ее распространения; избирател</w:t>
      </w:r>
      <w:r w:rsidRPr="000F1987">
        <w:t>ь</w:t>
      </w:r>
      <w:r w:rsidRPr="000F1987">
        <w:t>ного отношения к полученной информации;</w:t>
      </w:r>
    </w:p>
    <w:p w:rsidR="003C4F1A" w:rsidRPr="000F1987" w:rsidRDefault="003C4F1A" w:rsidP="00EE317F">
      <w:pPr>
        <w:widowControl w:val="0"/>
        <w:numPr>
          <w:ilvl w:val="0"/>
          <w:numId w:val="2"/>
        </w:numPr>
        <w:ind w:left="0" w:firstLine="720"/>
        <w:jc w:val="both"/>
      </w:pPr>
      <w:r w:rsidRPr="000F1987">
        <w:rPr>
          <w:b/>
          <w:bCs/>
        </w:rPr>
        <w:t>выработка навыков</w:t>
      </w:r>
      <w:r w:rsidRPr="000F1987">
        <w:t xml:space="preserve"> применения средств ИКТ в повседневной жизни, при выполнении индивидуальных и коллективных прое</w:t>
      </w:r>
      <w:r w:rsidRPr="000F1987">
        <w:t>к</w:t>
      </w:r>
      <w:r w:rsidRPr="000F1987">
        <w:t>тов, в учебной деятельности, дальнейшем освоении профессий, востребованных на рынке труда.</w:t>
      </w:r>
    </w:p>
    <w:p w:rsidR="003C4F1A" w:rsidRPr="000F1987" w:rsidRDefault="003C4F1A" w:rsidP="0082602D">
      <w:pPr>
        <w:widowControl w:val="0"/>
        <w:spacing w:before="80" w:after="80"/>
        <w:ind w:firstLine="720"/>
        <w:jc w:val="both"/>
        <w:rPr>
          <w:b/>
        </w:rPr>
      </w:pPr>
      <w:r w:rsidRPr="000F1987">
        <w:rPr>
          <w:b/>
        </w:rPr>
        <w:t>Место предмета в учебном плане</w:t>
      </w:r>
    </w:p>
    <w:p w:rsidR="003C4F1A" w:rsidRPr="000F1987" w:rsidRDefault="003C4F1A" w:rsidP="00EE317F">
      <w:pPr>
        <w:widowControl w:val="0"/>
        <w:ind w:firstLine="720"/>
        <w:jc w:val="both"/>
      </w:pPr>
      <w:r w:rsidRPr="000F1987"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образования. В том числе в </w:t>
      </w:r>
      <w:r w:rsidRPr="000F1987">
        <w:rPr>
          <w:lang w:val="en-US"/>
        </w:rPr>
        <w:t>VIII</w:t>
      </w:r>
      <w:r w:rsidRPr="000F1987">
        <w:t xml:space="preserve"> классе – 35 учебных ч</w:t>
      </w:r>
      <w:r w:rsidRPr="000F1987">
        <w:t>а</w:t>
      </w:r>
      <w:r w:rsidRPr="000F1987">
        <w:t xml:space="preserve">сов из расчета 1 учебный час в неделю и </w:t>
      </w:r>
      <w:r w:rsidRPr="000F1987">
        <w:rPr>
          <w:lang w:val="en-US"/>
        </w:rPr>
        <w:t>IX</w:t>
      </w:r>
      <w:r w:rsidRPr="000F1987">
        <w:t xml:space="preserve"> классе – 70 учебных часов из расчета 2 учебных часа в неделю.</w:t>
      </w:r>
    </w:p>
    <w:p w:rsidR="003C4F1A" w:rsidRPr="000F1987" w:rsidRDefault="003C4F1A" w:rsidP="00EE317F">
      <w:pPr>
        <w:widowControl w:val="0"/>
        <w:ind w:firstLine="720"/>
        <w:jc w:val="both"/>
      </w:pPr>
      <w:r w:rsidRPr="000F1987">
        <w:t>Содержание образовательной облас</w:t>
      </w:r>
      <w:r w:rsidR="00ED6DB8" w:rsidRPr="000F1987">
        <w:t>ти «Информатика и информационно-коммуникационные</w:t>
      </w:r>
      <w:r w:rsidRPr="000F1987">
        <w:t xml:space="preserve"> технологии» осваивается как в рамках о</w:t>
      </w:r>
      <w:r w:rsidRPr="000F1987">
        <w:t>т</w:t>
      </w:r>
      <w:r w:rsidRPr="000F1987">
        <w:t xml:space="preserve">дельного школьного предмета с таким названием, так и в </w:t>
      </w:r>
      <w:proofErr w:type="spellStart"/>
      <w:r w:rsidRPr="000F1987">
        <w:t>межпредметной</w:t>
      </w:r>
      <w:proofErr w:type="spellEnd"/>
      <w:r w:rsidRPr="000F1987">
        <w:t xml:space="preserve"> проектной деятельности.</w:t>
      </w:r>
      <w:r w:rsidR="00ED6DB8" w:rsidRPr="000F1987">
        <w:t xml:space="preserve"> Не допускается деление предмета на два («Информатику» и «Информационные технологии») при заполнении журналов и аттестационных документов.</w:t>
      </w:r>
    </w:p>
    <w:p w:rsidR="003C4F1A" w:rsidRPr="000F1987" w:rsidRDefault="003C4F1A" w:rsidP="0082602D">
      <w:pPr>
        <w:widowControl w:val="0"/>
        <w:spacing w:before="80" w:after="80"/>
        <w:ind w:firstLine="720"/>
        <w:jc w:val="both"/>
        <w:rPr>
          <w:b/>
        </w:rPr>
      </w:pPr>
      <w:proofErr w:type="spellStart"/>
      <w:r w:rsidRPr="000F1987">
        <w:rPr>
          <w:b/>
        </w:rPr>
        <w:t>Общеучебные</w:t>
      </w:r>
      <w:proofErr w:type="spellEnd"/>
      <w:r w:rsidRPr="000F1987">
        <w:rPr>
          <w:b/>
        </w:rPr>
        <w:t xml:space="preserve"> умения, навыки и способы деятельности</w:t>
      </w:r>
    </w:p>
    <w:p w:rsidR="003C4F1A" w:rsidRPr="000F1987" w:rsidRDefault="003C4F1A" w:rsidP="00EE317F">
      <w:pPr>
        <w:widowControl w:val="0"/>
        <w:ind w:firstLine="720"/>
        <w:jc w:val="both"/>
        <w:rPr>
          <w:snapToGrid w:val="0"/>
        </w:rPr>
      </w:pPr>
      <w:r w:rsidRPr="000F1987">
        <w:t xml:space="preserve">Программа предусматривает формирование у учащихся </w:t>
      </w:r>
      <w:proofErr w:type="spellStart"/>
      <w:r w:rsidRPr="000F1987">
        <w:t>общеучебных</w:t>
      </w:r>
      <w:proofErr w:type="spellEnd"/>
      <w:r w:rsidRPr="000F1987">
        <w:t xml:space="preserve"> умений и навыков, универсальных способов деятельности и кл</w:t>
      </w:r>
      <w:r w:rsidRPr="000F1987">
        <w:t>ю</w:t>
      </w:r>
      <w:r w:rsidRPr="000F1987">
        <w:t>чевых компетенции. В этом направлении приоритетами для учебного предме</w:t>
      </w:r>
      <w:r w:rsidR="00ED6DB8" w:rsidRPr="000F1987">
        <w:t>та «Информатика и информационно-коммуникационные</w:t>
      </w:r>
      <w:r w:rsidRPr="000F1987">
        <w:t xml:space="preserve"> технол</w:t>
      </w:r>
      <w:r w:rsidRPr="000F1987">
        <w:t>о</w:t>
      </w:r>
      <w:r w:rsidRPr="000F1987">
        <w:t>гии</w:t>
      </w:r>
      <w:r w:rsidR="00ED6DB8" w:rsidRPr="000F1987">
        <w:t xml:space="preserve"> (ИКТ)</w:t>
      </w:r>
      <w:r w:rsidRPr="000F1987">
        <w:t>» на этапе основного общего образования являются: о</w:t>
      </w:r>
      <w:r w:rsidRPr="000F1987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</w:t>
      </w:r>
      <w:r w:rsidR="000A51A3" w:rsidRPr="000F1987">
        <w:rPr>
          <w:snapToGrid w:val="0"/>
        </w:rPr>
        <w:t>овари, Интернет-ресурсы и</w:t>
      </w:r>
      <w:r w:rsidRPr="000F1987">
        <w:rPr>
          <w:snapToGrid w:val="0"/>
        </w:rPr>
        <w:t xml:space="preserve">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</w:t>
      </w:r>
      <w:r w:rsidR="000A51A3" w:rsidRPr="000F1987">
        <w:rPr>
          <w:snapToGrid w:val="0"/>
        </w:rPr>
        <w:t>чного ролевого поведения).</w:t>
      </w:r>
    </w:p>
    <w:p w:rsidR="003C4F1A" w:rsidRPr="000F1987" w:rsidRDefault="003C4F1A" w:rsidP="0082602D">
      <w:pPr>
        <w:widowControl w:val="0"/>
        <w:spacing w:before="80" w:after="80"/>
        <w:ind w:firstLine="720"/>
        <w:jc w:val="both"/>
        <w:rPr>
          <w:b/>
        </w:rPr>
      </w:pPr>
      <w:r w:rsidRPr="000F1987">
        <w:rPr>
          <w:b/>
        </w:rPr>
        <w:t>Результаты обучения</w:t>
      </w:r>
    </w:p>
    <w:p w:rsidR="003C4F1A" w:rsidRPr="000F1987" w:rsidRDefault="003C4F1A" w:rsidP="00EE317F">
      <w:pPr>
        <w:widowControl w:val="0"/>
        <w:ind w:firstLine="720"/>
        <w:jc w:val="both"/>
      </w:pPr>
      <w:r w:rsidRPr="000F1987"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0F1987">
        <w:t>деятельностного</w:t>
      </w:r>
      <w:proofErr w:type="spellEnd"/>
      <w:r w:rsidRPr="000F1987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</w:t>
      </w:r>
      <w:r w:rsidRPr="000F1987">
        <w:t>о</w:t>
      </w:r>
      <w:r w:rsidRPr="000F1987">
        <w:t>димыми в повседневной жизни.</w:t>
      </w:r>
    </w:p>
    <w:p w:rsidR="003C4F1A" w:rsidRPr="000F1987" w:rsidRDefault="003C4F1A" w:rsidP="00EE317F">
      <w:pPr>
        <w:widowControl w:val="0"/>
        <w:ind w:firstLine="720"/>
        <w:jc w:val="both"/>
      </w:pPr>
      <w:r w:rsidRPr="000F1987">
        <w:t>Рубрика «Знать/понимать» включает требования к учебному материалу, который усваивается и воспроизводится учащимися. Выпускн</w:t>
      </w:r>
      <w:r w:rsidRPr="000F1987">
        <w:t>и</w:t>
      </w:r>
      <w:r w:rsidRPr="000F1987">
        <w:t>ки должны понимать смысл изучаемых понятий, принципов и закономерностей.</w:t>
      </w:r>
    </w:p>
    <w:p w:rsidR="003C4F1A" w:rsidRPr="000F1987" w:rsidRDefault="003C4F1A" w:rsidP="00EE317F">
      <w:pPr>
        <w:widowControl w:val="0"/>
        <w:ind w:firstLine="720"/>
        <w:jc w:val="both"/>
      </w:pPr>
      <w:r w:rsidRPr="000F1987">
        <w:t>Рубрика «Уметь» включает требования, основанных на более сложных видах деятельности, в том числе творческой: создавать информ</w:t>
      </w:r>
      <w:r w:rsidRPr="000F1987">
        <w:t>а</w:t>
      </w:r>
      <w:r w:rsidRPr="000F1987">
        <w:t>ционные объекты, оперировать ими, оценивать числовые параметры информационных объектов и процессов, приводить примеры практическ</w:t>
      </w:r>
      <w:r w:rsidRPr="000F1987">
        <w:t>о</w:t>
      </w:r>
      <w:r w:rsidRPr="000F1987">
        <w:lastRenderedPageBreak/>
        <w:t>го использования полученных знаний, осуществлять самостоятельный поиск учебной информации. Применять средства информационных те</w:t>
      </w:r>
      <w:r w:rsidRPr="000F1987">
        <w:t>х</w:t>
      </w:r>
      <w:r w:rsidRPr="000F1987">
        <w:t>нологий для решения задач.</w:t>
      </w:r>
    </w:p>
    <w:p w:rsidR="00EB692A" w:rsidRDefault="003C4F1A" w:rsidP="009A67F3">
      <w:pPr>
        <w:widowControl w:val="0"/>
        <w:ind w:firstLine="720"/>
        <w:jc w:val="both"/>
      </w:pPr>
      <w:r w:rsidRPr="000F1987"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9A67F3" w:rsidRDefault="009A67F3" w:rsidP="009A67F3">
      <w:pPr>
        <w:widowControl w:val="0"/>
        <w:ind w:firstLine="720"/>
        <w:jc w:val="both"/>
      </w:pPr>
    </w:p>
    <w:p w:rsidR="003D174B" w:rsidRPr="00A8479E" w:rsidRDefault="003D174B" w:rsidP="003D174B">
      <w:pPr>
        <w:ind w:firstLine="708"/>
        <w:rPr>
          <w:b/>
        </w:rPr>
      </w:pPr>
      <w:bookmarkStart w:id="1" w:name="_Toc235499245"/>
      <w:r w:rsidRPr="00A8479E">
        <w:rPr>
          <w:b/>
        </w:rPr>
        <w:t>Содержание обучения</w:t>
      </w:r>
    </w:p>
    <w:p w:rsidR="003D174B" w:rsidRPr="00A8479E" w:rsidRDefault="003D174B" w:rsidP="003D174B">
      <w:pPr>
        <w:ind w:firstLine="708"/>
        <w:rPr>
          <w:b/>
        </w:rPr>
      </w:pPr>
      <w:r w:rsidRPr="00A8479E">
        <w:rPr>
          <w:b/>
        </w:rPr>
        <w:t>Распределение часов по темам в базовом курсе «Информатика и ИКТ»</w:t>
      </w:r>
    </w:p>
    <w:p w:rsidR="003D174B" w:rsidRPr="00A8479E" w:rsidRDefault="003D174B" w:rsidP="003D174B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  <w:gridCol w:w="1418"/>
        <w:gridCol w:w="1417"/>
        <w:gridCol w:w="1371"/>
      </w:tblGrid>
      <w:tr w:rsidR="003D174B" w:rsidRPr="00A8479E" w:rsidTr="0009302F">
        <w:tc>
          <w:tcPr>
            <w:tcW w:w="817" w:type="dxa"/>
            <w:vMerge w:val="restart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>№</w:t>
            </w:r>
          </w:p>
        </w:tc>
        <w:tc>
          <w:tcPr>
            <w:tcW w:w="9781" w:type="dxa"/>
            <w:vMerge w:val="restart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 xml:space="preserve">Тема </w:t>
            </w:r>
          </w:p>
        </w:tc>
        <w:tc>
          <w:tcPr>
            <w:tcW w:w="4206" w:type="dxa"/>
            <w:gridSpan w:val="3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>Количество часов</w:t>
            </w:r>
          </w:p>
        </w:tc>
      </w:tr>
      <w:tr w:rsidR="003D174B" w:rsidRPr="00A8479E" w:rsidTr="0009302F">
        <w:tc>
          <w:tcPr>
            <w:tcW w:w="817" w:type="dxa"/>
            <w:vMerge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</w:p>
        </w:tc>
        <w:tc>
          <w:tcPr>
            <w:tcW w:w="9781" w:type="dxa"/>
            <w:vMerge/>
            <w:vAlign w:val="center"/>
          </w:tcPr>
          <w:p w:rsidR="003D174B" w:rsidRPr="0009302F" w:rsidRDefault="003D174B" w:rsidP="002E712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>8 класс</w:t>
            </w:r>
          </w:p>
        </w:tc>
        <w:tc>
          <w:tcPr>
            <w:tcW w:w="1417" w:type="dxa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>9 класс</w:t>
            </w:r>
          </w:p>
        </w:tc>
        <w:tc>
          <w:tcPr>
            <w:tcW w:w="1371" w:type="dxa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 xml:space="preserve">Всего 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Информация и информационные процессы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9</w:t>
            </w: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9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2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Компьютер как универсальное устройство обработки информации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7</w:t>
            </w: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7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3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Кодирование и обработка текстовой информации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9</w:t>
            </w: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9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4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Кодирование и обработка числовой информации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10</w:t>
            </w: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10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5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Кодирование и обработка графической и мультимедийной  информации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15</w:t>
            </w: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15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6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Основы алгоритмизации и объектно-ориентированного программирования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21</w:t>
            </w: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21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7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Моделирование и формализация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9</w:t>
            </w: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9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9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 xml:space="preserve">Коммуникационные технологии 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16</w:t>
            </w: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16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10</w:t>
            </w: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09302F">
              <w:rPr>
                <w:bCs/>
                <w:noProof/>
              </w:rPr>
              <w:t>Информационные процессы в обществе.</w:t>
            </w:r>
            <w:r w:rsidR="00A8479E" w:rsidRPr="0009302F">
              <w:rPr>
                <w:bCs/>
                <w:noProof/>
              </w:rPr>
              <w:t xml:space="preserve"> </w:t>
            </w:r>
            <w:r w:rsidRPr="00A8479E">
              <w:t>Информационная деятельность человека. Инфо</w:t>
            </w:r>
            <w:r w:rsidRPr="00A8479E">
              <w:t>р</w:t>
            </w:r>
            <w:r w:rsidRPr="00A8479E">
              <w:t>мационная безопасность.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3</w:t>
            </w: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3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A8479E" w:rsidRDefault="003D174B" w:rsidP="0009302F">
            <w:pPr>
              <w:jc w:val="center"/>
            </w:pPr>
          </w:p>
        </w:tc>
        <w:tc>
          <w:tcPr>
            <w:tcW w:w="9781" w:type="dxa"/>
            <w:vAlign w:val="center"/>
          </w:tcPr>
          <w:p w:rsidR="003D174B" w:rsidRPr="00A8479E" w:rsidRDefault="003D174B" w:rsidP="002E7127">
            <w:r w:rsidRPr="00A8479E">
              <w:t>Повторение, резерв времени</w:t>
            </w:r>
          </w:p>
        </w:tc>
        <w:tc>
          <w:tcPr>
            <w:tcW w:w="1418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3</w:t>
            </w:r>
          </w:p>
        </w:tc>
        <w:tc>
          <w:tcPr>
            <w:tcW w:w="1417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3</w:t>
            </w:r>
          </w:p>
        </w:tc>
        <w:tc>
          <w:tcPr>
            <w:tcW w:w="1371" w:type="dxa"/>
            <w:vAlign w:val="center"/>
          </w:tcPr>
          <w:p w:rsidR="003D174B" w:rsidRPr="00A8479E" w:rsidRDefault="003D174B" w:rsidP="0009302F">
            <w:pPr>
              <w:jc w:val="center"/>
            </w:pPr>
            <w:r w:rsidRPr="00A8479E">
              <w:t>6</w:t>
            </w:r>
          </w:p>
        </w:tc>
      </w:tr>
      <w:tr w:rsidR="003D174B" w:rsidRPr="00A8479E" w:rsidTr="0009302F">
        <w:tc>
          <w:tcPr>
            <w:tcW w:w="817" w:type="dxa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</w:p>
        </w:tc>
        <w:tc>
          <w:tcPr>
            <w:tcW w:w="9781" w:type="dxa"/>
            <w:vAlign w:val="center"/>
          </w:tcPr>
          <w:p w:rsidR="003D174B" w:rsidRPr="0009302F" w:rsidRDefault="003D174B" w:rsidP="002E7127">
            <w:pPr>
              <w:rPr>
                <w:b/>
              </w:rPr>
            </w:pPr>
            <w:r w:rsidRPr="0009302F">
              <w:rPr>
                <w:b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>35</w:t>
            </w:r>
          </w:p>
        </w:tc>
        <w:tc>
          <w:tcPr>
            <w:tcW w:w="1417" w:type="dxa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>70</w:t>
            </w:r>
          </w:p>
        </w:tc>
        <w:tc>
          <w:tcPr>
            <w:tcW w:w="1371" w:type="dxa"/>
            <w:vAlign w:val="center"/>
          </w:tcPr>
          <w:p w:rsidR="003D174B" w:rsidRPr="0009302F" w:rsidRDefault="003D174B" w:rsidP="0009302F">
            <w:pPr>
              <w:jc w:val="center"/>
              <w:rPr>
                <w:b/>
              </w:rPr>
            </w:pPr>
            <w:r w:rsidRPr="0009302F">
              <w:rPr>
                <w:b/>
              </w:rPr>
              <w:t>105</w:t>
            </w:r>
          </w:p>
        </w:tc>
      </w:tr>
    </w:tbl>
    <w:p w:rsidR="00A8479E" w:rsidRPr="00A8479E" w:rsidRDefault="00A8479E" w:rsidP="003D174B">
      <w:pPr>
        <w:jc w:val="center"/>
        <w:rPr>
          <w:b/>
        </w:rPr>
      </w:pPr>
    </w:p>
    <w:p w:rsidR="003D174B" w:rsidRDefault="003D174B" w:rsidP="00A8479E">
      <w:pPr>
        <w:rPr>
          <w:b/>
        </w:rPr>
      </w:pPr>
      <w:r w:rsidRPr="00A8479E">
        <w:rPr>
          <w:b/>
        </w:rPr>
        <w:t>Основное содержание (105ч)</w:t>
      </w:r>
    </w:p>
    <w:p w:rsidR="002E7127" w:rsidRPr="00A8479E" w:rsidRDefault="002E7127" w:rsidP="00A8479E">
      <w:pPr>
        <w:rPr>
          <w:b/>
        </w:rPr>
      </w:pPr>
    </w:p>
    <w:p w:rsidR="003D174B" w:rsidRPr="00A8479E" w:rsidRDefault="003D174B" w:rsidP="00A8479E">
      <w:pPr>
        <w:pStyle w:val="2"/>
        <w:jc w:val="left"/>
        <w:rPr>
          <w:b/>
          <w:szCs w:val="24"/>
        </w:rPr>
      </w:pPr>
      <w:r w:rsidRPr="00A8479E">
        <w:rPr>
          <w:b/>
          <w:szCs w:val="24"/>
        </w:rPr>
        <w:t>8 класс</w:t>
      </w:r>
    </w:p>
    <w:p w:rsidR="003D174B" w:rsidRPr="00A8479E" w:rsidRDefault="003D174B" w:rsidP="00A8479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  <w:r w:rsidRPr="00A8479E">
        <w:rPr>
          <w:rFonts w:ascii="Times New Roman" w:hAnsi="Times New Roman"/>
          <w:b/>
          <w:sz w:val="24"/>
          <w:szCs w:val="24"/>
        </w:rPr>
        <w:t>Информация и информационные процессы</w:t>
      </w:r>
      <w:r w:rsidR="002E7127">
        <w:rPr>
          <w:rFonts w:ascii="Times New Roman" w:hAnsi="Times New Roman"/>
          <w:b/>
          <w:sz w:val="24"/>
          <w:szCs w:val="24"/>
        </w:rPr>
        <w:t xml:space="preserve"> </w:t>
      </w:r>
      <w:r w:rsidRPr="00A8479E">
        <w:rPr>
          <w:rFonts w:ascii="Times New Roman" w:hAnsi="Times New Roman"/>
          <w:b/>
          <w:sz w:val="24"/>
          <w:szCs w:val="24"/>
        </w:rPr>
        <w:t>(9</w:t>
      </w:r>
      <w:r w:rsidR="002E7127">
        <w:rPr>
          <w:rFonts w:ascii="Times New Roman" w:hAnsi="Times New Roman"/>
          <w:b/>
          <w:sz w:val="24"/>
          <w:szCs w:val="24"/>
        </w:rPr>
        <w:t xml:space="preserve"> </w:t>
      </w:r>
      <w:r w:rsidRPr="00A8479E">
        <w:rPr>
          <w:rFonts w:ascii="Times New Roman" w:hAnsi="Times New Roman"/>
          <w:b/>
          <w:sz w:val="24"/>
          <w:szCs w:val="24"/>
        </w:rPr>
        <w:t>ч</w:t>
      </w:r>
      <w:r w:rsidR="002E7127">
        <w:rPr>
          <w:rFonts w:ascii="Times New Roman" w:hAnsi="Times New Roman"/>
          <w:b/>
          <w:sz w:val="24"/>
          <w:szCs w:val="24"/>
        </w:rPr>
        <w:t>асов</w:t>
      </w:r>
      <w:r w:rsidRPr="00A8479E">
        <w:rPr>
          <w:rFonts w:ascii="Times New Roman" w:hAnsi="Times New Roman"/>
          <w:b/>
          <w:sz w:val="24"/>
          <w:szCs w:val="24"/>
        </w:rPr>
        <w:t>)</w:t>
      </w:r>
      <w:r w:rsidR="002E7127">
        <w:rPr>
          <w:rFonts w:ascii="Times New Roman" w:hAnsi="Times New Roman"/>
          <w:b/>
          <w:sz w:val="24"/>
          <w:szCs w:val="24"/>
        </w:rPr>
        <w:t>.</w:t>
      </w:r>
    </w:p>
    <w:p w:rsidR="003D174B" w:rsidRPr="002E7127" w:rsidRDefault="003D174B" w:rsidP="00C33F01">
      <w:pPr>
        <w:pStyle w:val="p1"/>
        <w:spacing w:before="0" w:beforeAutospacing="0" w:after="0" w:afterAutospacing="0"/>
        <w:ind w:firstLine="567"/>
        <w:jc w:val="both"/>
      </w:pPr>
      <w:r w:rsidRPr="002E7127">
        <w:t>Представление информации. Информация, информационные объекты различных видов.</w:t>
      </w:r>
      <w:r w:rsidR="002E7127">
        <w:t xml:space="preserve"> </w:t>
      </w:r>
      <w:r w:rsidRPr="002E7127">
        <w:t>Информация в природе, обществе и технике И</w:t>
      </w:r>
      <w:r w:rsidRPr="002E7127">
        <w:t>н</w:t>
      </w:r>
      <w:r w:rsidRPr="002E7127">
        <w:t>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</w:t>
      </w:r>
    </w:p>
    <w:p w:rsidR="003D174B" w:rsidRPr="002E7127" w:rsidRDefault="003D174B" w:rsidP="003D174B">
      <w:pPr>
        <w:pStyle w:val="p1"/>
        <w:spacing w:before="0" w:beforeAutospacing="0" w:after="0" w:afterAutospacing="0"/>
        <w:jc w:val="both"/>
      </w:pPr>
      <w:r w:rsidRPr="002E7127">
        <w:t>Информация и информационные процессы в технике. Информационные процессы: хранение, передача и обработка ин</w:t>
      </w:r>
      <w:r w:rsidR="002E7127">
        <w:t>формации.</w:t>
      </w:r>
    </w:p>
    <w:p w:rsidR="003D174B" w:rsidRPr="002E7127" w:rsidRDefault="003D174B" w:rsidP="003D174B">
      <w:pPr>
        <w:pStyle w:val="p1"/>
        <w:spacing w:before="0" w:beforeAutospacing="0" w:after="0" w:afterAutospacing="0"/>
        <w:jc w:val="both"/>
      </w:pPr>
      <w:r w:rsidRPr="002E7127">
        <w:t>Язык как способ представления информации: естественные и формальные языки. Дискретная форма представления информации. Единицы и</w:t>
      </w:r>
      <w:r w:rsidRPr="002E7127">
        <w:t>з</w:t>
      </w:r>
      <w:r w:rsidRPr="002E7127">
        <w:t xml:space="preserve">мерения информации. </w:t>
      </w:r>
    </w:p>
    <w:p w:rsidR="003D174B" w:rsidRPr="002E7127" w:rsidRDefault="003D174B" w:rsidP="003D174B">
      <w:pPr>
        <w:pStyle w:val="a5"/>
        <w:widowControl w:val="0"/>
        <w:rPr>
          <w:szCs w:val="24"/>
        </w:rPr>
      </w:pPr>
      <w:r w:rsidRPr="002E7127">
        <w:rPr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2E7127">
        <w:rPr>
          <w:rStyle w:val="af8"/>
          <w:szCs w:val="24"/>
        </w:rPr>
        <w:t>искажение информации при передаче,</w:t>
      </w:r>
      <w:r w:rsidRPr="002E7127">
        <w:rPr>
          <w:szCs w:val="24"/>
        </w:rPr>
        <w:t xml:space="preserve"> скорость передачи информации. Восприятие, запоминание и преобразован</w:t>
      </w:r>
      <w:r w:rsidR="002E7127">
        <w:rPr>
          <w:szCs w:val="24"/>
        </w:rPr>
        <w:t>ие сигналов живыми организмами.</w:t>
      </w:r>
    </w:p>
    <w:p w:rsidR="003D174B" w:rsidRPr="002E7127" w:rsidRDefault="003D174B" w:rsidP="003D174B">
      <w:pPr>
        <w:pStyle w:val="p1"/>
        <w:spacing w:before="0" w:beforeAutospacing="0" w:after="0" w:afterAutospacing="0"/>
        <w:jc w:val="both"/>
      </w:pPr>
      <w:r w:rsidRPr="002E7127">
        <w:lastRenderedPageBreak/>
        <w:t>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</w:t>
      </w:r>
      <w:r w:rsidR="002E7127" w:rsidRPr="002E7127">
        <w:t>еделению количества информации.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C33F01">
      <w:pPr>
        <w:pStyle w:val="a5"/>
        <w:widowControl w:val="0"/>
        <w:numPr>
          <w:ilvl w:val="0"/>
          <w:numId w:val="37"/>
        </w:numPr>
        <w:rPr>
          <w:szCs w:val="24"/>
        </w:rPr>
      </w:pPr>
      <w:r w:rsidRPr="00A8479E">
        <w:rPr>
          <w:szCs w:val="24"/>
        </w:rPr>
        <w:t>Тренировка ввода текстовой и числовой информации с помощью клавиатурного тренажера. Перевод единиц измерения количества информации с помощью калькулятора</w:t>
      </w:r>
    </w:p>
    <w:p w:rsidR="003D174B" w:rsidRPr="00A8479E" w:rsidRDefault="003D174B" w:rsidP="00C33F01">
      <w:pPr>
        <w:pStyle w:val="a9"/>
        <w:ind w:firstLine="565"/>
        <w:rPr>
          <w:rFonts w:ascii="Times New Roman" w:hAnsi="Times New Roman"/>
          <w:b/>
          <w:sz w:val="24"/>
          <w:szCs w:val="24"/>
        </w:rPr>
      </w:pPr>
      <w:r w:rsidRPr="00A8479E">
        <w:rPr>
          <w:rStyle w:val="af1"/>
          <w:rFonts w:ascii="Times New Roman" w:hAnsi="Times New Roman"/>
          <w:sz w:val="24"/>
          <w:szCs w:val="24"/>
        </w:rPr>
        <w:t>Компьютер как универсальное устройство обработки информации</w:t>
      </w:r>
      <w:r w:rsidR="002E7127">
        <w:rPr>
          <w:rFonts w:ascii="Times New Roman" w:hAnsi="Times New Roman"/>
          <w:b/>
          <w:sz w:val="24"/>
          <w:szCs w:val="24"/>
        </w:rPr>
        <w:t xml:space="preserve"> </w:t>
      </w:r>
      <w:r w:rsidRPr="00A8479E">
        <w:rPr>
          <w:rFonts w:ascii="Times New Roman" w:hAnsi="Times New Roman"/>
          <w:b/>
          <w:sz w:val="24"/>
          <w:szCs w:val="24"/>
        </w:rPr>
        <w:t>(7</w:t>
      </w:r>
      <w:r w:rsidR="002E7127">
        <w:rPr>
          <w:rFonts w:ascii="Times New Roman" w:hAnsi="Times New Roman"/>
          <w:b/>
          <w:sz w:val="24"/>
          <w:szCs w:val="24"/>
        </w:rPr>
        <w:t xml:space="preserve"> </w:t>
      </w:r>
      <w:r w:rsidRPr="00A8479E">
        <w:rPr>
          <w:rFonts w:ascii="Times New Roman" w:hAnsi="Times New Roman"/>
          <w:b/>
          <w:sz w:val="24"/>
          <w:szCs w:val="24"/>
        </w:rPr>
        <w:t>ч</w:t>
      </w:r>
      <w:r w:rsidR="002E7127">
        <w:rPr>
          <w:rFonts w:ascii="Times New Roman" w:hAnsi="Times New Roman"/>
          <w:b/>
          <w:sz w:val="24"/>
          <w:szCs w:val="24"/>
        </w:rPr>
        <w:t>асов</w:t>
      </w:r>
      <w:r w:rsidRPr="00A8479E">
        <w:rPr>
          <w:rFonts w:ascii="Times New Roman" w:hAnsi="Times New Roman"/>
          <w:b/>
          <w:sz w:val="24"/>
          <w:szCs w:val="24"/>
        </w:rPr>
        <w:t>)</w:t>
      </w:r>
      <w:r w:rsidR="002E7127">
        <w:rPr>
          <w:rFonts w:ascii="Times New Roman" w:hAnsi="Times New Roman"/>
          <w:b/>
          <w:sz w:val="24"/>
          <w:szCs w:val="24"/>
        </w:rPr>
        <w:t>.</w:t>
      </w:r>
    </w:p>
    <w:p w:rsidR="003D174B" w:rsidRPr="00A8479E" w:rsidRDefault="003D174B" w:rsidP="00C33F01">
      <w:pPr>
        <w:pStyle w:val="p1"/>
        <w:spacing w:before="0" w:beforeAutospacing="0" w:after="0" w:afterAutospacing="0"/>
        <w:ind w:firstLine="565"/>
        <w:jc w:val="both"/>
      </w:pPr>
      <w:r w:rsidRPr="00A8479E">
        <w:t>Программная обработка данных на компьютере</w:t>
      </w:r>
      <w:r w:rsidRPr="00A8479E">
        <w:rPr>
          <w:i/>
        </w:rPr>
        <w:t>.</w:t>
      </w:r>
      <w:r w:rsidR="002E7127">
        <w:rPr>
          <w:i/>
        </w:rPr>
        <w:t xml:space="preserve"> </w:t>
      </w:r>
      <w:r w:rsidRPr="00A8479E">
        <w:t>Файлы и файловая система. Файл.</w:t>
      </w:r>
      <w:r w:rsidR="002E7127">
        <w:t xml:space="preserve"> Файловая система. Работа с</w:t>
      </w:r>
      <w:r w:rsidRPr="00A8479E">
        <w:t xml:space="preserve"> файлами и дисками. Оп</w:t>
      </w:r>
      <w:r w:rsidRPr="00A8479E">
        <w:t>е</w:t>
      </w:r>
      <w:r w:rsidRPr="00A8479E">
        <w:t>рационная система. Прикладное программное обеспечение.  Графический интерфейс операционных систем и приложений. Представление и</w:t>
      </w:r>
      <w:r w:rsidRPr="00A8479E">
        <w:t>н</w:t>
      </w:r>
      <w:r w:rsidRPr="00A8479E">
        <w:t xml:space="preserve">формационного пространства с помощью графического интерфейса. Устройство компьютера. </w:t>
      </w:r>
      <w:r w:rsidR="002E7127">
        <w:t>Процессор и системная плата.</w:t>
      </w:r>
      <w:r w:rsidRPr="00A8479E">
        <w:t xml:space="preserve"> Устройства ввода информации. </w:t>
      </w:r>
      <w:r w:rsidR="002E7127">
        <w:t xml:space="preserve"> Устройства вывода информации. </w:t>
      </w:r>
      <w:r w:rsidRPr="00A8479E">
        <w:t>Оперативная па</w:t>
      </w:r>
      <w:r w:rsidR="002E7127">
        <w:t xml:space="preserve">мять. </w:t>
      </w:r>
      <w:r w:rsidRPr="00A8479E">
        <w:t>Долговременная память.</w:t>
      </w:r>
    </w:p>
    <w:p w:rsidR="003D174B" w:rsidRPr="00A8479E" w:rsidRDefault="003D174B" w:rsidP="003D174B">
      <w:pPr>
        <w:ind w:firstLine="567"/>
        <w:jc w:val="both"/>
      </w:pPr>
      <w:r w:rsidRPr="00A8479E">
        <w:t>Соединение блоков и устройств компьютера, других средств ИКТ, простейшие операции по управлению (включение и выключение, п</w:t>
      </w:r>
      <w:r w:rsidRPr="00A8479E">
        <w:t>о</w:t>
      </w:r>
      <w:r w:rsidRPr="00A8479E">
        <w:t>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="002E7127">
        <w:t xml:space="preserve"> </w:t>
      </w:r>
      <w:r w:rsidRPr="00A8479E"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Компьютерные вирусы и антивирусные программы. </w:t>
      </w:r>
      <w:r w:rsidR="002E7127">
        <w:rPr>
          <w:bCs/>
        </w:rPr>
        <w:t>Правовая охрана</w:t>
      </w:r>
      <w:r w:rsidRPr="00A8479E">
        <w:rPr>
          <w:bCs/>
        </w:rPr>
        <w:t xml:space="preserve"> программ и данных. Защита информации.</w:t>
      </w:r>
      <w:r w:rsidRPr="00A8479E">
        <w:t xml:space="preserve"> Лицензионные, условно бесплатные и свободно распространяемые программы Правовая охрана информации. Оценка количественных параметров информац</w:t>
      </w:r>
      <w:r w:rsidRPr="00A8479E">
        <w:t>и</w:t>
      </w:r>
      <w:r w:rsidRPr="00A8479E">
        <w:t>онных объектов и процессов: объем памяти, необходимый для хранения объектов, скорость передачи и обработки объектов, стоимость инфо</w:t>
      </w:r>
      <w:r w:rsidRPr="00A8479E">
        <w:t>р</w:t>
      </w:r>
      <w:r w:rsidRPr="00A8479E">
        <w:t>мационных продуктов, услуг связи.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C33F01">
      <w:pPr>
        <w:pStyle w:val="32"/>
        <w:numPr>
          <w:ilvl w:val="0"/>
          <w:numId w:val="36"/>
        </w:numPr>
        <w:spacing w:after="0"/>
        <w:rPr>
          <w:i/>
          <w:sz w:val="24"/>
          <w:szCs w:val="24"/>
          <w:u w:val="single"/>
        </w:rPr>
      </w:pPr>
      <w:r w:rsidRPr="00A8479E">
        <w:rPr>
          <w:sz w:val="24"/>
          <w:szCs w:val="24"/>
        </w:rPr>
        <w:t>Работа с носителями информации.</w:t>
      </w:r>
    </w:p>
    <w:p w:rsidR="003D174B" w:rsidRPr="00A8479E" w:rsidRDefault="003D174B" w:rsidP="00C33F01">
      <w:pPr>
        <w:pStyle w:val="a8"/>
        <w:numPr>
          <w:ilvl w:val="0"/>
          <w:numId w:val="36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Работа с файлами с использованием файлового менеджера.</w:t>
      </w:r>
    </w:p>
    <w:p w:rsidR="003D174B" w:rsidRPr="00A8479E" w:rsidRDefault="003D174B" w:rsidP="00C33F01">
      <w:pPr>
        <w:pStyle w:val="a8"/>
        <w:numPr>
          <w:ilvl w:val="0"/>
          <w:numId w:val="36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Установка даты и времени с использованием графического интерфейса операционной системы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C33F01">
      <w:pPr>
        <w:pStyle w:val="p1"/>
        <w:numPr>
          <w:ilvl w:val="0"/>
          <w:numId w:val="36"/>
        </w:numPr>
        <w:spacing w:before="0" w:beforeAutospacing="0" w:after="0" w:afterAutospacing="0"/>
      </w:pPr>
      <w:r w:rsidRPr="00A8479E">
        <w:t>Защита от вирусов: обнаружение и лечение</w:t>
      </w:r>
      <w:r w:rsidR="002E7127">
        <w:t>.</w:t>
      </w:r>
    </w:p>
    <w:p w:rsidR="003D174B" w:rsidRPr="00A8479E" w:rsidRDefault="003D174B" w:rsidP="00F34095">
      <w:pPr>
        <w:pStyle w:val="p1"/>
        <w:spacing w:before="0" w:beforeAutospacing="0" w:after="0" w:afterAutospacing="0"/>
        <w:ind w:firstLine="360"/>
        <w:rPr>
          <w:b/>
        </w:rPr>
      </w:pPr>
      <w:r w:rsidRPr="00A8479E">
        <w:rPr>
          <w:rStyle w:val="af1"/>
        </w:rPr>
        <w:t>Организация информационной среды</w:t>
      </w:r>
      <w:r w:rsidRPr="00A8479E">
        <w:rPr>
          <w:rStyle w:val="af1"/>
          <w:rFonts w:eastAsia="DejaVu Sans"/>
        </w:rPr>
        <w:t>.</w:t>
      </w:r>
      <w:r w:rsidR="00C33F01">
        <w:rPr>
          <w:rStyle w:val="af1"/>
          <w:rFonts w:eastAsia="DejaVu Sans"/>
        </w:rPr>
        <w:t xml:space="preserve"> </w:t>
      </w:r>
      <w:r w:rsidRPr="00A8479E">
        <w:rPr>
          <w:b/>
        </w:rPr>
        <w:t>Коммуникационные технологии</w:t>
      </w:r>
      <w:r w:rsidR="002E7127">
        <w:rPr>
          <w:b/>
        </w:rPr>
        <w:t xml:space="preserve"> </w:t>
      </w:r>
      <w:r w:rsidRPr="00A8479E">
        <w:rPr>
          <w:b/>
        </w:rPr>
        <w:t>(16</w:t>
      </w:r>
      <w:r w:rsidR="002E7127">
        <w:rPr>
          <w:b/>
        </w:rPr>
        <w:t xml:space="preserve"> </w:t>
      </w:r>
      <w:r w:rsidRPr="00A8479E">
        <w:rPr>
          <w:b/>
        </w:rPr>
        <w:t>ч</w:t>
      </w:r>
      <w:r w:rsidR="002E7127">
        <w:rPr>
          <w:b/>
        </w:rPr>
        <w:t>асов</w:t>
      </w:r>
      <w:r w:rsidRPr="00A8479E">
        <w:rPr>
          <w:b/>
        </w:rPr>
        <w:t>)</w:t>
      </w:r>
      <w:r w:rsidR="002E7127">
        <w:rPr>
          <w:b/>
        </w:rPr>
        <w:t>.</w:t>
      </w:r>
    </w:p>
    <w:p w:rsidR="003D174B" w:rsidRPr="00A8479E" w:rsidRDefault="003D174B" w:rsidP="00F34095">
      <w:pPr>
        <w:pStyle w:val="p1"/>
        <w:spacing w:before="0" w:beforeAutospacing="0" w:after="0" w:afterAutospacing="0"/>
        <w:ind w:firstLine="360"/>
        <w:jc w:val="both"/>
      </w:pPr>
      <w:r w:rsidRPr="00A8479E">
        <w:t>Передача информации. Локальные компьютерные сети. Глобальная компьютерная сеть Интернет. Состав Интернета. Адресация в Интерн</w:t>
      </w:r>
      <w:r w:rsidRPr="00A8479E">
        <w:t>е</w:t>
      </w:r>
      <w:r w:rsidRPr="00A8479E">
        <w:t>те. Маршрутизация и транспортировка данных по компьютерным сетям. Информационные ресурсы Интернета.</w:t>
      </w:r>
    </w:p>
    <w:p w:rsidR="003D174B" w:rsidRPr="00A8479E" w:rsidRDefault="003D174B" w:rsidP="003D174B">
      <w:pPr>
        <w:pStyle w:val="p1"/>
        <w:spacing w:before="0" w:beforeAutospacing="0" w:after="0" w:afterAutospacing="0"/>
        <w:jc w:val="both"/>
      </w:pPr>
      <w:r w:rsidRPr="00A8479E">
        <w:rPr>
          <w:i/>
        </w:rPr>
        <w:t xml:space="preserve">Организация информации в среде коллективного использования информационных ресурсов. </w:t>
      </w:r>
      <w:r w:rsidRPr="00A8479E">
        <w:t>Всемирная паутина. Файловые архивы.  Общение в Интернете.  Мобильный Интернет.  Звук и видео в Интернете.</w:t>
      </w:r>
    </w:p>
    <w:p w:rsidR="00F34095" w:rsidRDefault="003D174B" w:rsidP="00F34095">
      <w:pPr>
        <w:pStyle w:val="a"/>
        <w:numPr>
          <w:ilvl w:val="0"/>
          <w:numId w:val="0"/>
        </w:numPr>
        <w:ind w:firstLine="708"/>
        <w:jc w:val="both"/>
      </w:pPr>
      <w:r w:rsidRPr="00A8479E"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</w:t>
      </w:r>
      <w:r w:rsidRPr="00A8479E">
        <w:t>а</w:t>
      </w:r>
      <w:r w:rsidRPr="00A8479E">
        <w:t>низации коллективного взаимодействия: форум, телеконференция, чат. Компьютерные энциклопедии и справочники; информация в компь</w:t>
      </w:r>
      <w:r w:rsidRPr="00A8479E">
        <w:t>ю</w:t>
      </w:r>
      <w:r w:rsidRPr="00A8479E">
        <w:t>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3D174B" w:rsidRPr="00A8479E" w:rsidRDefault="003D174B" w:rsidP="00F34095">
      <w:pPr>
        <w:pStyle w:val="a"/>
        <w:numPr>
          <w:ilvl w:val="0"/>
          <w:numId w:val="0"/>
        </w:numPr>
        <w:ind w:firstLine="708"/>
        <w:jc w:val="both"/>
      </w:pPr>
      <w:r w:rsidRPr="00A8479E">
        <w:t xml:space="preserve">Поиск информации в Интернете. Электронная коммерция в Интернете. </w:t>
      </w:r>
    </w:p>
    <w:p w:rsidR="002E7127" w:rsidRDefault="003D174B" w:rsidP="002E7127">
      <w:pPr>
        <w:pStyle w:val="a"/>
        <w:numPr>
          <w:ilvl w:val="0"/>
          <w:numId w:val="0"/>
        </w:numPr>
        <w:ind w:left="66" w:firstLine="642"/>
        <w:jc w:val="both"/>
      </w:pPr>
      <w:r w:rsidRPr="00A8479E">
        <w:lastRenderedPageBreak/>
        <w:t xml:space="preserve">Создание и обработка комплексных информационных объектов в виде печатного текста, </w:t>
      </w:r>
      <w:r w:rsidRPr="00A8479E">
        <w:rPr>
          <w:lang w:val="en-US"/>
        </w:rPr>
        <w:t>Web</w:t>
      </w:r>
      <w:r w:rsidRPr="00A8479E">
        <w:t>-страницы, презентации с использованием шаблонов.</w:t>
      </w:r>
    </w:p>
    <w:p w:rsidR="002E7127" w:rsidRDefault="003D174B" w:rsidP="002E7127">
      <w:pPr>
        <w:pStyle w:val="a"/>
        <w:numPr>
          <w:ilvl w:val="0"/>
          <w:numId w:val="0"/>
        </w:numPr>
        <w:ind w:left="66" w:firstLine="642"/>
        <w:jc w:val="both"/>
      </w:pPr>
      <w:r w:rsidRPr="00A8479E">
        <w:t xml:space="preserve">Разработка </w:t>
      </w:r>
      <w:proofErr w:type="spellStart"/>
      <w:r w:rsidRPr="00A8479E">
        <w:t>Web</w:t>
      </w:r>
      <w:proofErr w:type="spellEnd"/>
      <w:r w:rsidRPr="00A8479E">
        <w:t xml:space="preserve">-сайтов с использованием языка разметки гипертекста HTML. </w:t>
      </w:r>
      <w:proofErr w:type="spellStart"/>
      <w:r w:rsidRPr="00A8479E">
        <w:t>Web</w:t>
      </w:r>
      <w:proofErr w:type="spellEnd"/>
      <w:r w:rsidRPr="00A8479E">
        <w:t xml:space="preserve">-страницы и </w:t>
      </w:r>
      <w:proofErr w:type="spellStart"/>
      <w:r w:rsidRPr="00A8479E">
        <w:t>Web</w:t>
      </w:r>
      <w:proofErr w:type="spellEnd"/>
      <w:r w:rsidRPr="00A8479E">
        <w:t xml:space="preserve">-сайты. Структура </w:t>
      </w:r>
      <w:proofErr w:type="spellStart"/>
      <w:r w:rsidRPr="00A8479E">
        <w:t>Web</w:t>
      </w:r>
      <w:proofErr w:type="spellEnd"/>
      <w:r w:rsidRPr="00A8479E">
        <w:t xml:space="preserve">-страницы. Форматирование текста на </w:t>
      </w:r>
      <w:proofErr w:type="spellStart"/>
      <w:r w:rsidRPr="00A8479E">
        <w:t>Web</w:t>
      </w:r>
      <w:proofErr w:type="spellEnd"/>
      <w:r w:rsidRPr="00A8479E">
        <w:t xml:space="preserve">-странице. Вставка изображений в </w:t>
      </w:r>
      <w:proofErr w:type="spellStart"/>
      <w:r w:rsidRPr="00A8479E">
        <w:t>Web</w:t>
      </w:r>
      <w:proofErr w:type="spellEnd"/>
      <w:r w:rsidRPr="00A8479E">
        <w:t xml:space="preserve">-страницы. Гиперссылки на </w:t>
      </w:r>
      <w:proofErr w:type="spellStart"/>
      <w:r w:rsidRPr="00A8479E">
        <w:t>Web</w:t>
      </w:r>
      <w:proofErr w:type="spellEnd"/>
      <w:r w:rsidRPr="00A8479E">
        <w:t>-страницах</w:t>
      </w:r>
      <w:r w:rsidR="002E7127">
        <w:t>.</w:t>
      </w:r>
    </w:p>
    <w:p w:rsidR="003D174B" w:rsidRPr="00A8479E" w:rsidRDefault="003D174B" w:rsidP="002E7127">
      <w:pPr>
        <w:pStyle w:val="a"/>
        <w:numPr>
          <w:ilvl w:val="0"/>
          <w:numId w:val="0"/>
        </w:numPr>
        <w:ind w:left="66" w:firstLine="642"/>
        <w:jc w:val="both"/>
      </w:pPr>
      <w:r w:rsidRPr="00A8479E">
        <w:t xml:space="preserve">Списки на </w:t>
      </w:r>
      <w:proofErr w:type="spellStart"/>
      <w:r w:rsidRPr="00A8479E">
        <w:t>Web</w:t>
      </w:r>
      <w:proofErr w:type="spellEnd"/>
      <w:r w:rsidRPr="00A8479E">
        <w:t xml:space="preserve">-страницах. Интерактивные формы на </w:t>
      </w:r>
      <w:proofErr w:type="spellStart"/>
      <w:r w:rsidRPr="00A8479E">
        <w:t>Web</w:t>
      </w:r>
      <w:proofErr w:type="spellEnd"/>
      <w:r w:rsidRPr="00A8479E">
        <w:t>-страницах.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F34095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Подключение к Интернету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«География» Интернета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Путешествие по Всемирной паутине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2E7127" w:rsidP="00F34095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Работа с электронной </w:t>
      </w:r>
      <w:proofErr w:type="spellStart"/>
      <w:r>
        <w:rPr>
          <w:rFonts w:ascii="Times New Roman" w:hAnsi="Times New Roman" w:cs="Times New Roman" w:hint="default"/>
        </w:rPr>
        <w:t>Web</w:t>
      </w:r>
      <w:proofErr w:type="spellEnd"/>
      <w:r>
        <w:rPr>
          <w:rFonts w:ascii="Times New Roman" w:hAnsi="Times New Roman" w:cs="Times New Roman" w:hint="default"/>
        </w:rPr>
        <w:t>-почтой.</w:t>
      </w:r>
    </w:p>
    <w:p w:rsidR="003D174B" w:rsidRPr="00A8479E" w:rsidRDefault="003D174B" w:rsidP="00F34095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Загрузка файлов из Интернета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Поиск информации в Интернете.</w:t>
      </w:r>
    </w:p>
    <w:p w:rsidR="003D174B" w:rsidRPr="00A8479E" w:rsidRDefault="003D174B" w:rsidP="00F34095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Разработка сайта с использованием языка разметки текста HTML</w:t>
      </w:r>
      <w:r w:rsidR="002E7127">
        <w:rPr>
          <w:rFonts w:ascii="Times New Roman" w:hAnsi="Times New Roman" w:cs="Times New Roman" w:hint="default"/>
        </w:rPr>
        <w:t>.</w:t>
      </w:r>
    </w:p>
    <w:p w:rsidR="003D174B" w:rsidRDefault="00F34095" w:rsidP="00F34095">
      <w:pPr>
        <w:pStyle w:val="2"/>
        <w:ind w:left="180"/>
        <w:jc w:val="left"/>
        <w:rPr>
          <w:b/>
          <w:szCs w:val="24"/>
        </w:rPr>
      </w:pPr>
      <w:r>
        <w:rPr>
          <w:b/>
          <w:szCs w:val="24"/>
        </w:rPr>
        <w:t>Резерв (</w:t>
      </w:r>
      <w:r w:rsidR="002E7127">
        <w:rPr>
          <w:b/>
          <w:szCs w:val="24"/>
        </w:rPr>
        <w:t>3 часа</w:t>
      </w:r>
      <w:r>
        <w:rPr>
          <w:b/>
          <w:szCs w:val="24"/>
        </w:rPr>
        <w:t>)</w:t>
      </w:r>
      <w:r w:rsidR="00F91C56">
        <w:rPr>
          <w:b/>
          <w:szCs w:val="24"/>
        </w:rPr>
        <w:t>.</w:t>
      </w:r>
    </w:p>
    <w:p w:rsidR="002E7127" w:rsidRPr="00A8479E" w:rsidRDefault="002E7127" w:rsidP="00F34095">
      <w:pPr>
        <w:pStyle w:val="2"/>
        <w:ind w:left="180"/>
        <w:jc w:val="left"/>
        <w:rPr>
          <w:b/>
          <w:szCs w:val="24"/>
        </w:rPr>
      </w:pPr>
    </w:p>
    <w:p w:rsidR="003D174B" w:rsidRDefault="003D174B" w:rsidP="00F34095">
      <w:pPr>
        <w:pStyle w:val="2"/>
        <w:ind w:firstLine="0"/>
        <w:jc w:val="left"/>
        <w:rPr>
          <w:b/>
          <w:szCs w:val="24"/>
        </w:rPr>
      </w:pPr>
      <w:r w:rsidRPr="00A8479E">
        <w:rPr>
          <w:b/>
          <w:szCs w:val="24"/>
        </w:rPr>
        <w:t>9 класс</w:t>
      </w:r>
    </w:p>
    <w:p w:rsidR="002E7127" w:rsidRDefault="003D174B" w:rsidP="002E7127">
      <w:pPr>
        <w:pStyle w:val="p1"/>
        <w:spacing w:before="0" w:beforeAutospacing="0" w:after="0" w:afterAutospacing="0"/>
        <w:ind w:firstLine="708"/>
        <w:jc w:val="both"/>
        <w:rPr>
          <w:b/>
        </w:rPr>
      </w:pPr>
      <w:r w:rsidRPr="00A8479E">
        <w:rPr>
          <w:b/>
        </w:rPr>
        <w:t>Кодирование и обработка графической и мультимедийной информации</w:t>
      </w:r>
      <w:r w:rsidR="00F34095">
        <w:rPr>
          <w:b/>
        </w:rPr>
        <w:t xml:space="preserve"> </w:t>
      </w:r>
      <w:r w:rsidRPr="00A8479E">
        <w:rPr>
          <w:b/>
        </w:rPr>
        <w:t>(15</w:t>
      </w:r>
      <w:r w:rsidR="002E7127">
        <w:rPr>
          <w:b/>
        </w:rPr>
        <w:t xml:space="preserve"> </w:t>
      </w:r>
      <w:r w:rsidRPr="00A8479E">
        <w:rPr>
          <w:b/>
        </w:rPr>
        <w:t>ч</w:t>
      </w:r>
      <w:r w:rsidR="002E7127">
        <w:rPr>
          <w:b/>
        </w:rPr>
        <w:t>асов</w:t>
      </w:r>
      <w:r w:rsidRPr="00A8479E">
        <w:rPr>
          <w:b/>
        </w:rPr>
        <w:t>)</w:t>
      </w:r>
      <w:r w:rsidR="002E7127">
        <w:rPr>
          <w:b/>
        </w:rPr>
        <w:t>.</w:t>
      </w:r>
    </w:p>
    <w:p w:rsidR="003D174B" w:rsidRPr="002E7127" w:rsidRDefault="003D174B" w:rsidP="002E7127">
      <w:pPr>
        <w:pStyle w:val="p1"/>
        <w:spacing w:before="0" w:beforeAutospacing="0" w:after="0" w:afterAutospacing="0"/>
        <w:ind w:firstLine="708"/>
        <w:jc w:val="both"/>
        <w:rPr>
          <w:b/>
        </w:rPr>
      </w:pPr>
      <w:r w:rsidRPr="00A8479E">
        <w:t>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HSB. Растровая и векторная графика. Интерфейс и основные возможности графических редакторов. Инструменты рисования растровых графических редакторов. Работа с объектами в векторных графических редакторах. Редактирование изо</w:t>
      </w:r>
      <w:r w:rsidRPr="00A8479E">
        <w:t>б</w:t>
      </w:r>
      <w:r w:rsidRPr="00A8479E">
        <w:t>ражений и рисунков. Растровая и векторная анимация.  Кодирование и обработка звуковой информации. Цифровое фото и  видео.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2E712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Кодирование графической информации. Сканирование изображений.</w:t>
      </w:r>
    </w:p>
    <w:p w:rsidR="003D174B" w:rsidRPr="00A8479E" w:rsidRDefault="003D174B" w:rsidP="002E712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Анимация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2E712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Кодирование, запись  и обработка звуковой информации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2E7127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Захват цифрового фото и создание слайд-шоу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2E7127">
      <w:pPr>
        <w:pStyle w:val="32"/>
        <w:numPr>
          <w:ilvl w:val="0"/>
          <w:numId w:val="43"/>
        </w:numPr>
        <w:spacing w:after="0"/>
        <w:rPr>
          <w:sz w:val="24"/>
          <w:szCs w:val="24"/>
        </w:rPr>
      </w:pPr>
      <w:r w:rsidRPr="00A8479E">
        <w:rPr>
          <w:sz w:val="24"/>
          <w:szCs w:val="24"/>
        </w:rPr>
        <w:t>Захват и редактирование цифрового видео с использованием системы нелинейного видеомонтажа.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</w:pPr>
      <w:r w:rsidRPr="00A8479E">
        <w:rPr>
          <w:b/>
        </w:rPr>
        <w:t>Кодирование и обработка текстовой информации</w:t>
      </w:r>
      <w:r w:rsidR="00F34095">
        <w:rPr>
          <w:b/>
        </w:rPr>
        <w:t xml:space="preserve"> </w:t>
      </w:r>
      <w:r w:rsidRPr="00A8479E">
        <w:rPr>
          <w:b/>
        </w:rPr>
        <w:t>(9</w:t>
      </w:r>
      <w:r w:rsidR="002E7127">
        <w:rPr>
          <w:b/>
        </w:rPr>
        <w:t xml:space="preserve"> </w:t>
      </w:r>
      <w:r w:rsidRPr="00A8479E">
        <w:rPr>
          <w:b/>
        </w:rPr>
        <w:t>ч</w:t>
      </w:r>
      <w:r w:rsidR="002E7127">
        <w:rPr>
          <w:b/>
        </w:rPr>
        <w:t>асов</w:t>
      </w:r>
      <w:r w:rsidRPr="00A8479E">
        <w:rPr>
          <w:b/>
        </w:rPr>
        <w:t>)</w:t>
      </w:r>
      <w:r w:rsidR="002E7127">
        <w:rPr>
          <w:b/>
        </w:rPr>
        <w:t>.</w:t>
      </w:r>
    </w:p>
    <w:p w:rsidR="003D174B" w:rsidRPr="002E7127" w:rsidRDefault="003D174B" w:rsidP="002E7127">
      <w:pPr>
        <w:pStyle w:val="p1"/>
        <w:spacing w:before="0" w:beforeAutospacing="0" w:after="0" w:afterAutospacing="0"/>
        <w:ind w:firstLine="360"/>
        <w:jc w:val="both"/>
      </w:pPr>
      <w:r w:rsidRPr="002E7127">
        <w:t>Кодирование текстовой информации. Создание документов в текстовых редакторах.</w:t>
      </w:r>
    </w:p>
    <w:p w:rsidR="003D174B" w:rsidRPr="002E7127" w:rsidRDefault="003D174B" w:rsidP="002E7127">
      <w:pPr>
        <w:pStyle w:val="p1"/>
        <w:spacing w:before="0" w:beforeAutospacing="0" w:after="0" w:afterAutospacing="0"/>
        <w:ind w:firstLine="360"/>
        <w:jc w:val="both"/>
        <w:rPr>
          <w:b/>
          <w:i/>
        </w:rPr>
      </w:pPr>
      <w:r w:rsidRPr="002E7127">
        <w:t>Ввод и редактирование документа. Форматирование документа.</w:t>
      </w:r>
      <w:r w:rsidR="00F34095" w:rsidRPr="002E7127">
        <w:rPr>
          <w:b/>
        </w:rPr>
        <w:t xml:space="preserve"> </w:t>
      </w:r>
      <w:r w:rsidRPr="002E7127">
        <w:rPr>
          <w:rStyle w:val="af1"/>
          <w:b w:val="0"/>
        </w:rPr>
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</w:t>
      </w:r>
      <w:r w:rsidRPr="002E7127">
        <w:rPr>
          <w:rStyle w:val="af1"/>
          <w:b w:val="0"/>
        </w:rPr>
        <w:t>ы</w:t>
      </w:r>
      <w:r w:rsidRPr="002E7127">
        <w:rPr>
          <w:rStyle w:val="af1"/>
          <w:b w:val="0"/>
        </w:rPr>
        <w:t xml:space="preserve">деление изменений. Проверка правописания, словари. Включение в текст списков, таблиц, изображений, диаграмм, формул. </w:t>
      </w:r>
      <w:r w:rsidRPr="002E7127">
        <w:t>Сохранение и п</w:t>
      </w:r>
      <w:r w:rsidRPr="002E7127">
        <w:rPr>
          <w:rStyle w:val="af1"/>
          <w:b w:val="0"/>
        </w:rPr>
        <w:t>е</w:t>
      </w:r>
      <w:r w:rsidRPr="002E7127">
        <w:rPr>
          <w:rStyle w:val="af1"/>
          <w:b w:val="0"/>
        </w:rPr>
        <w:t>чать текста. Планирование работы над текстом. Примеры деловой переписки, учебной публикации (доклад, реферат).</w:t>
      </w:r>
      <w:r w:rsidRPr="002E7127">
        <w:rPr>
          <w:b/>
        </w:rPr>
        <w:t xml:space="preserve"> </w:t>
      </w:r>
      <w:r w:rsidRPr="002E7127">
        <w:t>Компьютерные словари и системы машинного перевода текстов. Системы оптического распознавания документов.</w:t>
      </w:r>
      <w:r w:rsidRPr="002E7127">
        <w:rPr>
          <w:b/>
        </w:rPr>
        <w:t xml:space="preserve"> 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F34095">
      <w:pPr>
        <w:pStyle w:val="a8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lastRenderedPageBreak/>
        <w:t>Кодирование текстовой информации. Сканирование текста, использование программ распознавания.</w:t>
      </w:r>
    </w:p>
    <w:p w:rsidR="003D174B" w:rsidRPr="00A8479E" w:rsidRDefault="003D174B" w:rsidP="00F34095">
      <w:pPr>
        <w:pStyle w:val="a8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Вставка в документ формул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Форматирование символов и абзацев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Создание и форматирование списков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Вставка в документ таблицы, ее форматирование и заполнение данными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Перевод текста с помощью компьютерного словаря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p1"/>
        <w:numPr>
          <w:ilvl w:val="0"/>
          <w:numId w:val="39"/>
        </w:numPr>
        <w:spacing w:before="0" w:beforeAutospacing="0" w:after="0" w:afterAutospacing="0"/>
      </w:pPr>
      <w:r w:rsidRPr="00A8479E">
        <w:t>Сканирование и распознавание «бумажного» текстового документа</w:t>
      </w:r>
      <w:r w:rsidR="002E7127">
        <w:t>.</w:t>
      </w:r>
    </w:p>
    <w:p w:rsidR="003D174B" w:rsidRPr="00F34095" w:rsidRDefault="003D174B" w:rsidP="002E7127">
      <w:pPr>
        <w:pStyle w:val="p1"/>
        <w:spacing w:before="0" w:beforeAutospacing="0" w:after="0" w:afterAutospacing="0"/>
        <w:ind w:firstLine="360"/>
      </w:pPr>
      <w:r w:rsidRPr="00A8479E">
        <w:rPr>
          <w:b/>
        </w:rPr>
        <w:t>Кодирование и обработка числовой информации</w:t>
      </w:r>
      <w:r w:rsidR="00F34095">
        <w:rPr>
          <w:b/>
        </w:rPr>
        <w:t xml:space="preserve"> </w:t>
      </w:r>
      <w:r w:rsidRPr="00A8479E">
        <w:rPr>
          <w:b/>
        </w:rPr>
        <w:t>(10</w:t>
      </w:r>
      <w:r w:rsidR="002E7127">
        <w:rPr>
          <w:b/>
        </w:rPr>
        <w:t xml:space="preserve"> </w:t>
      </w:r>
      <w:r w:rsidRPr="00A8479E">
        <w:rPr>
          <w:b/>
        </w:rPr>
        <w:t>ч</w:t>
      </w:r>
      <w:r w:rsidR="002E7127">
        <w:rPr>
          <w:b/>
        </w:rPr>
        <w:t>асов</w:t>
      </w:r>
      <w:r w:rsidRPr="00A8479E">
        <w:rPr>
          <w:b/>
        </w:rPr>
        <w:t>)</w:t>
      </w:r>
      <w:r w:rsidR="002E7127">
        <w:rPr>
          <w:b/>
        </w:rPr>
        <w:t>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  <w:jc w:val="both"/>
      </w:pPr>
      <w:r w:rsidRPr="00A8479E">
        <w:t>Кодирование числовой информации. Представление числовой информации с помощью систем счисления. Арифметические операции в п</w:t>
      </w:r>
      <w:r w:rsidRPr="00A8479E">
        <w:t>о</w:t>
      </w:r>
      <w:r w:rsidRPr="00A8479E">
        <w:t>зиционных системах счисления</w:t>
      </w:r>
      <w:r w:rsidR="002E7127">
        <w:t>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  <w:jc w:val="both"/>
      </w:pPr>
      <w:r w:rsidRPr="00A8479E">
        <w:t>Двоичное кодирование чисел в компьютере. Электронные таблицы. Основные параметры электронных таблиц. Основные типы и форматы данных. Ввод данных в готовую таблицу, изменение данных, переход к графическому представлению. Ввод математических формул и вычи</w:t>
      </w:r>
      <w:r w:rsidRPr="00A8479E">
        <w:t>с</w:t>
      </w:r>
      <w:r w:rsidRPr="00A8479E">
        <w:t>ление по ним, представление формульной зависимости на графике</w:t>
      </w:r>
      <w:r w:rsidRPr="00A8479E">
        <w:rPr>
          <w:rStyle w:val="af8"/>
        </w:rPr>
        <w:t xml:space="preserve">. </w:t>
      </w:r>
      <w:r w:rsidRPr="00A8479E">
        <w:t xml:space="preserve">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</w:t>
      </w:r>
      <w:r w:rsidR="002E7127">
        <w:t>таблицах.</w:t>
      </w:r>
    </w:p>
    <w:p w:rsidR="003D174B" w:rsidRPr="00A8479E" w:rsidRDefault="003D174B" w:rsidP="002E7127">
      <w:pPr>
        <w:pStyle w:val="a"/>
        <w:numPr>
          <w:ilvl w:val="0"/>
          <w:numId w:val="0"/>
        </w:numPr>
        <w:ind w:left="360"/>
        <w:jc w:val="both"/>
        <w:rPr>
          <w:b/>
        </w:rPr>
      </w:pPr>
      <w:r w:rsidRPr="00A8479E">
        <w:t>Поиск данных в готовой базе. Создание записей в базе данных.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F34095">
      <w:pPr>
        <w:pStyle w:val="a8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Перевод чисел из одной системы счисления в другую с помощью калькулятора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Относительные, абсолютные и смешанные ссылки в электронных таблицах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Создание таблиц значений функций в электронных таблицах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Построение диаграмм различных типов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5"/>
        <w:widowControl w:val="0"/>
        <w:numPr>
          <w:ilvl w:val="0"/>
          <w:numId w:val="40"/>
        </w:numPr>
        <w:rPr>
          <w:szCs w:val="24"/>
        </w:rPr>
      </w:pPr>
      <w:r w:rsidRPr="00A8479E">
        <w:rPr>
          <w:szCs w:val="24"/>
        </w:rPr>
        <w:t>Сортировка и поиск данных в электронных таблицах</w:t>
      </w:r>
      <w:r w:rsidR="002E7127">
        <w:rPr>
          <w:szCs w:val="24"/>
        </w:rPr>
        <w:t>.</w:t>
      </w:r>
    </w:p>
    <w:p w:rsidR="003D174B" w:rsidRPr="00A8479E" w:rsidRDefault="003D174B" w:rsidP="002E7127">
      <w:pPr>
        <w:pStyle w:val="a5"/>
        <w:widowControl w:val="0"/>
        <w:ind w:firstLine="360"/>
        <w:rPr>
          <w:b/>
          <w:szCs w:val="24"/>
        </w:rPr>
      </w:pPr>
      <w:r w:rsidRPr="00A8479E">
        <w:rPr>
          <w:b/>
          <w:szCs w:val="24"/>
        </w:rPr>
        <w:t>Основы алгоритмизации и объектно-ориентированного программирования</w:t>
      </w:r>
      <w:r w:rsidR="00F34095">
        <w:rPr>
          <w:b/>
          <w:szCs w:val="24"/>
        </w:rPr>
        <w:t xml:space="preserve"> </w:t>
      </w:r>
      <w:r w:rsidRPr="00A8479E">
        <w:rPr>
          <w:b/>
          <w:szCs w:val="24"/>
        </w:rPr>
        <w:t>(21</w:t>
      </w:r>
      <w:r w:rsidR="002E7127">
        <w:rPr>
          <w:b/>
          <w:szCs w:val="24"/>
        </w:rPr>
        <w:t xml:space="preserve"> </w:t>
      </w:r>
      <w:r w:rsidRPr="00A8479E">
        <w:rPr>
          <w:b/>
          <w:szCs w:val="24"/>
        </w:rPr>
        <w:t>ч</w:t>
      </w:r>
      <w:r w:rsidR="002E7127">
        <w:rPr>
          <w:b/>
          <w:szCs w:val="24"/>
        </w:rPr>
        <w:t>асов</w:t>
      </w:r>
      <w:r w:rsidRPr="00A8479E">
        <w:rPr>
          <w:b/>
          <w:szCs w:val="24"/>
        </w:rPr>
        <w:t>)</w:t>
      </w:r>
      <w:r w:rsidR="002E7127">
        <w:rPr>
          <w:b/>
          <w:szCs w:val="24"/>
        </w:rPr>
        <w:t>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</w:pPr>
      <w:r w:rsidRPr="002E7127">
        <w:rPr>
          <w:rStyle w:val="af1"/>
          <w:b w:val="0"/>
        </w:rPr>
        <w:t>Алгоритм, свойства алгоритмов</w:t>
      </w:r>
      <w:r w:rsidRPr="002E7127">
        <w:rPr>
          <w:b/>
        </w:rPr>
        <w:t>,</w:t>
      </w:r>
      <w:r w:rsidRPr="00A8479E">
        <w:t xml:space="preserve"> его формальное исполнение. Исполнители алгоритмов.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</w:pPr>
      <w:r w:rsidRPr="002E7127">
        <w:rPr>
          <w:rStyle w:val="af1"/>
          <w:b w:val="0"/>
        </w:rPr>
        <w:t>Способы записи алгоритмов.</w:t>
      </w:r>
      <w:r w:rsidRPr="00A8479E">
        <w:t xml:space="preserve"> Блок-схемы алгоритмов. Представление о программировании. Кодирование основных типов алгоритмических структур на объектно-ориентированных языках и алгоритмическом языке.</w:t>
      </w:r>
      <w:r w:rsidR="002E7127">
        <w:t xml:space="preserve"> </w:t>
      </w:r>
      <w:r w:rsidRPr="002E7127">
        <w:rPr>
          <w:rStyle w:val="af1"/>
          <w:b w:val="0"/>
        </w:rPr>
        <w:t>Алгоритмические конструкции.</w:t>
      </w:r>
      <w:r w:rsidRPr="00A8479E">
        <w:rPr>
          <w:rStyle w:val="af1"/>
        </w:rPr>
        <w:t xml:space="preserve"> </w:t>
      </w:r>
      <w:r w:rsidRPr="00A8479E">
        <w:t>Линейный алгоритм. Алгоритмич</w:t>
      </w:r>
      <w:r w:rsidRPr="00A8479E">
        <w:t>е</w:t>
      </w:r>
      <w:r w:rsidRPr="00A8479E">
        <w:t>ская структура «ветвление». Алгоритмическая структура «выбор». Алгоритмическая структура «цикл»</w:t>
      </w:r>
      <w:r w:rsidR="002E7127">
        <w:t>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</w:pPr>
      <w:r w:rsidRPr="00A8479E">
        <w:t>Переменные: тип, имя, значение. Арифметические, строковые и логические выражения</w:t>
      </w:r>
      <w:r w:rsidR="002E7127">
        <w:t>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</w:pPr>
      <w:r w:rsidRPr="00A8479E">
        <w:t>Функции в языках объектно-ориентированного и алгоритмического программирования</w:t>
      </w:r>
      <w:r w:rsidR="002E7127">
        <w:t>.</w:t>
      </w:r>
    </w:p>
    <w:p w:rsidR="003D174B" w:rsidRPr="00A8479E" w:rsidRDefault="003D174B" w:rsidP="002E7127">
      <w:pPr>
        <w:pStyle w:val="a5"/>
        <w:widowControl w:val="0"/>
        <w:ind w:firstLine="360"/>
        <w:rPr>
          <w:b/>
          <w:i/>
          <w:szCs w:val="24"/>
        </w:rPr>
      </w:pPr>
      <w:r w:rsidRPr="00A8479E">
        <w:rPr>
          <w:szCs w:val="24"/>
        </w:rPr>
        <w:t>Основы объектно-ориентированного визуального программирования</w:t>
      </w:r>
      <w:r w:rsidRPr="00A8479E">
        <w:rPr>
          <w:b/>
          <w:szCs w:val="24"/>
        </w:rPr>
        <w:t>.</w:t>
      </w:r>
      <w:r w:rsidRPr="00A8479E">
        <w:rPr>
          <w:rStyle w:val="af1"/>
          <w:szCs w:val="24"/>
        </w:rPr>
        <w:t xml:space="preserve"> </w:t>
      </w:r>
      <w:r w:rsidRPr="002E7127">
        <w:rPr>
          <w:rStyle w:val="af1"/>
          <w:b w:val="0"/>
          <w:szCs w:val="24"/>
        </w:rPr>
        <w:t>Разбиение задачи на подзадачи, вспомогательный алгоритм. Обраб</w:t>
      </w:r>
      <w:r w:rsidRPr="002E7127">
        <w:rPr>
          <w:rStyle w:val="af1"/>
          <w:b w:val="0"/>
          <w:szCs w:val="24"/>
        </w:rPr>
        <w:t>а</w:t>
      </w:r>
      <w:r w:rsidRPr="002E7127">
        <w:rPr>
          <w:rStyle w:val="af1"/>
          <w:b w:val="0"/>
          <w:szCs w:val="24"/>
        </w:rPr>
        <w:t>тываемые объекты: цепочки символов, числа, списки, деревья, графы.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Знакомство с системами объектно-ориентированного и алгоритмического программирования.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Проект «Переменные».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Проект «Калькулятор».</w:t>
      </w:r>
    </w:p>
    <w:p w:rsidR="003D174B" w:rsidRPr="00A8479E" w:rsidRDefault="002E7127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lastRenderedPageBreak/>
        <w:t>Проект «Строковый калькулятор».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Проект «Даты и время»</w:t>
      </w:r>
      <w:r w:rsidR="002E7127">
        <w:rPr>
          <w:rFonts w:ascii="Times New Roman" w:hAnsi="Times New Roman" w:cs="Times New Roman" w:hint="default"/>
        </w:rPr>
        <w:t>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Пр</w:t>
      </w:r>
      <w:r w:rsidR="002E7127">
        <w:rPr>
          <w:rFonts w:ascii="Times New Roman" w:hAnsi="Times New Roman" w:cs="Times New Roman" w:hint="default"/>
        </w:rPr>
        <w:t>оект «Сравнение кодов символов».</w:t>
      </w:r>
    </w:p>
    <w:p w:rsidR="003D174B" w:rsidRPr="00A8479E" w:rsidRDefault="002E7127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Проект «Отметка».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Проект «Коды символов».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Преобразование элементов одномерного массива.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Преобразование элементов двумерного массива.</w:t>
      </w:r>
    </w:p>
    <w:p w:rsidR="003D174B" w:rsidRPr="00A8479E" w:rsidRDefault="003D174B" w:rsidP="00F34095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8479E">
        <w:rPr>
          <w:rFonts w:ascii="Times New Roman" w:hAnsi="Times New Roman" w:cs="Times New Roman" w:hint="default"/>
        </w:rPr>
        <w:t>Разработка программы, формирующей на экране рисунок.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</w:pPr>
      <w:r w:rsidRPr="00A8479E">
        <w:rPr>
          <w:b/>
        </w:rPr>
        <w:t>Моделирование и формализация</w:t>
      </w:r>
      <w:r w:rsidR="00F34095">
        <w:rPr>
          <w:b/>
        </w:rPr>
        <w:t xml:space="preserve"> </w:t>
      </w:r>
      <w:r w:rsidRPr="00A8479E">
        <w:rPr>
          <w:b/>
        </w:rPr>
        <w:t>(9</w:t>
      </w:r>
      <w:r w:rsidR="002E7127">
        <w:rPr>
          <w:b/>
        </w:rPr>
        <w:t xml:space="preserve"> </w:t>
      </w:r>
      <w:r w:rsidRPr="00A8479E">
        <w:rPr>
          <w:b/>
        </w:rPr>
        <w:t>ч</w:t>
      </w:r>
      <w:r w:rsidR="002E7127">
        <w:rPr>
          <w:b/>
        </w:rPr>
        <w:t>асов</w:t>
      </w:r>
      <w:r w:rsidRPr="00A8479E">
        <w:rPr>
          <w:b/>
        </w:rPr>
        <w:t>)</w:t>
      </w:r>
      <w:r w:rsidR="002E7127">
        <w:rPr>
          <w:b/>
        </w:rPr>
        <w:t>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  <w:jc w:val="both"/>
        <w:rPr>
          <w:i/>
        </w:rPr>
      </w:pPr>
      <w:r w:rsidRPr="00A8479E">
        <w:t>Окружающий мир как иерархическая система. Моделирование, формализация, визуализация. Моделирование как метод познания. Матер</w:t>
      </w:r>
      <w:r w:rsidRPr="00A8479E">
        <w:t>и</w:t>
      </w:r>
      <w:r w:rsidRPr="00A8479E">
        <w:t>альные и информационные модели. Диаграммы, планы, карты. Формализация и визуализация моделей</w:t>
      </w:r>
      <w:r w:rsidRPr="00A8479E">
        <w:tab/>
        <w:t>Формализация описания реальных об</w:t>
      </w:r>
      <w:r w:rsidRPr="00A8479E">
        <w:t>ъ</w:t>
      </w:r>
      <w:r w:rsidRPr="00A8479E">
        <w:t>ектов и процессов, примеры моделирования объектов и процессов, в том числе  компьютерного.</w:t>
      </w:r>
      <w:r w:rsidR="002E7127">
        <w:t xml:space="preserve"> </w:t>
      </w:r>
      <w:r w:rsidRPr="00A8479E">
        <w:t>Основные этапы разработки и исследования моделей на компьютере. Таблица как средство моделирования.</w:t>
      </w:r>
    </w:p>
    <w:p w:rsidR="003D174B" w:rsidRPr="00A8479E" w:rsidRDefault="003D174B" w:rsidP="002E7127">
      <w:pPr>
        <w:pStyle w:val="p1"/>
        <w:spacing w:before="0" w:beforeAutospacing="0" w:after="0" w:afterAutospacing="0"/>
        <w:ind w:firstLine="360"/>
        <w:jc w:val="both"/>
      </w:pPr>
      <w:r w:rsidRPr="00A8479E">
        <w:t>Построение и исследование физических моделей. Приближенное решение уравнений.</w:t>
      </w:r>
    </w:p>
    <w:p w:rsidR="003D174B" w:rsidRPr="00F34095" w:rsidRDefault="003D174B" w:rsidP="002E7127">
      <w:pPr>
        <w:pStyle w:val="a8"/>
        <w:spacing w:before="0" w:beforeAutospacing="0" w:after="0" w:afterAutospacing="0"/>
        <w:ind w:firstLine="360"/>
        <w:jc w:val="both"/>
        <w:rPr>
          <w:rFonts w:ascii="Times New Roman" w:hAnsi="Times New Roman" w:cs="Times New Roman" w:hint="default"/>
          <w:i/>
        </w:rPr>
      </w:pPr>
      <w:r w:rsidRPr="00A8479E">
        <w:rPr>
          <w:rFonts w:ascii="Times New Roman" w:hAnsi="Times New Roman" w:cs="Times New Roman" w:hint="default"/>
        </w:rPr>
        <w:t>Экспертные системы распознавания химических веществ. Информационные модели управления объектами. Простейшие управляемые ко</w:t>
      </w:r>
      <w:r w:rsidRPr="00A8479E">
        <w:rPr>
          <w:rFonts w:ascii="Times New Roman" w:hAnsi="Times New Roman" w:cs="Times New Roman" w:hint="default"/>
        </w:rPr>
        <w:t>м</w:t>
      </w:r>
      <w:r w:rsidRPr="00A8479E">
        <w:rPr>
          <w:rFonts w:ascii="Times New Roman" w:hAnsi="Times New Roman" w:cs="Times New Roman" w:hint="default"/>
        </w:rPr>
        <w:t xml:space="preserve">пьютерные модели. </w:t>
      </w:r>
      <w:r w:rsidRPr="00A8479E">
        <w:rPr>
          <w:rStyle w:val="af8"/>
          <w:rFonts w:ascii="Times New Roman" w:hAnsi="Times New Roman" w:cs="Times New Roman" w:hint="default"/>
        </w:rPr>
        <w:t>Управление, обратная связь.</w:t>
      </w:r>
    </w:p>
    <w:p w:rsidR="003D174B" w:rsidRPr="00A8479E" w:rsidRDefault="003D174B" w:rsidP="003D174B">
      <w:pPr>
        <w:pStyle w:val="32"/>
        <w:spacing w:after="0"/>
        <w:rPr>
          <w:i/>
          <w:sz w:val="24"/>
          <w:szCs w:val="24"/>
          <w:u w:val="single"/>
        </w:rPr>
      </w:pPr>
      <w:r w:rsidRPr="00A8479E">
        <w:rPr>
          <w:i/>
          <w:sz w:val="24"/>
          <w:szCs w:val="24"/>
          <w:u w:val="single"/>
        </w:rPr>
        <w:t>Практические работы</w:t>
      </w:r>
    </w:p>
    <w:p w:rsidR="003D174B" w:rsidRPr="00A8479E" w:rsidRDefault="003D174B" w:rsidP="00F34095">
      <w:pPr>
        <w:pStyle w:val="af3"/>
        <w:numPr>
          <w:ilvl w:val="0"/>
          <w:numId w:val="42"/>
        </w:numPr>
      </w:pPr>
      <w:r w:rsidRPr="00A8479E">
        <w:t>Проект «Графическое решение уравнения».</w:t>
      </w:r>
    </w:p>
    <w:p w:rsidR="003D174B" w:rsidRPr="00A8479E" w:rsidRDefault="003D174B" w:rsidP="00F34095">
      <w:pPr>
        <w:pStyle w:val="af3"/>
        <w:numPr>
          <w:ilvl w:val="0"/>
          <w:numId w:val="42"/>
        </w:numPr>
      </w:pPr>
      <w:r w:rsidRPr="00A8479E">
        <w:t>Проект «Распознавание удобрений».</w:t>
      </w:r>
    </w:p>
    <w:p w:rsidR="003D174B" w:rsidRPr="00F34095" w:rsidRDefault="003D174B" w:rsidP="00F34095">
      <w:pPr>
        <w:pStyle w:val="af3"/>
        <w:numPr>
          <w:ilvl w:val="0"/>
          <w:numId w:val="42"/>
        </w:numPr>
      </w:pPr>
      <w:r w:rsidRPr="00A8479E">
        <w:t>Проект «Модели систем управления».</w:t>
      </w:r>
    </w:p>
    <w:p w:rsidR="003D174B" w:rsidRPr="00F34095" w:rsidRDefault="003D174B" w:rsidP="002E7127">
      <w:pPr>
        <w:pStyle w:val="32"/>
        <w:spacing w:after="0"/>
        <w:ind w:firstLine="360"/>
        <w:rPr>
          <w:b/>
          <w:bCs/>
          <w:noProof/>
          <w:sz w:val="24"/>
          <w:szCs w:val="24"/>
        </w:rPr>
      </w:pPr>
      <w:r w:rsidRPr="00A8479E">
        <w:rPr>
          <w:b/>
          <w:bCs/>
          <w:noProof/>
          <w:sz w:val="24"/>
          <w:szCs w:val="24"/>
        </w:rPr>
        <w:t>Информационные процессы в обществе. Информационная деятельность человека.Информационная безопасность</w:t>
      </w:r>
      <w:r w:rsidR="002E7127">
        <w:rPr>
          <w:b/>
          <w:bCs/>
          <w:noProof/>
          <w:sz w:val="24"/>
          <w:szCs w:val="24"/>
        </w:rPr>
        <w:t xml:space="preserve"> </w:t>
      </w:r>
      <w:r w:rsidRPr="00A8479E">
        <w:rPr>
          <w:b/>
          <w:bCs/>
          <w:noProof/>
          <w:sz w:val="24"/>
          <w:szCs w:val="24"/>
        </w:rPr>
        <w:t>(3</w:t>
      </w:r>
      <w:r w:rsidR="002E7127">
        <w:rPr>
          <w:b/>
          <w:bCs/>
          <w:noProof/>
          <w:sz w:val="24"/>
          <w:szCs w:val="24"/>
        </w:rPr>
        <w:t xml:space="preserve"> </w:t>
      </w:r>
      <w:r w:rsidRPr="00A8479E">
        <w:rPr>
          <w:b/>
          <w:bCs/>
          <w:noProof/>
          <w:sz w:val="24"/>
          <w:szCs w:val="24"/>
        </w:rPr>
        <w:t>ч</w:t>
      </w:r>
      <w:r w:rsidR="002E7127">
        <w:rPr>
          <w:b/>
          <w:bCs/>
          <w:noProof/>
          <w:sz w:val="24"/>
          <w:szCs w:val="24"/>
        </w:rPr>
        <w:t>аса</w:t>
      </w:r>
      <w:r w:rsidRPr="00A8479E">
        <w:rPr>
          <w:b/>
          <w:bCs/>
          <w:noProof/>
          <w:sz w:val="24"/>
          <w:szCs w:val="24"/>
        </w:rPr>
        <w:t>)</w:t>
      </w:r>
      <w:r w:rsidR="002E7127">
        <w:rPr>
          <w:b/>
          <w:bCs/>
          <w:noProof/>
          <w:sz w:val="24"/>
          <w:szCs w:val="24"/>
        </w:rPr>
        <w:t>.</w:t>
      </w:r>
    </w:p>
    <w:p w:rsidR="003D174B" w:rsidRPr="00A8479E" w:rsidRDefault="003D174B" w:rsidP="002E7127">
      <w:pPr>
        <w:pStyle w:val="32"/>
        <w:spacing w:after="0"/>
        <w:ind w:firstLine="360"/>
        <w:jc w:val="both"/>
        <w:rPr>
          <w:i/>
          <w:sz w:val="24"/>
          <w:szCs w:val="24"/>
          <w:u w:val="single"/>
        </w:rPr>
      </w:pPr>
      <w:r w:rsidRPr="00A8479E">
        <w:rPr>
          <w:sz w:val="24"/>
          <w:szCs w:val="24"/>
        </w:rPr>
        <w:t>Информационное общество. Информационные ресурсы общества, образовательные информационные ресурсы. Личная информация, и</w:t>
      </w:r>
      <w:r w:rsidRPr="00A8479E">
        <w:rPr>
          <w:sz w:val="24"/>
          <w:szCs w:val="24"/>
        </w:rPr>
        <w:t>н</w:t>
      </w:r>
      <w:r w:rsidRPr="00A8479E">
        <w:rPr>
          <w:sz w:val="24"/>
          <w:szCs w:val="24"/>
        </w:rPr>
        <w:t>формационная безопасность, информационные</w:t>
      </w:r>
      <w:r w:rsidR="002E7127">
        <w:rPr>
          <w:sz w:val="24"/>
          <w:szCs w:val="24"/>
        </w:rPr>
        <w:t xml:space="preserve"> </w:t>
      </w:r>
      <w:r w:rsidRPr="00A8479E">
        <w:rPr>
          <w:sz w:val="24"/>
          <w:szCs w:val="24"/>
        </w:rPr>
        <w:t>этика и право. Информационная культура. Перспективы развития информационных и коммун</w:t>
      </w:r>
      <w:r w:rsidRPr="00A8479E">
        <w:rPr>
          <w:sz w:val="24"/>
          <w:szCs w:val="24"/>
        </w:rPr>
        <w:t>и</w:t>
      </w:r>
      <w:r w:rsidRPr="00A8479E">
        <w:rPr>
          <w:sz w:val="24"/>
          <w:szCs w:val="24"/>
        </w:rPr>
        <w:t>кационных технологий (ИКТ).</w:t>
      </w:r>
    </w:p>
    <w:p w:rsidR="003D174B" w:rsidRPr="00A8479E" w:rsidRDefault="002E7127" w:rsidP="002E7127">
      <w:pPr>
        <w:pStyle w:val="a5"/>
        <w:widowControl w:val="0"/>
        <w:ind w:firstLine="360"/>
        <w:rPr>
          <w:b/>
          <w:szCs w:val="24"/>
        </w:rPr>
      </w:pPr>
      <w:r>
        <w:rPr>
          <w:b/>
          <w:szCs w:val="24"/>
        </w:rPr>
        <w:t>Резерв (3 часа)</w:t>
      </w:r>
      <w:r w:rsidR="003D174B" w:rsidRPr="00A8479E">
        <w:rPr>
          <w:b/>
          <w:szCs w:val="24"/>
        </w:rPr>
        <w:t>.</w:t>
      </w:r>
    </w:p>
    <w:p w:rsidR="00F34095" w:rsidRDefault="00F34095" w:rsidP="00F34095">
      <w:pPr>
        <w:rPr>
          <w:b/>
          <w:bCs/>
          <w:iCs/>
        </w:rPr>
      </w:pPr>
    </w:p>
    <w:p w:rsidR="003D174B" w:rsidRPr="00A8479E" w:rsidRDefault="003D174B" w:rsidP="00F34095">
      <w:pPr>
        <w:rPr>
          <w:b/>
          <w:bCs/>
          <w:iCs/>
        </w:rPr>
      </w:pPr>
      <w:r w:rsidRPr="00A8479E">
        <w:rPr>
          <w:b/>
          <w:bCs/>
          <w:iCs/>
        </w:rPr>
        <w:t>Требования к уровню подготовки учащихся по предмету.</w:t>
      </w:r>
    </w:p>
    <w:p w:rsidR="003D174B" w:rsidRPr="00A8479E" w:rsidRDefault="003D174B" w:rsidP="00F34095">
      <w:pPr>
        <w:rPr>
          <w:b/>
          <w:bCs/>
          <w:iCs/>
        </w:rPr>
      </w:pPr>
    </w:p>
    <w:p w:rsidR="003D174B" w:rsidRPr="00A8479E" w:rsidRDefault="003D174B" w:rsidP="00F34095">
      <w:pPr>
        <w:ind w:firstLine="567"/>
        <w:jc w:val="both"/>
      </w:pPr>
      <w:r w:rsidRPr="00A8479E">
        <w:t>В результате изучения базового курса информатики и информационных технологий ученик должен</w:t>
      </w:r>
    </w:p>
    <w:p w:rsidR="003D174B" w:rsidRPr="00A8479E" w:rsidRDefault="003D174B" w:rsidP="003D174B">
      <w:pPr>
        <w:ind w:firstLine="567"/>
        <w:jc w:val="both"/>
      </w:pPr>
    </w:p>
    <w:p w:rsidR="003D174B" w:rsidRPr="00A8479E" w:rsidRDefault="003D174B" w:rsidP="003D174B">
      <w:pPr>
        <w:ind w:firstLine="567"/>
        <w:jc w:val="both"/>
        <w:rPr>
          <w:b/>
          <w:u w:val="single"/>
        </w:rPr>
      </w:pPr>
      <w:r w:rsidRPr="00A8479E">
        <w:rPr>
          <w:b/>
          <w:u w:val="single"/>
        </w:rPr>
        <w:t>знать/понимать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виды информационных процессов; примеры источников и приемников информации;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программный принцип работы компьютера;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lastRenderedPageBreak/>
        <w:t xml:space="preserve">назначение и функции используемых информационных и коммуникационных технологий; </w:t>
      </w:r>
    </w:p>
    <w:p w:rsidR="003D174B" w:rsidRPr="00A8479E" w:rsidRDefault="003D174B" w:rsidP="003D174B">
      <w:pPr>
        <w:widowControl w:val="0"/>
        <w:suppressAutoHyphens/>
        <w:ind w:left="567"/>
        <w:jc w:val="both"/>
      </w:pPr>
    </w:p>
    <w:p w:rsidR="003D174B" w:rsidRPr="00A8479E" w:rsidRDefault="003D174B" w:rsidP="003D174B">
      <w:pPr>
        <w:ind w:firstLine="567"/>
        <w:jc w:val="both"/>
        <w:rPr>
          <w:b/>
          <w:u w:val="single"/>
        </w:rPr>
      </w:pPr>
      <w:r w:rsidRPr="00A8479E">
        <w:rPr>
          <w:b/>
          <w:u w:val="single"/>
        </w:rPr>
        <w:t>уметь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создавать информационные объекты, в том числе:</w:t>
      </w:r>
    </w:p>
    <w:p w:rsidR="003D174B" w:rsidRPr="00A8479E" w:rsidRDefault="003D174B" w:rsidP="003D174B">
      <w:pPr>
        <w:ind w:left="902" w:hanging="335"/>
        <w:jc w:val="both"/>
      </w:pPr>
      <w:r w:rsidRPr="00A8479E">
        <w:t>-</w:t>
      </w:r>
      <w:r w:rsidRPr="00A8479E">
        <w:tab/>
        <w:t>создавать и использовать различные формы представления информации: формулы, графики, диаграммы, таблицы (в том числе дин</w:t>
      </w:r>
      <w:r w:rsidRPr="00A8479E">
        <w:t>а</w:t>
      </w:r>
      <w:r w:rsidRPr="00A8479E">
        <w:t>мические, электронные, в частности – в практических задачах), переходить от одного представления данных к другому;</w:t>
      </w:r>
    </w:p>
    <w:p w:rsidR="003D174B" w:rsidRPr="00A8479E" w:rsidRDefault="003D174B" w:rsidP="003D174B">
      <w:pPr>
        <w:ind w:left="902" w:hanging="335"/>
        <w:jc w:val="both"/>
      </w:pPr>
      <w:r w:rsidRPr="00A8479E">
        <w:t>-    структурировать текст, используя нумерацию страниц, ссылки, списки, оглавления; проводить проверку правописания; использовать в тексте таблицы, изображения;</w:t>
      </w:r>
    </w:p>
    <w:p w:rsidR="003D174B" w:rsidRPr="00A8479E" w:rsidRDefault="003D174B" w:rsidP="003D174B">
      <w:pPr>
        <w:ind w:left="902" w:hanging="335"/>
        <w:jc w:val="both"/>
      </w:pPr>
      <w:r w:rsidRPr="00A8479E">
        <w:t>-</w:t>
      </w:r>
      <w:r w:rsidRPr="00A8479E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</w:t>
      </w:r>
      <w:r w:rsidRPr="00A8479E">
        <w:t>а</w:t>
      </w:r>
      <w:r w:rsidRPr="00A8479E">
        <w:t>ботку цифровых изображений;</w:t>
      </w:r>
    </w:p>
    <w:p w:rsidR="003D174B" w:rsidRPr="00A8479E" w:rsidRDefault="003D174B" w:rsidP="003D174B">
      <w:pPr>
        <w:ind w:left="902" w:hanging="335"/>
        <w:jc w:val="both"/>
      </w:pPr>
      <w:r w:rsidRPr="00A8479E">
        <w:t>-</w:t>
      </w:r>
      <w:r w:rsidRPr="00A8479E">
        <w:tab/>
        <w:t>создавать записи в базе данных;</w:t>
      </w:r>
    </w:p>
    <w:p w:rsidR="003D174B" w:rsidRPr="00A8479E" w:rsidRDefault="003D174B" w:rsidP="003D174B">
      <w:pPr>
        <w:ind w:left="902" w:hanging="335"/>
        <w:jc w:val="both"/>
      </w:pPr>
      <w:r w:rsidRPr="00A8479E">
        <w:t>-</w:t>
      </w:r>
      <w:r w:rsidRPr="00A8479E">
        <w:tab/>
        <w:t>создавать презентации на основе шаблонов;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3D174B" w:rsidRPr="00A8479E" w:rsidRDefault="003D174B" w:rsidP="003D174B">
      <w:pPr>
        <w:widowControl w:val="0"/>
        <w:numPr>
          <w:ilvl w:val="0"/>
          <w:numId w:val="35"/>
        </w:numPr>
        <w:suppressAutoHyphens/>
        <w:jc w:val="both"/>
      </w:pPr>
      <w:r w:rsidRPr="00A8479E">
        <w:t>использовать приобретенные знания и умения в практической деятельности и повседневной жизни для:</w:t>
      </w:r>
    </w:p>
    <w:p w:rsidR="003D174B" w:rsidRPr="00A8479E" w:rsidRDefault="003D174B" w:rsidP="003D174B">
      <w:pPr>
        <w:widowControl w:val="0"/>
        <w:suppressAutoHyphens/>
        <w:ind w:left="567"/>
        <w:jc w:val="both"/>
      </w:pPr>
      <w:r w:rsidRPr="00A8479E"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3D174B" w:rsidRPr="00A8479E" w:rsidRDefault="003D174B" w:rsidP="003D174B">
      <w:pPr>
        <w:widowControl w:val="0"/>
        <w:suppressAutoHyphens/>
        <w:ind w:left="567"/>
        <w:jc w:val="both"/>
      </w:pPr>
      <w:r w:rsidRPr="00A8479E">
        <w:t>- проведения компьютерных экспериментов с использованием готовых моделей объектов и процессов;</w:t>
      </w:r>
    </w:p>
    <w:p w:rsidR="003D174B" w:rsidRPr="00A8479E" w:rsidRDefault="003D174B" w:rsidP="003D174B">
      <w:pPr>
        <w:widowControl w:val="0"/>
        <w:suppressAutoHyphens/>
        <w:ind w:left="567"/>
        <w:jc w:val="both"/>
      </w:pPr>
      <w:r w:rsidRPr="00A8479E">
        <w:t>- создания информационных объектов, в том числе для оформления результатов учебной работы;</w:t>
      </w:r>
    </w:p>
    <w:p w:rsidR="003D174B" w:rsidRPr="00A8479E" w:rsidRDefault="003D174B" w:rsidP="003D174B">
      <w:pPr>
        <w:widowControl w:val="0"/>
        <w:suppressAutoHyphens/>
        <w:ind w:left="567"/>
        <w:jc w:val="both"/>
      </w:pPr>
      <w:r w:rsidRPr="00A8479E">
        <w:t>- организации индивидуального информационного пространства, создания личных коллекций информационных объектов;</w:t>
      </w:r>
    </w:p>
    <w:p w:rsidR="003D174B" w:rsidRPr="00A8479E" w:rsidRDefault="003D174B" w:rsidP="003D174B">
      <w:pPr>
        <w:widowControl w:val="0"/>
        <w:suppressAutoHyphens/>
        <w:ind w:left="567"/>
        <w:jc w:val="both"/>
        <w:rPr>
          <w:color w:val="000000"/>
          <w:spacing w:val="-1"/>
        </w:rPr>
      </w:pPr>
      <w:r w:rsidRPr="00A8479E">
        <w:rPr>
          <w:color w:val="000000"/>
          <w:spacing w:val="-1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 </w:t>
      </w:r>
    </w:p>
    <w:p w:rsidR="003D174B" w:rsidRPr="00A8479E" w:rsidRDefault="003D174B" w:rsidP="00EB692A">
      <w:pPr>
        <w:spacing w:line="276" w:lineRule="auto"/>
        <w:jc w:val="both"/>
        <w:rPr>
          <w:b/>
          <w:bCs/>
        </w:rPr>
      </w:pPr>
    </w:p>
    <w:bookmarkEnd w:id="1"/>
    <w:p w:rsidR="005C57F7" w:rsidRDefault="005C57F7" w:rsidP="005C57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71EB" w:rsidRDefault="005C57F7" w:rsidP="003D5E85">
      <w:pPr>
        <w:widowControl w:val="0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571EB" w:rsidRPr="00F571EB" w:rsidRDefault="00F571EB" w:rsidP="00F571EB">
      <w:pPr>
        <w:widowControl w:val="0"/>
        <w:suppressAutoHyphens/>
        <w:jc w:val="right"/>
        <w:rPr>
          <w:caps/>
          <w:sz w:val="18"/>
        </w:rPr>
      </w:pPr>
      <w:r w:rsidRPr="00F571EB">
        <w:rPr>
          <w:caps/>
          <w:sz w:val="18"/>
        </w:rPr>
        <w:lastRenderedPageBreak/>
        <w:t>Приложение 1</w:t>
      </w:r>
    </w:p>
    <w:p w:rsidR="003D5E85" w:rsidRDefault="003D5E85" w:rsidP="003D5E85">
      <w:pPr>
        <w:widowControl w:val="0"/>
        <w:suppressAutoHyphens/>
        <w:jc w:val="center"/>
        <w:rPr>
          <w:b/>
          <w:caps/>
        </w:rPr>
      </w:pPr>
      <w:r w:rsidRPr="00D27FF4">
        <w:rPr>
          <w:b/>
          <w:caps/>
        </w:rPr>
        <w:t>КАЛЕНДАРНО-ТЕМАТИЧЕСКОЕ ПЛАНИРОВАНИЕ</w:t>
      </w:r>
    </w:p>
    <w:p w:rsidR="00DF047B" w:rsidRDefault="003D5E85" w:rsidP="003D5E85">
      <w:pPr>
        <w:spacing w:before="15" w:after="15"/>
        <w:ind w:left="15" w:right="15"/>
        <w:jc w:val="right"/>
        <w:rPr>
          <w:rFonts w:ascii="Times New Roman CYR" w:hAnsi="Times New Roman CYR"/>
          <w:sz w:val="20"/>
        </w:rPr>
      </w:pPr>
      <w:r>
        <w:rPr>
          <w:color w:val="000000"/>
          <w:sz w:val="20"/>
          <w:szCs w:val="20"/>
        </w:rPr>
        <w:t>ИНФОРМАТИКА И ИКТ</w:t>
      </w:r>
      <w:r w:rsidRPr="00DF047B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8</w:t>
      </w:r>
    </w:p>
    <w:p w:rsidR="00DF047B" w:rsidRPr="00DF047B" w:rsidRDefault="00DF047B" w:rsidP="00DF047B">
      <w:pPr>
        <w:spacing w:before="15" w:after="15"/>
        <w:ind w:left="15" w:right="15"/>
        <w:jc w:val="right"/>
        <w:rPr>
          <w:rFonts w:ascii="Times New Roman CYR" w:hAnsi="Times New Roman CYR"/>
        </w:rPr>
      </w:pPr>
      <w:r w:rsidRPr="00DF047B">
        <w:rPr>
          <w:rFonts w:ascii="Times New Roman CYR" w:hAnsi="Times New Roman CYR"/>
          <w:sz w:val="20"/>
        </w:rPr>
        <w:t>Учебник: Информатика и ИКТ. 8 класс.</w:t>
      </w:r>
      <w:r w:rsidR="003D5E85">
        <w:rPr>
          <w:rFonts w:ascii="Times New Roman CYR" w:hAnsi="Times New Roman CYR"/>
          <w:sz w:val="20"/>
        </w:rPr>
        <w:t xml:space="preserve"> </w:t>
      </w:r>
      <w:proofErr w:type="spellStart"/>
      <w:r w:rsidRPr="00DF047B">
        <w:rPr>
          <w:rFonts w:ascii="Times New Roman CYR" w:hAnsi="Times New Roman CYR"/>
          <w:sz w:val="20"/>
        </w:rPr>
        <w:t>Угринович</w:t>
      </w:r>
      <w:proofErr w:type="spellEnd"/>
      <w:r w:rsidRPr="00DF047B">
        <w:rPr>
          <w:rFonts w:ascii="Times New Roman CYR" w:hAnsi="Times New Roman CYR"/>
          <w:sz w:val="20"/>
        </w:rPr>
        <w:t xml:space="preserve"> Н.Д.</w:t>
      </w:r>
      <w:r w:rsidR="003D5E85">
        <w:rPr>
          <w:rFonts w:ascii="Times New Roman CYR" w:hAnsi="Times New Roman CYR"/>
          <w:sz w:val="20"/>
        </w:rPr>
        <w:t xml:space="preserve"> </w:t>
      </w:r>
      <w:r w:rsidRPr="00DF047B">
        <w:rPr>
          <w:rFonts w:ascii="Times New Roman CYR" w:hAnsi="Times New Roman CYR"/>
          <w:sz w:val="20"/>
        </w:rPr>
        <w:t>Москва, БИНОМ. Лаборатория знаний. 2011 год.</w:t>
      </w:r>
    </w:p>
    <w:tbl>
      <w:tblPr>
        <w:tblW w:w="14864" w:type="dxa"/>
        <w:tblCellSpacing w:w="14" w:type="dxa"/>
        <w:tblInd w:w="1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255"/>
        <w:gridCol w:w="983"/>
        <w:gridCol w:w="5670"/>
        <w:gridCol w:w="4962"/>
        <w:gridCol w:w="555"/>
        <w:gridCol w:w="1439"/>
      </w:tblGrid>
      <w:tr w:rsidR="00706E64" w:rsidRPr="00207982" w:rsidTr="00706E64">
        <w:trPr>
          <w:trHeight w:val="330"/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E0538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№ урока</w:t>
            </w:r>
          </w:p>
        </w:tc>
        <w:tc>
          <w:tcPr>
            <w:tcW w:w="955" w:type="dxa"/>
            <w:vAlign w:val="center"/>
          </w:tcPr>
          <w:p w:rsidR="00706E64" w:rsidRPr="00207982" w:rsidRDefault="00706E64" w:rsidP="00706E64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Дата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E0538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Тема урока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706E64" w:rsidRPr="00207982" w:rsidRDefault="00706E64" w:rsidP="00AE7372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Практическая часть урока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06E64" w:rsidRPr="00207982" w:rsidRDefault="00706E64" w:rsidP="00E0538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к/ч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Прим.</w:t>
            </w:r>
          </w:p>
        </w:tc>
      </w:tr>
      <w:tr w:rsidR="00706E64" w:rsidRPr="00207982" w:rsidTr="00706E64">
        <w:trPr>
          <w:tblCellSpacing w:w="14" w:type="dxa"/>
        </w:trPr>
        <w:tc>
          <w:tcPr>
            <w:tcW w:w="14808" w:type="dxa"/>
            <w:gridSpan w:val="6"/>
          </w:tcPr>
          <w:p w:rsidR="00706E64" w:rsidRPr="00BA5EFE" w:rsidRDefault="00706E64" w:rsidP="005C0EAD">
            <w:pPr>
              <w:pStyle w:val="af2"/>
              <w:rPr>
                <w:rStyle w:val="af1"/>
                <w:rFonts w:ascii="Times New Roman CYR" w:hAnsi="Times New Roman CYR"/>
                <w:b w:val="0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Раздел 1. Информация и информационные процессы. (9 часов).</w:t>
            </w: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ED2A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001.01.01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E737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ТБ в кабинете информатики. Информация в живой и неживой природе.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002.01.02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Информация в обществе и технике.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003.01.03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20798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Ввод информации с помощью клавиатурного тренажера.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20798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1.2 "Тренировка ввода информации с помощью клавиатурного тренажера".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004.01.04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Кодирование информации с помощью знаковых систем.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005.01.05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Знаки и знаковые системы. Кодирование информации.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006.01.06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Количество информации.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007.01.07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20798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Определение количества информации. 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20798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1.1. "Перевод единиц измерения количества информации с помощью калькулятора".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008.01.08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24,10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Алфавитный подход к определению количества информации.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Решение задач по теме "Количество информации".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009.01.09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07,11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 1. "Количество информации"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4808" w:type="dxa"/>
            <w:gridSpan w:val="6"/>
          </w:tcPr>
          <w:p w:rsidR="00706E64" w:rsidRPr="00207982" w:rsidRDefault="00706E64" w:rsidP="005C0EAD">
            <w:pPr>
              <w:pStyle w:val="af2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Раздел 2. Компьютер как универсальное устройство обработки информации. (7 часов).</w:t>
            </w:r>
            <w:r w:rsidRPr="003238EE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010.02.01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Программная обработка данных на компьютере.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011.02.02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04F54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Устройство компьютера. 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2.2. "Форматирование дискеты". ПР № 2.3. "Определение разрешающей способности мыши".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012.02.03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20798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Файлы и файловая система. Работа с файлами и дисками. 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2.1 "Работа с файлами с использованием файлового менеджера".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ED6A05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013.02.04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Программное обеспечение компьютера. Правовая охрана программ и данных.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ED6A05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014.02.05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Графический интерфейс операционных систем. 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2.4. "Установка даты и времени".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ED6A05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015.02.06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Компьютерные вирусы и антивирусные программы. Защита информации. 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2.5. "Защита от вирусов".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ED6A05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016.02.07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 2. "Компьютер как универсальное устройство обработки информации".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4808" w:type="dxa"/>
            <w:gridSpan w:val="6"/>
          </w:tcPr>
          <w:p w:rsidR="00706E64" w:rsidRPr="00207982" w:rsidRDefault="00706E64" w:rsidP="005C0EAD">
            <w:pPr>
              <w:pStyle w:val="af2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Раздел 3. Коммуникационные технологии. (16+</w:t>
            </w:r>
            <w:r w:rsidR="00CE583D">
              <w:rPr>
                <w:rStyle w:val="af1"/>
                <w:rFonts w:ascii="Times New Roman CYR" w:hAnsi="Times New Roman CYR"/>
                <w:sz w:val="20"/>
                <w:szCs w:val="20"/>
              </w:rPr>
              <w:t>3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часов).</w:t>
            </w:r>
            <w:r w:rsidRPr="00DB6603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017.03.01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16,01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Передача информации.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lastRenderedPageBreak/>
              <w:t>018.03.02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23,01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Локальные компьютерные сети.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3.1. "Предоставление доступа к диску на компьютере, подключенном к локальной сети".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019.03.03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30,01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Глобальная компьютерная сеть Интернет.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3.2. "Подключение к Интернету".</w:t>
            </w:r>
          </w:p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3.3. "География" Интернета".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020.03.04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06,02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Всемирная паутина. Электронная почта. 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3.4. "Путешествие во всемирной паутине".</w:t>
            </w:r>
          </w:p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ПР № 3.5. "Работа с электронной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>-почтой".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021.03.05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Файловые архивы. 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3.6. "Загрузка файлов из Интернета".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022.03.06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20,02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023.03.07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Поиск информации в Интернете. Электронная коммерция в Интернете. 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3.7. "Поиск информации в Интернете".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024.03.08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06,03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-страницы и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-сайты. Структура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>-страницы.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025.03.09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13,03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Форматирование текста на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>-странице.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026.03.10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20,03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Вставка изображений в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-страницы. Гиперссылки на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>-страницах.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027.03.11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Списки на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-страницах. Интерактивные формы на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Web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>-страницах.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028.03.12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Разработка сайта с использованием языка разметки текста HTML.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3.8. "Разработка сайта с использованием языка разметки текста HTML".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029.03.13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Разработка сайта с использованием языка разметки текста HTML.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3.8. "Разработка сайта с использованием языка разметки текста HTML".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030.03.14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24,04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"Разработка сайта с использованием языка разметки текста HTML.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3.8. "Разработка сайта с использованием языка разметки текста HTML".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031.03.15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08,05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"Разработка сайта с использованием языка разметки текста HTML.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3.8. "Разработка сайта с использованием языка разметки текста HTML".</w:t>
            </w: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032.03.16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15,05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 3 "Коммуникационные технологии".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370D3C">
            <w:pPr>
              <w:pStyle w:val="af2"/>
              <w:rPr>
                <w:rFonts w:ascii="Times New Roman CYR" w:hAnsi="Times New Roman CYR"/>
                <w:sz w:val="20"/>
                <w:szCs w:val="20"/>
                <w:lang w:val="en-US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033.</w:t>
            </w:r>
            <w:r w:rsidRPr="00207982">
              <w:rPr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</w:t>
            </w:r>
            <w:r w:rsidRPr="00207982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22,05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Повторение по теме "Информация и информационные процессы".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06E64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706E64" w:rsidRPr="00207982" w:rsidRDefault="00706E64" w:rsidP="00370D3C">
            <w:pPr>
              <w:pStyle w:val="af2"/>
              <w:rPr>
                <w:rFonts w:ascii="Times New Roman CYR" w:hAnsi="Times New Roman CYR"/>
                <w:sz w:val="20"/>
                <w:szCs w:val="20"/>
                <w:lang w:val="en-US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034.</w:t>
            </w:r>
            <w:r w:rsidRPr="00207982">
              <w:rPr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</w:t>
            </w:r>
            <w:r w:rsidRPr="00207982">
              <w:rPr>
                <w:rFonts w:ascii="Times New Roman CYR" w:hAnsi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955" w:type="dxa"/>
          </w:tcPr>
          <w:p w:rsidR="00706E64" w:rsidRPr="00207982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29,05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Повторение по теме "Компьютер как универсальное устройство для обработки информации".</w:t>
            </w:r>
          </w:p>
        </w:tc>
        <w:tc>
          <w:tcPr>
            <w:tcW w:w="4934" w:type="dxa"/>
            <w:shd w:val="clear" w:color="auto" w:fill="auto"/>
          </w:tcPr>
          <w:p w:rsidR="00706E64" w:rsidRPr="00207982" w:rsidRDefault="00706E64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06E64" w:rsidRPr="00207982" w:rsidRDefault="00706E64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6E64" w:rsidRPr="00207982" w:rsidRDefault="00706E64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CE583D" w:rsidRPr="00207982" w:rsidTr="00706E64">
        <w:trPr>
          <w:tblCellSpacing w:w="14" w:type="dxa"/>
        </w:trPr>
        <w:tc>
          <w:tcPr>
            <w:tcW w:w="1213" w:type="dxa"/>
            <w:shd w:val="clear" w:color="auto" w:fill="auto"/>
            <w:vAlign w:val="center"/>
          </w:tcPr>
          <w:p w:rsidR="00CE583D" w:rsidRPr="00207982" w:rsidRDefault="00CE583D" w:rsidP="00370D3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035.</w:t>
            </w: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>
              <w:rPr>
                <w:rFonts w:ascii="Times New Roman CYR" w:hAnsi="Times New Roman CYR"/>
                <w:sz w:val="20"/>
                <w:szCs w:val="20"/>
              </w:rPr>
              <w:t>.03</w:t>
            </w:r>
          </w:p>
        </w:tc>
        <w:tc>
          <w:tcPr>
            <w:tcW w:w="955" w:type="dxa"/>
          </w:tcPr>
          <w:p w:rsidR="00CE583D" w:rsidRDefault="00CE583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CE583D" w:rsidRPr="00207982" w:rsidRDefault="00CE583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Повторение по теме "</w:t>
            </w:r>
            <w:r w:rsidR="009E2D71" w:rsidRPr="00207982">
              <w:rPr>
                <w:rFonts w:ascii="Times New Roman CYR" w:hAnsi="Times New Roman CYR"/>
                <w:sz w:val="20"/>
                <w:szCs w:val="20"/>
              </w:rPr>
              <w:t xml:space="preserve"> Коммуникационные технологии 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".</w:t>
            </w:r>
          </w:p>
        </w:tc>
        <w:tc>
          <w:tcPr>
            <w:tcW w:w="4934" w:type="dxa"/>
            <w:shd w:val="clear" w:color="auto" w:fill="auto"/>
          </w:tcPr>
          <w:p w:rsidR="00CE583D" w:rsidRPr="00207982" w:rsidRDefault="00CE583D" w:rsidP="00A269E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CE583D" w:rsidRPr="00207982" w:rsidRDefault="003D44E3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E583D" w:rsidRPr="00207982" w:rsidRDefault="00CE583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ED2A7F" w:rsidRPr="00D5593B" w:rsidRDefault="00ED2A7F" w:rsidP="00ED2A7F">
      <w:pPr>
        <w:pStyle w:val="af3"/>
        <w:numPr>
          <w:ilvl w:val="0"/>
          <w:numId w:val="20"/>
        </w:numPr>
        <w:rPr>
          <w:color w:val="000000"/>
          <w:sz w:val="20"/>
          <w:szCs w:val="20"/>
        </w:rPr>
      </w:pPr>
      <w:r w:rsidRPr="00D5593B">
        <w:rPr>
          <w:color w:val="000000"/>
          <w:sz w:val="20"/>
          <w:szCs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E05387" w:rsidRPr="00BE7841" w:rsidRDefault="006B57A3" w:rsidP="006B57A3">
      <w:pPr>
        <w:pStyle w:val="a4"/>
        <w:spacing w:before="15" w:after="15"/>
        <w:ind w:left="15" w:right="15"/>
        <w:jc w:val="right"/>
        <w:rPr>
          <w:rFonts w:ascii="Times New Roman CYR" w:hAnsi="Times New Roman CYR"/>
          <w:b w:val="0"/>
          <w:sz w:val="20"/>
          <w:szCs w:val="20"/>
        </w:rPr>
      </w:pPr>
      <w:r w:rsidRPr="006B57A3">
        <w:rPr>
          <w:rFonts w:ascii="Times New Roman CYR" w:hAnsi="Times New Roman CYR"/>
          <w:b w:val="0"/>
        </w:rPr>
        <w:br w:type="page"/>
      </w:r>
      <w:r w:rsidRPr="00BE7841">
        <w:rPr>
          <w:b w:val="0"/>
          <w:sz w:val="20"/>
          <w:szCs w:val="20"/>
        </w:rPr>
        <w:lastRenderedPageBreak/>
        <w:t>ИНФОРМАТИКА И ИКТ</w:t>
      </w:r>
      <w:r w:rsidRPr="00BE7841">
        <w:rPr>
          <w:rFonts w:ascii="Times New Roman CYR" w:hAnsi="Times New Roman CYR"/>
          <w:b w:val="0"/>
          <w:sz w:val="20"/>
          <w:szCs w:val="20"/>
        </w:rPr>
        <w:t xml:space="preserve"> 9</w:t>
      </w:r>
    </w:p>
    <w:p w:rsidR="00DF047B" w:rsidRPr="00BE7841" w:rsidRDefault="00DF047B" w:rsidP="00DF047B">
      <w:pPr>
        <w:spacing w:before="15" w:after="15"/>
        <w:ind w:left="15" w:right="15"/>
        <w:jc w:val="right"/>
        <w:rPr>
          <w:rFonts w:ascii="Times New Roman CYR" w:hAnsi="Times New Roman CYR"/>
          <w:sz w:val="20"/>
          <w:szCs w:val="20"/>
        </w:rPr>
        <w:sectPr w:rsidR="00DF047B" w:rsidRPr="00BE7841" w:rsidSect="00D650E1">
          <w:footerReference w:type="default" r:id="rId9"/>
          <w:pgSz w:w="16839" w:h="11907" w:orient="landscape" w:code="9"/>
          <w:pgMar w:top="851" w:right="567" w:bottom="851" w:left="1418" w:header="720" w:footer="720" w:gutter="0"/>
          <w:cols w:space="720"/>
          <w:titlePg/>
          <w:docGrid w:linePitch="326"/>
        </w:sectPr>
      </w:pPr>
      <w:r w:rsidRPr="00BE7841">
        <w:rPr>
          <w:rFonts w:ascii="Times New Roman CYR" w:hAnsi="Times New Roman CYR"/>
          <w:sz w:val="20"/>
          <w:szCs w:val="20"/>
        </w:rPr>
        <w:t xml:space="preserve">Учебник: Информатика и ИКТ. </w:t>
      </w:r>
      <w:r w:rsidR="009B3439" w:rsidRPr="00BE7841">
        <w:rPr>
          <w:rFonts w:ascii="Times New Roman CYR" w:hAnsi="Times New Roman CYR"/>
          <w:sz w:val="20"/>
          <w:szCs w:val="20"/>
        </w:rPr>
        <w:t>9</w:t>
      </w:r>
      <w:r w:rsidRPr="00BE7841">
        <w:rPr>
          <w:rFonts w:ascii="Times New Roman CYR" w:hAnsi="Times New Roman CYR"/>
          <w:sz w:val="20"/>
          <w:szCs w:val="20"/>
        </w:rPr>
        <w:t xml:space="preserve"> класс.</w:t>
      </w:r>
      <w:r w:rsidR="00390537" w:rsidRPr="00BE7841">
        <w:rPr>
          <w:rFonts w:ascii="Times New Roman CYR" w:hAnsi="Times New Roman CYR"/>
          <w:sz w:val="20"/>
          <w:szCs w:val="20"/>
        </w:rPr>
        <w:t xml:space="preserve"> </w:t>
      </w:r>
      <w:proofErr w:type="spellStart"/>
      <w:r w:rsidRPr="00BE7841">
        <w:rPr>
          <w:rFonts w:ascii="Times New Roman CYR" w:hAnsi="Times New Roman CYR"/>
          <w:sz w:val="20"/>
          <w:szCs w:val="20"/>
        </w:rPr>
        <w:t>Угринович</w:t>
      </w:r>
      <w:proofErr w:type="spellEnd"/>
      <w:r w:rsidRPr="00BE7841">
        <w:rPr>
          <w:rFonts w:ascii="Times New Roman CYR" w:hAnsi="Times New Roman CYR"/>
          <w:sz w:val="20"/>
          <w:szCs w:val="20"/>
        </w:rPr>
        <w:t xml:space="preserve"> Н.Д.</w:t>
      </w:r>
      <w:r w:rsidR="006B57A3" w:rsidRPr="00BE7841">
        <w:rPr>
          <w:rFonts w:ascii="Times New Roman CYR" w:hAnsi="Times New Roman CYR"/>
          <w:sz w:val="20"/>
          <w:szCs w:val="20"/>
        </w:rPr>
        <w:t xml:space="preserve"> </w:t>
      </w:r>
      <w:r w:rsidRPr="00BE7841">
        <w:rPr>
          <w:rFonts w:ascii="Times New Roman CYR" w:hAnsi="Times New Roman CYR"/>
          <w:sz w:val="20"/>
          <w:szCs w:val="20"/>
        </w:rPr>
        <w:t>Москва, БИНОМ. Лаборатория знаний. 2011 год..</w:t>
      </w:r>
    </w:p>
    <w:tbl>
      <w:tblPr>
        <w:tblW w:w="14804" w:type="dxa"/>
        <w:tblCellSpacing w:w="14" w:type="dxa"/>
        <w:tblInd w:w="232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0"/>
        <w:gridCol w:w="981"/>
        <w:gridCol w:w="6096"/>
        <w:gridCol w:w="4677"/>
        <w:gridCol w:w="523"/>
        <w:gridCol w:w="1320"/>
        <w:gridCol w:w="47"/>
      </w:tblGrid>
      <w:tr w:rsidR="00706E64" w:rsidRPr="00207982" w:rsidTr="00706E64">
        <w:trPr>
          <w:trHeight w:val="788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06E64" w:rsidRPr="00207982" w:rsidRDefault="00706E64" w:rsidP="00E0538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953" w:type="dxa"/>
            <w:vAlign w:val="center"/>
          </w:tcPr>
          <w:p w:rsidR="00706E64" w:rsidRPr="00207982" w:rsidRDefault="00706E64" w:rsidP="00706E64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Дата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06E64" w:rsidRPr="00207982" w:rsidRDefault="00706E64" w:rsidP="00E0538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Тема урока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06E64" w:rsidRPr="00207982" w:rsidRDefault="00706E64" w:rsidP="00AE7372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Практическая часть урока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06E64" w:rsidRPr="00207982" w:rsidRDefault="00706E64" w:rsidP="00E0538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к/ч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706E64" w:rsidRPr="00207982" w:rsidRDefault="00706E64" w:rsidP="00D650E1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Прим.</w:t>
            </w: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4715" w:type="dxa"/>
            <w:gridSpan w:val="6"/>
          </w:tcPr>
          <w:p w:rsidR="005C0EAD" w:rsidRPr="003462F3" w:rsidRDefault="005C0EAD" w:rsidP="005C0EAD">
            <w:pPr>
              <w:pStyle w:val="af2"/>
              <w:rPr>
                <w:rStyle w:val="af1"/>
                <w:rFonts w:ascii="Times New Roman CYR" w:hAnsi="Times New Roman CYR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Раздел 1. 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Кодирование и обработка графическ</w:t>
            </w: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ой и мультимедийной информации. 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(1</w:t>
            </w: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5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часов).</w:t>
            </w: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D2A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001.01.01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306EF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ТБ. Кодирование графической информации. Пространственная дискретизация.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002.01.02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1400E8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Растровые изображения на экране монитора.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003.01.03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82326D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Палитры цветов в системах цветопередачи RGB, CMYK и HSB.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1.1. "Кодирование графической информации".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004.01.04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Растровая и векторная графика.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005.01.05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11D3A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Рисование графических примитивов в </w:t>
            </w:r>
            <w:r>
              <w:rPr>
                <w:rFonts w:ascii="Times New Roman CYR" w:hAnsi="Times New Roman CYR"/>
                <w:sz w:val="20"/>
                <w:szCs w:val="20"/>
              </w:rPr>
              <w:t>графических редакторах.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006.01.06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Работа с объектами в векторных графических редакторах.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1.3. "Создание рисунков в векторном графическом редакторе".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007.01.07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25,09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9D4339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Редактирование изображений и рисунков в графических редакторах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1.2. "Редактирование изображений в растровом графическом редакторе".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008.01.08</w:t>
            </w:r>
          </w:p>
        </w:tc>
        <w:tc>
          <w:tcPr>
            <w:tcW w:w="953" w:type="dxa"/>
          </w:tcPr>
          <w:p w:rsidR="005C0EAD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26,09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Растровая и векторная анимация.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1.4. "Создание GIF - анимации".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009.01.09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02,10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Растровая и векторная анимация.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ПР № 1.4. "Создание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flash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>-анимации".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010.01.10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BE784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Кодирование и обработка звуковой информации.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1720AD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011.01.11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09,10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1.5. "Кодирование и обработка звуковой информации".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1.5. "Кодирование и обработка звуковой информации".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012.01.12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Цифровое фото и видео.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1.6. "Захват и редактирование цифрового фото и создание слайд-шоу". 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013.01.13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Цифровое фото и видео.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1.7. "Захват и редактирование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цифрового видео с использованием системы нелинейного видеомонтажа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"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014.01.14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Решение задач по теме "Кодирование графической информации".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015.01.15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 1. "Кодирование графической информации".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4715" w:type="dxa"/>
            <w:gridSpan w:val="6"/>
          </w:tcPr>
          <w:p w:rsidR="005C0EAD" w:rsidRPr="00207982" w:rsidRDefault="005C0EAD" w:rsidP="005C0EAD">
            <w:pPr>
              <w:pStyle w:val="af2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Раздел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2. Кодирование и обработка текстовой информации. (</w:t>
            </w: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9 часов).</w:t>
            </w: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</w:t>
            </w: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.02.01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24,10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Кодирование текстовой информации. 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2.1. "Кодирование текстовой информации".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</w:t>
            </w: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.02.02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07,11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Создание документов в текстовых редакторах. Сохранение и печать документов.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01</w:t>
            </w: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.02.03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13,11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Ввод и редактирование документа.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2.2. "Вставка в документ формул".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lastRenderedPageBreak/>
              <w:t>01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.02.04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14,11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Форматирование документа, символов, абзацев.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2.3. "Форматирование символов и абзацев".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20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.02.05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20,11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Нумерованные и маркированные списки. 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2.4. "Создание и форматирование списков".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21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.02.06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21,11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Таблицы.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2.5. "Вставка в документ таблицы, ее форматирование и заполнение данными".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22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.02.07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27,11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Компьютерные словари и системы машинного перевода текстов.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2.6. "Перевод текста с помощью компьютерного словаря".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23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.02.08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28,11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Системы оптического распознавания документа.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2.7. "Сканирование и распознавание «бумажного» текстового документа".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.02.09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 2 "Кодирование обработки текстовой информации".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4715" w:type="dxa"/>
            <w:gridSpan w:val="6"/>
          </w:tcPr>
          <w:p w:rsidR="005C0EAD" w:rsidRPr="00207982" w:rsidRDefault="005C0EAD" w:rsidP="005C0EAD">
            <w:pPr>
              <w:pStyle w:val="af2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Раздел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3. Кодирование и обработка числовой информации. (1</w:t>
            </w:r>
            <w:r w:rsidRPr="003238EE">
              <w:rPr>
                <w:rStyle w:val="af1"/>
                <w:rFonts w:ascii="Times New Roman CYR" w:hAnsi="Times New Roman CYR"/>
                <w:sz w:val="20"/>
                <w:szCs w:val="20"/>
              </w:rPr>
              <w:t>0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часов).</w:t>
            </w: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.03.01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3.1. "Перевод чисел из одной системы счисления в другую с помощью калькулятора".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.03.02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Арифметические операции в позиционных системах счисления.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.03.03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Двоичное кодирование чисел в компьютере.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.03.04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Электронные таблицы. Основные параметры электронных таблиц.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.03.05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306EF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Основные типы и форматы данных. Ссылки.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C63380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3.2. "Относительные, абсолютные и смешанные ссылки в электронных таблицах".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30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.03.06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25,12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Встроенные функции. 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3.3. "Создание таблиц значений функций в электронных таблицах".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31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.03.07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26,12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Построение диаграмм и графиков. 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3.4. "Построение диаграмм различных типов".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032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.03.08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15,01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Базы данных в электронных таблицах.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.03.09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16,01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Сортировка и поиск данных в электронных таблицах. 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3.5. "Сортировка и поиск данных в электронных таблицах".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EA257F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</w:t>
            </w: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.03.1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22,01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 3. "Кодирование и обработка числовой информации".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4715" w:type="dxa"/>
            <w:gridSpan w:val="6"/>
          </w:tcPr>
          <w:p w:rsidR="005C0EAD" w:rsidRPr="00207982" w:rsidRDefault="005C0EAD" w:rsidP="005C0EAD">
            <w:pPr>
              <w:pStyle w:val="af2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Раздел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4. Основы алгоритмизации и объектно-ориентированного программирования. (2</w:t>
            </w: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0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час</w:t>
            </w: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ов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).</w:t>
            </w: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59775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.04.01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23,01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Алгоритм и его формальное исполнение. Свойства алгоритма и его исполнители.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597752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03</w:t>
            </w: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.04.02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29,01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Блок-схемы алгоритмов. Выполнение алгоритмов компьютером.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037.04.03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30,01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306EF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Линейный алгоритм. «Ветвление». "Выбор".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038.04.04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Алгоритмическая структура "цикл".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039.04.05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06,02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Переменные: тип, имя, значение. Арифметические, строковые и логические выражения.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lastRenderedPageBreak/>
              <w:t>040.04.06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Функции в языках объектно-ориентированного и алгоритмического программирования.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041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.04</w:t>
            </w:r>
            <w:r>
              <w:rPr>
                <w:rFonts w:ascii="Times New Roman CYR" w:hAnsi="Times New Roman CYR"/>
                <w:sz w:val="20"/>
                <w:szCs w:val="20"/>
              </w:rPr>
              <w:t>.07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4.1. "Знакомство с системами программирования".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042.04.08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"Переменные".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4.2. "Проект "Переменные".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043.04.09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20,02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"Калькулятор".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4.3. "Проект "Калькулятор".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044.04.10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"Строковый калькулятор".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4.4. "Проект "Строковый калькулятор".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045.04.11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27,02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"Даты и время".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4.5. "Проект "Даты и время".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046.04.12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05,03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"Сравнение кодов символов".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4.6. "Проект "Сравнение кодов символов".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047.04.13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06,03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"Отметка".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4.7. "Проект "Отметка".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048.04.14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12,03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"Коды символов".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4.8. "Проект "Коды символов".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049.04.15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13,03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"Слово-перевертыш".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4.9. "Проект "Слово-перевертыш".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050.04.16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19,03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39053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Графические возможности объектно-ориентированного языка программирования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Visual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07982">
              <w:rPr>
                <w:rFonts w:ascii="Times New Roman CYR" w:hAnsi="Times New Roman CYR"/>
                <w:sz w:val="20"/>
                <w:szCs w:val="20"/>
              </w:rPr>
              <w:t>Basic</w:t>
            </w:r>
            <w:proofErr w:type="spellEnd"/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 2005.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1A60D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051.04.17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20,03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"Графический редактор".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4.10. "Проект "Графический редактор".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052.04.18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02,04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"Системы координат".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4.11. "Проект "Системы координат".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053.04.19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03,04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Проект "Анимация".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 4.12. "Проект "Анимация".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054.04.20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09,04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 4 "Основы алгоритмизации и объектно-ориентированного программирования".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4715" w:type="dxa"/>
            <w:gridSpan w:val="6"/>
          </w:tcPr>
          <w:p w:rsidR="005C0EAD" w:rsidRPr="00207982" w:rsidRDefault="005C0EAD" w:rsidP="005C0EAD">
            <w:pPr>
              <w:pStyle w:val="af2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Раздел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5. Моделирование и формализация. (10 часов).</w:t>
            </w: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055.05.01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Окружающий мир как иерархическая система.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056.05.02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Моделирование как метод познания.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057.05.03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Материальные и информационные модели.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058.05.04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Формализация и визуализация моделей.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059.05.05</w:t>
            </w:r>
          </w:p>
        </w:tc>
        <w:tc>
          <w:tcPr>
            <w:tcW w:w="953" w:type="dxa"/>
          </w:tcPr>
          <w:p w:rsidR="005C0EAD" w:rsidRPr="00207982" w:rsidRDefault="00A32FEA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24,04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5C0EA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060.05.06</w:t>
            </w:r>
          </w:p>
        </w:tc>
        <w:tc>
          <w:tcPr>
            <w:tcW w:w="953" w:type="dxa"/>
          </w:tcPr>
          <w:p w:rsidR="005C0EAD" w:rsidRPr="00207982" w:rsidRDefault="0078638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28,04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5C0EAD" w:rsidRPr="00207982" w:rsidRDefault="005C0EAD" w:rsidP="00306EFC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Построение и исследование физических моделей.</w:t>
            </w:r>
          </w:p>
        </w:tc>
        <w:tc>
          <w:tcPr>
            <w:tcW w:w="4649" w:type="dxa"/>
            <w:shd w:val="clear" w:color="auto" w:fill="auto"/>
          </w:tcPr>
          <w:p w:rsidR="005C0EAD" w:rsidRPr="00207982" w:rsidRDefault="005C0EA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№5.1 "Проект "Бросание мячика в площадку</w:t>
            </w:r>
          </w:p>
        </w:tc>
        <w:tc>
          <w:tcPr>
            <w:tcW w:w="495" w:type="dxa"/>
            <w:shd w:val="clear" w:color="auto" w:fill="auto"/>
          </w:tcPr>
          <w:p w:rsidR="005C0EAD" w:rsidRPr="00207982" w:rsidRDefault="005C0EA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0EAD" w:rsidRPr="00207982" w:rsidRDefault="005C0EA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061.05.07</w:t>
            </w:r>
          </w:p>
        </w:tc>
        <w:tc>
          <w:tcPr>
            <w:tcW w:w="953" w:type="dxa"/>
          </w:tcPr>
          <w:p w:rsidR="0078638D" w:rsidRPr="00207982" w:rsidRDefault="0078638D" w:rsidP="007A3CFD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07,05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Приближенное решение уравнений.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№5.2 "Проект "Графическое решение уравнений".</w:t>
            </w: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062.05.08</w:t>
            </w:r>
          </w:p>
        </w:tc>
        <w:tc>
          <w:tcPr>
            <w:tcW w:w="953" w:type="dxa"/>
          </w:tcPr>
          <w:p w:rsidR="0078638D" w:rsidRPr="00207982" w:rsidRDefault="0078638D" w:rsidP="007A3CFD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08,05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Экспертные системы распознавания химических веществ.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№5.3 "Проект "Распознавание удобрений".</w:t>
            </w: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063.05.09</w:t>
            </w:r>
          </w:p>
        </w:tc>
        <w:tc>
          <w:tcPr>
            <w:tcW w:w="953" w:type="dxa"/>
          </w:tcPr>
          <w:p w:rsidR="0078638D" w:rsidRPr="00207982" w:rsidRDefault="0078638D" w:rsidP="007A3CFD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14,05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Информационные модели управления объектами.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8C5F8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ПР №5.1 "Проект "Модели систем управления".</w:t>
            </w: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064.05.10</w:t>
            </w:r>
          </w:p>
        </w:tc>
        <w:tc>
          <w:tcPr>
            <w:tcW w:w="953" w:type="dxa"/>
          </w:tcPr>
          <w:p w:rsidR="0078638D" w:rsidRPr="00207982" w:rsidRDefault="0078638D" w:rsidP="007A3CFD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15,05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Контрольная работа №5 "Моделирование и формализация".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4715" w:type="dxa"/>
            <w:gridSpan w:val="6"/>
          </w:tcPr>
          <w:p w:rsidR="0078638D" w:rsidRPr="00207982" w:rsidRDefault="0078638D" w:rsidP="005C0EAD">
            <w:pPr>
              <w:pStyle w:val="af2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Раздел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6. Информатизация общества. (3</w:t>
            </w:r>
            <w:r>
              <w:rPr>
                <w:rStyle w:val="af1"/>
                <w:rFonts w:ascii="Times New Roman CYR" w:hAnsi="Times New Roman CYR"/>
                <w:sz w:val="20"/>
                <w:szCs w:val="20"/>
              </w:rPr>
              <w:t>+3</w:t>
            </w:r>
            <w:r>
              <w:rPr>
                <w:rStyle w:val="af1"/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 xml:space="preserve"> часа).</w:t>
            </w: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065.06.01</w:t>
            </w:r>
          </w:p>
        </w:tc>
        <w:tc>
          <w:tcPr>
            <w:tcW w:w="953" w:type="dxa"/>
          </w:tcPr>
          <w:p w:rsidR="0078638D" w:rsidRPr="00207982" w:rsidRDefault="0078638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21,05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Информационное общество.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lastRenderedPageBreak/>
              <w:t>066.06.02</w:t>
            </w:r>
          </w:p>
        </w:tc>
        <w:tc>
          <w:tcPr>
            <w:tcW w:w="953" w:type="dxa"/>
          </w:tcPr>
          <w:p w:rsidR="0078638D" w:rsidRPr="00207982" w:rsidRDefault="0078638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22,05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Информационная культура.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067.06.03</w:t>
            </w:r>
          </w:p>
        </w:tc>
        <w:tc>
          <w:tcPr>
            <w:tcW w:w="953" w:type="dxa"/>
          </w:tcPr>
          <w:p w:rsidR="0078638D" w:rsidRPr="00207982" w:rsidRDefault="0078638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6E5999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068.</w:t>
            </w: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.01</w:t>
            </w:r>
          </w:p>
        </w:tc>
        <w:tc>
          <w:tcPr>
            <w:tcW w:w="953" w:type="dxa"/>
          </w:tcPr>
          <w:p w:rsidR="0078638D" w:rsidRPr="00207982" w:rsidRDefault="0078638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Повторение по теме "Основы алгоритмизации и объектно-ориентированного программирования".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3D44E3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06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78638D" w:rsidRPr="00207982" w:rsidRDefault="0078638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3D44E3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Повторение по теме "</w:t>
            </w:r>
            <w:r w:rsidRPr="003D44E3">
              <w:rPr>
                <w:rStyle w:val="af1"/>
                <w:rFonts w:ascii="Times New Roman CYR" w:hAnsi="Times New Roman CYR"/>
                <w:b w:val="0"/>
                <w:sz w:val="20"/>
                <w:szCs w:val="20"/>
              </w:rPr>
              <w:t>Моделирование и формализация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 xml:space="preserve"> ".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8638D" w:rsidRPr="00207982" w:rsidTr="00706E64">
        <w:trPr>
          <w:gridAfter w:val="1"/>
          <w:wAfter w:w="5" w:type="dxa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78638D" w:rsidRPr="00207982" w:rsidRDefault="0078638D" w:rsidP="003D44E3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70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R</w:t>
            </w:r>
            <w:r w:rsidRPr="00207982">
              <w:rPr>
                <w:rFonts w:ascii="Times New Roman CYR" w:hAnsi="Times New Roman CYR"/>
                <w:sz w:val="20"/>
                <w:szCs w:val="20"/>
              </w:rPr>
              <w:t>.0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78638D" w:rsidRPr="00207982" w:rsidRDefault="0078638D" w:rsidP="005B02CC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68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Fonts w:ascii="Times New Roman CYR" w:hAnsi="Times New Roman CYR"/>
                <w:sz w:val="20"/>
                <w:szCs w:val="20"/>
              </w:rPr>
              <w:t>Повторение по теме " Информационное общество ".</w:t>
            </w:r>
          </w:p>
        </w:tc>
        <w:tc>
          <w:tcPr>
            <w:tcW w:w="4649" w:type="dxa"/>
            <w:shd w:val="clear" w:color="auto" w:fill="auto"/>
          </w:tcPr>
          <w:p w:rsidR="0078638D" w:rsidRPr="00207982" w:rsidRDefault="0078638D" w:rsidP="00D650E1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78638D" w:rsidRPr="00207982" w:rsidRDefault="0078638D" w:rsidP="00E0538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8638D" w:rsidRPr="00207982" w:rsidRDefault="0078638D" w:rsidP="00DF047B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ED2A7F" w:rsidRPr="00D5593B" w:rsidRDefault="00ED2A7F" w:rsidP="00ED2A7F">
      <w:pPr>
        <w:pStyle w:val="af3"/>
        <w:numPr>
          <w:ilvl w:val="0"/>
          <w:numId w:val="20"/>
        </w:numPr>
        <w:rPr>
          <w:color w:val="000000"/>
          <w:sz w:val="20"/>
          <w:szCs w:val="20"/>
        </w:rPr>
      </w:pPr>
      <w:r w:rsidRPr="00D5593B">
        <w:rPr>
          <w:color w:val="000000"/>
          <w:sz w:val="20"/>
          <w:szCs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ED2A7F" w:rsidRPr="005C0EAD" w:rsidRDefault="00ED2A7F" w:rsidP="005C0EAD">
      <w:pPr>
        <w:ind w:left="360"/>
        <w:rPr>
          <w:color w:val="000000"/>
          <w:sz w:val="20"/>
          <w:szCs w:val="20"/>
        </w:rPr>
      </w:pPr>
    </w:p>
    <w:p w:rsidR="00DF047B" w:rsidRPr="00DF047B" w:rsidRDefault="00DF047B" w:rsidP="00346ABA">
      <w:pPr>
        <w:pStyle w:val="a4"/>
        <w:spacing w:before="15" w:after="15"/>
        <w:ind w:left="15" w:right="15"/>
        <w:jc w:val="left"/>
        <w:rPr>
          <w:rFonts w:ascii="Times New Roman CYR" w:hAnsi="Times New Roman CYR"/>
          <w:b w:val="0"/>
          <w:color w:val="auto"/>
          <w:szCs w:val="24"/>
        </w:rPr>
        <w:sectPr w:rsidR="00DF047B" w:rsidRPr="00DF047B" w:rsidSect="00B42946">
          <w:type w:val="continuous"/>
          <w:pgSz w:w="16839" w:h="11907" w:orient="landscape" w:code="9"/>
          <w:pgMar w:top="851" w:right="567" w:bottom="851" w:left="1418" w:header="720" w:footer="720" w:gutter="0"/>
          <w:cols w:space="720"/>
        </w:sectPr>
      </w:pPr>
    </w:p>
    <w:p w:rsidR="00055E44" w:rsidRPr="004D3E78" w:rsidRDefault="00055E44" w:rsidP="00055E44">
      <w:pPr>
        <w:rPr>
          <w:b/>
        </w:rPr>
      </w:pPr>
      <w:r w:rsidRPr="004D3E78">
        <w:rPr>
          <w:b/>
        </w:rPr>
        <w:lastRenderedPageBreak/>
        <w:t>Лист</w:t>
      </w:r>
      <w:r>
        <w:rPr>
          <w:b/>
        </w:rPr>
        <w:t xml:space="preserve"> внесения изменений</w:t>
      </w:r>
    </w:p>
    <w:p w:rsidR="005C57F7" w:rsidRDefault="005C57F7" w:rsidP="00055E44"/>
    <w:tbl>
      <w:tblPr>
        <w:tblW w:w="14019" w:type="dxa"/>
        <w:tblCellSpacing w:w="14" w:type="dxa"/>
        <w:tblInd w:w="232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0"/>
        <w:gridCol w:w="6368"/>
        <w:gridCol w:w="5103"/>
        <w:gridCol w:w="523"/>
        <w:gridCol w:w="865"/>
      </w:tblGrid>
      <w:tr w:rsidR="0035389C" w:rsidRPr="00207982" w:rsidTr="0035389C">
        <w:trPr>
          <w:trHeight w:val="788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№ урока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Тема урока</w:t>
            </w:r>
          </w:p>
        </w:tc>
        <w:tc>
          <w:tcPr>
            <w:tcW w:w="5075" w:type="dxa"/>
            <w:vAlign w:val="center"/>
          </w:tcPr>
          <w:p w:rsidR="0035389C" w:rsidRPr="00207982" w:rsidRDefault="0035389C" w:rsidP="00A84DA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Практическая часть урока</w:t>
            </w:r>
          </w:p>
        </w:tc>
        <w:tc>
          <w:tcPr>
            <w:tcW w:w="495" w:type="dxa"/>
            <w:vAlign w:val="center"/>
          </w:tcPr>
          <w:p w:rsidR="0035389C" w:rsidRPr="00207982" w:rsidRDefault="0035389C" w:rsidP="00A84DA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к/ч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jc w:val="center"/>
              <w:rPr>
                <w:rStyle w:val="af1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f1"/>
                <w:rFonts w:ascii="Times New Roman CYR" w:hAnsi="Times New Roman CYR"/>
                <w:sz w:val="20"/>
                <w:szCs w:val="20"/>
              </w:rPr>
              <w:t>Дата</w:t>
            </w: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5389C" w:rsidRPr="00207982" w:rsidTr="0035389C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5075" w:type="dxa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35389C" w:rsidRPr="00207982" w:rsidRDefault="0035389C" w:rsidP="00A84DA7">
            <w:pPr>
              <w:pStyle w:val="af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5389C" w:rsidRPr="00207982" w:rsidRDefault="0035389C" w:rsidP="00A84DA7">
            <w:pPr>
              <w:pStyle w:val="af2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5C57F7" w:rsidRPr="00EE317F" w:rsidRDefault="005C57F7" w:rsidP="005C57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C57F7" w:rsidRPr="00EE317F" w:rsidSect="00DF047B">
      <w:footerReference w:type="even" r:id="rId10"/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3C" w:rsidRDefault="0056713C">
      <w:r>
        <w:separator/>
      </w:r>
    </w:p>
  </w:endnote>
  <w:endnote w:type="continuationSeparator" w:id="0">
    <w:p w:rsidR="0056713C" w:rsidRDefault="0056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7" w:rsidRDefault="0051036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7620</wp:posOffset>
              </wp:positionH>
              <wp:positionV relativeFrom="page">
                <wp:posOffset>4926330</wp:posOffset>
              </wp:positionV>
              <wp:extent cx="1072515" cy="1902460"/>
              <wp:effectExtent l="0" t="0" r="12700" b="21590"/>
              <wp:wrapNone/>
              <wp:docPr id="523" name="Группа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2515" cy="1902460"/>
                        <a:chOff x="13" y="11415"/>
                        <a:chExt cx="1425" cy="2996"/>
                      </a:xfrm>
                    </wpg:grpSpPr>
                    <wpg:grpSp>
                      <wpg:cNvPr id="524" name="Group 524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525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27" name="Rectangle 527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27" w:rsidRPr="00510365" w:rsidRDefault="0032010D">
                            <w:pPr>
                              <w:pStyle w:val="af4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0365">
                              <w:fldChar w:fldCharType="begin"/>
                            </w:r>
                            <w:r w:rsidR="002E7127">
                              <w:instrText>PAGE    \* MERGEFORMAT</w:instrText>
                            </w:r>
                            <w:r w:rsidRPr="00510365">
                              <w:fldChar w:fldCharType="separate"/>
                            </w:r>
                            <w:r w:rsidR="00AF53BC" w:rsidRPr="00AF53BC">
                              <w:rPr>
                                <w:b/>
                                <w:bCs/>
                                <w:outline/>
                                <w:noProof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17</w:t>
                            </w:r>
                            <w:r w:rsidRPr="00510365">
                              <w:rPr>
                                <w:b/>
                                <w:bCs/>
                                <w:outline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3" o:spid="_x0000_s1026" style="position:absolute;margin-left:.6pt;margin-top:387.9pt;width:84.45pt;height:149.8pt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" o:allowincell="f">
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</v:group>
              <v:rect id="Rectangle 527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<v:textbox style="layout-flow:vertical;mso-layout-flow-alt:bottom-to-top" inset="0,0,0,0">
                  <w:txbxContent>
                    <w:p w:rsidR="002E7127" w:rsidRPr="00510365" w:rsidRDefault="0032010D">
                      <w:pPr>
                        <w:pStyle w:val="af4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0365">
                        <w:fldChar w:fldCharType="begin"/>
                      </w:r>
                      <w:r w:rsidR="002E7127">
                        <w:instrText>PAGE    \* MERGEFORMAT</w:instrText>
                      </w:r>
                      <w:r w:rsidRPr="00510365">
                        <w:fldChar w:fldCharType="separate"/>
                      </w:r>
                      <w:r w:rsidR="00AF53BC" w:rsidRPr="00AF53BC">
                        <w:rPr>
                          <w:b/>
                          <w:bCs/>
                          <w:outline/>
                          <w:noProof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17</w:t>
                      </w:r>
                      <w:r w:rsidRPr="00510365">
                        <w:rPr>
                          <w:b/>
                          <w:bCs/>
                          <w:outline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7" w:rsidRDefault="002E71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3C" w:rsidRDefault="0056713C">
      <w:r>
        <w:separator/>
      </w:r>
    </w:p>
  </w:footnote>
  <w:footnote w:type="continuationSeparator" w:id="0">
    <w:p w:rsidR="0056713C" w:rsidRDefault="0056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363157E"/>
    <w:multiLevelType w:val="hybridMultilevel"/>
    <w:tmpl w:val="8ED0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94F"/>
    <w:multiLevelType w:val="hybridMultilevel"/>
    <w:tmpl w:val="AD98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7C1"/>
    <w:multiLevelType w:val="hybridMultilevel"/>
    <w:tmpl w:val="BEEA8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4901"/>
    <w:multiLevelType w:val="hybridMultilevel"/>
    <w:tmpl w:val="EDB27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4CE8"/>
    <w:multiLevelType w:val="hybridMultilevel"/>
    <w:tmpl w:val="6CF8F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54451"/>
    <w:multiLevelType w:val="hybridMultilevel"/>
    <w:tmpl w:val="1DC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27ED5"/>
    <w:multiLevelType w:val="hybridMultilevel"/>
    <w:tmpl w:val="F4D8A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1220B"/>
    <w:multiLevelType w:val="hybridMultilevel"/>
    <w:tmpl w:val="529ECE6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42142E"/>
    <w:multiLevelType w:val="hybridMultilevel"/>
    <w:tmpl w:val="A8AEB16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3">
    <w:nsid w:val="2410226A"/>
    <w:multiLevelType w:val="hybridMultilevel"/>
    <w:tmpl w:val="F81269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22797"/>
    <w:multiLevelType w:val="hybridMultilevel"/>
    <w:tmpl w:val="BF10438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BA7614F"/>
    <w:multiLevelType w:val="hybridMultilevel"/>
    <w:tmpl w:val="ADEE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D7CF4"/>
    <w:multiLevelType w:val="hybridMultilevel"/>
    <w:tmpl w:val="4AF635BA"/>
    <w:lvl w:ilvl="0" w:tplc="07A48546">
      <w:start w:val="1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3A661D"/>
    <w:multiLevelType w:val="hybridMultilevel"/>
    <w:tmpl w:val="87C04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E6B0E"/>
    <w:multiLevelType w:val="hybridMultilevel"/>
    <w:tmpl w:val="8EBA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E6337"/>
    <w:multiLevelType w:val="hybridMultilevel"/>
    <w:tmpl w:val="159A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E308A"/>
    <w:multiLevelType w:val="hybridMultilevel"/>
    <w:tmpl w:val="A2BEE1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3B08F4"/>
    <w:multiLevelType w:val="hybridMultilevel"/>
    <w:tmpl w:val="3BBC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0782E"/>
    <w:multiLevelType w:val="hybridMultilevel"/>
    <w:tmpl w:val="C052A1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302303"/>
    <w:multiLevelType w:val="hybridMultilevel"/>
    <w:tmpl w:val="E41EE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149B6"/>
    <w:multiLevelType w:val="hybridMultilevel"/>
    <w:tmpl w:val="27AA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74341"/>
    <w:multiLevelType w:val="hybridMultilevel"/>
    <w:tmpl w:val="919EC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90C0B"/>
    <w:multiLevelType w:val="hybridMultilevel"/>
    <w:tmpl w:val="4EAE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D40CB"/>
    <w:multiLevelType w:val="hybridMultilevel"/>
    <w:tmpl w:val="FD2067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67270A"/>
    <w:multiLevelType w:val="hybridMultilevel"/>
    <w:tmpl w:val="E1447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639E1"/>
    <w:multiLevelType w:val="hybridMultilevel"/>
    <w:tmpl w:val="AD98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100E3"/>
    <w:multiLevelType w:val="hybridMultilevel"/>
    <w:tmpl w:val="709A3D8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D3B6685"/>
    <w:multiLevelType w:val="hybridMultilevel"/>
    <w:tmpl w:val="A6989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421AF"/>
    <w:multiLevelType w:val="hybridMultilevel"/>
    <w:tmpl w:val="FBF48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1206E"/>
    <w:multiLevelType w:val="hybridMultilevel"/>
    <w:tmpl w:val="C490717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F372B8"/>
    <w:multiLevelType w:val="hybridMultilevel"/>
    <w:tmpl w:val="907C6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A72D7"/>
    <w:multiLevelType w:val="hybridMultilevel"/>
    <w:tmpl w:val="CD9A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B539F"/>
    <w:multiLevelType w:val="hybridMultilevel"/>
    <w:tmpl w:val="82F42E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BF77DB"/>
    <w:multiLevelType w:val="hybridMultilevel"/>
    <w:tmpl w:val="CB4E29E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46710"/>
    <w:multiLevelType w:val="hybridMultilevel"/>
    <w:tmpl w:val="5AB8B4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4"/>
  </w:num>
  <w:num w:numId="5">
    <w:abstractNumId w:val="41"/>
  </w:num>
  <w:num w:numId="6">
    <w:abstractNumId w:val="15"/>
  </w:num>
  <w:num w:numId="7">
    <w:abstractNumId w:val="32"/>
  </w:num>
  <w:num w:numId="8">
    <w:abstractNumId w:val="11"/>
  </w:num>
  <w:num w:numId="9">
    <w:abstractNumId w:val="10"/>
  </w:num>
  <w:num w:numId="10">
    <w:abstractNumId w:val="38"/>
  </w:num>
  <w:num w:numId="11">
    <w:abstractNumId w:val="13"/>
  </w:num>
  <w:num w:numId="12">
    <w:abstractNumId w:val="21"/>
  </w:num>
  <w:num w:numId="13">
    <w:abstractNumId w:val="23"/>
  </w:num>
  <w:num w:numId="14">
    <w:abstractNumId w:val="42"/>
  </w:num>
  <w:num w:numId="15">
    <w:abstractNumId w:val="35"/>
  </w:num>
  <w:num w:numId="16">
    <w:abstractNumId w:val="29"/>
  </w:num>
  <w:num w:numId="17">
    <w:abstractNumId w:val="40"/>
  </w:num>
  <w:num w:numId="18">
    <w:abstractNumId w:val="7"/>
  </w:num>
  <w:num w:numId="19">
    <w:abstractNumId w:val="17"/>
  </w:num>
  <w:num w:numId="20">
    <w:abstractNumId w:val="36"/>
  </w:num>
  <w:num w:numId="21">
    <w:abstractNumId w:val="31"/>
  </w:num>
  <w:num w:numId="22">
    <w:abstractNumId w:val="2"/>
  </w:num>
  <w:num w:numId="23">
    <w:abstractNumId w:val="6"/>
  </w:num>
  <w:num w:numId="24">
    <w:abstractNumId w:val="34"/>
  </w:num>
  <w:num w:numId="25">
    <w:abstractNumId w:val="9"/>
  </w:num>
  <w:num w:numId="26">
    <w:abstractNumId w:val="18"/>
  </w:num>
  <w:num w:numId="27">
    <w:abstractNumId w:val="30"/>
  </w:num>
  <w:num w:numId="28">
    <w:abstractNumId w:val="33"/>
  </w:num>
  <w:num w:numId="29">
    <w:abstractNumId w:val="27"/>
  </w:num>
  <w:num w:numId="30">
    <w:abstractNumId w:val="24"/>
  </w:num>
  <w:num w:numId="31">
    <w:abstractNumId w:val="4"/>
  </w:num>
  <w:num w:numId="32">
    <w:abstractNumId w:val="20"/>
  </w:num>
  <w:num w:numId="33">
    <w:abstractNumId w:val="3"/>
  </w:num>
  <w:num w:numId="34">
    <w:abstractNumId w:val="0"/>
  </w:num>
  <w:num w:numId="35">
    <w:abstractNumId w:val="1"/>
  </w:num>
  <w:num w:numId="36">
    <w:abstractNumId w:val="8"/>
  </w:num>
  <w:num w:numId="37">
    <w:abstractNumId w:val="39"/>
  </w:num>
  <w:num w:numId="38">
    <w:abstractNumId w:val="25"/>
  </w:num>
  <w:num w:numId="39">
    <w:abstractNumId w:val="22"/>
  </w:num>
  <w:num w:numId="40">
    <w:abstractNumId w:val="19"/>
  </w:num>
  <w:num w:numId="41">
    <w:abstractNumId w:val="16"/>
  </w:num>
  <w:num w:numId="42">
    <w:abstractNumId w:val="28"/>
  </w:num>
  <w:num w:numId="43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29"/>
    <w:rsid w:val="00055E44"/>
    <w:rsid w:val="00056D13"/>
    <w:rsid w:val="0006021E"/>
    <w:rsid w:val="000733A6"/>
    <w:rsid w:val="0008730C"/>
    <w:rsid w:val="0009302F"/>
    <w:rsid w:val="000A51A3"/>
    <w:rsid w:val="000A7236"/>
    <w:rsid w:val="000C608F"/>
    <w:rsid w:val="000D307E"/>
    <w:rsid w:val="000E68A5"/>
    <w:rsid w:val="000F1987"/>
    <w:rsid w:val="00112658"/>
    <w:rsid w:val="00131319"/>
    <w:rsid w:val="001351E3"/>
    <w:rsid w:val="001400E8"/>
    <w:rsid w:val="0014682C"/>
    <w:rsid w:val="0015235E"/>
    <w:rsid w:val="001635DD"/>
    <w:rsid w:val="00164F6C"/>
    <w:rsid w:val="001720AD"/>
    <w:rsid w:val="00197718"/>
    <w:rsid w:val="001A60D7"/>
    <w:rsid w:val="001E4C6A"/>
    <w:rsid w:val="00206D06"/>
    <w:rsid w:val="00207982"/>
    <w:rsid w:val="00210C3C"/>
    <w:rsid w:val="00217655"/>
    <w:rsid w:val="0023384E"/>
    <w:rsid w:val="0025133A"/>
    <w:rsid w:val="002A5018"/>
    <w:rsid w:val="002B4B8B"/>
    <w:rsid w:val="002E7127"/>
    <w:rsid w:val="002F0AC6"/>
    <w:rsid w:val="002F7751"/>
    <w:rsid w:val="00306EFC"/>
    <w:rsid w:val="00313F8E"/>
    <w:rsid w:val="0032010D"/>
    <w:rsid w:val="003238EE"/>
    <w:rsid w:val="0033319F"/>
    <w:rsid w:val="003340CB"/>
    <w:rsid w:val="00337B46"/>
    <w:rsid w:val="003462F3"/>
    <w:rsid w:val="00346ABA"/>
    <w:rsid w:val="0035389C"/>
    <w:rsid w:val="00364F7D"/>
    <w:rsid w:val="00366AD1"/>
    <w:rsid w:val="00370D3C"/>
    <w:rsid w:val="003814AD"/>
    <w:rsid w:val="003831D7"/>
    <w:rsid w:val="00390537"/>
    <w:rsid w:val="003B19F1"/>
    <w:rsid w:val="003C4F1A"/>
    <w:rsid w:val="003D174B"/>
    <w:rsid w:val="003D343F"/>
    <w:rsid w:val="003D44E3"/>
    <w:rsid w:val="003D5E85"/>
    <w:rsid w:val="003E7485"/>
    <w:rsid w:val="00406D81"/>
    <w:rsid w:val="00407AA6"/>
    <w:rsid w:val="00441EC3"/>
    <w:rsid w:val="00461269"/>
    <w:rsid w:val="00486D70"/>
    <w:rsid w:val="00493D2D"/>
    <w:rsid w:val="00510365"/>
    <w:rsid w:val="00530C8B"/>
    <w:rsid w:val="00535CD9"/>
    <w:rsid w:val="00554295"/>
    <w:rsid w:val="00563E3C"/>
    <w:rsid w:val="0056713C"/>
    <w:rsid w:val="005814C1"/>
    <w:rsid w:val="00591B81"/>
    <w:rsid w:val="00592B17"/>
    <w:rsid w:val="00597752"/>
    <w:rsid w:val="005A55E5"/>
    <w:rsid w:val="005A712F"/>
    <w:rsid w:val="005B02CC"/>
    <w:rsid w:val="005C0EAD"/>
    <w:rsid w:val="005C1CFB"/>
    <w:rsid w:val="005C57F7"/>
    <w:rsid w:val="005C5D29"/>
    <w:rsid w:val="005D0E16"/>
    <w:rsid w:val="005E30B4"/>
    <w:rsid w:val="006A1C79"/>
    <w:rsid w:val="006A7F01"/>
    <w:rsid w:val="006B57A3"/>
    <w:rsid w:val="006D292B"/>
    <w:rsid w:val="006D311F"/>
    <w:rsid w:val="006E5999"/>
    <w:rsid w:val="006F2253"/>
    <w:rsid w:val="00706E64"/>
    <w:rsid w:val="0072100D"/>
    <w:rsid w:val="0072111C"/>
    <w:rsid w:val="00721C49"/>
    <w:rsid w:val="007336A7"/>
    <w:rsid w:val="00746D89"/>
    <w:rsid w:val="007558C8"/>
    <w:rsid w:val="00755C74"/>
    <w:rsid w:val="00767283"/>
    <w:rsid w:val="00774B57"/>
    <w:rsid w:val="00782391"/>
    <w:rsid w:val="00782D46"/>
    <w:rsid w:val="0078638D"/>
    <w:rsid w:val="007A3CFD"/>
    <w:rsid w:val="007A7E93"/>
    <w:rsid w:val="007B3E6E"/>
    <w:rsid w:val="007E5089"/>
    <w:rsid w:val="007F1CDE"/>
    <w:rsid w:val="0082326D"/>
    <w:rsid w:val="0082602D"/>
    <w:rsid w:val="008612AB"/>
    <w:rsid w:val="00866A07"/>
    <w:rsid w:val="00870E09"/>
    <w:rsid w:val="00873C08"/>
    <w:rsid w:val="00874785"/>
    <w:rsid w:val="008879C2"/>
    <w:rsid w:val="008A7E52"/>
    <w:rsid w:val="008C5F8B"/>
    <w:rsid w:val="008E0DFB"/>
    <w:rsid w:val="008F231A"/>
    <w:rsid w:val="009165AB"/>
    <w:rsid w:val="0095487F"/>
    <w:rsid w:val="00986FF4"/>
    <w:rsid w:val="009A67F3"/>
    <w:rsid w:val="009B3439"/>
    <w:rsid w:val="009C57A5"/>
    <w:rsid w:val="009D3A39"/>
    <w:rsid w:val="009D4339"/>
    <w:rsid w:val="009D6DC9"/>
    <w:rsid w:val="009E2D71"/>
    <w:rsid w:val="009F7490"/>
    <w:rsid w:val="00A03EBB"/>
    <w:rsid w:val="00A04F54"/>
    <w:rsid w:val="00A060BE"/>
    <w:rsid w:val="00A260DF"/>
    <w:rsid w:val="00A267F5"/>
    <w:rsid w:val="00A269EC"/>
    <w:rsid w:val="00A3094F"/>
    <w:rsid w:val="00A32FEA"/>
    <w:rsid w:val="00A8479E"/>
    <w:rsid w:val="00A84DA7"/>
    <w:rsid w:val="00A87DB9"/>
    <w:rsid w:val="00AA09F7"/>
    <w:rsid w:val="00AE7372"/>
    <w:rsid w:val="00AF53BC"/>
    <w:rsid w:val="00B0129D"/>
    <w:rsid w:val="00B059DF"/>
    <w:rsid w:val="00B42946"/>
    <w:rsid w:val="00BA543D"/>
    <w:rsid w:val="00BA5EFE"/>
    <w:rsid w:val="00BC6503"/>
    <w:rsid w:val="00BD113D"/>
    <w:rsid w:val="00BE7841"/>
    <w:rsid w:val="00BF035E"/>
    <w:rsid w:val="00C10659"/>
    <w:rsid w:val="00C11D3A"/>
    <w:rsid w:val="00C336EE"/>
    <w:rsid w:val="00C33F01"/>
    <w:rsid w:val="00C63380"/>
    <w:rsid w:val="00CE583D"/>
    <w:rsid w:val="00CE6ED3"/>
    <w:rsid w:val="00CF53CC"/>
    <w:rsid w:val="00D2109F"/>
    <w:rsid w:val="00D2265A"/>
    <w:rsid w:val="00D650E1"/>
    <w:rsid w:val="00D76EF5"/>
    <w:rsid w:val="00D7742B"/>
    <w:rsid w:val="00D873A4"/>
    <w:rsid w:val="00DA25EF"/>
    <w:rsid w:val="00DA294B"/>
    <w:rsid w:val="00DB6603"/>
    <w:rsid w:val="00DB699F"/>
    <w:rsid w:val="00DF047B"/>
    <w:rsid w:val="00DF1C69"/>
    <w:rsid w:val="00E05387"/>
    <w:rsid w:val="00E17558"/>
    <w:rsid w:val="00EA257F"/>
    <w:rsid w:val="00EB3C9B"/>
    <w:rsid w:val="00EB692A"/>
    <w:rsid w:val="00EC101B"/>
    <w:rsid w:val="00ED2A7F"/>
    <w:rsid w:val="00ED5D1F"/>
    <w:rsid w:val="00ED6A05"/>
    <w:rsid w:val="00ED6DB8"/>
    <w:rsid w:val="00EE317F"/>
    <w:rsid w:val="00EF3248"/>
    <w:rsid w:val="00F34095"/>
    <w:rsid w:val="00F414EF"/>
    <w:rsid w:val="00F514CA"/>
    <w:rsid w:val="00F571EB"/>
    <w:rsid w:val="00F61891"/>
    <w:rsid w:val="00F81939"/>
    <w:rsid w:val="00F91C56"/>
    <w:rsid w:val="00FB43CE"/>
    <w:rsid w:val="00FD1F49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F8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13F8E"/>
    <w:pPr>
      <w:keepNext/>
      <w:jc w:val="both"/>
      <w:outlineLvl w:val="0"/>
    </w:pPr>
    <w:rPr>
      <w:b/>
      <w:lang w:val="x-none" w:eastAsia="x-none"/>
    </w:rPr>
  </w:style>
  <w:style w:type="paragraph" w:styleId="3">
    <w:name w:val="heading 3"/>
    <w:basedOn w:val="a0"/>
    <w:next w:val="a0"/>
    <w:link w:val="30"/>
    <w:qFormat/>
    <w:rsid w:val="00EB69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13F8E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5">
    <w:name w:val="Body Text Indent"/>
    <w:basedOn w:val="a0"/>
    <w:rsid w:val="00313F8E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0"/>
    <w:rsid w:val="00313F8E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31">
    <w:name w:val="Body Text Indent 3"/>
    <w:basedOn w:val="a0"/>
    <w:rsid w:val="00313F8E"/>
    <w:pPr>
      <w:shd w:val="clear" w:color="auto" w:fill="FFFFFF"/>
      <w:spacing w:before="4"/>
      <w:ind w:right="4" w:firstLine="569"/>
      <w:jc w:val="both"/>
    </w:pPr>
    <w:rPr>
      <w:color w:val="000000"/>
      <w:szCs w:val="17"/>
    </w:rPr>
  </w:style>
  <w:style w:type="paragraph" w:styleId="a6">
    <w:name w:val="footer"/>
    <w:basedOn w:val="a0"/>
    <w:rsid w:val="00313F8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13F8E"/>
  </w:style>
  <w:style w:type="paragraph" w:styleId="a">
    <w:name w:val="List"/>
    <w:basedOn w:val="a0"/>
    <w:rsid w:val="00313F8E"/>
    <w:pPr>
      <w:numPr>
        <w:numId w:val="1"/>
      </w:numPr>
    </w:pPr>
  </w:style>
  <w:style w:type="paragraph" w:styleId="a8">
    <w:name w:val="Normal (Web)"/>
    <w:basedOn w:val="a0"/>
    <w:uiPriority w:val="99"/>
    <w:rsid w:val="00313F8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9">
    <w:name w:val="Plain Text"/>
    <w:basedOn w:val="a0"/>
    <w:link w:val="aa"/>
    <w:rsid w:val="00313F8E"/>
    <w:rPr>
      <w:rFonts w:ascii="Courier New" w:hAnsi="Courier New"/>
      <w:sz w:val="20"/>
      <w:szCs w:val="20"/>
    </w:rPr>
  </w:style>
  <w:style w:type="character" w:styleId="ab">
    <w:name w:val="Hyperlink"/>
    <w:uiPriority w:val="99"/>
    <w:rsid w:val="00313F8E"/>
    <w:rPr>
      <w:color w:val="0000FF"/>
      <w:u w:val="single"/>
    </w:rPr>
  </w:style>
  <w:style w:type="paragraph" w:styleId="20">
    <w:name w:val="toc 2"/>
    <w:basedOn w:val="a0"/>
    <w:next w:val="a0"/>
    <w:autoRedefine/>
    <w:semiHidden/>
    <w:rsid w:val="00313F8E"/>
    <w:pPr>
      <w:spacing w:before="60"/>
      <w:ind w:firstLine="170"/>
    </w:pPr>
    <w:rPr>
      <w:sz w:val="22"/>
      <w:szCs w:val="20"/>
    </w:rPr>
  </w:style>
  <w:style w:type="paragraph" w:styleId="ac">
    <w:name w:val="footnote text"/>
    <w:basedOn w:val="a0"/>
    <w:semiHidden/>
    <w:rsid w:val="00313F8E"/>
    <w:rPr>
      <w:sz w:val="20"/>
      <w:szCs w:val="20"/>
    </w:rPr>
  </w:style>
  <w:style w:type="character" w:styleId="ad">
    <w:name w:val="FollowedHyperlink"/>
    <w:rsid w:val="00313F8E"/>
    <w:rPr>
      <w:color w:val="800080"/>
      <w:u w:val="single"/>
    </w:rPr>
  </w:style>
  <w:style w:type="paragraph" w:styleId="ae">
    <w:name w:val="Title"/>
    <w:basedOn w:val="a0"/>
    <w:qFormat/>
    <w:rsid w:val="008879C2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">
    <w:name w:val="header"/>
    <w:basedOn w:val="a0"/>
    <w:rsid w:val="0082602D"/>
    <w:pPr>
      <w:tabs>
        <w:tab w:val="center" w:pos="4677"/>
        <w:tab w:val="right" w:pos="9355"/>
      </w:tabs>
    </w:pPr>
  </w:style>
  <w:style w:type="table" w:styleId="af0">
    <w:name w:val="Table Grid"/>
    <w:basedOn w:val="a2"/>
    <w:uiPriority w:val="59"/>
    <w:rsid w:val="00EC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rsid w:val="005C57F7"/>
    <w:pPr>
      <w:spacing w:line="360" w:lineRule="auto"/>
      <w:ind w:firstLine="720"/>
      <w:jc w:val="both"/>
    </w:pPr>
    <w:rPr>
      <w:sz w:val="24"/>
    </w:rPr>
  </w:style>
  <w:style w:type="character" w:styleId="af1">
    <w:name w:val="Strong"/>
    <w:qFormat/>
    <w:rsid w:val="00DF047B"/>
    <w:rPr>
      <w:b/>
      <w:bCs/>
    </w:rPr>
  </w:style>
  <w:style w:type="paragraph" w:customStyle="1" w:styleId="af2">
    <w:name w:val="Содержимое таблицы"/>
    <w:basedOn w:val="a0"/>
    <w:rsid w:val="00DF047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10">
    <w:name w:val="Заголовок 1 Знак"/>
    <w:link w:val="1"/>
    <w:rsid w:val="00ED2A7F"/>
    <w:rPr>
      <w:b/>
      <w:sz w:val="24"/>
      <w:szCs w:val="24"/>
    </w:rPr>
  </w:style>
  <w:style w:type="paragraph" w:styleId="af3">
    <w:name w:val="List Paragraph"/>
    <w:basedOn w:val="a0"/>
    <w:uiPriority w:val="34"/>
    <w:qFormat/>
    <w:rsid w:val="00ED2A7F"/>
    <w:pPr>
      <w:ind w:left="720"/>
      <w:contextualSpacing/>
    </w:pPr>
  </w:style>
  <w:style w:type="paragraph" w:styleId="af4">
    <w:name w:val="No Spacing"/>
    <w:link w:val="af5"/>
    <w:uiPriority w:val="1"/>
    <w:qFormat/>
    <w:rsid w:val="00D650E1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D650E1"/>
    <w:rPr>
      <w:rFonts w:ascii="Calibri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rsid w:val="00EB692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Balloon Text"/>
    <w:basedOn w:val="a0"/>
    <w:link w:val="af7"/>
    <w:semiHidden/>
    <w:unhideWhenUsed/>
    <w:rsid w:val="00E1755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semiHidden/>
    <w:rsid w:val="00E17558"/>
    <w:rPr>
      <w:rFonts w:ascii="Segoe UI" w:hAnsi="Segoe UI" w:cs="Segoe UI"/>
      <w:sz w:val="18"/>
      <w:szCs w:val="18"/>
    </w:rPr>
  </w:style>
  <w:style w:type="paragraph" w:styleId="32">
    <w:name w:val="Body Text 3"/>
    <w:basedOn w:val="a0"/>
    <w:link w:val="33"/>
    <w:semiHidden/>
    <w:unhideWhenUsed/>
    <w:rsid w:val="003D17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3D174B"/>
    <w:rPr>
      <w:sz w:val="16"/>
      <w:szCs w:val="16"/>
    </w:rPr>
  </w:style>
  <w:style w:type="character" w:customStyle="1" w:styleId="aa">
    <w:name w:val="Текст Знак"/>
    <w:basedOn w:val="a1"/>
    <w:link w:val="a9"/>
    <w:rsid w:val="003D174B"/>
    <w:rPr>
      <w:rFonts w:ascii="Courier New" w:hAnsi="Courier New"/>
    </w:rPr>
  </w:style>
  <w:style w:type="character" w:styleId="af8">
    <w:name w:val="Emphasis"/>
    <w:basedOn w:val="a1"/>
    <w:qFormat/>
    <w:rsid w:val="003D174B"/>
    <w:rPr>
      <w:i/>
      <w:iCs/>
    </w:rPr>
  </w:style>
  <w:style w:type="paragraph" w:customStyle="1" w:styleId="p1">
    <w:name w:val="p1"/>
    <w:basedOn w:val="a0"/>
    <w:rsid w:val="003D17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F8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13F8E"/>
    <w:pPr>
      <w:keepNext/>
      <w:jc w:val="both"/>
      <w:outlineLvl w:val="0"/>
    </w:pPr>
    <w:rPr>
      <w:b/>
      <w:lang w:val="x-none" w:eastAsia="x-none"/>
    </w:rPr>
  </w:style>
  <w:style w:type="paragraph" w:styleId="3">
    <w:name w:val="heading 3"/>
    <w:basedOn w:val="a0"/>
    <w:next w:val="a0"/>
    <w:link w:val="30"/>
    <w:qFormat/>
    <w:rsid w:val="00EB69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13F8E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5">
    <w:name w:val="Body Text Indent"/>
    <w:basedOn w:val="a0"/>
    <w:rsid w:val="00313F8E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0"/>
    <w:rsid w:val="00313F8E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31">
    <w:name w:val="Body Text Indent 3"/>
    <w:basedOn w:val="a0"/>
    <w:rsid w:val="00313F8E"/>
    <w:pPr>
      <w:shd w:val="clear" w:color="auto" w:fill="FFFFFF"/>
      <w:spacing w:before="4"/>
      <w:ind w:right="4" w:firstLine="569"/>
      <w:jc w:val="both"/>
    </w:pPr>
    <w:rPr>
      <w:color w:val="000000"/>
      <w:szCs w:val="17"/>
    </w:rPr>
  </w:style>
  <w:style w:type="paragraph" w:styleId="a6">
    <w:name w:val="footer"/>
    <w:basedOn w:val="a0"/>
    <w:rsid w:val="00313F8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13F8E"/>
  </w:style>
  <w:style w:type="paragraph" w:styleId="a">
    <w:name w:val="List"/>
    <w:basedOn w:val="a0"/>
    <w:rsid w:val="00313F8E"/>
    <w:pPr>
      <w:numPr>
        <w:numId w:val="1"/>
      </w:numPr>
    </w:pPr>
  </w:style>
  <w:style w:type="paragraph" w:styleId="a8">
    <w:name w:val="Normal (Web)"/>
    <w:basedOn w:val="a0"/>
    <w:uiPriority w:val="99"/>
    <w:rsid w:val="00313F8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9">
    <w:name w:val="Plain Text"/>
    <w:basedOn w:val="a0"/>
    <w:link w:val="aa"/>
    <w:rsid w:val="00313F8E"/>
    <w:rPr>
      <w:rFonts w:ascii="Courier New" w:hAnsi="Courier New"/>
      <w:sz w:val="20"/>
      <w:szCs w:val="20"/>
    </w:rPr>
  </w:style>
  <w:style w:type="character" w:styleId="ab">
    <w:name w:val="Hyperlink"/>
    <w:uiPriority w:val="99"/>
    <w:rsid w:val="00313F8E"/>
    <w:rPr>
      <w:color w:val="0000FF"/>
      <w:u w:val="single"/>
    </w:rPr>
  </w:style>
  <w:style w:type="paragraph" w:styleId="20">
    <w:name w:val="toc 2"/>
    <w:basedOn w:val="a0"/>
    <w:next w:val="a0"/>
    <w:autoRedefine/>
    <w:semiHidden/>
    <w:rsid w:val="00313F8E"/>
    <w:pPr>
      <w:spacing w:before="60"/>
      <w:ind w:firstLine="170"/>
    </w:pPr>
    <w:rPr>
      <w:sz w:val="22"/>
      <w:szCs w:val="20"/>
    </w:rPr>
  </w:style>
  <w:style w:type="paragraph" w:styleId="ac">
    <w:name w:val="footnote text"/>
    <w:basedOn w:val="a0"/>
    <w:semiHidden/>
    <w:rsid w:val="00313F8E"/>
    <w:rPr>
      <w:sz w:val="20"/>
      <w:szCs w:val="20"/>
    </w:rPr>
  </w:style>
  <w:style w:type="character" w:styleId="ad">
    <w:name w:val="FollowedHyperlink"/>
    <w:rsid w:val="00313F8E"/>
    <w:rPr>
      <w:color w:val="800080"/>
      <w:u w:val="single"/>
    </w:rPr>
  </w:style>
  <w:style w:type="paragraph" w:styleId="ae">
    <w:name w:val="Title"/>
    <w:basedOn w:val="a0"/>
    <w:qFormat/>
    <w:rsid w:val="008879C2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">
    <w:name w:val="header"/>
    <w:basedOn w:val="a0"/>
    <w:rsid w:val="0082602D"/>
    <w:pPr>
      <w:tabs>
        <w:tab w:val="center" w:pos="4677"/>
        <w:tab w:val="right" w:pos="9355"/>
      </w:tabs>
    </w:pPr>
  </w:style>
  <w:style w:type="table" w:styleId="af0">
    <w:name w:val="Table Grid"/>
    <w:basedOn w:val="a2"/>
    <w:uiPriority w:val="59"/>
    <w:rsid w:val="00EC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rsid w:val="005C57F7"/>
    <w:pPr>
      <w:spacing w:line="360" w:lineRule="auto"/>
      <w:ind w:firstLine="720"/>
      <w:jc w:val="both"/>
    </w:pPr>
    <w:rPr>
      <w:sz w:val="24"/>
    </w:rPr>
  </w:style>
  <w:style w:type="character" w:styleId="af1">
    <w:name w:val="Strong"/>
    <w:qFormat/>
    <w:rsid w:val="00DF047B"/>
    <w:rPr>
      <w:b/>
      <w:bCs/>
    </w:rPr>
  </w:style>
  <w:style w:type="paragraph" w:customStyle="1" w:styleId="af2">
    <w:name w:val="Содержимое таблицы"/>
    <w:basedOn w:val="a0"/>
    <w:rsid w:val="00DF047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10">
    <w:name w:val="Заголовок 1 Знак"/>
    <w:link w:val="1"/>
    <w:rsid w:val="00ED2A7F"/>
    <w:rPr>
      <w:b/>
      <w:sz w:val="24"/>
      <w:szCs w:val="24"/>
    </w:rPr>
  </w:style>
  <w:style w:type="paragraph" w:styleId="af3">
    <w:name w:val="List Paragraph"/>
    <w:basedOn w:val="a0"/>
    <w:uiPriority w:val="34"/>
    <w:qFormat/>
    <w:rsid w:val="00ED2A7F"/>
    <w:pPr>
      <w:ind w:left="720"/>
      <w:contextualSpacing/>
    </w:pPr>
  </w:style>
  <w:style w:type="paragraph" w:styleId="af4">
    <w:name w:val="No Spacing"/>
    <w:link w:val="af5"/>
    <w:uiPriority w:val="1"/>
    <w:qFormat/>
    <w:rsid w:val="00D650E1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D650E1"/>
    <w:rPr>
      <w:rFonts w:ascii="Calibri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rsid w:val="00EB692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Balloon Text"/>
    <w:basedOn w:val="a0"/>
    <w:link w:val="af7"/>
    <w:semiHidden/>
    <w:unhideWhenUsed/>
    <w:rsid w:val="00E1755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semiHidden/>
    <w:rsid w:val="00E17558"/>
    <w:rPr>
      <w:rFonts w:ascii="Segoe UI" w:hAnsi="Segoe UI" w:cs="Segoe UI"/>
      <w:sz w:val="18"/>
      <w:szCs w:val="18"/>
    </w:rPr>
  </w:style>
  <w:style w:type="paragraph" w:styleId="32">
    <w:name w:val="Body Text 3"/>
    <w:basedOn w:val="a0"/>
    <w:link w:val="33"/>
    <w:semiHidden/>
    <w:unhideWhenUsed/>
    <w:rsid w:val="003D17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3D174B"/>
    <w:rPr>
      <w:sz w:val="16"/>
      <w:szCs w:val="16"/>
    </w:rPr>
  </w:style>
  <w:style w:type="character" w:customStyle="1" w:styleId="aa">
    <w:name w:val="Текст Знак"/>
    <w:basedOn w:val="a1"/>
    <w:link w:val="a9"/>
    <w:rsid w:val="003D174B"/>
    <w:rPr>
      <w:rFonts w:ascii="Courier New" w:hAnsi="Courier New"/>
    </w:rPr>
  </w:style>
  <w:style w:type="character" w:styleId="af8">
    <w:name w:val="Emphasis"/>
    <w:basedOn w:val="a1"/>
    <w:qFormat/>
    <w:rsid w:val="003D174B"/>
    <w:rPr>
      <w:i/>
      <w:iCs/>
    </w:rPr>
  </w:style>
  <w:style w:type="paragraph" w:customStyle="1" w:styleId="p1">
    <w:name w:val="p1"/>
    <w:basedOn w:val="a0"/>
    <w:rsid w:val="003D1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</vt:lpstr>
    </vt:vector>
  </TitlesOfParts>
  <Company>CLASS</Company>
  <LinksUpToDate>false</LinksUpToDate>
  <CharactersWithSpaces>36661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</dc:title>
  <dc:subject>Примерные программы</dc:subject>
  <dc:creator>Аркадьев Аркадий Гельевич</dc:creator>
  <cp:lastModifiedBy>Yubi</cp:lastModifiedBy>
  <cp:revision>4</cp:revision>
  <cp:lastPrinted>2017-09-14T14:28:00Z</cp:lastPrinted>
  <dcterms:created xsi:type="dcterms:W3CDTF">2017-09-14T14:18:00Z</dcterms:created>
  <dcterms:modified xsi:type="dcterms:W3CDTF">2017-09-14T14:28:00Z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1734884401</vt:i4>
  </property>
  <property fmtid="{D5CDD505-2E9C-101B-9397-08002B2CF9AE}" pid="3" name="_EmailSubject">
    <vt:lpwstr>Программы по информатике подписанные с учетом последних редакторских правок.</vt:lpwstr>
  </property>
  <property fmtid="{D5CDD505-2E9C-101B-9397-08002B2CF9AE}" pid="4" name="_AuthorEmail">
    <vt:lpwstr>AMuranov@mtu-net.ru</vt:lpwstr>
  </property>
  <property fmtid="{D5CDD505-2E9C-101B-9397-08002B2CF9AE}" pid="5" name="_AuthorEmailDisplayName">
    <vt:lpwstr>Муранов Алексей</vt:lpwstr>
  </property>
  <property fmtid="{D5CDD505-2E9C-101B-9397-08002B2CF9AE}" pid="6" name="_ReviewingToolsShownOnce">
    <vt:lpwstr/>
  </property>
</Properties>
</file>