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56" w:rsidRPr="00D43D55" w:rsidRDefault="00FF6656" w:rsidP="00FF6656">
      <w:pPr>
        <w:jc w:val="center"/>
      </w:pPr>
      <w:bookmarkStart w:id="0" w:name="_GoBack"/>
      <w:bookmarkEnd w:id="0"/>
      <w:r w:rsidRPr="00D43D55">
        <w:t>муниципальное бюджетное общеобразовательное учреждение</w:t>
      </w:r>
    </w:p>
    <w:p w:rsidR="00FF6656" w:rsidRPr="00D43D55" w:rsidRDefault="00FF6656" w:rsidP="00FF6656">
      <w:pPr>
        <w:jc w:val="center"/>
      </w:pPr>
      <w:r w:rsidRPr="00D43D55">
        <w:t>«Дегтярская средняя общеобразовательная школа»</w:t>
      </w:r>
    </w:p>
    <w:p w:rsidR="00FF6656" w:rsidRPr="00D43D55" w:rsidRDefault="00FF6656" w:rsidP="00FF6656">
      <w:pPr>
        <w:jc w:val="center"/>
      </w:pPr>
      <w:r w:rsidRPr="00D43D55">
        <w:t>Немецкий национальный район     Алтайский край</w:t>
      </w:r>
    </w:p>
    <w:p w:rsidR="00FF6656" w:rsidRPr="00D43D55" w:rsidRDefault="00FF6656" w:rsidP="00FF665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FF6656" w:rsidRPr="00D43D55" w:rsidTr="00657735"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6" w:rsidRPr="00D43D55" w:rsidRDefault="00FF6656" w:rsidP="00657735">
            <w:r w:rsidRPr="00D43D55">
              <w:t xml:space="preserve">«РАССМОТРЕНО» на заседании педсовета                                                                                                                                     протокол от 28.08.2017г. № 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6" w:rsidRPr="00D43D55" w:rsidRDefault="00FF6656" w:rsidP="00657735">
            <w:r w:rsidRPr="00D43D55">
              <w:t xml:space="preserve">«УТВЕРЖДАЮ» Директор МБОУ «Дегтярская СОШ» _____________Е.М. Бардаева </w:t>
            </w:r>
          </w:p>
          <w:p w:rsidR="00FF6656" w:rsidRPr="00D43D55" w:rsidRDefault="00FF6656" w:rsidP="00657735">
            <w:r w:rsidRPr="00D43D55">
              <w:t xml:space="preserve">приказ от 28.08.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43D55">
                <w:t>2017 г</w:t>
              </w:r>
            </w:smartTag>
            <w:r w:rsidRPr="00D43D55">
              <w:t>..№ 36/2</w:t>
            </w:r>
          </w:p>
          <w:p w:rsidR="00FF6656" w:rsidRPr="00D43D55" w:rsidRDefault="00FF6656" w:rsidP="00657735"/>
        </w:tc>
      </w:tr>
    </w:tbl>
    <w:p w:rsidR="00FF6656" w:rsidRPr="00D43D55" w:rsidRDefault="00FF6656" w:rsidP="00FF6656"/>
    <w:p w:rsidR="00FF6656" w:rsidRDefault="00FF6656" w:rsidP="00FF6656">
      <w:pPr>
        <w:jc w:val="center"/>
        <w:rPr>
          <w:b/>
        </w:rPr>
      </w:pPr>
    </w:p>
    <w:p w:rsidR="00FF6656" w:rsidRDefault="00FF6656" w:rsidP="00FF6656">
      <w:pPr>
        <w:jc w:val="center"/>
        <w:rPr>
          <w:b/>
        </w:rPr>
      </w:pPr>
    </w:p>
    <w:p w:rsidR="00FF6656" w:rsidRDefault="00FF6656" w:rsidP="00FF6656">
      <w:pPr>
        <w:jc w:val="center"/>
        <w:rPr>
          <w:b/>
        </w:rPr>
      </w:pPr>
    </w:p>
    <w:p w:rsidR="00FF6656" w:rsidRDefault="00FF6656" w:rsidP="00FF6656">
      <w:pPr>
        <w:jc w:val="center"/>
        <w:rPr>
          <w:b/>
        </w:rPr>
      </w:pPr>
    </w:p>
    <w:p w:rsidR="00FF6656" w:rsidRDefault="00FF6656" w:rsidP="00FF6656">
      <w:pPr>
        <w:jc w:val="center"/>
        <w:rPr>
          <w:b/>
        </w:rPr>
      </w:pPr>
    </w:p>
    <w:p w:rsidR="00FF6656" w:rsidRDefault="00FF6656" w:rsidP="00FF6656">
      <w:pPr>
        <w:jc w:val="center"/>
        <w:rPr>
          <w:b/>
        </w:rPr>
      </w:pPr>
    </w:p>
    <w:p w:rsidR="00FF6656" w:rsidRDefault="00FF6656" w:rsidP="00FF6656">
      <w:pPr>
        <w:jc w:val="center"/>
        <w:rPr>
          <w:b/>
        </w:rPr>
      </w:pPr>
    </w:p>
    <w:p w:rsidR="00FF6656" w:rsidRDefault="00FF6656" w:rsidP="00FF6656">
      <w:pPr>
        <w:jc w:val="center"/>
        <w:rPr>
          <w:b/>
        </w:rPr>
      </w:pPr>
    </w:p>
    <w:p w:rsidR="00FF6656" w:rsidRDefault="00FF6656" w:rsidP="00FF6656">
      <w:pPr>
        <w:jc w:val="center"/>
        <w:rPr>
          <w:b/>
        </w:rPr>
      </w:pPr>
    </w:p>
    <w:p w:rsidR="00FF6656" w:rsidRPr="00D43D55" w:rsidRDefault="00FF6656" w:rsidP="00FF6656">
      <w:pPr>
        <w:jc w:val="center"/>
        <w:rPr>
          <w:b/>
        </w:rPr>
      </w:pPr>
      <w:r w:rsidRPr="00D43D55">
        <w:rPr>
          <w:b/>
        </w:rPr>
        <w:t>Р А Б О Ч А Я      П Р О Г Р А М М А</w:t>
      </w:r>
    </w:p>
    <w:p w:rsidR="00FF6656" w:rsidRPr="00D43D55" w:rsidRDefault="00FF6656" w:rsidP="00FF6656">
      <w:pPr>
        <w:jc w:val="center"/>
        <w:rPr>
          <w:caps/>
        </w:rPr>
      </w:pPr>
    </w:p>
    <w:p w:rsidR="00FF6656" w:rsidRPr="00D43D55" w:rsidRDefault="00FF6656" w:rsidP="00FF6656">
      <w:pPr>
        <w:jc w:val="center"/>
      </w:pPr>
      <w:r w:rsidRPr="00D43D55">
        <w:t>По технологии</w:t>
      </w:r>
    </w:p>
    <w:p w:rsidR="00FF6656" w:rsidRPr="00D43D55" w:rsidRDefault="00FF6656" w:rsidP="00FF6656">
      <w:pPr>
        <w:jc w:val="center"/>
      </w:pPr>
      <w:r w:rsidRPr="00D43D55">
        <w:t>8 класс</w:t>
      </w:r>
    </w:p>
    <w:p w:rsidR="00FF6656" w:rsidRPr="00D43D55" w:rsidRDefault="00FF6656" w:rsidP="00FF6656">
      <w:pPr>
        <w:jc w:val="center"/>
      </w:pPr>
      <w:r w:rsidRPr="00D43D55">
        <w:t>(базовый уровень)</w:t>
      </w:r>
    </w:p>
    <w:p w:rsidR="00FF6656" w:rsidRPr="00D43D55" w:rsidRDefault="00FF6656" w:rsidP="00FF6656">
      <w:pPr>
        <w:rPr>
          <w:b/>
        </w:rPr>
      </w:pPr>
    </w:p>
    <w:p w:rsidR="00FF6656" w:rsidRPr="00D43D55" w:rsidRDefault="00FF6656" w:rsidP="00FF6656">
      <w:pPr>
        <w:jc w:val="right"/>
      </w:pPr>
      <w:r w:rsidRPr="00D43D55">
        <w:rPr>
          <w:b/>
        </w:rPr>
        <w:t>Составитель:</w:t>
      </w:r>
      <w:r w:rsidRPr="00D43D55">
        <w:t xml:space="preserve"> </w:t>
      </w:r>
      <w:r>
        <w:t>Шабельская Т.А., учитель первой категории</w:t>
      </w:r>
    </w:p>
    <w:p w:rsidR="00FF6656" w:rsidRPr="00D43D55" w:rsidRDefault="00FF6656" w:rsidP="00FF6656">
      <w:pPr>
        <w:pStyle w:val="2"/>
        <w:numPr>
          <w:ilvl w:val="0"/>
          <w:numId w:val="0"/>
        </w:numPr>
        <w:ind w:left="680" w:hanging="323"/>
        <w:jc w:val="both"/>
        <w:rPr>
          <w:sz w:val="24"/>
          <w:szCs w:val="24"/>
        </w:rPr>
      </w:pPr>
    </w:p>
    <w:p w:rsidR="00FF6656" w:rsidRPr="00D43D55" w:rsidRDefault="00FF6656" w:rsidP="00FF6656">
      <w:pPr>
        <w:pStyle w:val="2"/>
        <w:numPr>
          <w:ilvl w:val="0"/>
          <w:numId w:val="0"/>
        </w:numPr>
        <w:ind w:left="357"/>
        <w:jc w:val="both"/>
        <w:rPr>
          <w:b/>
          <w:sz w:val="24"/>
          <w:szCs w:val="24"/>
        </w:rPr>
      </w:pPr>
    </w:p>
    <w:p w:rsidR="00FF6656" w:rsidRPr="00D43D55" w:rsidRDefault="00FF6656" w:rsidP="00FF6656">
      <w:pPr>
        <w:pStyle w:val="2"/>
        <w:numPr>
          <w:ilvl w:val="0"/>
          <w:numId w:val="0"/>
        </w:numPr>
        <w:ind w:left="357"/>
        <w:jc w:val="both"/>
        <w:rPr>
          <w:b/>
          <w:sz w:val="24"/>
          <w:szCs w:val="24"/>
        </w:rPr>
      </w:pPr>
    </w:p>
    <w:p w:rsidR="00B94211" w:rsidRDefault="00B94211"/>
    <w:p w:rsidR="00FF6656" w:rsidRDefault="00FF6656"/>
    <w:p w:rsidR="00FF6656" w:rsidRDefault="00FF6656"/>
    <w:p w:rsidR="00FF6656" w:rsidRDefault="00FF6656"/>
    <w:p w:rsidR="00FF6656" w:rsidRPr="00FF6656" w:rsidRDefault="00FF6656" w:rsidP="00FF6656">
      <w:pPr>
        <w:jc w:val="center"/>
        <w:rPr>
          <w:b/>
        </w:rPr>
        <w:sectPr w:rsidR="00FF6656" w:rsidRPr="00FF6656" w:rsidSect="00FF66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FF6656">
        <w:rPr>
          <w:b/>
        </w:rPr>
        <w:t>2017</w:t>
      </w:r>
    </w:p>
    <w:p w:rsidR="00FF6656" w:rsidRDefault="00FF6656"/>
    <w:p w:rsidR="00393D54" w:rsidRDefault="00393D54" w:rsidP="00393D54"/>
    <w:p w:rsidR="00393D54" w:rsidRDefault="00393D54" w:rsidP="00393D54">
      <w:pPr>
        <w:pStyle w:val="c13c71"/>
        <w:shd w:val="clear" w:color="auto" w:fill="FFFFFF"/>
        <w:spacing w:before="0" w:beforeAutospacing="0" w:after="0" w:afterAutospacing="0"/>
        <w:jc w:val="center"/>
        <w:rPr>
          <w:rStyle w:val="c68c27"/>
          <w:b/>
          <w:bCs/>
          <w:color w:val="000000"/>
          <w:sz w:val="32"/>
          <w:szCs w:val="32"/>
        </w:rPr>
      </w:pPr>
      <w:r>
        <w:rPr>
          <w:rStyle w:val="c68c27"/>
          <w:b/>
          <w:bCs/>
          <w:color w:val="000000"/>
          <w:sz w:val="32"/>
          <w:szCs w:val="32"/>
        </w:rPr>
        <w:t>ПОЯСНИТЕЛЬНАЯ ЗАПИСКА</w:t>
      </w:r>
    </w:p>
    <w:p w:rsidR="004F323B" w:rsidRPr="007D07BE" w:rsidRDefault="004F323B" w:rsidP="004F323B">
      <w:r w:rsidRPr="007D07BE">
        <w:t xml:space="preserve">Данная рабочая программа по </w:t>
      </w:r>
      <w:r>
        <w:t xml:space="preserve">технологии </w:t>
      </w:r>
      <w:r w:rsidRPr="007D07BE">
        <w:t>для</w:t>
      </w:r>
      <w:r>
        <w:t xml:space="preserve"> 8</w:t>
      </w:r>
      <w:r w:rsidRPr="007D07BE">
        <w:t xml:space="preserve"> класса соответствует требованиям федерального </w:t>
      </w:r>
      <w:r w:rsidR="0031314D">
        <w:t>компанента</w:t>
      </w:r>
      <w:r w:rsidRPr="007D07BE">
        <w:t xml:space="preserve"> </w:t>
      </w:r>
      <w:r>
        <w:t xml:space="preserve">основного </w:t>
      </w:r>
      <w:r w:rsidRPr="007D07BE">
        <w:t xml:space="preserve">общего образования </w:t>
      </w:r>
      <w:r w:rsidRPr="00F7636F">
        <w:t>на базовом уровне</w:t>
      </w:r>
      <w:r>
        <w:t xml:space="preserve"> </w:t>
      </w:r>
      <w:r w:rsidRPr="007D07BE">
        <w:t>и разработана на основе:</w:t>
      </w:r>
    </w:p>
    <w:p w:rsidR="004F323B" w:rsidRPr="007D07BE" w:rsidRDefault="004F323B" w:rsidP="004F323B">
      <w:r w:rsidRPr="007D07BE">
        <w:t xml:space="preserve">Основной образовательной программы </w:t>
      </w:r>
      <w:r>
        <w:t>основного</w:t>
      </w:r>
      <w:r w:rsidRPr="007D07BE">
        <w:t xml:space="preserve"> общего образования МБОУ «</w:t>
      </w:r>
      <w:r>
        <w:t>Дегтярская</w:t>
      </w:r>
      <w:r w:rsidRPr="007D07BE">
        <w:t xml:space="preserve"> СОШ»</w:t>
      </w:r>
    </w:p>
    <w:p w:rsidR="004F323B" w:rsidRPr="007D07BE" w:rsidRDefault="004F323B" w:rsidP="004F323B">
      <w:r w:rsidRPr="007D07BE">
        <w:t>Учебного плана на 201</w:t>
      </w:r>
      <w:r>
        <w:t>7</w:t>
      </w:r>
      <w:r w:rsidRPr="007D07BE">
        <w:t>-201</w:t>
      </w:r>
      <w:r>
        <w:t>8</w:t>
      </w:r>
      <w:r w:rsidRPr="007D07BE">
        <w:t xml:space="preserve"> учебный год МБОУ «</w:t>
      </w:r>
      <w:r>
        <w:t>Дегтярская</w:t>
      </w:r>
      <w:r w:rsidRPr="007D07BE">
        <w:t xml:space="preserve"> СОШ», на основании которого выделен</w:t>
      </w:r>
      <w:r>
        <w:t>о</w:t>
      </w:r>
      <w:r w:rsidRPr="007D07BE">
        <w:t xml:space="preserve"> </w:t>
      </w:r>
      <w:r>
        <w:t xml:space="preserve">1 </w:t>
      </w:r>
      <w:r w:rsidRPr="007D07BE">
        <w:t>час в неделю</w:t>
      </w:r>
    </w:p>
    <w:p w:rsidR="004F323B" w:rsidRPr="007D07BE" w:rsidRDefault="004F323B" w:rsidP="004F323B">
      <w:r w:rsidRPr="007D07BE">
        <w:t xml:space="preserve">Авторской рабочей программы по </w:t>
      </w:r>
      <w:r>
        <w:t xml:space="preserve">технологии </w:t>
      </w:r>
      <w:r w:rsidRPr="007D07BE">
        <w:t>для</w:t>
      </w:r>
      <w:r>
        <w:t xml:space="preserve"> 5 – 9 </w:t>
      </w:r>
      <w:r w:rsidRPr="007D07BE">
        <w:t xml:space="preserve"> классов </w:t>
      </w:r>
      <w:r>
        <w:t>Автор: М.В.Хохлова, Н.В.Синица, В.Д. Симоненко, Издательство М. Винтана-Граф, 2007</w:t>
      </w:r>
    </w:p>
    <w:p w:rsidR="004F323B" w:rsidRDefault="004F323B" w:rsidP="004F323B">
      <w:r>
        <w:t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</w:t>
      </w:r>
    </w:p>
    <w:p w:rsidR="0031314D" w:rsidRPr="0059241C" w:rsidRDefault="0031314D" w:rsidP="0031314D">
      <w:pPr>
        <w:rPr>
          <w:b/>
        </w:rPr>
      </w:pPr>
      <w:r w:rsidRPr="0059241C">
        <w:rPr>
          <w:b/>
        </w:rPr>
        <w:t>УМК</w:t>
      </w:r>
    </w:p>
    <w:p w:rsidR="0031314D" w:rsidRPr="00764B99" w:rsidRDefault="0031314D" w:rsidP="0031314D">
      <w:pPr>
        <w:numPr>
          <w:ilvl w:val="0"/>
          <w:numId w:val="21"/>
        </w:numPr>
      </w:pPr>
      <w:r w:rsidRPr="00764B99">
        <w:t xml:space="preserve">Учебник «Технология. </w:t>
      </w:r>
      <w:r>
        <w:t>8</w:t>
      </w:r>
      <w:r w:rsidRPr="00764B99">
        <w:t xml:space="preserve"> класс» В.Д</w:t>
      </w:r>
      <w:r>
        <w:t>.</w:t>
      </w:r>
      <w:r w:rsidRPr="00764B99">
        <w:t xml:space="preserve"> Симоненко</w:t>
      </w:r>
      <w:r>
        <w:t>,</w:t>
      </w:r>
      <w:r w:rsidRPr="004F323B">
        <w:t xml:space="preserve"> </w:t>
      </w:r>
      <w:r>
        <w:t>Н.В.Синица</w:t>
      </w:r>
      <w:r w:rsidRPr="00764B99">
        <w:t xml:space="preserve"> «Вентана- Граф» 20</w:t>
      </w:r>
      <w:r>
        <w:t>06</w:t>
      </w:r>
      <w:r w:rsidRPr="00764B99">
        <w:t>. Москва</w:t>
      </w:r>
    </w:p>
    <w:p w:rsidR="0031314D" w:rsidRPr="00764B99" w:rsidRDefault="0031314D" w:rsidP="0031314D"/>
    <w:p w:rsidR="0031314D" w:rsidRDefault="0031314D" w:rsidP="0031314D">
      <w:pPr>
        <w:numPr>
          <w:ilvl w:val="0"/>
          <w:numId w:val="21"/>
        </w:numPr>
        <w:rPr>
          <w:bCs/>
          <w:i/>
          <w:iCs/>
        </w:rPr>
      </w:pPr>
      <w:r w:rsidRPr="00764B99">
        <w:t>Методические пособия  Н.В. Синицина «Технология</w:t>
      </w:r>
      <w:r>
        <w:t>. 8 класс</w:t>
      </w:r>
      <w:r w:rsidRPr="00764B99">
        <w:t xml:space="preserve">».  </w:t>
      </w:r>
      <w:r w:rsidR="00AB3C57">
        <w:t>«Вентана-Граф» 2013</w:t>
      </w:r>
      <w:r>
        <w:t xml:space="preserve"> Москва.</w:t>
      </w:r>
    </w:p>
    <w:p w:rsidR="001A07C0" w:rsidRDefault="001A07C0" w:rsidP="004F323B"/>
    <w:p w:rsidR="001A07C0" w:rsidRDefault="001A07C0" w:rsidP="004F323B"/>
    <w:p w:rsidR="001A07C0" w:rsidRPr="00561A81" w:rsidRDefault="001A07C0" w:rsidP="001A07C0">
      <w:pPr>
        <w:rPr>
          <w:b/>
          <w:sz w:val="28"/>
          <w:szCs w:val="28"/>
        </w:rPr>
      </w:pPr>
      <w:r w:rsidRPr="00561A81">
        <w:rPr>
          <w:b/>
          <w:sz w:val="28"/>
          <w:szCs w:val="28"/>
        </w:rPr>
        <w:t>Планируемые предметные  р</w:t>
      </w:r>
      <w:r w:rsidR="00561A81" w:rsidRPr="00561A81">
        <w:rPr>
          <w:b/>
          <w:sz w:val="28"/>
          <w:szCs w:val="28"/>
        </w:rPr>
        <w:t>езультаты.</w:t>
      </w:r>
    </w:p>
    <w:p w:rsidR="001A07C0" w:rsidRPr="0070632B" w:rsidRDefault="001A07C0" w:rsidP="001A07C0">
      <w:pPr>
        <w:rPr>
          <w:b/>
        </w:rPr>
      </w:pPr>
    </w:p>
    <w:p w:rsidR="00393D54" w:rsidRPr="00393D54" w:rsidRDefault="00393D54" w:rsidP="007D21B9">
      <w:pPr>
        <w:rPr>
          <w:b/>
        </w:rPr>
      </w:pPr>
      <w:r w:rsidRPr="00393D54">
        <w:rPr>
          <w:b/>
        </w:rPr>
        <w:t>Учащиеся должны знать/понимать:</w:t>
      </w:r>
    </w:p>
    <w:p w:rsidR="00393D54" w:rsidRPr="00393D54" w:rsidRDefault="00393D54" w:rsidP="00393D54">
      <w:r w:rsidRPr="00393D54">
        <w:t>Понятия: домашняя экономика, семья, прибыль, предпринимательская деятельность, сертификат, сертификация продукции, маркировка, этикетка, вкладыш, штрихкод, бюджет семьи, доходы и расходы, налоги, накопления, сбережения;</w:t>
      </w:r>
    </w:p>
    <w:p w:rsidR="00393D54" w:rsidRPr="00393D54" w:rsidRDefault="00393D54" w:rsidP="00393D54">
      <w:r w:rsidRPr="00393D54">
        <w:t>потребности семьи, иерархию человеческих потребностей;</w:t>
      </w:r>
    </w:p>
    <w:p w:rsidR="00393D54" w:rsidRPr="00393D54" w:rsidRDefault="00393D54" w:rsidP="00393D54">
      <w:r w:rsidRPr="00393D54">
        <w:t>требования к рациональному питанию;</w:t>
      </w:r>
    </w:p>
    <w:p w:rsidR="00393D54" w:rsidRPr="00393D54" w:rsidRDefault="00393D54" w:rsidP="00393D54">
      <w:r w:rsidRPr="00393D54">
        <w:t>варианты использования приусадебного участка;</w:t>
      </w:r>
    </w:p>
    <w:p w:rsidR="00393D54" w:rsidRPr="00393D54" w:rsidRDefault="00393D54" w:rsidP="00393D54">
      <w:r w:rsidRPr="00393D54">
        <w:t>влияние доходов с приусадебного участка на семейный бюджет;</w:t>
      </w:r>
    </w:p>
    <w:p w:rsidR="00393D54" w:rsidRPr="00393D54" w:rsidRDefault="00393D54" w:rsidP="00393D54">
      <w:r w:rsidRPr="00393D54">
        <w:t>последовательность выполнения творческого проекта;</w:t>
      </w:r>
    </w:p>
    <w:p w:rsidR="00393D54" w:rsidRPr="00393D54" w:rsidRDefault="00393D54" w:rsidP="00393D54">
      <w:r w:rsidRPr="00393D54">
        <w:t>основные и второстепенные цвета;</w:t>
      </w:r>
    </w:p>
    <w:p w:rsidR="00393D54" w:rsidRPr="00393D54" w:rsidRDefault="00393D54" w:rsidP="00393D54">
      <w:r w:rsidRPr="00393D54">
        <w:t>правила безопасности во время выполнения ручных работ;</w:t>
      </w:r>
    </w:p>
    <w:p w:rsidR="00393D54" w:rsidRPr="00393D54" w:rsidRDefault="00393D54" w:rsidP="00393D54">
      <w:r w:rsidRPr="00393D54">
        <w:t>виды энергии,</w:t>
      </w:r>
    </w:p>
    <w:p w:rsidR="00393D54" w:rsidRPr="00393D54" w:rsidRDefault="00393D54" w:rsidP="00393D54">
      <w:r w:rsidRPr="00393D54">
        <w:t>правила безопасности при выполнении электротехнических работ;</w:t>
      </w:r>
    </w:p>
    <w:p w:rsidR="00393D54" w:rsidRPr="00393D54" w:rsidRDefault="00393D54" w:rsidP="00393D54">
      <w:r w:rsidRPr="00393D54">
        <w:t>о назначении электронагревательных приборов; правила безопасной работы с ними и правила ухода за ними;</w:t>
      </w:r>
    </w:p>
    <w:p w:rsidR="00393D54" w:rsidRPr="00393D54" w:rsidRDefault="00393D54" w:rsidP="00393D54">
      <w:r w:rsidRPr="00393D54">
        <w:t>о назначении электробытовых приборов; правила эксплуатации, правила безопасной работы с ними;</w:t>
      </w:r>
    </w:p>
    <w:p w:rsidR="00393D54" w:rsidRPr="00393D54" w:rsidRDefault="00393D54" w:rsidP="00393D54">
      <w:r w:rsidRPr="00393D54">
        <w:t>правила оказания первой помощи при поражении электротоком.</w:t>
      </w:r>
    </w:p>
    <w:p w:rsidR="00393D54" w:rsidRPr="00393D54" w:rsidRDefault="00393D54" w:rsidP="00393D54">
      <w:pPr>
        <w:rPr>
          <w:b/>
        </w:rPr>
      </w:pPr>
      <w:r w:rsidRPr="00393D54">
        <w:rPr>
          <w:b/>
        </w:rPr>
        <w:t>Учащиеся должны уметь:</w:t>
      </w:r>
    </w:p>
    <w:p w:rsidR="00393D54" w:rsidRPr="00393D54" w:rsidRDefault="00393D54" w:rsidP="00393D54">
      <w:r w:rsidRPr="00393D54">
        <w:t>определять функции семьи в обществе и в экономическом пространстве;</w:t>
      </w:r>
    </w:p>
    <w:p w:rsidR="00393D54" w:rsidRPr="00393D54" w:rsidRDefault="00393D54" w:rsidP="00393D54">
      <w:r w:rsidRPr="00393D54">
        <w:t>классифицировать человеческие потребности и выстраивать иерархическую лестницу;</w:t>
      </w:r>
    </w:p>
    <w:p w:rsidR="00393D54" w:rsidRPr="00393D54" w:rsidRDefault="00393D54" w:rsidP="00393D54">
      <w:r w:rsidRPr="00393D54">
        <w:lastRenderedPageBreak/>
        <w:t>оценивать и сочетать личные потребности, планировать покупки;</w:t>
      </w:r>
    </w:p>
    <w:p w:rsidR="00393D54" w:rsidRPr="00393D54" w:rsidRDefault="00393D54" w:rsidP="00393D54">
      <w:r w:rsidRPr="00393D54">
        <w:t>разбираться в информации о товарах;</w:t>
      </w:r>
    </w:p>
    <w:p w:rsidR="00393D54" w:rsidRPr="00393D54" w:rsidRDefault="00393D54" w:rsidP="00393D54">
      <w:r w:rsidRPr="00393D54">
        <w:t>«читать» штрихкод и определять соответствие товара заданному образцу;</w:t>
      </w:r>
    </w:p>
    <w:p w:rsidR="00393D54" w:rsidRPr="00393D54" w:rsidRDefault="00393D54" w:rsidP="00393D54">
      <w:r w:rsidRPr="00393D54">
        <w:t>определять структуру семейного бюджета, разделять постоянные, переменные и непредвиденные расходы;</w:t>
      </w:r>
    </w:p>
    <w:p w:rsidR="00393D54" w:rsidRPr="00393D54" w:rsidRDefault="00393D54" w:rsidP="00393D54">
      <w:r w:rsidRPr="00393D54">
        <w:t>составлять меню взрослого человека на день, ориентироваться в соответствии со своими возможностями в ассортименте товаров общественного питания;</w:t>
      </w:r>
    </w:p>
    <w:p w:rsidR="00393D54" w:rsidRPr="00393D54" w:rsidRDefault="00393D54" w:rsidP="00393D54">
      <w:r w:rsidRPr="00393D54">
        <w:t>самостоятельно вести личную книгу доходов и расходов;</w:t>
      </w:r>
    </w:p>
    <w:p w:rsidR="00393D54" w:rsidRPr="00393D54" w:rsidRDefault="00393D54" w:rsidP="00393D54">
      <w:r w:rsidRPr="00393D54">
        <w:t>рассчитывать количество садово-огородных культур в соответствии с нормами потребления и урожайностью;</w:t>
      </w:r>
    </w:p>
    <w:p w:rsidR="00393D54" w:rsidRPr="00393D54" w:rsidRDefault="00393D54" w:rsidP="00393D54">
      <w:r w:rsidRPr="00393D54">
        <w:t>заполнять таблицу в Microsoft Excel;</w:t>
      </w:r>
    </w:p>
    <w:p w:rsidR="00393D54" w:rsidRPr="00393D54" w:rsidRDefault="00393D54" w:rsidP="00393D54">
      <w:r w:rsidRPr="00393D54">
        <w:t>подсчитывать общую стоимость заданных продуктов при помощи компьютерного калькулятора;</w:t>
      </w:r>
    </w:p>
    <w:p w:rsidR="00393D54" w:rsidRPr="00393D54" w:rsidRDefault="00393D54" w:rsidP="00393D54">
      <w:r w:rsidRPr="00393D54">
        <w:t>сохранять результаты работы на носители информации;</w:t>
      </w:r>
    </w:p>
    <w:p w:rsidR="00393D54" w:rsidRPr="00393D54" w:rsidRDefault="00393D54" w:rsidP="00393D54">
      <w:r w:rsidRPr="00393D54">
        <w:t>выбирать тему проекта, руководствуясь актуальностью проблемы;</w:t>
      </w:r>
    </w:p>
    <w:p w:rsidR="00393D54" w:rsidRPr="00393D54" w:rsidRDefault="00393D54" w:rsidP="00393D54">
      <w:r w:rsidRPr="00393D54">
        <w:t>проводить анализ творческих работ, корректировать и дорабатывать материал;</w:t>
      </w:r>
    </w:p>
    <w:p w:rsidR="00393D54" w:rsidRPr="00393D54" w:rsidRDefault="00393D54" w:rsidP="00393D54">
      <w:r w:rsidRPr="00393D54">
        <w:t>логично излагать свои мысли, убедительно доказывать преимущества своего творческого проекта;</w:t>
      </w:r>
    </w:p>
    <w:p w:rsidR="00393D54" w:rsidRPr="00393D54" w:rsidRDefault="00393D54" w:rsidP="00393D54">
      <w:r w:rsidRPr="00393D54">
        <w:t>уметь представить проект на этапе защиты;</w:t>
      </w:r>
    </w:p>
    <w:p w:rsidR="00393D54" w:rsidRPr="00393D54" w:rsidRDefault="00393D54" w:rsidP="00393D54">
      <w:r w:rsidRPr="00393D54">
        <w:t>определять количество и мощность источников света в помещении;</w:t>
      </w:r>
    </w:p>
    <w:p w:rsidR="00393D54" w:rsidRPr="00393D54" w:rsidRDefault="00393D54" w:rsidP="00393D54">
      <w:r w:rsidRPr="00393D54">
        <w:t>решать ситуационные задачи по данной теме с подробным объяснением выполняемых действий.</w:t>
      </w:r>
    </w:p>
    <w:p w:rsidR="00393D54" w:rsidRPr="00393D54" w:rsidRDefault="00393D54" w:rsidP="00393D54"/>
    <w:p w:rsidR="00393D54" w:rsidRPr="00393D54" w:rsidRDefault="00393D54" w:rsidP="00393D54">
      <w:pPr>
        <w:rPr>
          <w:b/>
        </w:rPr>
      </w:pPr>
      <w:r w:rsidRPr="00393D54">
        <w:rPr>
          <w:b/>
        </w:rPr>
        <w:t>Иметь представление:</w:t>
      </w:r>
    </w:p>
    <w:p w:rsidR="00393D54" w:rsidRPr="00393D54" w:rsidRDefault="00393D54" w:rsidP="00393D54">
      <w:r w:rsidRPr="00393D54">
        <w:t>о том, что благополучие семьи зависит от каждого из её членов;</w:t>
      </w:r>
    </w:p>
    <w:p w:rsidR="00393D54" w:rsidRPr="00393D54" w:rsidRDefault="00393D54" w:rsidP="00393D54">
      <w:r w:rsidRPr="00393D54">
        <w:t>о цветовом круге, о нюансном и контрастном сочетании цветов</w:t>
      </w:r>
    </w:p>
    <w:p w:rsidR="00393D54" w:rsidRPr="00393D54" w:rsidRDefault="00393D54" w:rsidP="00393D54">
      <w:r w:rsidRPr="00393D54">
        <w:t>о видах вышивок</w:t>
      </w:r>
    </w:p>
    <w:p w:rsidR="00393D54" w:rsidRPr="00393D54" w:rsidRDefault="00393D54" w:rsidP="00393D54">
      <w:r w:rsidRPr="00393D54">
        <w:t>об истории развития энергетики;</w:t>
      </w:r>
    </w:p>
    <w:p w:rsidR="00393D54" w:rsidRPr="00393D54" w:rsidRDefault="00393D54" w:rsidP="00393D54">
      <w:r w:rsidRPr="00393D54">
        <w:t>о видах электрического тока;</w:t>
      </w:r>
    </w:p>
    <w:p w:rsidR="00393D54" w:rsidRPr="00393D54" w:rsidRDefault="00393D54" w:rsidP="00393D54">
      <w:r w:rsidRPr="00393D54">
        <w:t>об источниках и потребителях электрической энергии;</w:t>
      </w:r>
    </w:p>
    <w:p w:rsidR="00393D54" w:rsidRPr="00393D54" w:rsidRDefault="00393D54" w:rsidP="00393D54">
      <w:r w:rsidRPr="00393D54">
        <w:t>об устройстве ламп различных видов и их преимуществах и недостатках;</w:t>
      </w:r>
    </w:p>
    <w:p w:rsidR="00393D54" w:rsidRPr="00393D54" w:rsidRDefault="00393D54" w:rsidP="00393D54">
      <w:r w:rsidRPr="00393D54">
        <w:t>о типах электронагревательных приборов и их устройстве;</w:t>
      </w:r>
    </w:p>
    <w:p w:rsidR="00393D54" w:rsidRPr="00393D54" w:rsidRDefault="00393D54" w:rsidP="00393D54">
      <w:r w:rsidRPr="00393D54">
        <w:t>о типах электробытовых приборов и их устройстве;</w:t>
      </w:r>
    </w:p>
    <w:p w:rsidR="00393D54" w:rsidRPr="00393D54" w:rsidRDefault="00393D54" w:rsidP="00393D54">
      <w:r w:rsidRPr="00393D54">
        <w:t>о характере повреждений при поражении электрическим током;</w:t>
      </w:r>
    </w:p>
    <w:p w:rsidR="00393D54" w:rsidRPr="00393D54" w:rsidRDefault="00393D54" w:rsidP="00393D54">
      <w:r w:rsidRPr="00393D54">
        <w:t>о предупредительных знаках, обозначающих места возможного поражения.</w:t>
      </w:r>
    </w:p>
    <w:p w:rsidR="00393D54" w:rsidRPr="00393D54" w:rsidRDefault="00393D54" w:rsidP="00393D54">
      <w:r w:rsidRPr="00393D54">
        <w:t>Базовыми для программы по направлению «Технология. Об</w:t>
      </w:r>
      <w:r w:rsidRPr="00393D54">
        <w:softHyphen/>
        <w:t>служивающий труд» являются разделы «Создание изделий из текстильных и поделочных материалов». Про</w:t>
      </w:r>
      <w:r w:rsidRPr="00393D54">
        <w:softHyphen/>
        <w:t>грамма включает также разделы «Тех</w:t>
      </w:r>
      <w:r w:rsidRPr="00393D54">
        <w:softHyphen/>
        <w:t>нологии ведения дома», «Электротехнические работы. Кроме того программой предусмотрены вводный урок и раздел «Проектирование и изготовление изделий».</w:t>
      </w:r>
    </w:p>
    <w:p w:rsidR="00393D54" w:rsidRDefault="00393D54" w:rsidP="00393D54">
      <w:r w:rsidRPr="00393D54">
        <w:t>Раздел «Проектирование и изготовление изделий» соединен и изучается в рамках конкретного раздела, в котором и будет выполняться учебный творческий проект.</w:t>
      </w:r>
    </w:p>
    <w:p w:rsidR="0059241C" w:rsidRDefault="0059241C" w:rsidP="00393D54"/>
    <w:p w:rsidR="00FF6656" w:rsidRDefault="00FF6656" w:rsidP="0059241C">
      <w:pPr>
        <w:jc w:val="center"/>
        <w:rPr>
          <w:b/>
          <w:sz w:val="28"/>
          <w:szCs w:val="28"/>
        </w:rPr>
      </w:pPr>
    </w:p>
    <w:p w:rsidR="0059241C" w:rsidRPr="0059241C" w:rsidRDefault="0059241C" w:rsidP="0059241C">
      <w:pPr>
        <w:jc w:val="center"/>
        <w:rPr>
          <w:b/>
          <w:sz w:val="28"/>
          <w:szCs w:val="28"/>
        </w:rPr>
      </w:pPr>
      <w:r w:rsidRPr="0059241C">
        <w:rPr>
          <w:b/>
          <w:sz w:val="28"/>
          <w:szCs w:val="28"/>
        </w:rPr>
        <w:lastRenderedPageBreak/>
        <w:t>Содержание курса.</w:t>
      </w:r>
    </w:p>
    <w:p w:rsidR="00393D54" w:rsidRDefault="00393D54" w:rsidP="005C5C45"/>
    <w:p w:rsidR="005C5C45" w:rsidRPr="005C5C45" w:rsidRDefault="005C5C45" w:rsidP="005C5C45">
      <w:pPr>
        <w:rPr>
          <w:b/>
        </w:rPr>
      </w:pPr>
      <w:r w:rsidRPr="005C5C45">
        <w:rPr>
          <w:b/>
        </w:rPr>
        <w:t>Вводный урок (1 ч)</w:t>
      </w:r>
    </w:p>
    <w:p w:rsidR="005C5C45" w:rsidRPr="005C5C45" w:rsidRDefault="005C5C45" w:rsidP="005C5C45">
      <w:r w:rsidRPr="005C5C45">
        <w:rPr>
          <w:i/>
        </w:rPr>
        <w:t>Теоретические сведения</w:t>
      </w:r>
      <w:r w:rsidRPr="005C5C45">
        <w:t>. Цель и задачи изучения предмета «Технология» в 8 классе.</w:t>
      </w:r>
      <w:r w:rsidR="001A07C0">
        <w:t xml:space="preserve"> </w:t>
      </w:r>
      <w:r w:rsidRPr="005C5C45">
        <w:t>Содержание предмета. Последовательность его изучения. Санитарно-гигиенические требования</w:t>
      </w:r>
      <w:r w:rsidR="00393D54">
        <w:t xml:space="preserve"> </w:t>
      </w:r>
      <w:r>
        <w:t>при работе в школьных мастерских.</w:t>
      </w:r>
    </w:p>
    <w:p w:rsidR="005C5C45" w:rsidRPr="005C5C45" w:rsidRDefault="005C5C45" w:rsidP="005C5C45">
      <w:r w:rsidRPr="005C5C45">
        <w:rPr>
          <w:i/>
        </w:rPr>
        <w:t>Практические работы</w:t>
      </w:r>
      <w:r w:rsidRPr="005C5C45">
        <w:t>. Знакомство с содержанием и последовательностью изучения предмета</w:t>
      </w:r>
      <w:r w:rsidR="00393D54">
        <w:t xml:space="preserve"> </w:t>
      </w:r>
      <w:r w:rsidRPr="005C5C45">
        <w:t>«Технология» в 8 классе. Знакомство с библиотечкой кабинета, электронными средствами</w:t>
      </w:r>
      <w:r w:rsidR="00393D54">
        <w:t xml:space="preserve"> </w:t>
      </w:r>
      <w:r w:rsidRPr="005C5C45">
        <w:t>обучения.</w:t>
      </w:r>
    </w:p>
    <w:p w:rsidR="005C5C45" w:rsidRDefault="005C5C45" w:rsidP="005C5C45">
      <w:r w:rsidRPr="005C5C45">
        <w:rPr>
          <w:b/>
        </w:rPr>
        <w:t>Варианты объектов труда.</w:t>
      </w:r>
      <w:r w:rsidRPr="005C5C45">
        <w:t xml:space="preserve"> Учебник «Технология» для 8 класса, библиотечка кабинета.</w:t>
      </w:r>
      <w:r w:rsidR="00393D54">
        <w:t xml:space="preserve"> </w:t>
      </w:r>
      <w:r w:rsidRPr="005C5C45">
        <w:t>Электронные средства обучения.</w:t>
      </w:r>
    </w:p>
    <w:p w:rsidR="005C5C45" w:rsidRDefault="005C5C45" w:rsidP="005C5C45"/>
    <w:p w:rsidR="005C5C45" w:rsidRPr="005C5C45" w:rsidRDefault="005C5C45" w:rsidP="005C5C45">
      <w:pPr>
        <w:rPr>
          <w:b/>
        </w:rPr>
      </w:pPr>
      <w:r w:rsidRPr="005C5C45">
        <w:rPr>
          <w:b/>
        </w:rPr>
        <w:t>Декоративно-прикладное творчество (8 час)</w:t>
      </w:r>
    </w:p>
    <w:p w:rsidR="00931A69" w:rsidRDefault="005C5C45" w:rsidP="005C5C45">
      <w:r w:rsidRPr="005C5C45">
        <w:rPr>
          <w:i/>
        </w:rPr>
        <w:t>Теоретические сведения</w:t>
      </w:r>
      <w:r>
        <w:t>. Художественное творчество. Художественная вышивка гладью. Материалы инструменты и приспособления для вышивки гладью.</w:t>
      </w:r>
      <w:r w:rsidR="00931A69">
        <w:t xml:space="preserve"> История и современность художественных народных промыслов: мастерская вышивка; творческое золотое шитьё; Александровская гладь. Применение и технология  выполнения владимирских швов, белой, атласной, и штриховой глади без настила, художественной глади, швов «узелки», и «рококо».понятие «натюрморт», «пейзаж». Подбор материалов. Технология вышивания натюрморта и пейзажа. Выполнение творческих работ.</w:t>
      </w:r>
    </w:p>
    <w:p w:rsidR="005C5C45" w:rsidRDefault="00931A69" w:rsidP="005C5C45">
      <w:r w:rsidRPr="00C93542">
        <w:rPr>
          <w:i/>
        </w:rPr>
        <w:t>Практическая работа</w:t>
      </w:r>
      <w:r>
        <w:t xml:space="preserve">. </w:t>
      </w:r>
      <w:r w:rsidR="00C93542">
        <w:t>Выбор материалов, инструментов и приспособлений для вышивки гладью.</w:t>
      </w:r>
      <w:r>
        <w:t xml:space="preserve"> </w:t>
      </w:r>
      <w:r w:rsidR="00C93542">
        <w:t>Подготовка ткани к вышивке. Выполнение элементов  и вышивание узора в разной технике.</w:t>
      </w:r>
    </w:p>
    <w:p w:rsidR="00C93542" w:rsidRDefault="00C93542" w:rsidP="005C5C45">
      <w:r w:rsidRPr="00C93542">
        <w:rPr>
          <w:i/>
        </w:rPr>
        <w:t>Варианты объектов труда.</w:t>
      </w:r>
      <w:r>
        <w:t xml:space="preserve"> Образцы вышивки гладью. Поно. Наволочка. Шторы. Салфетки. </w:t>
      </w:r>
    </w:p>
    <w:p w:rsidR="005C5C45" w:rsidRPr="005C5C45" w:rsidRDefault="005C5C45" w:rsidP="005C5C45"/>
    <w:p w:rsidR="005C5C45" w:rsidRPr="005C5C45" w:rsidRDefault="005C5C45" w:rsidP="005C5C45">
      <w:pPr>
        <w:rPr>
          <w:b/>
        </w:rPr>
      </w:pPr>
      <w:r w:rsidRPr="005C5C45">
        <w:rPr>
          <w:b/>
        </w:rPr>
        <w:t>Семейная экономика (</w:t>
      </w:r>
      <w:r w:rsidR="004F5F53">
        <w:rPr>
          <w:b/>
        </w:rPr>
        <w:t>8</w:t>
      </w:r>
      <w:r w:rsidRPr="005C5C45">
        <w:rPr>
          <w:b/>
        </w:rPr>
        <w:t xml:space="preserve"> ч)</w:t>
      </w:r>
    </w:p>
    <w:p w:rsidR="005C5C45" w:rsidRPr="005C5C45" w:rsidRDefault="005C5C45" w:rsidP="005C5C45">
      <w:r w:rsidRPr="00C93542">
        <w:rPr>
          <w:b/>
        </w:rPr>
        <w:t>Теоретические сведения</w:t>
      </w:r>
      <w:r w:rsidRPr="005C5C45">
        <w:t>. Понятие «семья». Роль семьи в государстве. Основные функции</w:t>
      </w:r>
      <w:r w:rsidR="00C93542">
        <w:t xml:space="preserve"> </w:t>
      </w:r>
      <w:r w:rsidRPr="005C5C45">
        <w:t>семьи. Семейная экономика как наука, ее задачи. Виды доходов и расходов семьи. Источники</w:t>
      </w:r>
      <w:r w:rsidR="00C93542">
        <w:t xml:space="preserve"> </w:t>
      </w:r>
      <w:r w:rsidRPr="005C5C45">
        <w:t>доходов школьников.Понятия «предпринима</w:t>
      </w:r>
      <w:r w:rsidR="00C93542">
        <w:t xml:space="preserve">тельская деятельность», «личное </w:t>
      </w:r>
      <w:r w:rsidRPr="005C5C45">
        <w:t>предпринимательство», «прибыль»,</w:t>
      </w:r>
      <w:r w:rsidR="00C93542">
        <w:t xml:space="preserve"> </w:t>
      </w:r>
      <w:r w:rsidRPr="005C5C45">
        <w:t>«лицензия», «патент». Формы семейного предпринимательства; факторы, влияющие на них.</w:t>
      </w:r>
    </w:p>
    <w:p w:rsidR="005C5C45" w:rsidRPr="005C5C45" w:rsidRDefault="005C5C45" w:rsidP="005C5C45">
      <w:r w:rsidRPr="005C5C45">
        <w:t>Понятие «потребность». Потребности функциональные, ложные, материальные, духовные,</w:t>
      </w:r>
      <w:r w:rsidR="00C93542">
        <w:t xml:space="preserve"> </w:t>
      </w:r>
      <w:r w:rsidRPr="005C5C45">
        <w:t>физиологические,</w:t>
      </w:r>
      <w:r w:rsidR="00C93542">
        <w:t xml:space="preserve"> </w:t>
      </w:r>
      <w:r w:rsidRPr="005C5C45">
        <w:t>социальные.</w:t>
      </w:r>
    </w:p>
    <w:p w:rsidR="00C93542" w:rsidRDefault="005C5C45" w:rsidP="005C5C45">
      <w:r w:rsidRPr="005C5C45">
        <w:t>Потребности</w:t>
      </w:r>
      <w:r w:rsidR="00C93542">
        <w:t xml:space="preserve"> </w:t>
      </w:r>
      <w:r w:rsidRPr="005C5C45">
        <w:t>в</w:t>
      </w:r>
      <w:r w:rsidR="00C93542">
        <w:t xml:space="preserve"> </w:t>
      </w:r>
      <w:r w:rsidRPr="005C5C45">
        <w:t>безопасности</w:t>
      </w:r>
      <w:r w:rsidR="00C93542">
        <w:t xml:space="preserve"> </w:t>
      </w:r>
      <w:r w:rsidRPr="005C5C45">
        <w:t>и</w:t>
      </w:r>
      <w:r w:rsidR="00C93542">
        <w:t xml:space="preserve"> </w:t>
      </w:r>
      <w:r w:rsidRPr="005C5C45">
        <w:t>самореализации.</w:t>
      </w:r>
      <w:r w:rsidR="00C93542">
        <w:t xml:space="preserve"> </w:t>
      </w:r>
      <w:r w:rsidRPr="005C5C45">
        <w:t>Пирамида</w:t>
      </w:r>
      <w:r w:rsidR="00C93542">
        <w:t xml:space="preserve"> </w:t>
      </w:r>
      <w:r w:rsidRPr="005C5C45">
        <w:t>потребностей. Уровень благосостояния семьи. Классификация покупок. Анализ необходимости</w:t>
      </w:r>
      <w:r w:rsidR="00C93542">
        <w:t xml:space="preserve"> </w:t>
      </w:r>
      <w:r w:rsidRPr="005C5C45">
        <w:t>покупки. Потребительский портрет вещи. Правила покупки.</w:t>
      </w:r>
    </w:p>
    <w:p w:rsidR="00C93542" w:rsidRDefault="00C93542" w:rsidP="005C5C45">
      <w:r>
        <w:t xml:space="preserve"> </w:t>
      </w:r>
      <w:r w:rsidR="005C5C45" w:rsidRPr="005C5C45">
        <w:t>Понятие «информация о товарах». Источники информации о товарах или услугах. Понятие</w:t>
      </w:r>
      <w:r>
        <w:t xml:space="preserve"> </w:t>
      </w:r>
      <w:r w:rsidR="005C5C45" w:rsidRPr="005C5C45">
        <w:t>«сертификация». Задачи сертификации. Виды сертификатов.</w:t>
      </w:r>
    </w:p>
    <w:p w:rsidR="00C93542" w:rsidRDefault="00C93542" w:rsidP="005C5C45">
      <w:r>
        <w:t xml:space="preserve"> </w:t>
      </w:r>
      <w:r w:rsidR="005C5C45" w:rsidRPr="005C5C45">
        <w:t>Понятия «маркировка», «этикетка», «вкладыш». Виды торговых знаков. Штриховое кодирование</w:t>
      </w:r>
      <w:r>
        <w:t xml:space="preserve"> </w:t>
      </w:r>
      <w:r w:rsidR="005C5C45" w:rsidRPr="005C5C45">
        <w:t>и его функции. Информация, заложенная в штрихкоде.</w:t>
      </w:r>
    </w:p>
    <w:p w:rsidR="005C5C45" w:rsidRPr="005C5C45" w:rsidRDefault="00C93542" w:rsidP="005C5C45">
      <w:r>
        <w:t xml:space="preserve"> </w:t>
      </w:r>
      <w:r w:rsidR="005C5C45" w:rsidRPr="005C5C45">
        <w:t>Понятия «бюджет семьи», «доход», «расход». Бюджет сбалансированный, дефицитный,</w:t>
      </w:r>
      <w:r>
        <w:t xml:space="preserve"> </w:t>
      </w:r>
      <w:r w:rsidR="005C5C45" w:rsidRPr="005C5C45">
        <w:t>избыточный. Структура семейного бюджета. Планирование семейного бюджета. Виды доходов и</w:t>
      </w:r>
      <w:r>
        <w:t xml:space="preserve"> </w:t>
      </w:r>
      <w:r w:rsidR="005C5C45" w:rsidRPr="005C5C45">
        <w:t>расходов семьи.</w:t>
      </w:r>
    </w:p>
    <w:p w:rsidR="005C5C45" w:rsidRPr="005C5C45" w:rsidRDefault="005C5C45" w:rsidP="005C5C45">
      <w:r w:rsidRPr="005C5C45">
        <w:t>Понятие «культура питания». Сбалансированное, рациональное питание. Правила покупки</w:t>
      </w:r>
      <w:r w:rsidR="00C93542">
        <w:t xml:space="preserve"> </w:t>
      </w:r>
      <w:r w:rsidRPr="005C5C45">
        <w:t>продуктов питания. Учет потребления продуктов питания в семье, домашняя расходная книга.</w:t>
      </w:r>
    </w:p>
    <w:p w:rsidR="005C5C45" w:rsidRPr="005C5C45" w:rsidRDefault="005C5C45" w:rsidP="005C5C45">
      <w:r w:rsidRPr="005C5C45">
        <w:t>Способы сбережения денежных средств. Личный бюджет школьника. Учетная книга школьника.</w:t>
      </w:r>
      <w:r w:rsidR="00393D54">
        <w:t xml:space="preserve"> </w:t>
      </w:r>
      <w:r w:rsidRPr="005C5C45">
        <w:t>Приусадебный</w:t>
      </w:r>
      <w:r w:rsidR="00C93542">
        <w:t xml:space="preserve"> </w:t>
      </w:r>
      <w:r w:rsidRPr="005C5C45">
        <w:t>участок.</w:t>
      </w:r>
      <w:r w:rsidR="00C93542">
        <w:t xml:space="preserve"> </w:t>
      </w:r>
      <w:r w:rsidRPr="005C5C45">
        <w:t>Его</w:t>
      </w:r>
      <w:r w:rsidR="00C93542">
        <w:t xml:space="preserve"> </w:t>
      </w:r>
      <w:r w:rsidRPr="005C5C45">
        <w:t>влияние</w:t>
      </w:r>
      <w:r w:rsidR="00C93542">
        <w:t xml:space="preserve"> </w:t>
      </w:r>
      <w:r w:rsidRPr="005C5C45">
        <w:t>на</w:t>
      </w:r>
      <w:r w:rsidR="00C93542">
        <w:t xml:space="preserve"> </w:t>
      </w:r>
      <w:r w:rsidRPr="005C5C45">
        <w:t>семейный</w:t>
      </w:r>
      <w:r w:rsidR="00C93542">
        <w:t xml:space="preserve"> </w:t>
      </w:r>
      <w:r w:rsidRPr="005C5C45">
        <w:t>бюджет.</w:t>
      </w:r>
    </w:p>
    <w:p w:rsidR="005C5C45" w:rsidRDefault="005C5C45" w:rsidP="005C5C45">
      <w:r w:rsidRPr="005C5C45">
        <w:t>Варианты</w:t>
      </w:r>
      <w:r w:rsidR="00C93542">
        <w:t xml:space="preserve"> </w:t>
      </w:r>
      <w:r w:rsidRPr="005C5C45">
        <w:t>использования</w:t>
      </w:r>
      <w:r w:rsidR="00536F9F">
        <w:t xml:space="preserve"> </w:t>
      </w:r>
      <w:r w:rsidRPr="005C5C45">
        <w:t>приусадебного участка в целях предпринимательства. Правила расчета стоимости продукции</w:t>
      </w:r>
      <w:r w:rsidR="00393D54">
        <w:t xml:space="preserve"> </w:t>
      </w:r>
      <w:r w:rsidRPr="005C5C45">
        <w:t>садового участка.</w:t>
      </w:r>
    </w:p>
    <w:p w:rsidR="00393D54" w:rsidRPr="005C5C45" w:rsidRDefault="00393D54" w:rsidP="005C5C45"/>
    <w:p w:rsidR="005C5C45" w:rsidRPr="005C5C45" w:rsidRDefault="005C5C45" w:rsidP="005C5C45">
      <w:r w:rsidRPr="00536F9F">
        <w:rPr>
          <w:i/>
        </w:rPr>
        <w:t>Практические работы</w:t>
      </w:r>
      <w:r w:rsidRPr="005C5C45">
        <w:t>. Определение видов расходов семьи. Составление перечня товаров и</w:t>
      </w:r>
      <w:r w:rsidR="00536F9F">
        <w:t xml:space="preserve"> </w:t>
      </w:r>
      <w:r w:rsidRPr="005C5C45">
        <w:t xml:space="preserve">услуг, источников доходов школьников. </w:t>
      </w:r>
    </w:p>
    <w:p w:rsidR="00536F9F" w:rsidRDefault="005C5C45" w:rsidP="005C5C45">
      <w:r w:rsidRPr="005C5C45">
        <w:t>Расчет затрат на приобретение необходимых для учащегося 8 класса вещей. Определение</w:t>
      </w:r>
      <w:r w:rsidR="00536F9F">
        <w:t xml:space="preserve"> </w:t>
      </w:r>
      <w:r w:rsidRPr="005C5C45">
        <w:t>положительных и отрицательных потребительских качеств вещей.</w:t>
      </w:r>
      <w:r w:rsidR="00536F9F">
        <w:t xml:space="preserve"> </w:t>
      </w:r>
      <w:r w:rsidRPr="005C5C45">
        <w:t>Разработка</w:t>
      </w:r>
      <w:r w:rsidR="00536F9F">
        <w:t xml:space="preserve"> </w:t>
      </w:r>
      <w:r w:rsidRPr="005C5C45">
        <w:t>этикетки</w:t>
      </w:r>
      <w:r w:rsidR="00536F9F">
        <w:t xml:space="preserve"> </w:t>
      </w:r>
      <w:r w:rsidRPr="005C5C45">
        <w:t>на</w:t>
      </w:r>
      <w:r w:rsidR="00536F9F">
        <w:t xml:space="preserve"> </w:t>
      </w:r>
      <w:r w:rsidRPr="005C5C45">
        <w:t>предполагаемый</w:t>
      </w:r>
      <w:r w:rsidR="00536F9F">
        <w:t xml:space="preserve"> </w:t>
      </w:r>
      <w:r w:rsidRPr="005C5C45">
        <w:t>товар.</w:t>
      </w:r>
      <w:r w:rsidR="00536F9F">
        <w:t xml:space="preserve"> </w:t>
      </w:r>
      <w:r w:rsidRPr="005C5C45">
        <w:t>Определение</w:t>
      </w:r>
      <w:r w:rsidR="00536F9F">
        <w:t xml:space="preserve"> </w:t>
      </w:r>
      <w:r w:rsidRPr="005C5C45">
        <w:t>по</w:t>
      </w:r>
      <w:r w:rsidR="00536F9F">
        <w:t xml:space="preserve"> </w:t>
      </w:r>
      <w:r w:rsidRPr="005C5C45">
        <w:t>штрихкоду</w:t>
      </w:r>
      <w:r w:rsidR="00536F9F">
        <w:t xml:space="preserve"> </w:t>
      </w:r>
      <w:r w:rsidRPr="005C5C45">
        <w:t>страны-</w:t>
      </w:r>
      <w:r w:rsidR="00536F9F">
        <w:t xml:space="preserve"> </w:t>
      </w:r>
      <w:r w:rsidRPr="005C5C45">
        <w:t>изготовителя.</w:t>
      </w:r>
      <w:r w:rsidR="00393D54">
        <w:t xml:space="preserve"> </w:t>
      </w:r>
      <w:r w:rsidRPr="005C5C45">
        <w:t>Составление списка расходов семьи. Снижение затрат на оплату коммунальных услуг.</w:t>
      </w:r>
      <w:r w:rsidR="00393D54">
        <w:t xml:space="preserve"> </w:t>
      </w:r>
      <w:r w:rsidR="00536F9F">
        <w:t xml:space="preserve"> </w:t>
      </w:r>
      <w:r w:rsidRPr="005C5C45">
        <w:t>Оценка затрат на питание семьи на неделю. Определение путей снижения затрат на питание.</w:t>
      </w:r>
      <w:r w:rsidR="00393D54">
        <w:t xml:space="preserve"> </w:t>
      </w:r>
      <w:r w:rsidR="00536F9F">
        <w:t xml:space="preserve"> </w:t>
      </w:r>
      <w:r w:rsidRPr="005C5C45">
        <w:t>Составление бухгалтерской книги расходов школьника.</w:t>
      </w:r>
      <w:r w:rsidR="00536F9F">
        <w:t xml:space="preserve"> </w:t>
      </w:r>
      <w:r w:rsidR="00393D54">
        <w:t xml:space="preserve"> </w:t>
      </w:r>
      <w:r w:rsidRPr="005C5C45">
        <w:t>Расчет прибыли от реализации урожая. Расчет стоимости продукции садового участка.</w:t>
      </w:r>
      <w:r w:rsidR="00536F9F">
        <w:t xml:space="preserve"> </w:t>
      </w:r>
    </w:p>
    <w:p w:rsidR="00536F9F" w:rsidRPr="00393D54" w:rsidRDefault="005C5C45" w:rsidP="005C5C45">
      <w:pPr>
        <w:rPr>
          <w:i/>
        </w:rPr>
      </w:pPr>
      <w:r w:rsidRPr="00393D54">
        <w:rPr>
          <w:i/>
        </w:rPr>
        <w:t xml:space="preserve">Варианты объектов труда. </w:t>
      </w:r>
    </w:p>
    <w:p w:rsidR="005C5C45" w:rsidRDefault="005C5C45" w:rsidP="005C5C45">
      <w:r w:rsidRPr="005C5C45">
        <w:t>Сертификат соответствия на товар. Этикетка на товар. Список</w:t>
      </w:r>
      <w:r w:rsidR="00536F9F">
        <w:t xml:space="preserve"> </w:t>
      </w:r>
      <w:r w:rsidRPr="005C5C45">
        <w:t>расходов семьи. Проект снижения затрат на оплату коммунальных услуг. Бухгалтерская книга</w:t>
      </w:r>
      <w:r w:rsidR="00536F9F">
        <w:t xml:space="preserve"> </w:t>
      </w:r>
      <w:r w:rsidRPr="005C5C45">
        <w:t>расходов школьника.</w:t>
      </w:r>
    </w:p>
    <w:p w:rsidR="00536F9F" w:rsidRPr="00536F9F" w:rsidRDefault="00536F9F" w:rsidP="005C5C45">
      <w:pPr>
        <w:rPr>
          <w:b/>
        </w:rPr>
      </w:pPr>
    </w:p>
    <w:p w:rsidR="005C5C45" w:rsidRPr="00536F9F" w:rsidRDefault="005C5C45" w:rsidP="005C5C45">
      <w:pPr>
        <w:rPr>
          <w:b/>
        </w:rPr>
      </w:pPr>
      <w:r w:rsidRPr="00536F9F">
        <w:rPr>
          <w:b/>
        </w:rPr>
        <w:t>Электротехнические работы (</w:t>
      </w:r>
      <w:r w:rsidR="004F5F53">
        <w:rPr>
          <w:b/>
        </w:rPr>
        <w:t>10</w:t>
      </w:r>
      <w:r w:rsidRPr="00536F9F">
        <w:rPr>
          <w:b/>
        </w:rPr>
        <w:t>ч)</w:t>
      </w:r>
    </w:p>
    <w:p w:rsidR="000A43DB" w:rsidRDefault="005C5C45" w:rsidP="005C5C45">
      <w:r w:rsidRPr="00393D54">
        <w:rPr>
          <w:i/>
        </w:rPr>
        <w:t>Теоретические</w:t>
      </w:r>
      <w:r w:rsidR="00536F9F" w:rsidRPr="00393D54">
        <w:rPr>
          <w:i/>
        </w:rPr>
        <w:t xml:space="preserve"> </w:t>
      </w:r>
      <w:r w:rsidRPr="00393D54">
        <w:rPr>
          <w:i/>
        </w:rPr>
        <w:t>сведения.</w:t>
      </w:r>
      <w:r w:rsidR="00536F9F">
        <w:rPr>
          <w:b/>
        </w:rPr>
        <w:t xml:space="preserve"> </w:t>
      </w:r>
      <w:r w:rsidRPr="005C5C45">
        <w:t>Виды</w:t>
      </w:r>
      <w:r w:rsidR="00536F9F">
        <w:t xml:space="preserve"> </w:t>
      </w:r>
      <w:r w:rsidRPr="005C5C45">
        <w:t>энергии.</w:t>
      </w:r>
      <w:r w:rsidR="00536F9F">
        <w:t xml:space="preserve"> </w:t>
      </w:r>
      <w:r w:rsidRPr="005C5C45">
        <w:t>Правила</w:t>
      </w:r>
      <w:r w:rsidR="00536F9F">
        <w:t xml:space="preserve"> </w:t>
      </w:r>
      <w:r w:rsidRPr="005C5C45">
        <w:t>безопасно</w:t>
      </w:r>
      <w:r w:rsidR="00536F9F">
        <w:t>й работы с электрооборудованием</w:t>
      </w:r>
      <w:r w:rsidRPr="005C5C45">
        <w:t>.</w:t>
      </w:r>
      <w:r w:rsidR="00536F9F">
        <w:t xml:space="preserve"> </w:t>
      </w:r>
      <w:r w:rsidRPr="005C5C45">
        <w:t>Источники</w:t>
      </w:r>
      <w:r w:rsidR="00536F9F">
        <w:t xml:space="preserve"> </w:t>
      </w:r>
      <w:r w:rsidRPr="005C5C45">
        <w:t>электроэнергии. Электрический ток. Проводники тока и изоляторы. Приемники (потребители)</w:t>
      </w:r>
      <w:r w:rsidR="00536F9F">
        <w:t xml:space="preserve"> </w:t>
      </w:r>
      <w:r w:rsidRPr="005C5C45">
        <w:t>электроэнергии. Электрическая цепь, ее элементы, их условное обозначение. Принципиальная и</w:t>
      </w:r>
      <w:r w:rsidR="00536F9F">
        <w:t xml:space="preserve"> </w:t>
      </w:r>
      <w:r w:rsidRPr="005C5C45">
        <w:t>монтажная схемы. Понятие «комплектующая арматура».</w:t>
      </w:r>
      <w:r w:rsidR="00536F9F">
        <w:t xml:space="preserve"> </w:t>
      </w:r>
    </w:p>
    <w:p w:rsidR="005C5C45" w:rsidRPr="005C5C45" w:rsidRDefault="005C5C45" w:rsidP="005C5C45">
      <w:r w:rsidRPr="005C5C45">
        <w:t>Электроизмерительные приборы.</w:t>
      </w:r>
      <w:r w:rsidR="00536F9F">
        <w:t xml:space="preserve"> </w:t>
      </w:r>
      <w:r w:rsidRPr="005C5C45">
        <w:t>Виды электроосветительных приборов. Устройство современной лампы накаливания, ее</w:t>
      </w:r>
      <w:r w:rsidR="00536F9F">
        <w:t xml:space="preserve"> </w:t>
      </w:r>
      <w:r w:rsidRPr="005C5C45">
        <w:t>мощность, срок службы. Люминесцентное и неоновое освещение.</w:t>
      </w:r>
      <w:r w:rsidR="000A43DB">
        <w:t xml:space="preserve"> </w:t>
      </w:r>
      <w:r w:rsidRPr="005C5C45">
        <w:t xml:space="preserve">Классы и типы электронагревательных приборов. Устройство и требования к </w:t>
      </w:r>
      <w:r w:rsidR="000A43DB">
        <w:t>н</w:t>
      </w:r>
      <w:r w:rsidRPr="005C5C45">
        <w:t>агревательным</w:t>
      </w:r>
      <w:r w:rsidR="000A43DB">
        <w:t xml:space="preserve"> </w:t>
      </w:r>
      <w:r w:rsidRPr="005C5C45">
        <w:t>элементам. Правила безопасной работы с бытовыми электроприборами.</w:t>
      </w:r>
      <w:r w:rsidR="000A43DB">
        <w:t xml:space="preserve"> </w:t>
      </w:r>
      <w:r w:rsidRPr="005C5C45">
        <w:t>Квартирная электропроводка. Энергосбережение.</w:t>
      </w:r>
    </w:p>
    <w:p w:rsidR="000A43DB" w:rsidRDefault="005C5C45" w:rsidP="005C5C45">
      <w:r w:rsidRPr="005C5C45">
        <w:t>Развитие</w:t>
      </w:r>
      <w:r w:rsidR="000A43DB">
        <w:t xml:space="preserve"> </w:t>
      </w:r>
      <w:r w:rsidRPr="005C5C45">
        <w:t>электроэнергетики.</w:t>
      </w:r>
      <w:r w:rsidR="000A43DB">
        <w:t xml:space="preserve"> </w:t>
      </w:r>
      <w:r w:rsidRPr="005C5C45">
        <w:t>Возобновляемые</w:t>
      </w:r>
      <w:r w:rsidR="000A43DB">
        <w:t xml:space="preserve"> </w:t>
      </w:r>
      <w:r w:rsidRPr="005C5C45">
        <w:t>виды</w:t>
      </w:r>
      <w:r w:rsidR="000A43DB">
        <w:t xml:space="preserve"> </w:t>
      </w:r>
      <w:r w:rsidRPr="005C5C45">
        <w:t>топлива.</w:t>
      </w:r>
      <w:r w:rsidR="000A43DB">
        <w:t xml:space="preserve"> </w:t>
      </w:r>
      <w:r w:rsidRPr="005C5C45">
        <w:t>Термоядерное</w:t>
      </w:r>
      <w:r w:rsidR="000A43DB">
        <w:t xml:space="preserve"> </w:t>
      </w:r>
      <w:r w:rsidRPr="005C5C45">
        <w:t>горючее.</w:t>
      </w:r>
      <w:r w:rsidR="000A43DB">
        <w:t xml:space="preserve"> </w:t>
      </w:r>
      <w:r w:rsidRPr="005C5C45">
        <w:t>Использование водорода. Электромобиль. Энергия солнца и ветра. Энергосбережение.</w:t>
      </w:r>
    </w:p>
    <w:p w:rsidR="000A43DB" w:rsidRDefault="005C5C45" w:rsidP="005C5C45">
      <w:r w:rsidRPr="005C5C45">
        <w:t xml:space="preserve"> </w:t>
      </w:r>
      <w:r w:rsidRPr="000A43DB">
        <w:rPr>
          <w:i/>
        </w:rPr>
        <w:t>Практические работы</w:t>
      </w:r>
      <w:r w:rsidRPr="005C5C45">
        <w:t>.</w:t>
      </w:r>
      <w:r w:rsidR="000A43DB">
        <w:t xml:space="preserve"> Изучение элементов электрической цепи, их условного обозначения. </w:t>
      </w:r>
      <w:r w:rsidRPr="005C5C45">
        <w:t>Изучение устройства и принцип действия электроутюга.. Комплектующая арматура. Электросчетчик. Электропровода. Изоляционные материалы. Электромагнит. Электроутюг. Электродвигатель.</w:t>
      </w:r>
    </w:p>
    <w:p w:rsidR="000A43DB" w:rsidRDefault="000A43DB" w:rsidP="005C5C45">
      <w:r>
        <w:t xml:space="preserve">Варианты объектов труда. </w:t>
      </w:r>
      <w:r w:rsidR="004F5F53">
        <w:t xml:space="preserve">Электросчетчик. Электропровода. Изоляционные материалы. Электроутюг. Электродвигатель. </w:t>
      </w:r>
    </w:p>
    <w:p w:rsidR="004F5F53" w:rsidRDefault="004F5F53" w:rsidP="005C5C45"/>
    <w:p w:rsidR="005C5C45" w:rsidRPr="004F5F53" w:rsidRDefault="004F5F53" w:rsidP="005C5C45">
      <w:pPr>
        <w:rPr>
          <w:b/>
        </w:rPr>
      </w:pPr>
      <w:r w:rsidRPr="004F5F53">
        <w:rPr>
          <w:b/>
        </w:rPr>
        <w:t>Проектирование и изготовление изделий (</w:t>
      </w:r>
      <w:r w:rsidR="00DC4BF8">
        <w:rPr>
          <w:b/>
        </w:rPr>
        <w:t>8</w:t>
      </w:r>
      <w:r w:rsidR="005C5C45" w:rsidRPr="004F5F53">
        <w:rPr>
          <w:b/>
        </w:rPr>
        <w:t xml:space="preserve"> ч)</w:t>
      </w:r>
    </w:p>
    <w:p w:rsidR="004F5F53" w:rsidRDefault="005C5C45" w:rsidP="004F5F53">
      <w:r w:rsidRPr="004F5F53">
        <w:rPr>
          <w:i/>
        </w:rPr>
        <w:t>Теоретические сведения</w:t>
      </w:r>
      <w:r w:rsidRPr="005C5C45">
        <w:t xml:space="preserve">. </w:t>
      </w:r>
      <w:r w:rsidR="004F5F53" w:rsidRPr="004F5F53">
        <w:t>С</w:t>
      </w:r>
      <w:r w:rsidRPr="004F5F53">
        <w:t>оставляющие</w:t>
      </w:r>
      <w:r w:rsidR="004F5F53" w:rsidRPr="004F5F53">
        <w:t xml:space="preserve"> </w:t>
      </w:r>
      <w:r w:rsidRPr="004F5F53">
        <w:t>проектирования. Выбор</w:t>
      </w:r>
      <w:r w:rsidR="004F5F53" w:rsidRPr="004F5F53">
        <w:t xml:space="preserve"> </w:t>
      </w:r>
      <w:r w:rsidRPr="004F5F53">
        <w:t>темы проекта. Проектирование образцов будущего издел</w:t>
      </w:r>
      <w:r w:rsidR="004F5F53" w:rsidRPr="004F5F53">
        <w:t>ия. Выбор материалов по соответ</w:t>
      </w:r>
      <w:r w:rsidRPr="004F5F53">
        <w:t>ствующим критериям. Дизайн-спецификация и дизайн-анализ проектируемого изделия. Разработка</w:t>
      </w:r>
      <w:r w:rsidR="004F5F53">
        <w:t xml:space="preserve"> </w:t>
      </w:r>
      <w:r w:rsidRPr="004F5F53">
        <w:t>чертежа изделия. Планирование процесса создания изделия. Корректировка плана выполнения</w:t>
      </w:r>
      <w:r w:rsidR="004F5F53">
        <w:t xml:space="preserve"> </w:t>
      </w:r>
      <w:r w:rsidRPr="004F5F53">
        <w:t>проекта в соответствии с проведенным анализом правильности выбранных решений. Оценка</w:t>
      </w:r>
      <w:r w:rsidR="004F5F53">
        <w:t xml:space="preserve"> </w:t>
      </w:r>
      <w:r w:rsidRPr="004F5F53">
        <w:t>стоимости готового изделия. Выполнение проекта. Защита проекта.</w:t>
      </w:r>
    </w:p>
    <w:p w:rsidR="004F5F53" w:rsidRDefault="004F5F53" w:rsidP="004F5F53">
      <w:r w:rsidRPr="004F5F53">
        <w:rPr>
          <w:i/>
        </w:rPr>
        <w:t xml:space="preserve"> </w:t>
      </w:r>
      <w:r w:rsidR="005C5C45" w:rsidRPr="004F5F53">
        <w:rPr>
          <w:i/>
        </w:rPr>
        <w:t>Практические работы</w:t>
      </w:r>
      <w:r w:rsidR="005C5C45" w:rsidRPr="004F5F53">
        <w:t>. Выдвижение идей для выполнения учебного проекта. Анализ моделей-</w:t>
      </w:r>
      <w:r>
        <w:t xml:space="preserve"> </w:t>
      </w:r>
      <w:r w:rsidR="005C5C45" w:rsidRPr="004F5F53">
        <w:t>аналогов из банка идей. Выбор модели проектного изделия. Составление плана проектируемого</w:t>
      </w:r>
      <w:r>
        <w:t xml:space="preserve"> </w:t>
      </w:r>
      <w:r w:rsidR="005C5C45" w:rsidRPr="004F5F53">
        <w:t>изделия. Подбор материалов, инструментов и приспособлений, технологии выполнения. Выбор</w:t>
      </w:r>
      <w:r>
        <w:t xml:space="preserve"> </w:t>
      </w:r>
      <w:r w:rsidR="005C5C45" w:rsidRPr="004F5F53">
        <w:t>формы, размера изделия. Изготовление проектного изделия. Контроль процесса и качества</w:t>
      </w:r>
      <w:r>
        <w:t xml:space="preserve"> </w:t>
      </w:r>
      <w:r w:rsidR="005C5C45" w:rsidRPr="004F5F53">
        <w:t>изготовления изделия. Презентация творческого проекта.</w:t>
      </w:r>
      <w:r>
        <w:t xml:space="preserve"> </w:t>
      </w:r>
    </w:p>
    <w:p w:rsidR="005C5C45" w:rsidRDefault="005C5C45" w:rsidP="004F5F53">
      <w:r w:rsidRPr="004F5F53">
        <w:rPr>
          <w:i/>
        </w:rPr>
        <w:t>Варианты</w:t>
      </w:r>
      <w:r w:rsidR="004F5F53" w:rsidRPr="004F5F53">
        <w:rPr>
          <w:i/>
        </w:rPr>
        <w:t xml:space="preserve"> о</w:t>
      </w:r>
      <w:r w:rsidRPr="004F5F53">
        <w:rPr>
          <w:i/>
        </w:rPr>
        <w:t>бъектов</w:t>
      </w:r>
      <w:r w:rsidR="004F5F53" w:rsidRPr="004F5F53">
        <w:rPr>
          <w:i/>
        </w:rPr>
        <w:t xml:space="preserve"> </w:t>
      </w:r>
      <w:r w:rsidRPr="004F5F53">
        <w:rPr>
          <w:i/>
        </w:rPr>
        <w:t>труда.</w:t>
      </w:r>
      <w:r w:rsidR="004F5F53">
        <w:rPr>
          <w:i/>
        </w:rPr>
        <w:t xml:space="preserve"> </w:t>
      </w:r>
      <w:r w:rsidRPr="004F5F53">
        <w:t>Творческие</w:t>
      </w:r>
      <w:r w:rsidR="004F5F53">
        <w:t xml:space="preserve"> </w:t>
      </w:r>
      <w:r w:rsidRPr="004F5F53">
        <w:t>проекты,</w:t>
      </w:r>
      <w:r w:rsidR="004F5F53">
        <w:t xml:space="preserve"> </w:t>
      </w:r>
      <w:r w:rsidRPr="004F5F53">
        <w:t>например:</w:t>
      </w:r>
      <w:r w:rsidR="004F5F53">
        <w:t xml:space="preserve"> сумка для пляжа; </w:t>
      </w:r>
      <w:r w:rsidRPr="004F5F53">
        <w:t xml:space="preserve">панно в технике вышивки гладью; теплица на подоконнике; </w:t>
      </w:r>
      <w:r w:rsidR="004F5F53">
        <w:t xml:space="preserve">утилизация отходов; </w:t>
      </w:r>
      <w:r w:rsidRPr="004F5F53">
        <w:t xml:space="preserve"> плетение из ивы и др.</w:t>
      </w:r>
    </w:p>
    <w:p w:rsidR="001A07C0" w:rsidRDefault="001A07C0" w:rsidP="004F5F53"/>
    <w:p w:rsidR="001A07C0" w:rsidRPr="004F5F53" w:rsidRDefault="001A07C0" w:rsidP="004F5F53"/>
    <w:p w:rsidR="00CF19CF" w:rsidRDefault="00CF19CF" w:rsidP="00B94211"/>
    <w:tbl>
      <w:tblPr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900"/>
        <w:gridCol w:w="900"/>
        <w:gridCol w:w="900"/>
        <w:gridCol w:w="900"/>
        <w:gridCol w:w="900"/>
      </w:tblGrid>
      <w:tr w:rsidR="00B94211" w:rsidRPr="00F258E7" w:rsidTr="00F258E7">
        <w:tc>
          <w:tcPr>
            <w:tcW w:w="7848" w:type="dxa"/>
            <w:vMerge w:val="restart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rStyle w:val="c6"/>
                <w:i/>
                <w:iCs/>
                <w:color w:val="000000"/>
                <w:sz w:val="28"/>
                <w:szCs w:val="28"/>
              </w:rPr>
              <w:t>                          </w:t>
            </w:r>
            <w:r w:rsidRPr="00F258E7">
              <w:rPr>
                <w:rStyle w:val="c0"/>
                <w:b/>
                <w:bCs/>
                <w:color w:val="000000"/>
                <w:sz w:val="28"/>
                <w:szCs w:val="28"/>
              </w:rPr>
              <w:t>                                             </w:t>
            </w:r>
            <w:r w:rsidRPr="00F258E7">
              <w:rPr>
                <w:b/>
              </w:rPr>
              <w:t>Разделы и темы программы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</w:tcBorders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Количество часов по классам</w:t>
            </w:r>
          </w:p>
        </w:tc>
      </w:tr>
      <w:tr w:rsidR="00B94211" w:rsidRPr="00F258E7" w:rsidTr="00F258E7">
        <w:tc>
          <w:tcPr>
            <w:tcW w:w="7848" w:type="dxa"/>
            <w:vMerge/>
            <w:tcBorders>
              <w:bottom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5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7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8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9</w:t>
            </w:r>
          </w:p>
        </w:tc>
      </w:tr>
      <w:tr w:rsidR="00B94211" w:rsidRPr="00F258E7" w:rsidTr="00F258E7">
        <w:tc>
          <w:tcPr>
            <w:tcW w:w="7848" w:type="dxa"/>
            <w:tcBorders>
              <w:top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1. Вводныи урок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  <w:lang w:val="en-US"/>
              </w:rPr>
            </w:pPr>
            <w:r w:rsidRPr="00F258E7">
              <w:rPr>
                <w:b/>
              </w:rPr>
              <w:t>1/</w:t>
            </w:r>
            <w:r w:rsidRPr="00F258E7">
              <w:rPr>
                <w:b/>
                <w:lang w:val="en-US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  <w:lang w:val="en-US"/>
              </w:rPr>
            </w:pPr>
            <w:r w:rsidRPr="00F258E7">
              <w:rPr>
                <w:b/>
              </w:rPr>
              <w:t>1/</w:t>
            </w:r>
            <w:r w:rsidRPr="00F258E7">
              <w:rPr>
                <w:b/>
                <w:lang w:val="en-US"/>
              </w:rPr>
              <w:t>2</w:t>
            </w:r>
          </w:p>
        </w:tc>
      </w:tr>
      <w:tr w:rsidR="00B94211" w:rsidRPr="00F258E7" w:rsidTr="00F258E7">
        <w:tc>
          <w:tcPr>
            <w:tcW w:w="7848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2. Создание изделий из текстильных и поделочных материалов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38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32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30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8/16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0/16</w:t>
            </w:r>
          </w:p>
        </w:tc>
      </w:tr>
      <w:tr w:rsidR="00B94211" w:rsidRPr="00F258E7" w:rsidTr="00F258E7">
        <w:tc>
          <w:tcPr>
            <w:tcW w:w="7848" w:type="dxa"/>
          </w:tcPr>
          <w:p w:rsidR="00B94211" w:rsidRPr="00995E86" w:rsidRDefault="00B94211" w:rsidP="00B94211">
            <w:r w:rsidRPr="00995E86">
              <w:t>2.1. Швейные материалы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4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4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2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-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-</w:t>
            </w:r>
          </w:p>
        </w:tc>
      </w:tr>
      <w:tr w:rsidR="00B94211" w:rsidRPr="00F258E7" w:rsidTr="00F258E7">
        <w:tc>
          <w:tcPr>
            <w:tcW w:w="7848" w:type="dxa"/>
          </w:tcPr>
          <w:p w:rsidR="00B94211" w:rsidRPr="00995E86" w:rsidRDefault="00B94211" w:rsidP="00B94211">
            <w:r w:rsidRPr="00995E86">
              <w:t>2.2. Бытовая швейная машина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4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2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2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-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-</w:t>
            </w:r>
          </w:p>
        </w:tc>
      </w:tr>
      <w:tr w:rsidR="00B94211" w:rsidRPr="00F258E7" w:rsidTr="00F258E7">
        <w:tc>
          <w:tcPr>
            <w:tcW w:w="7848" w:type="dxa"/>
          </w:tcPr>
          <w:p w:rsidR="00B94211" w:rsidRPr="00995E86" w:rsidRDefault="00B94211" w:rsidP="00B94211">
            <w:r w:rsidRPr="00995E86">
              <w:t>2.3. Конструирование и моделирование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4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4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4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-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-</w:t>
            </w:r>
          </w:p>
        </w:tc>
      </w:tr>
      <w:tr w:rsidR="00B94211" w:rsidRPr="00F258E7" w:rsidTr="00F258E7">
        <w:tc>
          <w:tcPr>
            <w:tcW w:w="7848" w:type="dxa"/>
          </w:tcPr>
          <w:p w:rsidR="00B94211" w:rsidRPr="00995E86" w:rsidRDefault="00B94211" w:rsidP="00B94211">
            <w:r w:rsidRPr="00995E86">
              <w:t>2.4. Раскройные работы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2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2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2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-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-</w:t>
            </w:r>
          </w:p>
        </w:tc>
      </w:tr>
      <w:tr w:rsidR="00B94211" w:rsidRPr="00F258E7" w:rsidTr="00F258E7">
        <w:trPr>
          <w:trHeight w:val="210"/>
        </w:trPr>
        <w:tc>
          <w:tcPr>
            <w:tcW w:w="7848" w:type="dxa"/>
            <w:tcBorders>
              <w:bottom w:val="single" w:sz="4" w:space="0" w:color="auto"/>
            </w:tcBorders>
          </w:tcPr>
          <w:p w:rsidR="00B94211" w:rsidRPr="00995E86" w:rsidRDefault="00B94211" w:rsidP="00B94211">
            <w:r>
              <w:t>2.5. Технология швейных работ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4211" w:rsidRPr="003F258E" w:rsidRDefault="00B94211" w:rsidP="00B94211">
            <w:r w:rsidRPr="003F258E"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4211" w:rsidRPr="003F258E" w:rsidRDefault="00B94211" w:rsidP="00B94211">
            <w:r w:rsidRPr="003F258E"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4211" w:rsidRPr="003F258E" w:rsidRDefault="00B94211" w:rsidP="00B94211">
            <w:r w:rsidRPr="003F258E"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4211" w:rsidRPr="003F258E" w:rsidRDefault="00B94211" w:rsidP="00B94211">
            <w:r w:rsidRPr="003F258E"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94211" w:rsidRPr="003F258E" w:rsidRDefault="00B94211" w:rsidP="00B94211">
            <w:r w:rsidRPr="003F258E">
              <w:t>-</w:t>
            </w:r>
          </w:p>
        </w:tc>
      </w:tr>
      <w:tr w:rsidR="00B94211" w:rsidRPr="00F258E7" w:rsidTr="00F258E7">
        <w:trPr>
          <w:trHeight w:val="386"/>
        </w:trPr>
        <w:tc>
          <w:tcPr>
            <w:tcW w:w="7848" w:type="dxa"/>
          </w:tcPr>
          <w:p w:rsidR="00B94211" w:rsidRDefault="00B94211" w:rsidP="00B94211">
            <w:r w:rsidRPr="004A5504">
              <w:t>2.6. декоративно-прикладное творчество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12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12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12</w:t>
            </w:r>
          </w:p>
        </w:tc>
        <w:tc>
          <w:tcPr>
            <w:tcW w:w="900" w:type="dxa"/>
          </w:tcPr>
          <w:p w:rsidR="00B94211" w:rsidRPr="003F258E" w:rsidRDefault="00B94211" w:rsidP="00B94211">
            <w:r w:rsidRPr="003F258E">
              <w:t>8/16</w:t>
            </w:r>
          </w:p>
        </w:tc>
        <w:tc>
          <w:tcPr>
            <w:tcW w:w="900" w:type="dxa"/>
          </w:tcPr>
          <w:p w:rsidR="00B94211" w:rsidRPr="003F258E" w:rsidRDefault="00B94211" w:rsidP="00B94211">
            <w:r>
              <w:t>0</w:t>
            </w:r>
            <w:r w:rsidRPr="003F258E">
              <w:t>/16</w:t>
            </w:r>
          </w:p>
        </w:tc>
      </w:tr>
      <w:tr w:rsidR="00B94211" w:rsidRPr="00F258E7" w:rsidTr="00F258E7">
        <w:tc>
          <w:tcPr>
            <w:tcW w:w="7848" w:type="dxa"/>
            <w:tcBorders>
              <w:top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  <w:sz w:val="28"/>
                <w:szCs w:val="28"/>
              </w:rPr>
            </w:pPr>
            <w:r w:rsidRPr="00F258E7">
              <w:rPr>
                <w:b/>
                <w:sz w:val="28"/>
                <w:szCs w:val="28"/>
              </w:rPr>
              <w:t>3. Кулинария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18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18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18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-</w:t>
            </w: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-</w:t>
            </w:r>
          </w:p>
        </w:tc>
      </w:tr>
      <w:tr w:rsidR="00B94211" w:rsidRPr="00F258E7" w:rsidTr="00F258E7">
        <w:tc>
          <w:tcPr>
            <w:tcW w:w="7848" w:type="dxa"/>
          </w:tcPr>
          <w:p w:rsidR="00B94211" w:rsidRPr="00F258E7" w:rsidRDefault="00B94211" w:rsidP="00B94211">
            <w:pPr>
              <w:rPr>
                <w:b/>
                <w:sz w:val="28"/>
                <w:szCs w:val="28"/>
              </w:rPr>
            </w:pPr>
            <w:r w:rsidRPr="004A5504">
              <w:t>3.1. Культура питания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1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1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1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</w:tr>
      <w:tr w:rsidR="00B94211" w:rsidRPr="00F258E7" w:rsidTr="00F258E7">
        <w:tc>
          <w:tcPr>
            <w:tcW w:w="7848" w:type="dxa"/>
          </w:tcPr>
          <w:p w:rsidR="00B94211" w:rsidRPr="00F258E7" w:rsidRDefault="00B94211" w:rsidP="00B94211">
            <w:pPr>
              <w:rPr>
                <w:b/>
                <w:sz w:val="28"/>
                <w:szCs w:val="28"/>
              </w:rPr>
            </w:pPr>
            <w:r w:rsidRPr="004A5504">
              <w:t>3.2. Технология приготовления</w:t>
            </w:r>
            <w:r>
              <w:t xml:space="preserve"> </w:t>
            </w:r>
            <w:r w:rsidRPr="004A5504">
              <w:t>блюд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11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11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11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</w:tr>
      <w:tr w:rsidR="00B94211" w:rsidRPr="00F258E7" w:rsidTr="00F258E7">
        <w:tc>
          <w:tcPr>
            <w:tcW w:w="7848" w:type="dxa"/>
          </w:tcPr>
          <w:p w:rsidR="00B94211" w:rsidRPr="004A5504" w:rsidRDefault="00B94211" w:rsidP="00B94211">
            <w:r>
              <w:t>3.3. Д</w:t>
            </w:r>
            <w:r w:rsidRPr="004A5504">
              <w:t>омашние заготовки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2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2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2</w:t>
            </w:r>
          </w:p>
        </w:tc>
        <w:tc>
          <w:tcPr>
            <w:tcW w:w="900" w:type="dxa"/>
          </w:tcPr>
          <w:p w:rsidR="00B94211" w:rsidRPr="0047107C" w:rsidRDefault="00B94211" w:rsidP="00B94211"/>
        </w:tc>
        <w:tc>
          <w:tcPr>
            <w:tcW w:w="900" w:type="dxa"/>
          </w:tcPr>
          <w:p w:rsidR="00B94211" w:rsidRPr="0047107C" w:rsidRDefault="00B94211" w:rsidP="00B94211"/>
        </w:tc>
      </w:tr>
      <w:tr w:rsidR="00B94211" w:rsidRPr="00F258E7" w:rsidTr="00F258E7">
        <w:tc>
          <w:tcPr>
            <w:tcW w:w="7848" w:type="dxa"/>
          </w:tcPr>
          <w:p w:rsidR="00B94211" w:rsidRPr="004A5504" w:rsidRDefault="00B94211" w:rsidP="00B94211">
            <w:r w:rsidRPr="004A5504">
              <w:t>3.4. Творческое задание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4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4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4</w:t>
            </w:r>
          </w:p>
        </w:tc>
        <w:tc>
          <w:tcPr>
            <w:tcW w:w="900" w:type="dxa"/>
          </w:tcPr>
          <w:p w:rsidR="00B94211" w:rsidRPr="0047107C" w:rsidRDefault="00B94211" w:rsidP="00B94211"/>
        </w:tc>
        <w:tc>
          <w:tcPr>
            <w:tcW w:w="900" w:type="dxa"/>
          </w:tcPr>
          <w:p w:rsidR="00B94211" w:rsidRPr="0047107C" w:rsidRDefault="00B94211" w:rsidP="00B94211"/>
        </w:tc>
      </w:tr>
      <w:tr w:rsidR="00B94211" w:rsidRPr="00F258E7" w:rsidTr="00F258E7">
        <w:tc>
          <w:tcPr>
            <w:tcW w:w="7848" w:type="dxa"/>
          </w:tcPr>
          <w:p w:rsidR="00B94211" w:rsidRPr="00F258E7" w:rsidRDefault="00B94211" w:rsidP="00B94211">
            <w:pPr>
              <w:rPr>
                <w:b/>
                <w:sz w:val="28"/>
                <w:szCs w:val="28"/>
              </w:rPr>
            </w:pPr>
            <w:r w:rsidRPr="00F258E7">
              <w:rPr>
                <w:b/>
              </w:rPr>
              <w:t>4. Черчение и графика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2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2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2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-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-</w:t>
            </w:r>
          </w:p>
        </w:tc>
      </w:tr>
      <w:tr w:rsidR="00B94211" w:rsidRPr="00F258E7" w:rsidTr="00F258E7">
        <w:tc>
          <w:tcPr>
            <w:tcW w:w="7848" w:type="dxa"/>
          </w:tcPr>
          <w:p w:rsidR="00B94211" w:rsidRPr="00F258E7" w:rsidRDefault="00B94211" w:rsidP="00B94211">
            <w:pPr>
              <w:rPr>
                <w:b/>
                <w:sz w:val="28"/>
                <w:szCs w:val="28"/>
              </w:rPr>
            </w:pPr>
            <w:r w:rsidRPr="00F258E7">
              <w:rPr>
                <w:b/>
              </w:rPr>
              <w:t>5. Технологии ведения дома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4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6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6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8/16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-</w:t>
            </w:r>
          </w:p>
        </w:tc>
      </w:tr>
      <w:tr w:rsidR="00B94211" w:rsidRPr="00F258E7" w:rsidTr="00F258E7">
        <w:tc>
          <w:tcPr>
            <w:tcW w:w="7848" w:type="dxa"/>
          </w:tcPr>
          <w:p w:rsidR="00B94211" w:rsidRPr="004A5504" w:rsidRDefault="00B94211" w:rsidP="00B94211">
            <w:r w:rsidRPr="004A5504">
              <w:t>5.1. Уход за одеждой и обувью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2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2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2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/>
        </w:tc>
      </w:tr>
      <w:tr w:rsidR="00B94211" w:rsidRPr="00F258E7" w:rsidTr="00F258E7">
        <w:tc>
          <w:tcPr>
            <w:tcW w:w="7848" w:type="dxa"/>
          </w:tcPr>
          <w:p w:rsidR="00B94211" w:rsidRPr="004A5504" w:rsidRDefault="00B94211" w:rsidP="00B94211">
            <w:r w:rsidRPr="004A5504">
              <w:t>5.2. Интерьер жилых помещений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2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2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2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/>
        </w:tc>
      </w:tr>
      <w:tr w:rsidR="00B94211" w:rsidRPr="00F258E7" w:rsidTr="00F258E7">
        <w:tc>
          <w:tcPr>
            <w:tcW w:w="7848" w:type="dxa"/>
          </w:tcPr>
          <w:p w:rsidR="00B94211" w:rsidRPr="004A5504" w:rsidRDefault="00B94211" w:rsidP="00B94211">
            <w:r w:rsidRPr="004A5504">
              <w:t>5.3. Санитарно-технические работы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2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/>
        </w:tc>
      </w:tr>
      <w:tr w:rsidR="00B94211" w:rsidRPr="0047107C" w:rsidTr="00F258E7">
        <w:tc>
          <w:tcPr>
            <w:tcW w:w="7848" w:type="dxa"/>
          </w:tcPr>
          <w:p w:rsidR="00B94211" w:rsidRPr="004A5504" w:rsidRDefault="00B94211" w:rsidP="00B94211">
            <w:r w:rsidRPr="004A5504">
              <w:t>5.4. Ремонтно-отделочные работы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2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/>
        </w:tc>
      </w:tr>
      <w:tr w:rsidR="00B94211" w:rsidRPr="0047107C" w:rsidTr="00F258E7">
        <w:tc>
          <w:tcPr>
            <w:tcW w:w="7848" w:type="dxa"/>
          </w:tcPr>
          <w:p w:rsidR="00B94211" w:rsidRPr="004A5504" w:rsidRDefault="00B94211" w:rsidP="00B94211">
            <w:r w:rsidRPr="004A5504">
              <w:t>5.5. Семейная экономика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8/16</w:t>
            </w:r>
          </w:p>
        </w:tc>
        <w:tc>
          <w:tcPr>
            <w:tcW w:w="900" w:type="dxa"/>
          </w:tcPr>
          <w:p w:rsidR="00B94211" w:rsidRPr="0047107C" w:rsidRDefault="00B94211" w:rsidP="00B94211"/>
        </w:tc>
      </w:tr>
      <w:tr w:rsidR="00B94211" w:rsidRPr="0047107C" w:rsidTr="00F258E7">
        <w:tc>
          <w:tcPr>
            <w:tcW w:w="7848" w:type="dxa"/>
          </w:tcPr>
          <w:p w:rsidR="00B94211" w:rsidRPr="00F258E7" w:rsidRDefault="00B94211" w:rsidP="00B94211">
            <w:pPr>
              <w:rPr>
                <w:b/>
                <w:sz w:val="28"/>
                <w:szCs w:val="28"/>
              </w:rPr>
            </w:pPr>
            <w:r w:rsidRPr="00F258E7">
              <w:rPr>
                <w:b/>
              </w:rPr>
              <w:t>6. Электротехнические работы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-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-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-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10/20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9/18</w:t>
            </w:r>
          </w:p>
        </w:tc>
      </w:tr>
      <w:tr w:rsidR="00B94211" w:rsidRPr="0047107C" w:rsidTr="00F258E7">
        <w:tc>
          <w:tcPr>
            <w:tcW w:w="7848" w:type="dxa"/>
          </w:tcPr>
          <w:p w:rsidR="00B94211" w:rsidRPr="004A5504" w:rsidRDefault="00B94211" w:rsidP="00B94211">
            <w:r w:rsidRPr="004A5504">
              <w:t>6.1. Электротехнические работы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</w:tr>
      <w:tr w:rsidR="00B94211" w:rsidRPr="0047107C" w:rsidTr="00F258E7">
        <w:trPr>
          <w:trHeight w:val="345"/>
        </w:trPr>
        <w:tc>
          <w:tcPr>
            <w:tcW w:w="7848" w:type="dxa"/>
          </w:tcPr>
          <w:p w:rsidR="00B94211" w:rsidRPr="004A5504" w:rsidRDefault="00B94211" w:rsidP="00B94211">
            <w:r w:rsidRPr="004A5504">
              <w:t>6.2. Радиозлектроника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>
              <w:t>6</w:t>
            </w:r>
            <w:r w:rsidRPr="0047107C">
              <w:t>/12</w:t>
            </w:r>
          </w:p>
        </w:tc>
      </w:tr>
      <w:tr w:rsidR="00B94211" w:rsidRPr="0047107C" w:rsidTr="00F258E7">
        <w:tc>
          <w:tcPr>
            <w:tcW w:w="7848" w:type="dxa"/>
          </w:tcPr>
          <w:p w:rsidR="00B94211" w:rsidRPr="004A5504" w:rsidRDefault="00B94211" w:rsidP="00B94211">
            <w:r w:rsidRPr="004A5504">
              <w:t>6.3. Цифровая электроника</w:t>
            </w:r>
            <w:r>
              <w:t xml:space="preserve"> </w:t>
            </w:r>
            <w:r w:rsidRPr="004A5504">
              <w:t>иЭВМ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 w:rsidRPr="0047107C">
              <w:t>-</w:t>
            </w:r>
          </w:p>
        </w:tc>
        <w:tc>
          <w:tcPr>
            <w:tcW w:w="900" w:type="dxa"/>
          </w:tcPr>
          <w:p w:rsidR="00B94211" w:rsidRPr="0047107C" w:rsidRDefault="00B94211" w:rsidP="00B94211">
            <w:r>
              <w:t>3</w:t>
            </w:r>
            <w:r w:rsidRPr="0047107C">
              <w:t>/6</w:t>
            </w:r>
          </w:p>
        </w:tc>
      </w:tr>
      <w:tr w:rsidR="00B94211" w:rsidRPr="0047107C" w:rsidTr="00F258E7">
        <w:tc>
          <w:tcPr>
            <w:tcW w:w="7848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7. Современное производство и профессиональное образование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-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-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-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-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10/20</w:t>
            </w:r>
          </w:p>
        </w:tc>
      </w:tr>
      <w:tr w:rsidR="00B94211" w:rsidRPr="0047107C" w:rsidTr="00F258E7">
        <w:tc>
          <w:tcPr>
            <w:tcW w:w="7848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8. Проектирование и изготовление изделий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7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11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13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8/17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15/15</w:t>
            </w:r>
          </w:p>
        </w:tc>
      </w:tr>
      <w:tr w:rsidR="00B94211" w:rsidRPr="0047107C" w:rsidTr="00F258E7">
        <w:tc>
          <w:tcPr>
            <w:tcW w:w="7848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Итого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70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70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70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35/70</w:t>
            </w:r>
          </w:p>
        </w:tc>
        <w:tc>
          <w:tcPr>
            <w:tcW w:w="900" w:type="dxa"/>
          </w:tcPr>
          <w:p w:rsidR="00B94211" w:rsidRPr="00F258E7" w:rsidRDefault="00B94211" w:rsidP="00B94211">
            <w:pPr>
              <w:rPr>
                <w:b/>
              </w:rPr>
            </w:pPr>
            <w:r w:rsidRPr="00F258E7">
              <w:rPr>
                <w:b/>
              </w:rPr>
              <w:t>35/70</w:t>
            </w:r>
          </w:p>
        </w:tc>
      </w:tr>
    </w:tbl>
    <w:p w:rsidR="00B94211" w:rsidRDefault="00B94211" w:rsidP="00B94211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B94211" w:rsidSect="001A07C0">
          <w:pgSz w:w="16838" w:h="11906" w:orient="landscape"/>
          <w:pgMar w:top="737" w:right="737" w:bottom="737" w:left="1134" w:header="709" w:footer="709" w:gutter="0"/>
          <w:pgNumType w:start="0"/>
          <w:cols w:space="708"/>
          <w:titlePg/>
          <w:docGrid w:linePitch="360"/>
        </w:sectPr>
      </w:pPr>
    </w:p>
    <w:p w:rsidR="00B22F43" w:rsidRPr="00FF6656" w:rsidRDefault="00FF6656" w:rsidP="00FF6656">
      <w:pPr>
        <w:jc w:val="center"/>
        <w:rPr>
          <w:b/>
          <w:sz w:val="36"/>
          <w:szCs w:val="36"/>
        </w:rPr>
      </w:pPr>
      <w:r w:rsidRPr="00FF6656">
        <w:rPr>
          <w:b/>
          <w:sz w:val="36"/>
          <w:szCs w:val="36"/>
        </w:rPr>
        <w:lastRenderedPageBreak/>
        <w:t>Календарно-т</w:t>
      </w:r>
      <w:r w:rsidR="00B22F43" w:rsidRPr="00FF6656">
        <w:rPr>
          <w:b/>
          <w:sz w:val="36"/>
          <w:szCs w:val="36"/>
        </w:rPr>
        <w:t>ематический план</w:t>
      </w:r>
    </w:p>
    <w:p w:rsidR="0090679D" w:rsidRDefault="0090679D" w:rsidP="00B22F43">
      <w:pPr>
        <w:rPr>
          <w:sz w:val="36"/>
          <w:szCs w:val="36"/>
        </w:rPr>
      </w:pPr>
    </w:p>
    <w:tbl>
      <w:tblPr>
        <w:tblW w:w="144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7"/>
        <w:gridCol w:w="2248"/>
        <w:gridCol w:w="8820"/>
        <w:gridCol w:w="2520"/>
      </w:tblGrid>
      <w:tr w:rsidR="0090679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9D" w:rsidRPr="00F202B4" w:rsidRDefault="0090679D" w:rsidP="00287B72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№</w:t>
            </w:r>
          </w:p>
          <w:p w:rsidR="0090679D" w:rsidRPr="00F202B4" w:rsidRDefault="0090679D" w:rsidP="00287B72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урока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9D" w:rsidRPr="00F202B4" w:rsidRDefault="0090679D" w:rsidP="00287B72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9D" w:rsidRPr="00F202B4" w:rsidRDefault="0090679D" w:rsidP="00287B72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Тема урока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9D" w:rsidRPr="00F202B4" w:rsidRDefault="0090679D" w:rsidP="00287B72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Количество часов,</w:t>
            </w:r>
          </w:p>
          <w:p w:rsidR="0090679D" w:rsidRPr="00F202B4" w:rsidRDefault="0090679D" w:rsidP="00287B72">
            <w:pPr>
              <w:jc w:val="center"/>
              <w:rPr>
                <w:sz w:val="28"/>
                <w:szCs w:val="28"/>
              </w:rPr>
            </w:pPr>
            <w:r w:rsidRPr="00F202B4">
              <w:rPr>
                <w:sz w:val="28"/>
                <w:szCs w:val="28"/>
              </w:rPr>
              <w:t>отводимых на освоение каждой темы</w:t>
            </w:r>
          </w:p>
        </w:tc>
      </w:tr>
      <w:tr w:rsidR="00D81758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758" w:rsidRPr="00361974" w:rsidRDefault="00D81758" w:rsidP="00287B72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758" w:rsidRPr="00D54477" w:rsidRDefault="00D81758" w:rsidP="0090679D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758" w:rsidRPr="00D81758" w:rsidRDefault="00D81758" w:rsidP="001A07C0">
            <w:pPr>
              <w:ind w:left="165"/>
            </w:pPr>
            <w:r w:rsidRPr="00D81758">
              <w:rPr>
                <w:b/>
              </w:rPr>
              <w:t>Вводное занятие</w:t>
            </w:r>
            <w:r w:rsidR="001A07C0">
              <w:rPr>
                <w:b/>
              </w:rPr>
              <w:t xml:space="preserve"> </w:t>
            </w:r>
            <w:r w:rsidRPr="00D81758">
              <w:rPr>
                <w:b/>
              </w:rPr>
              <w:t>(1 час)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58" w:rsidRPr="00F202B4" w:rsidRDefault="00D81758" w:rsidP="00287B72"/>
        </w:tc>
      </w:tr>
      <w:tr w:rsidR="0090679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79D" w:rsidRPr="00361974" w:rsidRDefault="007D21B9" w:rsidP="001A0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79D" w:rsidRPr="00D54477" w:rsidRDefault="008F5C66" w:rsidP="0090679D">
            <w:r>
              <w:t>07.09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679D" w:rsidRPr="00D81758" w:rsidRDefault="00D81758" w:rsidP="001A07C0">
            <w:pPr>
              <w:ind w:left="165"/>
            </w:pPr>
            <w:r>
              <w:t>1.</w:t>
            </w:r>
            <w:r w:rsidR="0090679D" w:rsidRPr="00D81758">
              <w:t>Введение. Инструктаж по технике безопасности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9D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90679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79D" w:rsidRPr="00361974" w:rsidRDefault="0090679D" w:rsidP="001A0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79D" w:rsidRPr="00D54477" w:rsidRDefault="0090679D" w:rsidP="00287B72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79D" w:rsidRPr="00D81758" w:rsidRDefault="0090679D" w:rsidP="001A07C0">
            <w:pPr>
              <w:ind w:left="165"/>
              <w:rPr>
                <w:b/>
              </w:rPr>
            </w:pPr>
            <w:r w:rsidRPr="00D81758">
              <w:rPr>
                <w:b/>
              </w:rPr>
              <w:t>Семейная экономика(8 часов)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79D" w:rsidRPr="00F202B4" w:rsidRDefault="0090679D" w:rsidP="001A07C0">
            <w:pPr>
              <w:jc w:val="center"/>
            </w:pPr>
          </w:p>
        </w:tc>
      </w:tr>
      <w:tr w:rsidR="0090679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79D" w:rsidRPr="00361974" w:rsidRDefault="007D21B9" w:rsidP="001A0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79D" w:rsidRPr="00287947" w:rsidRDefault="008F5C66" w:rsidP="00287B72">
            <w:r>
              <w:t>14.09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79D" w:rsidRPr="00D81758" w:rsidRDefault="0090679D" w:rsidP="001A07C0">
            <w:pPr>
              <w:ind w:left="165"/>
            </w:pPr>
            <w:r w:rsidRPr="00D81758">
              <w:t xml:space="preserve">1. </w:t>
            </w:r>
            <w:r w:rsidR="00D81758">
              <w:t xml:space="preserve">Семья как экономическая ячейка общества.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79D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90679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79D" w:rsidRDefault="007D21B9" w:rsidP="001A0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79D" w:rsidRPr="00D54477" w:rsidRDefault="008F5C66" w:rsidP="00287B72">
            <w:r>
              <w:t>21.09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79D" w:rsidRPr="00D81758" w:rsidRDefault="00D81758" w:rsidP="001A07C0">
            <w:pPr>
              <w:ind w:left="165"/>
            </w:pPr>
            <w:r>
              <w:t>2</w:t>
            </w:r>
            <w:r w:rsidRPr="00D81758">
              <w:t>. Потребности семьи</w:t>
            </w:r>
            <w:r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79D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90679D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79D" w:rsidRPr="00361974" w:rsidRDefault="007D21B9" w:rsidP="001A0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79D" w:rsidRPr="00287947" w:rsidRDefault="008F5C66" w:rsidP="00287B72">
            <w:r>
              <w:t>28.09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679D" w:rsidRPr="00D81758" w:rsidRDefault="0090679D" w:rsidP="001A07C0">
            <w:pPr>
              <w:ind w:left="165"/>
            </w:pPr>
            <w:r w:rsidRPr="00D81758">
              <w:t>3</w:t>
            </w:r>
            <w:r w:rsidR="00D81758">
              <w:t xml:space="preserve">. Информация о товарах.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679D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BE022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224" w:rsidRPr="00361974" w:rsidRDefault="007D21B9" w:rsidP="001A0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224" w:rsidRPr="00287947" w:rsidRDefault="008F5C66" w:rsidP="00287B72">
            <w:r>
              <w:t>05.10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224" w:rsidRPr="00D81758" w:rsidRDefault="00BE0224" w:rsidP="001A07C0">
            <w:pPr>
              <w:ind w:left="165"/>
            </w:pPr>
            <w:r>
              <w:t>4. товарные символы, этикетки и штрихкод.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D81758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1758" w:rsidRPr="00F202B4" w:rsidRDefault="007D21B9" w:rsidP="001A07C0">
            <w:pPr>
              <w:jc w:val="center"/>
            </w:pPr>
            <w:r>
              <w:t>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1758" w:rsidRPr="00F202B4" w:rsidRDefault="008F5C66" w:rsidP="00287B72">
            <w:r>
              <w:t>12.10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1758" w:rsidRPr="00287947" w:rsidRDefault="00BE0224" w:rsidP="001A07C0">
            <w:pPr>
              <w:ind w:left="165"/>
            </w:pPr>
            <w:r>
              <w:t>5</w:t>
            </w:r>
            <w:r w:rsidR="00D81758">
              <w:t xml:space="preserve">. </w:t>
            </w:r>
            <w:r w:rsidR="00D81758" w:rsidRPr="00287947">
              <w:t>Бюджет семьи</w:t>
            </w:r>
            <w:r w:rsidR="00D81758">
              <w:t>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1758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D81758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1758" w:rsidRPr="00F202B4" w:rsidRDefault="007D21B9" w:rsidP="001A07C0">
            <w:pPr>
              <w:jc w:val="center"/>
            </w:pPr>
            <w:r>
              <w:t>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1758" w:rsidRPr="00F202B4" w:rsidRDefault="008F5C66" w:rsidP="00287B72">
            <w:r>
              <w:t>19.10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1758" w:rsidRPr="00287947" w:rsidRDefault="007D0C09" w:rsidP="001A07C0">
            <w:pPr>
              <w:ind w:left="165"/>
            </w:pPr>
            <w:r>
              <w:t>6</w:t>
            </w:r>
            <w:r w:rsidR="00D81758">
              <w:t xml:space="preserve">. </w:t>
            </w:r>
            <w:r w:rsidR="00D81758" w:rsidRPr="00287947">
              <w:t>Расходы на питание.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1758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D81758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1758" w:rsidRPr="00F202B4" w:rsidRDefault="007D21B9" w:rsidP="001A07C0">
            <w:pPr>
              <w:jc w:val="center"/>
            </w:pPr>
            <w:r>
              <w:t>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1758" w:rsidRPr="00F202B4" w:rsidRDefault="008F5C66" w:rsidP="00287B72">
            <w:r>
              <w:t>16.10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1758" w:rsidRPr="00014E46" w:rsidRDefault="00BE0224" w:rsidP="001A07C0">
            <w:pPr>
              <w:autoSpaceDE w:val="0"/>
              <w:autoSpaceDN w:val="0"/>
              <w:adjustRightInd w:val="0"/>
              <w:spacing w:line="244" w:lineRule="auto"/>
              <w:ind w:left="165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81758">
              <w:rPr>
                <w:color w:val="000000"/>
              </w:rPr>
              <w:t>. Сбережения. Личный бюджет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1758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D81758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1758" w:rsidRPr="00F202B4" w:rsidRDefault="007D21B9" w:rsidP="001A07C0">
            <w:pPr>
              <w:jc w:val="center"/>
            </w:pPr>
            <w:r>
              <w:t>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1758" w:rsidRPr="00F202B4" w:rsidRDefault="008F5C66" w:rsidP="00287B72">
            <w:r>
              <w:t>09.11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1758" w:rsidRPr="00014E46" w:rsidRDefault="00BE0224" w:rsidP="001A07C0">
            <w:pPr>
              <w:autoSpaceDE w:val="0"/>
              <w:autoSpaceDN w:val="0"/>
              <w:adjustRightInd w:val="0"/>
              <w:spacing w:line="244" w:lineRule="auto"/>
              <w:ind w:left="165"/>
              <w:rPr>
                <w:color w:val="000000"/>
              </w:rPr>
            </w:pPr>
            <w:r>
              <w:rPr>
                <w:color w:val="000000"/>
              </w:rPr>
              <w:t>8. Экономика приусадебного хозяйства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1758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BE022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BE0224" w:rsidP="001A07C0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BE0224" w:rsidP="00287B72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224" w:rsidRPr="00F202B4" w:rsidRDefault="00BE0224" w:rsidP="001A07C0">
            <w:pPr>
              <w:ind w:left="165"/>
            </w:pPr>
            <w:r w:rsidRPr="00D54477">
              <w:rPr>
                <w:b/>
              </w:rPr>
              <w:t>Декоративно-прикладное творчество (8 часов)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BE0224" w:rsidP="001A07C0">
            <w:pPr>
              <w:jc w:val="center"/>
            </w:pPr>
          </w:p>
        </w:tc>
      </w:tr>
      <w:tr w:rsidR="00BE022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7D21B9" w:rsidP="001A07C0">
            <w:pPr>
              <w:jc w:val="center"/>
            </w:pPr>
            <w:r>
              <w:t>10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8F5C66" w:rsidP="00287B72">
            <w:r>
              <w:t>16.11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224" w:rsidRPr="00D54477" w:rsidRDefault="00BE0224" w:rsidP="001A07C0">
            <w:pPr>
              <w:ind w:left="165"/>
            </w:pPr>
            <w:r>
              <w:t xml:space="preserve">1. </w:t>
            </w:r>
            <w:r w:rsidRPr="00D54477">
              <w:t>Художественн</w:t>
            </w:r>
            <w:r>
              <w:t>ое творчество.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BE022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7D21B9" w:rsidP="001A07C0">
            <w:pPr>
              <w:jc w:val="center"/>
            </w:pPr>
            <w:r>
              <w:t>11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8F5C66" w:rsidP="00287B72">
            <w:r>
              <w:t>23.11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224" w:rsidRPr="00D54477" w:rsidRDefault="00BE0224" w:rsidP="001A07C0">
            <w:pPr>
              <w:ind w:left="165"/>
            </w:pPr>
            <w:r>
              <w:t>2. Х</w:t>
            </w:r>
            <w:r w:rsidRPr="00D54477">
              <w:t>удожественн</w:t>
            </w:r>
            <w:r>
              <w:t>ая</w:t>
            </w:r>
            <w:r w:rsidRPr="00D54477">
              <w:t xml:space="preserve"> вышивка</w:t>
            </w:r>
            <w:r>
              <w:t xml:space="preserve">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BE022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7D21B9" w:rsidP="001A07C0">
            <w:pPr>
              <w:jc w:val="center"/>
            </w:pPr>
            <w:r>
              <w:t>12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8F5C66" w:rsidP="00287B72">
            <w:r>
              <w:t>30.11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224" w:rsidRDefault="00BE0224" w:rsidP="001A07C0">
            <w:pPr>
              <w:ind w:left="165"/>
            </w:pPr>
            <w:r>
              <w:t xml:space="preserve">3. </w:t>
            </w:r>
            <w:r w:rsidRPr="00D54477">
              <w:t>Подготовка к вышивке гладью</w:t>
            </w:r>
            <w:r>
              <w:t xml:space="preserve">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BE022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7D21B9" w:rsidP="001A07C0">
            <w:pPr>
              <w:jc w:val="center"/>
            </w:pPr>
            <w:r>
              <w:t>13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8F5C66" w:rsidP="00287B72">
            <w:r>
              <w:t>07.12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224" w:rsidRPr="00D54477" w:rsidRDefault="00BE0224" w:rsidP="001A07C0">
            <w:pPr>
              <w:ind w:left="165"/>
            </w:pPr>
            <w:r>
              <w:t>4. Техника владимирского шитья.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BE022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7D21B9" w:rsidP="001A07C0">
            <w:pPr>
              <w:jc w:val="center"/>
            </w:pPr>
            <w:r>
              <w:t>14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8F5C66" w:rsidP="00287B72">
            <w:r>
              <w:t>14.12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224" w:rsidRDefault="00BE0224" w:rsidP="001A07C0">
            <w:pPr>
              <w:ind w:left="165"/>
            </w:pPr>
            <w:r>
              <w:t>5. Белая гладь. Атласная и штриховая гладь.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BE022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7D21B9" w:rsidP="001A07C0">
            <w:pPr>
              <w:jc w:val="center"/>
            </w:pPr>
            <w:r>
              <w:t>15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8F5C66" w:rsidP="00287B72">
            <w:r>
              <w:t>21.12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224" w:rsidRPr="00D54477" w:rsidRDefault="00BE0224" w:rsidP="001A07C0">
            <w:pPr>
              <w:ind w:left="165"/>
            </w:pPr>
            <w:r>
              <w:t xml:space="preserve">6. </w:t>
            </w:r>
            <w:r w:rsidRPr="00D54477">
              <w:t>Швы «узелки» и «рококо»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BE022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7D21B9" w:rsidP="001A07C0">
            <w:pPr>
              <w:jc w:val="center"/>
            </w:pPr>
            <w:r>
              <w:t>16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8F5C66" w:rsidP="00287B72">
            <w:r>
              <w:t>28.12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224" w:rsidRPr="00D54477" w:rsidRDefault="00BE0224" w:rsidP="001A07C0">
            <w:pPr>
              <w:ind w:left="165"/>
            </w:pPr>
            <w:r>
              <w:t>7. Двухсторонняя , художественная гладь.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BE0224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7D21B9" w:rsidP="001A07C0">
            <w:pPr>
              <w:jc w:val="center"/>
            </w:pPr>
            <w:r>
              <w:t>17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8F5C66" w:rsidP="00287B72">
            <w:r>
              <w:t>11.01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E0224" w:rsidRPr="00D54477" w:rsidRDefault="00BE0224" w:rsidP="001A07C0">
            <w:pPr>
              <w:ind w:left="165"/>
            </w:pPr>
            <w:r>
              <w:t xml:space="preserve">8. Вышивание пейзажа.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E0224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0C332F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0C332F" w:rsidP="001A07C0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0C332F" w:rsidP="00287B72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332F" w:rsidRPr="000C332F" w:rsidRDefault="000C332F" w:rsidP="001A07C0">
            <w:pPr>
              <w:ind w:left="165"/>
              <w:rPr>
                <w:b/>
              </w:rPr>
            </w:pPr>
            <w:r w:rsidRPr="000C332F">
              <w:rPr>
                <w:b/>
              </w:rPr>
              <w:t>Электротехнические работы (10 час)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0C332F" w:rsidP="001A07C0">
            <w:pPr>
              <w:jc w:val="center"/>
            </w:pPr>
          </w:p>
        </w:tc>
      </w:tr>
      <w:tr w:rsidR="000C332F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7D21B9" w:rsidP="001A07C0">
            <w:pPr>
              <w:jc w:val="center"/>
            </w:pPr>
            <w:r>
              <w:lastRenderedPageBreak/>
              <w:t>1</w:t>
            </w:r>
            <w:r w:rsidR="007D0C09">
              <w:t>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8F5C66" w:rsidP="00287B72">
            <w:r>
              <w:t>18.01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332F" w:rsidRPr="00D54477" w:rsidRDefault="000C332F" w:rsidP="001A07C0">
            <w:pPr>
              <w:ind w:left="165"/>
            </w:pPr>
            <w:r>
              <w:t xml:space="preserve">1. </w:t>
            </w:r>
            <w:r w:rsidRPr="00D54477">
              <w:t>Электрическая энергия – основа современного технического прогресса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0C332F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7D0C09" w:rsidP="001A07C0">
            <w:pPr>
              <w:jc w:val="center"/>
            </w:pPr>
            <w:r>
              <w:t>19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8F5C66" w:rsidP="00287B72">
            <w:r>
              <w:t>25.01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332F" w:rsidRPr="00D54477" w:rsidRDefault="000C332F" w:rsidP="001A07C0">
            <w:pPr>
              <w:ind w:left="165"/>
            </w:pPr>
            <w:r>
              <w:t xml:space="preserve">2. </w:t>
            </w:r>
            <w:r w:rsidRPr="00D54477">
              <w:t>Электрический ток и его использование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0C332F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7D21B9" w:rsidP="001A07C0">
            <w:pPr>
              <w:jc w:val="center"/>
            </w:pPr>
            <w:r>
              <w:t>2</w:t>
            </w:r>
            <w:r w:rsidR="007D0C09">
              <w:t>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8F5C66" w:rsidP="00287B72">
            <w:r>
              <w:t>01.02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332F" w:rsidRPr="00D54477" w:rsidRDefault="000C332F" w:rsidP="001A07C0">
            <w:pPr>
              <w:ind w:left="165"/>
            </w:pPr>
            <w:r>
              <w:t xml:space="preserve">3. </w:t>
            </w:r>
            <w:r w:rsidRPr="00D54477">
              <w:t xml:space="preserve">Монтажные электрические </w:t>
            </w:r>
            <w:r>
              <w:t>схемы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0C332F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7D21B9" w:rsidP="001A07C0">
            <w:pPr>
              <w:jc w:val="center"/>
            </w:pPr>
            <w:r>
              <w:t>2</w:t>
            </w:r>
            <w:r w:rsidR="007D0C09">
              <w:t>1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8F5C66" w:rsidP="00287B72">
            <w:r>
              <w:t>08. 02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332F" w:rsidRPr="00D54477" w:rsidRDefault="000C332F" w:rsidP="001A07C0">
            <w:pPr>
              <w:ind w:left="165"/>
            </w:pPr>
            <w:r>
              <w:t xml:space="preserve">4. </w:t>
            </w:r>
            <w:r w:rsidRPr="00D54477">
              <w:t>Электроизмерительные приборы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0C332F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7D21B9" w:rsidP="001A07C0">
            <w:pPr>
              <w:jc w:val="center"/>
            </w:pPr>
            <w:r>
              <w:t>2</w:t>
            </w:r>
            <w:r w:rsidR="007D0C09">
              <w:t>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8F5C66" w:rsidP="00287B72">
            <w:r>
              <w:t>15.02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332F" w:rsidRPr="00D54477" w:rsidRDefault="000C332F" w:rsidP="001A07C0">
            <w:pPr>
              <w:ind w:left="165"/>
            </w:pPr>
            <w:r>
              <w:t>5. Электрические провода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0C332F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7D21B9" w:rsidP="001A07C0">
            <w:pPr>
              <w:jc w:val="center"/>
            </w:pPr>
            <w:r>
              <w:t>2</w:t>
            </w:r>
            <w:r w:rsidR="007D0C09">
              <w:t>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8F5C66" w:rsidP="00287B72">
            <w:r>
              <w:t>22.02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332F" w:rsidRPr="00D54477" w:rsidRDefault="000C332F" w:rsidP="001A07C0">
            <w:pPr>
              <w:ind w:left="165"/>
            </w:pPr>
            <w:r>
              <w:t>6. В</w:t>
            </w:r>
            <w:r w:rsidRPr="00D54477">
              <w:t>иды соединения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0C332F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7D21B9" w:rsidP="001A07C0">
            <w:pPr>
              <w:jc w:val="center"/>
            </w:pPr>
            <w:r>
              <w:t>2</w:t>
            </w:r>
            <w:r w:rsidR="007D0C09">
              <w:t>4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8F5C66" w:rsidP="00287B72">
            <w:r>
              <w:t>01.03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332F" w:rsidRPr="00D54477" w:rsidRDefault="000C332F" w:rsidP="001A07C0">
            <w:pPr>
              <w:ind w:left="165"/>
            </w:pPr>
            <w:r>
              <w:t xml:space="preserve">7. </w:t>
            </w:r>
            <w:r w:rsidRPr="00D54477">
              <w:t>Электроосветительные приборы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332F" w:rsidRPr="00F202B4" w:rsidRDefault="001A07C0" w:rsidP="001A07C0">
            <w:pPr>
              <w:jc w:val="center"/>
            </w:pPr>
            <w:r>
              <w:t>1</w:t>
            </w:r>
          </w:p>
        </w:tc>
      </w:tr>
      <w:tr w:rsidR="008F5C66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F202B4" w:rsidRDefault="008F5C66" w:rsidP="001A07C0">
            <w:pPr>
              <w:jc w:val="center"/>
            </w:pPr>
            <w:r>
              <w:t>25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D54477" w:rsidRDefault="008F5C66" w:rsidP="00EC2094">
            <w:r>
              <w:t>15.03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C66" w:rsidRPr="00D54477" w:rsidRDefault="008F5C66" w:rsidP="001A07C0">
            <w:pPr>
              <w:ind w:left="165"/>
            </w:pPr>
            <w:r>
              <w:t xml:space="preserve">8. </w:t>
            </w:r>
            <w:r w:rsidRPr="00D54477">
              <w:t>Регулировка освещенности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F202B4" w:rsidRDefault="008F5C66" w:rsidP="001A07C0">
            <w:pPr>
              <w:jc w:val="center"/>
            </w:pPr>
            <w:r>
              <w:t>1</w:t>
            </w:r>
          </w:p>
        </w:tc>
      </w:tr>
      <w:tr w:rsidR="008F5C66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D81758" w:rsidRDefault="008F5C66" w:rsidP="001A07C0">
            <w:pPr>
              <w:jc w:val="center"/>
            </w:pPr>
            <w:r>
              <w:t>26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D81758" w:rsidRDefault="008F5C66" w:rsidP="00EC2094">
            <w:r>
              <w:t>22.03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C66" w:rsidRPr="00D54477" w:rsidRDefault="008F5C66" w:rsidP="001A07C0">
            <w:pPr>
              <w:ind w:left="165"/>
            </w:pPr>
            <w:r>
              <w:t xml:space="preserve">9. </w:t>
            </w:r>
            <w:r w:rsidRPr="00D54477">
              <w:t>Техника безопасности при работе с бытовыми электроприборами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F202B4" w:rsidRDefault="008F5C66" w:rsidP="001A07C0">
            <w:pPr>
              <w:jc w:val="center"/>
            </w:pPr>
            <w:r>
              <w:t>1</w:t>
            </w:r>
          </w:p>
        </w:tc>
      </w:tr>
      <w:tr w:rsidR="008F5C66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D81758" w:rsidRDefault="008F5C66" w:rsidP="001A07C0">
            <w:pPr>
              <w:jc w:val="center"/>
            </w:pPr>
            <w:r>
              <w:t>27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D81758" w:rsidRDefault="008F5C66" w:rsidP="00287B72">
            <w:r>
              <w:t>05.04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C66" w:rsidRPr="00D54477" w:rsidRDefault="008F5C66" w:rsidP="001A07C0">
            <w:pPr>
              <w:ind w:left="165"/>
            </w:pPr>
            <w:r>
              <w:t xml:space="preserve">10. </w:t>
            </w:r>
            <w:r w:rsidRPr="00D54477">
              <w:t>Бытовые электронагревательные приборы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F202B4" w:rsidRDefault="008F5C66" w:rsidP="001A07C0">
            <w:pPr>
              <w:jc w:val="center"/>
            </w:pPr>
            <w:r>
              <w:t>1</w:t>
            </w:r>
          </w:p>
        </w:tc>
      </w:tr>
      <w:tr w:rsidR="008F5C66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D81758" w:rsidRDefault="008F5C66" w:rsidP="001A07C0">
            <w:pPr>
              <w:jc w:val="center"/>
            </w:pP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D54477" w:rsidRDefault="008F5C66" w:rsidP="00287B72"/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C66" w:rsidRPr="00287947" w:rsidRDefault="008F5C66" w:rsidP="001A07C0">
            <w:pPr>
              <w:ind w:left="165"/>
            </w:pPr>
            <w:r w:rsidRPr="007B3084">
              <w:rPr>
                <w:b/>
              </w:rPr>
              <w:t>Проектирование и изготовление изделий (8 часов)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F202B4" w:rsidRDefault="008F5C66" w:rsidP="001A07C0">
            <w:pPr>
              <w:jc w:val="center"/>
            </w:pPr>
          </w:p>
        </w:tc>
      </w:tr>
      <w:tr w:rsidR="008F5C66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D81758" w:rsidRDefault="008F5C66" w:rsidP="001A07C0">
            <w:pPr>
              <w:jc w:val="center"/>
            </w:pPr>
            <w:r>
              <w:t>28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F202B4" w:rsidRDefault="008F5C66" w:rsidP="00EC2094">
            <w:r>
              <w:t>12.04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C66" w:rsidRPr="00EE38C8" w:rsidRDefault="008F5C66" w:rsidP="001A07C0">
            <w:pPr>
              <w:ind w:left="165"/>
            </w:pPr>
            <w:r>
              <w:t>1. Проектирование как сфера профессиональной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F202B4" w:rsidRDefault="008F5C66" w:rsidP="001A07C0">
            <w:pPr>
              <w:jc w:val="center"/>
            </w:pPr>
            <w:r>
              <w:t>1</w:t>
            </w:r>
          </w:p>
        </w:tc>
      </w:tr>
      <w:tr w:rsidR="008F5C66" w:rsidRPr="00F202B4">
        <w:trPr>
          <w:trHeight w:val="247"/>
        </w:trPr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F202B4" w:rsidRDefault="008F5C66" w:rsidP="001A07C0">
            <w:pPr>
              <w:jc w:val="center"/>
            </w:pPr>
            <w:r>
              <w:t>29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F202B4" w:rsidRDefault="008F5C66" w:rsidP="00EC2094">
            <w:r>
              <w:t>19.04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C66" w:rsidRPr="00EE38C8" w:rsidRDefault="008F5C66" w:rsidP="001A07C0">
            <w:pPr>
              <w:ind w:left="165"/>
            </w:pPr>
            <w:r>
              <w:t>2. Последовательность проектирования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F202B4" w:rsidRDefault="008F5C66" w:rsidP="001A07C0">
            <w:pPr>
              <w:jc w:val="center"/>
            </w:pPr>
            <w:r>
              <w:t>1</w:t>
            </w:r>
          </w:p>
        </w:tc>
      </w:tr>
      <w:tr w:rsidR="008F5C66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F202B4" w:rsidRDefault="008F5C66" w:rsidP="001A07C0">
            <w:pPr>
              <w:jc w:val="center"/>
            </w:pPr>
            <w:r>
              <w:t>30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F202B4" w:rsidRDefault="008F5C66" w:rsidP="00287B72">
            <w:r>
              <w:t>26.04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C66" w:rsidRPr="00EE38C8" w:rsidRDefault="008F5C66" w:rsidP="001A07C0">
            <w:pPr>
              <w:ind w:left="165"/>
            </w:pPr>
            <w:r>
              <w:t>3. Выбор оборудования.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F202B4" w:rsidRDefault="008F5C66" w:rsidP="001A07C0">
            <w:pPr>
              <w:jc w:val="center"/>
            </w:pPr>
            <w:r>
              <w:t>1</w:t>
            </w:r>
          </w:p>
        </w:tc>
      </w:tr>
      <w:tr w:rsidR="008F5C66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Default="008F5C66" w:rsidP="001A07C0">
            <w:pPr>
              <w:jc w:val="center"/>
            </w:pPr>
            <w:r>
              <w:t>31</w:t>
            </w:r>
          </w:p>
          <w:p w:rsidR="008F5C66" w:rsidRDefault="008F5C66" w:rsidP="001A07C0">
            <w:pPr>
              <w:jc w:val="center"/>
            </w:pPr>
            <w:r>
              <w:t>32</w:t>
            </w:r>
          </w:p>
          <w:p w:rsidR="008F5C66" w:rsidRPr="00F202B4" w:rsidRDefault="008F5C66" w:rsidP="001A07C0">
            <w:pPr>
              <w:jc w:val="center"/>
            </w:pPr>
            <w:r>
              <w:t>33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Default="008F5C66" w:rsidP="00287B72">
            <w:r>
              <w:t>03.05</w:t>
            </w:r>
          </w:p>
          <w:p w:rsidR="008F5C66" w:rsidRDefault="008F5C66" w:rsidP="00287B72">
            <w:r>
              <w:t>10.05</w:t>
            </w:r>
          </w:p>
          <w:p w:rsidR="008F5C66" w:rsidRPr="00F202B4" w:rsidRDefault="008F5C66" w:rsidP="00287B72">
            <w:r>
              <w:t>17.05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C66" w:rsidRPr="00EE38C8" w:rsidRDefault="008F5C66" w:rsidP="001A07C0">
            <w:pPr>
              <w:ind w:left="165"/>
            </w:pPr>
            <w:r>
              <w:t>4-7. Выполнение проекта.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F202B4" w:rsidRDefault="008F5C66" w:rsidP="001A07C0">
            <w:pPr>
              <w:jc w:val="center"/>
            </w:pPr>
            <w:r>
              <w:t>4</w:t>
            </w:r>
          </w:p>
        </w:tc>
      </w:tr>
      <w:tr w:rsidR="008F5C66" w:rsidRPr="00F202B4"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Default="008F5C66" w:rsidP="001A07C0">
            <w:pPr>
              <w:jc w:val="center"/>
            </w:pPr>
            <w:r>
              <w:t>34</w:t>
            </w:r>
          </w:p>
          <w:p w:rsidR="008F5C66" w:rsidRPr="00F202B4" w:rsidRDefault="008F5C66" w:rsidP="001A07C0">
            <w:pPr>
              <w:jc w:val="center"/>
            </w:pPr>
            <w:r>
              <w:t>35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Default="008F5C66" w:rsidP="00287B72">
            <w:r>
              <w:t>24.05</w:t>
            </w:r>
          </w:p>
          <w:p w:rsidR="008F5C66" w:rsidRPr="00F202B4" w:rsidRDefault="008F5C66" w:rsidP="00287B72">
            <w:r>
              <w:t>31.05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5C66" w:rsidRPr="00EE38C8" w:rsidRDefault="008F5C66" w:rsidP="001A07C0">
            <w:pPr>
              <w:ind w:left="165"/>
            </w:pPr>
            <w:r>
              <w:t>8. Защита проекта.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C66" w:rsidRPr="00F202B4" w:rsidRDefault="008F5C66" w:rsidP="001A07C0">
            <w:pPr>
              <w:jc w:val="center"/>
            </w:pPr>
            <w:r>
              <w:t>1</w:t>
            </w:r>
          </w:p>
        </w:tc>
      </w:tr>
    </w:tbl>
    <w:p w:rsidR="0090679D" w:rsidRDefault="0090679D" w:rsidP="00B22F43">
      <w:pPr>
        <w:rPr>
          <w:sz w:val="36"/>
          <w:szCs w:val="36"/>
        </w:rPr>
      </w:pPr>
    </w:p>
    <w:p w:rsidR="00D81758" w:rsidRDefault="00D81758" w:rsidP="00B22F43">
      <w:pPr>
        <w:rPr>
          <w:sz w:val="36"/>
          <w:szCs w:val="36"/>
        </w:rPr>
      </w:pPr>
    </w:p>
    <w:p w:rsidR="00D81758" w:rsidRDefault="00D81758" w:rsidP="00B22F43">
      <w:pPr>
        <w:rPr>
          <w:sz w:val="36"/>
          <w:szCs w:val="36"/>
        </w:rPr>
      </w:pPr>
    </w:p>
    <w:p w:rsidR="00D81758" w:rsidRDefault="00D81758" w:rsidP="00B22F43">
      <w:pPr>
        <w:rPr>
          <w:sz w:val="36"/>
          <w:szCs w:val="36"/>
        </w:rPr>
      </w:pPr>
    </w:p>
    <w:sectPr w:rsidR="00D81758" w:rsidSect="00B942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9B" w:rsidRDefault="00C7529B">
      <w:r>
        <w:separator/>
      </w:r>
    </w:p>
  </w:endnote>
  <w:endnote w:type="continuationSeparator" w:id="0">
    <w:p w:rsidR="00C7529B" w:rsidRDefault="00C7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9B" w:rsidRDefault="00C7529B">
      <w:r>
        <w:separator/>
      </w:r>
    </w:p>
  </w:footnote>
  <w:footnote w:type="continuationSeparator" w:id="0">
    <w:p w:rsidR="00C7529B" w:rsidRDefault="00C7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38"/>
    <w:multiLevelType w:val="hybridMultilevel"/>
    <w:tmpl w:val="B9AA5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27E1B"/>
    <w:multiLevelType w:val="multilevel"/>
    <w:tmpl w:val="69E8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A7A3A"/>
    <w:multiLevelType w:val="multilevel"/>
    <w:tmpl w:val="895E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A165E"/>
    <w:multiLevelType w:val="hybridMultilevel"/>
    <w:tmpl w:val="5B625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5">
    <w:nsid w:val="26C630CB"/>
    <w:multiLevelType w:val="hybridMultilevel"/>
    <w:tmpl w:val="56EE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411AE8"/>
    <w:multiLevelType w:val="multilevel"/>
    <w:tmpl w:val="D160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10320"/>
    <w:multiLevelType w:val="multilevel"/>
    <w:tmpl w:val="4726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70F46"/>
    <w:multiLevelType w:val="multilevel"/>
    <w:tmpl w:val="5980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64BC3"/>
    <w:multiLevelType w:val="multilevel"/>
    <w:tmpl w:val="647C5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085607"/>
    <w:multiLevelType w:val="multilevel"/>
    <w:tmpl w:val="446E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874B0C"/>
    <w:multiLevelType w:val="multilevel"/>
    <w:tmpl w:val="C102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160870"/>
    <w:multiLevelType w:val="multilevel"/>
    <w:tmpl w:val="CC42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C94F4D"/>
    <w:multiLevelType w:val="hybridMultilevel"/>
    <w:tmpl w:val="B6069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9A5321"/>
    <w:multiLevelType w:val="multilevel"/>
    <w:tmpl w:val="E088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D57FCC"/>
    <w:multiLevelType w:val="multilevel"/>
    <w:tmpl w:val="1D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64796E"/>
    <w:multiLevelType w:val="multilevel"/>
    <w:tmpl w:val="813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438F0"/>
    <w:multiLevelType w:val="hybridMultilevel"/>
    <w:tmpl w:val="0B0AC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46853"/>
    <w:multiLevelType w:val="multilevel"/>
    <w:tmpl w:val="21A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733F7"/>
    <w:multiLevelType w:val="multilevel"/>
    <w:tmpl w:val="B2A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977AA5"/>
    <w:multiLevelType w:val="multilevel"/>
    <w:tmpl w:val="CA5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3D7293"/>
    <w:multiLevelType w:val="multilevel"/>
    <w:tmpl w:val="9AF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6"/>
  </w:num>
  <w:num w:numId="5">
    <w:abstractNumId w:val="12"/>
  </w:num>
  <w:num w:numId="6">
    <w:abstractNumId w:val="1"/>
  </w:num>
  <w:num w:numId="7">
    <w:abstractNumId w:val="9"/>
  </w:num>
  <w:num w:numId="8">
    <w:abstractNumId w:val="17"/>
  </w:num>
  <w:num w:numId="9">
    <w:abstractNumId w:val="0"/>
  </w:num>
  <w:num w:numId="10">
    <w:abstractNumId w:val="10"/>
  </w:num>
  <w:num w:numId="11">
    <w:abstractNumId w:val="18"/>
  </w:num>
  <w:num w:numId="12">
    <w:abstractNumId w:val="21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7"/>
  </w:num>
  <w:num w:numId="18">
    <w:abstractNumId w:val="20"/>
  </w:num>
  <w:num w:numId="19">
    <w:abstractNumId w:val="5"/>
  </w:num>
  <w:num w:numId="20">
    <w:abstractNumId w:val="3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11"/>
    <w:rsid w:val="000A43DB"/>
    <w:rsid w:val="000C332F"/>
    <w:rsid w:val="001A07C0"/>
    <w:rsid w:val="00287B72"/>
    <w:rsid w:val="0031314D"/>
    <w:rsid w:val="00393D54"/>
    <w:rsid w:val="003D3B08"/>
    <w:rsid w:val="004E6029"/>
    <w:rsid w:val="004F323B"/>
    <w:rsid w:val="004F5F53"/>
    <w:rsid w:val="00536F9F"/>
    <w:rsid w:val="00561A81"/>
    <w:rsid w:val="00581A6A"/>
    <w:rsid w:val="0059241C"/>
    <w:rsid w:val="005C5C45"/>
    <w:rsid w:val="00647307"/>
    <w:rsid w:val="00657735"/>
    <w:rsid w:val="007D0C09"/>
    <w:rsid w:val="007D21B9"/>
    <w:rsid w:val="008E28DD"/>
    <w:rsid w:val="008F5C66"/>
    <w:rsid w:val="0090679D"/>
    <w:rsid w:val="00931A69"/>
    <w:rsid w:val="009E7E7C"/>
    <w:rsid w:val="00A761AA"/>
    <w:rsid w:val="00AB3C57"/>
    <w:rsid w:val="00B22F43"/>
    <w:rsid w:val="00B94211"/>
    <w:rsid w:val="00BE0224"/>
    <w:rsid w:val="00C7529B"/>
    <w:rsid w:val="00C93542"/>
    <w:rsid w:val="00CF19CF"/>
    <w:rsid w:val="00D81758"/>
    <w:rsid w:val="00DC4BF8"/>
    <w:rsid w:val="00E1124A"/>
    <w:rsid w:val="00EC2094"/>
    <w:rsid w:val="00F258E7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2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3c18c107">
    <w:name w:val="c13 c18 c107"/>
    <w:basedOn w:val="a"/>
    <w:rsid w:val="00B94211"/>
    <w:pPr>
      <w:spacing w:before="100" w:beforeAutospacing="1" w:after="100" w:afterAutospacing="1"/>
    </w:pPr>
  </w:style>
  <w:style w:type="character" w:customStyle="1" w:styleId="c7">
    <w:name w:val="c7"/>
    <w:basedOn w:val="a0"/>
    <w:rsid w:val="00B94211"/>
  </w:style>
  <w:style w:type="paragraph" w:customStyle="1" w:styleId="c13c18">
    <w:name w:val="c13 c18"/>
    <w:basedOn w:val="a"/>
    <w:rsid w:val="00B94211"/>
    <w:pPr>
      <w:spacing w:before="100" w:beforeAutospacing="1" w:after="100" w:afterAutospacing="1"/>
    </w:pPr>
  </w:style>
  <w:style w:type="character" w:customStyle="1" w:styleId="c7c37">
    <w:name w:val="c7 c37"/>
    <w:basedOn w:val="a0"/>
    <w:rsid w:val="00B94211"/>
  </w:style>
  <w:style w:type="paragraph" w:customStyle="1" w:styleId="c13c71">
    <w:name w:val="c13 c71"/>
    <w:basedOn w:val="a"/>
    <w:rsid w:val="00B94211"/>
    <w:pPr>
      <w:spacing w:before="100" w:beforeAutospacing="1" w:after="100" w:afterAutospacing="1"/>
    </w:pPr>
  </w:style>
  <w:style w:type="character" w:customStyle="1" w:styleId="c68c27">
    <w:name w:val="c68 c27"/>
    <w:basedOn w:val="a0"/>
    <w:rsid w:val="00B94211"/>
  </w:style>
  <w:style w:type="paragraph" w:customStyle="1" w:styleId="c13c105">
    <w:name w:val="c13 c105"/>
    <w:basedOn w:val="a"/>
    <w:rsid w:val="00B94211"/>
    <w:pPr>
      <w:spacing w:before="100" w:beforeAutospacing="1" w:after="100" w:afterAutospacing="1"/>
    </w:pPr>
  </w:style>
  <w:style w:type="paragraph" w:customStyle="1" w:styleId="c13c32c61">
    <w:name w:val="c13 c32 c61"/>
    <w:basedOn w:val="a"/>
    <w:rsid w:val="00B94211"/>
    <w:pPr>
      <w:spacing w:before="100" w:beforeAutospacing="1" w:after="100" w:afterAutospacing="1"/>
    </w:pPr>
  </w:style>
  <w:style w:type="paragraph" w:customStyle="1" w:styleId="c13c32c96">
    <w:name w:val="c13 c32 c96"/>
    <w:basedOn w:val="a"/>
    <w:rsid w:val="00B94211"/>
    <w:pPr>
      <w:spacing w:before="100" w:beforeAutospacing="1" w:after="100" w:afterAutospacing="1"/>
    </w:pPr>
  </w:style>
  <w:style w:type="character" w:customStyle="1" w:styleId="c7c63">
    <w:name w:val="c7 c63"/>
    <w:basedOn w:val="a0"/>
    <w:rsid w:val="00B94211"/>
  </w:style>
  <w:style w:type="character" w:customStyle="1" w:styleId="c0">
    <w:name w:val="c0"/>
    <w:basedOn w:val="a0"/>
    <w:rsid w:val="00B94211"/>
  </w:style>
  <w:style w:type="character" w:customStyle="1" w:styleId="c27">
    <w:name w:val="c27"/>
    <w:basedOn w:val="a0"/>
    <w:rsid w:val="00B94211"/>
  </w:style>
  <w:style w:type="paragraph" w:customStyle="1" w:styleId="c13c32c28">
    <w:name w:val="c13 c32 c28"/>
    <w:basedOn w:val="a"/>
    <w:rsid w:val="00B94211"/>
    <w:pPr>
      <w:spacing w:before="100" w:beforeAutospacing="1" w:after="100" w:afterAutospacing="1"/>
    </w:pPr>
  </w:style>
  <w:style w:type="character" w:customStyle="1" w:styleId="c7c23">
    <w:name w:val="c7 c23"/>
    <w:basedOn w:val="a0"/>
    <w:rsid w:val="00B94211"/>
  </w:style>
  <w:style w:type="paragraph" w:customStyle="1" w:styleId="c13c32c28c78">
    <w:name w:val="c13 c32 c28 c78"/>
    <w:basedOn w:val="a"/>
    <w:rsid w:val="00B94211"/>
    <w:pPr>
      <w:spacing w:before="100" w:beforeAutospacing="1" w:after="100" w:afterAutospacing="1"/>
    </w:pPr>
  </w:style>
  <w:style w:type="paragraph" w:customStyle="1" w:styleId="c13c65c93">
    <w:name w:val="c13 c65 c93"/>
    <w:basedOn w:val="a"/>
    <w:rsid w:val="00B94211"/>
    <w:pPr>
      <w:spacing w:before="100" w:beforeAutospacing="1" w:after="100" w:afterAutospacing="1"/>
    </w:pPr>
  </w:style>
  <w:style w:type="character" w:customStyle="1" w:styleId="c7c30c35">
    <w:name w:val="c7 c30 c35"/>
    <w:basedOn w:val="a0"/>
    <w:rsid w:val="00B94211"/>
  </w:style>
  <w:style w:type="paragraph" w:customStyle="1" w:styleId="c13c102">
    <w:name w:val="c13 c102"/>
    <w:basedOn w:val="a"/>
    <w:rsid w:val="00B94211"/>
    <w:pPr>
      <w:spacing w:before="100" w:beforeAutospacing="1" w:after="100" w:afterAutospacing="1"/>
    </w:pPr>
  </w:style>
  <w:style w:type="character" w:customStyle="1" w:styleId="c7c35">
    <w:name w:val="c7 c35"/>
    <w:basedOn w:val="a0"/>
    <w:rsid w:val="00B94211"/>
  </w:style>
  <w:style w:type="character" w:customStyle="1" w:styleId="c7c15">
    <w:name w:val="c7 c15"/>
    <w:basedOn w:val="a0"/>
    <w:rsid w:val="00B94211"/>
  </w:style>
  <w:style w:type="character" w:customStyle="1" w:styleId="c15c7">
    <w:name w:val="c15 c7"/>
    <w:basedOn w:val="a0"/>
    <w:rsid w:val="00B94211"/>
  </w:style>
  <w:style w:type="paragraph" w:customStyle="1" w:styleId="c13c97">
    <w:name w:val="c13 c97"/>
    <w:basedOn w:val="a"/>
    <w:rsid w:val="00B94211"/>
    <w:pPr>
      <w:spacing w:before="100" w:beforeAutospacing="1" w:after="100" w:afterAutospacing="1"/>
    </w:pPr>
  </w:style>
  <w:style w:type="character" w:customStyle="1" w:styleId="c27c68">
    <w:name w:val="c27 c68"/>
    <w:basedOn w:val="a0"/>
    <w:rsid w:val="00B94211"/>
  </w:style>
  <w:style w:type="paragraph" w:customStyle="1" w:styleId="c13c28">
    <w:name w:val="c13 c28"/>
    <w:basedOn w:val="a"/>
    <w:rsid w:val="00B94211"/>
    <w:pPr>
      <w:spacing w:before="100" w:beforeAutospacing="1" w:after="100" w:afterAutospacing="1"/>
    </w:pPr>
  </w:style>
  <w:style w:type="paragraph" w:customStyle="1" w:styleId="c55c13">
    <w:name w:val="c55 c13"/>
    <w:basedOn w:val="a"/>
    <w:rsid w:val="00B94211"/>
    <w:pPr>
      <w:spacing w:before="100" w:beforeAutospacing="1" w:after="100" w:afterAutospacing="1"/>
    </w:pPr>
  </w:style>
  <w:style w:type="character" w:customStyle="1" w:styleId="c2">
    <w:name w:val="c2"/>
    <w:basedOn w:val="a0"/>
    <w:rsid w:val="00B94211"/>
  </w:style>
  <w:style w:type="paragraph" w:customStyle="1" w:styleId="c13c55">
    <w:name w:val="c13 c55"/>
    <w:basedOn w:val="a"/>
    <w:rsid w:val="00B94211"/>
    <w:pPr>
      <w:spacing w:before="100" w:beforeAutospacing="1" w:after="100" w:afterAutospacing="1"/>
    </w:pPr>
  </w:style>
  <w:style w:type="paragraph" w:customStyle="1" w:styleId="c77c13">
    <w:name w:val="c77 c13"/>
    <w:basedOn w:val="a"/>
    <w:rsid w:val="00B94211"/>
    <w:pPr>
      <w:spacing w:before="100" w:beforeAutospacing="1" w:after="100" w:afterAutospacing="1"/>
    </w:pPr>
  </w:style>
  <w:style w:type="character" w:customStyle="1" w:styleId="c7c23c111">
    <w:name w:val="c7 c23 c111"/>
    <w:basedOn w:val="a0"/>
    <w:rsid w:val="00B94211"/>
  </w:style>
  <w:style w:type="paragraph" w:customStyle="1" w:styleId="c13c77">
    <w:name w:val="c13 c77"/>
    <w:basedOn w:val="a"/>
    <w:rsid w:val="00B94211"/>
    <w:pPr>
      <w:spacing w:before="100" w:beforeAutospacing="1" w:after="100" w:afterAutospacing="1"/>
    </w:pPr>
  </w:style>
  <w:style w:type="paragraph" w:customStyle="1" w:styleId="c13c104">
    <w:name w:val="c13 c104"/>
    <w:basedOn w:val="a"/>
    <w:rsid w:val="00B94211"/>
    <w:pPr>
      <w:spacing w:before="100" w:beforeAutospacing="1" w:after="100" w:afterAutospacing="1"/>
    </w:pPr>
  </w:style>
  <w:style w:type="character" w:customStyle="1" w:styleId="c0c3">
    <w:name w:val="c0 c3"/>
    <w:basedOn w:val="a0"/>
    <w:rsid w:val="00B94211"/>
  </w:style>
  <w:style w:type="paragraph" w:customStyle="1" w:styleId="c13c32c28c94">
    <w:name w:val="c13 c32 c28 c94"/>
    <w:basedOn w:val="a"/>
    <w:rsid w:val="00B94211"/>
    <w:pPr>
      <w:spacing w:before="100" w:beforeAutospacing="1" w:after="100" w:afterAutospacing="1"/>
    </w:pPr>
  </w:style>
  <w:style w:type="character" w:customStyle="1" w:styleId="c0c29">
    <w:name w:val="c0 c29"/>
    <w:basedOn w:val="a0"/>
    <w:rsid w:val="00B94211"/>
  </w:style>
  <w:style w:type="paragraph" w:customStyle="1" w:styleId="c13c32c85c95c94">
    <w:name w:val="c13 c32 c85 c95 c94"/>
    <w:basedOn w:val="a"/>
    <w:rsid w:val="00B94211"/>
    <w:pPr>
      <w:spacing w:before="100" w:beforeAutospacing="1" w:after="100" w:afterAutospacing="1"/>
    </w:pPr>
  </w:style>
  <w:style w:type="paragraph" w:customStyle="1" w:styleId="c13c32c85c94c95">
    <w:name w:val="c13 c32 c85 c94 c95"/>
    <w:basedOn w:val="a"/>
    <w:rsid w:val="00B94211"/>
    <w:pPr>
      <w:spacing w:before="100" w:beforeAutospacing="1" w:after="100" w:afterAutospacing="1"/>
    </w:pPr>
  </w:style>
  <w:style w:type="paragraph" w:customStyle="1" w:styleId="c13c28c32">
    <w:name w:val="c13 c28 c32"/>
    <w:basedOn w:val="a"/>
    <w:rsid w:val="00B94211"/>
    <w:pPr>
      <w:spacing w:before="100" w:beforeAutospacing="1" w:after="100" w:afterAutospacing="1"/>
    </w:pPr>
  </w:style>
  <w:style w:type="paragraph" w:customStyle="1" w:styleId="c13c28c18">
    <w:name w:val="c13 c28 c18"/>
    <w:basedOn w:val="a"/>
    <w:rsid w:val="00B94211"/>
    <w:pPr>
      <w:spacing w:before="100" w:beforeAutospacing="1" w:after="100" w:afterAutospacing="1"/>
    </w:pPr>
  </w:style>
  <w:style w:type="paragraph" w:customStyle="1" w:styleId="c13c28c71">
    <w:name w:val="c13 c28 c71"/>
    <w:basedOn w:val="a"/>
    <w:rsid w:val="00B94211"/>
    <w:pPr>
      <w:spacing w:before="100" w:beforeAutospacing="1" w:after="100" w:afterAutospacing="1"/>
    </w:pPr>
  </w:style>
  <w:style w:type="character" w:customStyle="1" w:styleId="c68c27c75">
    <w:name w:val="c68 c27 c75"/>
    <w:basedOn w:val="a0"/>
    <w:rsid w:val="00B94211"/>
  </w:style>
  <w:style w:type="paragraph" w:customStyle="1" w:styleId="c13">
    <w:name w:val="c13"/>
    <w:basedOn w:val="a"/>
    <w:rsid w:val="00B94211"/>
    <w:pPr>
      <w:spacing w:before="100" w:beforeAutospacing="1" w:after="100" w:afterAutospacing="1"/>
    </w:pPr>
  </w:style>
  <w:style w:type="character" w:customStyle="1" w:styleId="c0c30">
    <w:name w:val="c0 c30"/>
    <w:basedOn w:val="a0"/>
    <w:rsid w:val="00B94211"/>
  </w:style>
  <w:style w:type="paragraph" w:customStyle="1" w:styleId="c13c65">
    <w:name w:val="c13 c65"/>
    <w:basedOn w:val="a"/>
    <w:rsid w:val="00B94211"/>
    <w:pPr>
      <w:spacing w:before="100" w:beforeAutospacing="1" w:after="100" w:afterAutospacing="1"/>
    </w:pPr>
  </w:style>
  <w:style w:type="character" w:customStyle="1" w:styleId="c6">
    <w:name w:val="c6"/>
    <w:basedOn w:val="a0"/>
    <w:rsid w:val="00B94211"/>
  </w:style>
  <w:style w:type="character" w:customStyle="1" w:styleId="c9">
    <w:name w:val="c9"/>
    <w:basedOn w:val="a0"/>
    <w:rsid w:val="00B94211"/>
  </w:style>
  <w:style w:type="character" w:customStyle="1" w:styleId="c6c30">
    <w:name w:val="c6 c30"/>
    <w:basedOn w:val="a0"/>
    <w:rsid w:val="00B94211"/>
  </w:style>
  <w:style w:type="character" w:customStyle="1" w:styleId="c0c30c29">
    <w:name w:val="c0 c30 c29"/>
    <w:basedOn w:val="a0"/>
    <w:rsid w:val="00B94211"/>
  </w:style>
  <w:style w:type="character" w:styleId="a3">
    <w:name w:val="Hyperlink"/>
    <w:basedOn w:val="a0"/>
    <w:rsid w:val="00B94211"/>
    <w:rPr>
      <w:color w:val="0000FF"/>
      <w:u w:val="single"/>
    </w:rPr>
  </w:style>
  <w:style w:type="character" w:styleId="a4">
    <w:name w:val="FollowedHyperlink"/>
    <w:basedOn w:val="a0"/>
    <w:rsid w:val="00B94211"/>
    <w:rPr>
      <w:color w:val="0000FF"/>
      <w:u w:val="single"/>
    </w:rPr>
  </w:style>
  <w:style w:type="paragraph" w:customStyle="1" w:styleId="c1">
    <w:name w:val="c1"/>
    <w:basedOn w:val="a"/>
    <w:rsid w:val="00B94211"/>
    <w:pPr>
      <w:spacing w:before="100" w:beforeAutospacing="1" w:after="100" w:afterAutospacing="1"/>
    </w:pPr>
  </w:style>
  <w:style w:type="character" w:customStyle="1" w:styleId="c25c3">
    <w:name w:val="c25 c3"/>
    <w:basedOn w:val="a0"/>
    <w:rsid w:val="00B94211"/>
  </w:style>
  <w:style w:type="character" w:customStyle="1" w:styleId="c30c27">
    <w:name w:val="c30 c27"/>
    <w:basedOn w:val="a0"/>
    <w:rsid w:val="00B94211"/>
  </w:style>
  <w:style w:type="character" w:customStyle="1" w:styleId="c51c3c27c29">
    <w:name w:val="c51 c3 c27 c29"/>
    <w:basedOn w:val="a0"/>
    <w:rsid w:val="00B94211"/>
  </w:style>
  <w:style w:type="character" w:customStyle="1" w:styleId="c29">
    <w:name w:val="c29"/>
    <w:basedOn w:val="a0"/>
    <w:rsid w:val="00B94211"/>
  </w:style>
  <w:style w:type="character" w:customStyle="1" w:styleId="c11c3">
    <w:name w:val="c11 c3"/>
    <w:basedOn w:val="a0"/>
    <w:rsid w:val="00B94211"/>
  </w:style>
  <w:style w:type="character" w:customStyle="1" w:styleId="c27c29">
    <w:name w:val="c27 c29"/>
    <w:basedOn w:val="a0"/>
    <w:rsid w:val="00B94211"/>
  </w:style>
  <w:style w:type="character" w:customStyle="1" w:styleId="c3c27c29c51">
    <w:name w:val="c3 c27 c29 c51"/>
    <w:basedOn w:val="a0"/>
    <w:rsid w:val="00B94211"/>
  </w:style>
  <w:style w:type="character" w:customStyle="1" w:styleId="c3c25">
    <w:name w:val="c3 c25"/>
    <w:basedOn w:val="a0"/>
    <w:rsid w:val="00B94211"/>
  </w:style>
  <w:style w:type="character" w:customStyle="1" w:styleId="c30c27c29">
    <w:name w:val="c30 c27 c29"/>
    <w:basedOn w:val="a0"/>
    <w:rsid w:val="00B94211"/>
  </w:style>
  <w:style w:type="character" w:customStyle="1" w:styleId="c51c3c111c29">
    <w:name w:val="c51 c3 c111 c29"/>
    <w:basedOn w:val="a0"/>
    <w:rsid w:val="00B94211"/>
  </w:style>
  <w:style w:type="character" w:customStyle="1" w:styleId="c27c30">
    <w:name w:val="c27 c30"/>
    <w:basedOn w:val="a0"/>
    <w:rsid w:val="00B94211"/>
  </w:style>
  <w:style w:type="character" w:customStyle="1" w:styleId="c3c11">
    <w:name w:val="c3 c11"/>
    <w:basedOn w:val="a0"/>
    <w:rsid w:val="00B94211"/>
  </w:style>
  <w:style w:type="paragraph" w:customStyle="1" w:styleId="c1c18">
    <w:name w:val="c1 c18"/>
    <w:basedOn w:val="a"/>
    <w:rsid w:val="00B94211"/>
    <w:pPr>
      <w:spacing w:before="100" w:beforeAutospacing="1" w:after="100" w:afterAutospacing="1"/>
    </w:pPr>
  </w:style>
  <w:style w:type="paragraph" w:customStyle="1" w:styleId="c31c13c28">
    <w:name w:val="c31 c13 c28"/>
    <w:basedOn w:val="a"/>
    <w:rsid w:val="00B94211"/>
    <w:pPr>
      <w:spacing w:before="100" w:beforeAutospacing="1" w:after="100" w:afterAutospacing="1"/>
    </w:pPr>
  </w:style>
  <w:style w:type="character" w:customStyle="1" w:styleId="c49c3">
    <w:name w:val="c49 c3"/>
    <w:basedOn w:val="a0"/>
    <w:rsid w:val="00B94211"/>
  </w:style>
  <w:style w:type="paragraph" w:customStyle="1" w:styleId="c13c28c31">
    <w:name w:val="c13 c28 c31"/>
    <w:basedOn w:val="a"/>
    <w:rsid w:val="00B94211"/>
    <w:pPr>
      <w:spacing w:before="100" w:beforeAutospacing="1" w:after="100" w:afterAutospacing="1"/>
    </w:pPr>
  </w:style>
  <w:style w:type="character" w:customStyle="1" w:styleId="c42c3">
    <w:name w:val="c42 c3"/>
    <w:basedOn w:val="a0"/>
    <w:rsid w:val="00B94211"/>
  </w:style>
  <w:style w:type="paragraph" w:customStyle="1" w:styleId="c46c13c28">
    <w:name w:val="c46 c13 c28"/>
    <w:basedOn w:val="a"/>
    <w:rsid w:val="00B94211"/>
    <w:pPr>
      <w:spacing w:before="100" w:beforeAutospacing="1" w:after="100" w:afterAutospacing="1"/>
    </w:pPr>
  </w:style>
  <w:style w:type="character" w:customStyle="1" w:styleId="c3c42">
    <w:name w:val="c3 c42"/>
    <w:basedOn w:val="a0"/>
    <w:rsid w:val="00B94211"/>
  </w:style>
  <w:style w:type="paragraph" w:customStyle="1" w:styleId="c31c13c28c18">
    <w:name w:val="c31 c13 c28 c18"/>
    <w:basedOn w:val="a"/>
    <w:rsid w:val="00B94211"/>
    <w:pPr>
      <w:spacing w:before="100" w:beforeAutospacing="1" w:after="100" w:afterAutospacing="1"/>
    </w:pPr>
  </w:style>
  <w:style w:type="character" w:customStyle="1" w:styleId="c12c3">
    <w:name w:val="c12 c3"/>
    <w:basedOn w:val="a0"/>
    <w:rsid w:val="00B94211"/>
  </w:style>
  <w:style w:type="paragraph" w:customStyle="1" w:styleId="c13c28c18c53">
    <w:name w:val="c13 c28 c18 c53"/>
    <w:basedOn w:val="a"/>
    <w:rsid w:val="00B94211"/>
    <w:pPr>
      <w:spacing w:before="100" w:beforeAutospacing="1" w:after="100" w:afterAutospacing="1"/>
    </w:pPr>
  </w:style>
  <w:style w:type="paragraph" w:customStyle="1" w:styleId="c46c13c28c18">
    <w:name w:val="c46 c13 c28 c18"/>
    <w:basedOn w:val="a"/>
    <w:rsid w:val="00B94211"/>
    <w:pPr>
      <w:spacing w:before="100" w:beforeAutospacing="1" w:after="100" w:afterAutospacing="1"/>
    </w:pPr>
  </w:style>
  <w:style w:type="character" w:customStyle="1" w:styleId="c27c29c9">
    <w:name w:val="c27 c29 c9"/>
    <w:basedOn w:val="a0"/>
    <w:rsid w:val="00B94211"/>
  </w:style>
  <w:style w:type="paragraph" w:customStyle="1" w:styleId="c4">
    <w:name w:val="c4"/>
    <w:basedOn w:val="a"/>
    <w:rsid w:val="00B94211"/>
    <w:pPr>
      <w:spacing w:before="100" w:beforeAutospacing="1" w:after="100" w:afterAutospacing="1"/>
    </w:pPr>
  </w:style>
  <w:style w:type="character" w:customStyle="1" w:styleId="c27c9">
    <w:name w:val="c27 c9"/>
    <w:basedOn w:val="a0"/>
    <w:rsid w:val="00B94211"/>
  </w:style>
  <w:style w:type="paragraph" w:customStyle="1" w:styleId="c4c18">
    <w:name w:val="c4 c18"/>
    <w:basedOn w:val="a"/>
    <w:rsid w:val="00B94211"/>
    <w:pPr>
      <w:spacing w:before="100" w:beforeAutospacing="1" w:after="100" w:afterAutospacing="1"/>
    </w:pPr>
  </w:style>
  <w:style w:type="character" w:customStyle="1" w:styleId="c29c9">
    <w:name w:val="c29 c9"/>
    <w:basedOn w:val="a0"/>
    <w:rsid w:val="00B94211"/>
  </w:style>
  <w:style w:type="paragraph" w:customStyle="1" w:styleId="c31c13c60">
    <w:name w:val="c31 c13 c60"/>
    <w:basedOn w:val="a"/>
    <w:rsid w:val="00B94211"/>
    <w:pPr>
      <w:spacing w:before="100" w:beforeAutospacing="1" w:after="100" w:afterAutospacing="1"/>
    </w:pPr>
  </w:style>
  <w:style w:type="paragraph" w:customStyle="1" w:styleId="c13c28c18c46">
    <w:name w:val="c13 c28 c18 c46"/>
    <w:basedOn w:val="a"/>
    <w:rsid w:val="00B94211"/>
    <w:pPr>
      <w:spacing w:before="100" w:beforeAutospacing="1" w:after="100" w:afterAutospacing="1"/>
    </w:pPr>
  </w:style>
  <w:style w:type="character" w:customStyle="1" w:styleId="c9c29">
    <w:name w:val="c9 c29"/>
    <w:basedOn w:val="a0"/>
    <w:rsid w:val="00B94211"/>
  </w:style>
  <w:style w:type="paragraph" w:customStyle="1" w:styleId="c31c13c96">
    <w:name w:val="c31 c13 c96"/>
    <w:basedOn w:val="a"/>
    <w:rsid w:val="00B94211"/>
    <w:pPr>
      <w:spacing w:before="100" w:beforeAutospacing="1" w:after="100" w:afterAutospacing="1"/>
    </w:pPr>
  </w:style>
  <w:style w:type="character" w:customStyle="1" w:styleId="c74">
    <w:name w:val="c74"/>
    <w:basedOn w:val="a0"/>
    <w:rsid w:val="00B94211"/>
  </w:style>
  <w:style w:type="paragraph" w:customStyle="1" w:styleId="c46c13c85">
    <w:name w:val="c46 c13 c85"/>
    <w:basedOn w:val="a"/>
    <w:rsid w:val="00B94211"/>
    <w:pPr>
      <w:spacing w:before="100" w:beforeAutospacing="1" w:after="100" w:afterAutospacing="1"/>
    </w:pPr>
  </w:style>
  <w:style w:type="character" w:customStyle="1" w:styleId="c59c3c30c27">
    <w:name w:val="c59 c3 c30 c27"/>
    <w:basedOn w:val="a0"/>
    <w:rsid w:val="00B94211"/>
  </w:style>
  <w:style w:type="character" w:customStyle="1" w:styleId="c21c3">
    <w:name w:val="c21 c3"/>
    <w:basedOn w:val="a0"/>
    <w:rsid w:val="00B94211"/>
  </w:style>
  <w:style w:type="character" w:customStyle="1" w:styleId="c9c27">
    <w:name w:val="c9 c27"/>
    <w:basedOn w:val="a0"/>
    <w:rsid w:val="00B94211"/>
  </w:style>
  <w:style w:type="paragraph" w:customStyle="1" w:styleId="c31c13c85">
    <w:name w:val="c31 c13 c85"/>
    <w:basedOn w:val="a"/>
    <w:rsid w:val="00B94211"/>
    <w:pPr>
      <w:spacing w:before="100" w:beforeAutospacing="1" w:after="100" w:afterAutospacing="1"/>
    </w:pPr>
  </w:style>
  <w:style w:type="paragraph" w:customStyle="1" w:styleId="c16c13">
    <w:name w:val="c16 c13"/>
    <w:basedOn w:val="a"/>
    <w:rsid w:val="00B94211"/>
    <w:pPr>
      <w:spacing w:before="100" w:beforeAutospacing="1" w:after="100" w:afterAutospacing="1"/>
    </w:pPr>
  </w:style>
  <w:style w:type="paragraph" w:customStyle="1" w:styleId="c45c13">
    <w:name w:val="c45 c13"/>
    <w:basedOn w:val="a"/>
    <w:rsid w:val="00B94211"/>
    <w:pPr>
      <w:spacing w:before="100" w:beforeAutospacing="1" w:after="100" w:afterAutospacing="1"/>
    </w:pPr>
  </w:style>
  <w:style w:type="paragraph" w:customStyle="1" w:styleId="c13c18c45">
    <w:name w:val="c13 c18 c45"/>
    <w:basedOn w:val="a"/>
    <w:rsid w:val="00B94211"/>
    <w:pPr>
      <w:spacing w:before="100" w:beforeAutospacing="1" w:after="100" w:afterAutospacing="1"/>
    </w:pPr>
  </w:style>
  <w:style w:type="paragraph" w:customStyle="1" w:styleId="c16c13c18">
    <w:name w:val="c16 c13 c18"/>
    <w:basedOn w:val="a"/>
    <w:rsid w:val="00B94211"/>
    <w:pPr>
      <w:spacing w:before="100" w:beforeAutospacing="1" w:after="100" w:afterAutospacing="1"/>
    </w:pPr>
  </w:style>
  <w:style w:type="character" w:customStyle="1" w:styleId="c30c27c9">
    <w:name w:val="c30 c27 c9"/>
    <w:basedOn w:val="a0"/>
    <w:rsid w:val="00B94211"/>
  </w:style>
  <w:style w:type="paragraph" w:customStyle="1" w:styleId="c46c13c61">
    <w:name w:val="c46 c13 c61"/>
    <w:basedOn w:val="a"/>
    <w:rsid w:val="00B94211"/>
    <w:pPr>
      <w:spacing w:before="100" w:beforeAutospacing="1" w:after="100" w:afterAutospacing="1"/>
    </w:pPr>
  </w:style>
  <w:style w:type="paragraph" w:customStyle="1" w:styleId="c13c16">
    <w:name w:val="c13 c16"/>
    <w:basedOn w:val="a"/>
    <w:rsid w:val="00B94211"/>
    <w:pPr>
      <w:spacing w:before="100" w:beforeAutospacing="1" w:after="100" w:afterAutospacing="1"/>
    </w:pPr>
  </w:style>
  <w:style w:type="paragraph" w:customStyle="1" w:styleId="c13c32c96c95c103">
    <w:name w:val="c13 c32 c96 c95 c103"/>
    <w:basedOn w:val="a"/>
    <w:rsid w:val="00B94211"/>
    <w:pPr>
      <w:spacing w:before="100" w:beforeAutospacing="1" w:after="100" w:afterAutospacing="1"/>
    </w:pPr>
  </w:style>
  <w:style w:type="paragraph" w:customStyle="1" w:styleId="c13c28c103c95c110">
    <w:name w:val="c13 c28 c103 c95 c110"/>
    <w:basedOn w:val="a"/>
    <w:rsid w:val="00B94211"/>
    <w:pPr>
      <w:spacing w:before="100" w:beforeAutospacing="1" w:after="100" w:afterAutospacing="1"/>
    </w:pPr>
  </w:style>
  <w:style w:type="paragraph" w:customStyle="1" w:styleId="c13c18c65">
    <w:name w:val="c13 c18 c65"/>
    <w:basedOn w:val="a"/>
    <w:rsid w:val="00B94211"/>
    <w:pPr>
      <w:spacing w:before="100" w:beforeAutospacing="1" w:after="100" w:afterAutospacing="1"/>
    </w:pPr>
  </w:style>
  <w:style w:type="table" w:styleId="a5">
    <w:name w:val="Table Grid"/>
    <w:basedOn w:val="a1"/>
    <w:rsid w:val="00B94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4F323B"/>
    <w:pPr>
      <w:spacing w:before="100" w:beforeAutospacing="1" w:after="100" w:afterAutospacing="1"/>
    </w:pPr>
  </w:style>
  <w:style w:type="paragraph" w:styleId="2">
    <w:name w:val="List Bullet 2"/>
    <w:basedOn w:val="a"/>
    <w:rsid w:val="00FF6656"/>
    <w:pPr>
      <w:numPr>
        <w:numId w:val="22"/>
      </w:numPr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21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13c18c107">
    <w:name w:val="c13 c18 c107"/>
    <w:basedOn w:val="a"/>
    <w:rsid w:val="00B94211"/>
    <w:pPr>
      <w:spacing w:before="100" w:beforeAutospacing="1" w:after="100" w:afterAutospacing="1"/>
    </w:pPr>
  </w:style>
  <w:style w:type="character" w:customStyle="1" w:styleId="c7">
    <w:name w:val="c7"/>
    <w:basedOn w:val="a0"/>
    <w:rsid w:val="00B94211"/>
  </w:style>
  <w:style w:type="paragraph" w:customStyle="1" w:styleId="c13c18">
    <w:name w:val="c13 c18"/>
    <w:basedOn w:val="a"/>
    <w:rsid w:val="00B94211"/>
    <w:pPr>
      <w:spacing w:before="100" w:beforeAutospacing="1" w:after="100" w:afterAutospacing="1"/>
    </w:pPr>
  </w:style>
  <w:style w:type="character" w:customStyle="1" w:styleId="c7c37">
    <w:name w:val="c7 c37"/>
    <w:basedOn w:val="a0"/>
    <w:rsid w:val="00B94211"/>
  </w:style>
  <w:style w:type="paragraph" w:customStyle="1" w:styleId="c13c71">
    <w:name w:val="c13 c71"/>
    <w:basedOn w:val="a"/>
    <w:rsid w:val="00B94211"/>
    <w:pPr>
      <w:spacing w:before="100" w:beforeAutospacing="1" w:after="100" w:afterAutospacing="1"/>
    </w:pPr>
  </w:style>
  <w:style w:type="character" w:customStyle="1" w:styleId="c68c27">
    <w:name w:val="c68 c27"/>
    <w:basedOn w:val="a0"/>
    <w:rsid w:val="00B94211"/>
  </w:style>
  <w:style w:type="paragraph" w:customStyle="1" w:styleId="c13c105">
    <w:name w:val="c13 c105"/>
    <w:basedOn w:val="a"/>
    <w:rsid w:val="00B94211"/>
    <w:pPr>
      <w:spacing w:before="100" w:beforeAutospacing="1" w:after="100" w:afterAutospacing="1"/>
    </w:pPr>
  </w:style>
  <w:style w:type="paragraph" w:customStyle="1" w:styleId="c13c32c61">
    <w:name w:val="c13 c32 c61"/>
    <w:basedOn w:val="a"/>
    <w:rsid w:val="00B94211"/>
    <w:pPr>
      <w:spacing w:before="100" w:beforeAutospacing="1" w:after="100" w:afterAutospacing="1"/>
    </w:pPr>
  </w:style>
  <w:style w:type="paragraph" w:customStyle="1" w:styleId="c13c32c96">
    <w:name w:val="c13 c32 c96"/>
    <w:basedOn w:val="a"/>
    <w:rsid w:val="00B94211"/>
    <w:pPr>
      <w:spacing w:before="100" w:beforeAutospacing="1" w:after="100" w:afterAutospacing="1"/>
    </w:pPr>
  </w:style>
  <w:style w:type="character" w:customStyle="1" w:styleId="c7c63">
    <w:name w:val="c7 c63"/>
    <w:basedOn w:val="a0"/>
    <w:rsid w:val="00B94211"/>
  </w:style>
  <w:style w:type="character" w:customStyle="1" w:styleId="c0">
    <w:name w:val="c0"/>
    <w:basedOn w:val="a0"/>
    <w:rsid w:val="00B94211"/>
  </w:style>
  <w:style w:type="character" w:customStyle="1" w:styleId="c27">
    <w:name w:val="c27"/>
    <w:basedOn w:val="a0"/>
    <w:rsid w:val="00B94211"/>
  </w:style>
  <w:style w:type="paragraph" w:customStyle="1" w:styleId="c13c32c28">
    <w:name w:val="c13 c32 c28"/>
    <w:basedOn w:val="a"/>
    <w:rsid w:val="00B94211"/>
    <w:pPr>
      <w:spacing w:before="100" w:beforeAutospacing="1" w:after="100" w:afterAutospacing="1"/>
    </w:pPr>
  </w:style>
  <w:style w:type="character" w:customStyle="1" w:styleId="c7c23">
    <w:name w:val="c7 c23"/>
    <w:basedOn w:val="a0"/>
    <w:rsid w:val="00B94211"/>
  </w:style>
  <w:style w:type="paragraph" w:customStyle="1" w:styleId="c13c32c28c78">
    <w:name w:val="c13 c32 c28 c78"/>
    <w:basedOn w:val="a"/>
    <w:rsid w:val="00B94211"/>
    <w:pPr>
      <w:spacing w:before="100" w:beforeAutospacing="1" w:after="100" w:afterAutospacing="1"/>
    </w:pPr>
  </w:style>
  <w:style w:type="paragraph" w:customStyle="1" w:styleId="c13c65c93">
    <w:name w:val="c13 c65 c93"/>
    <w:basedOn w:val="a"/>
    <w:rsid w:val="00B94211"/>
    <w:pPr>
      <w:spacing w:before="100" w:beforeAutospacing="1" w:after="100" w:afterAutospacing="1"/>
    </w:pPr>
  </w:style>
  <w:style w:type="character" w:customStyle="1" w:styleId="c7c30c35">
    <w:name w:val="c7 c30 c35"/>
    <w:basedOn w:val="a0"/>
    <w:rsid w:val="00B94211"/>
  </w:style>
  <w:style w:type="paragraph" w:customStyle="1" w:styleId="c13c102">
    <w:name w:val="c13 c102"/>
    <w:basedOn w:val="a"/>
    <w:rsid w:val="00B94211"/>
    <w:pPr>
      <w:spacing w:before="100" w:beforeAutospacing="1" w:after="100" w:afterAutospacing="1"/>
    </w:pPr>
  </w:style>
  <w:style w:type="character" w:customStyle="1" w:styleId="c7c35">
    <w:name w:val="c7 c35"/>
    <w:basedOn w:val="a0"/>
    <w:rsid w:val="00B94211"/>
  </w:style>
  <w:style w:type="character" w:customStyle="1" w:styleId="c7c15">
    <w:name w:val="c7 c15"/>
    <w:basedOn w:val="a0"/>
    <w:rsid w:val="00B94211"/>
  </w:style>
  <w:style w:type="character" w:customStyle="1" w:styleId="c15c7">
    <w:name w:val="c15 c7"/>
    <w:basedOn w:val="a0"/>
    <w:rsid w:val="00B94211"/>
  </w:style>
  <w:style w:type="paragraph" w:customStyle="1" w:styleId="c13c97">
    <w:name w:val="c13 c97"/>
    <w:basedOn w:val="a"/>
    <w:rsid w:val="00B94211"/>
    <w:pPr>
      <w:spacing w:before="100" w:beforeAutospacing="1" w:after="100" w:afterAutospacing="1"/>
    </w:pPr>
  </w:style>
  <w:style w:type="character" w:customStyle="1" w:styleId="c27c68">
    <w:name w:val="c27 c68"/>
    <w:basedOn w:val="a0"/>
    <w:rsid w:val="00B94211"/>
  </w:style>
  <w:style w:type="paragraph" w:customStyle="1" w:styleId="c13c28">
    <w:name w:val="c13 c28"/>
    <w:basedOn w:val="a"/>
    <w:rsid w:val="00B94211"/>
    <w:pPr>
      <w:spacing w:before="100" w:beforeAutospacing="1" w:after="100" w:afterAutospacing="1"/>
    </w:pPr>
  </w:style>
  <w:style w:type="paragraph" w:customStyle="1" w:styleId="c55c13">
    <w:name w:val="c55 c13"/>
    <w:basedOn w:val="a"/>
    <w:rsid w:val="00B94211"/>
    <w:pPr>
      <w:spacing w:before="100" w:beforeAutospacing="1" w:after="100" w:afterAutospacing="1"/>
    </w:pPr>
  </w:style>
  <w:style w:type="character" w:customStyle="1" w:styleId="c2">
    <w:name w:val="c2"/>
    <w:basedOn w:val="a0"/>
    <w:rsid w:val="00B94211"/>
  </w:style>
  <w:style w:type="paragraph" w:customStyle="1" w:styleId="c13c55">
    <w:name w:val="c13 c55"/>
    <w:basedOn w:val="a"/>
    <w:rsid w:val="00B94211"/>
    <w:pPr>
      <w:spacing w:before="100" w:beforeAutospacing="1" w:after="100" w:afterAutospacing="1"/>
    </w:pPr>
  </w:style>
  <w:style w:type="paragraph" w:customStyle="1" w:styleId="c77c13">
    <w:name w:val="c77 c13"/>
    <w:basedOn w:val="a"/>
    <w:rsid w:val="00B94211"/>
    <w:pPr>
      <w:spacing w:before="100" w:beforeAutospacing="1" w:after="100" w:afterAutospacing="1"/>
    </w:pPr>
  </w:style>
  <w:style w:type="character" w:customStyle="1" w:styleId="c7c23c111">
    <w:name w:val="c7 c23 c111"/>
    <w:basedOn w:val="a0"/>
    <w:rsid w:val="00B94211"/>
  </w:style>
  <w:style w:type="paragraph" w:customStyle="1" w:styleId="c13c77">
    <w:name w:val="c13 c77"/>
    <w:basedOn w:val="a"/>
    <w:rsid w:val="00B94211"/>
    <w:pPr>
      <w:spacing w:before="100" w:beforeAutospacing="1" w:after="100" w:afterAutospacing="1"/>
    </w:pPr>
  </w:style>
  <w:style w:type="paragraph" w:customStyle="1" w:styleId="c13c104">
    <w:name w:val="c13 c104"/>
    <w:basedOn w:val="a"/>
    <w:rsid w:val="00B94211"/>
    <w:pPr>
      <w:spacing w:before="100" w:beforeAutospacing="1" w:after="100" w:afterAutospacing="1"/>
    </w:pPr>
  </w:style>
  <w:style w:type="character" w:customStyle="1" w:styleId="c0c3">
    <w:name w:val="c0 c3"/>
    <w:basedOn w:val="a0"/>
    <w:rsid w:val="00B94211"/>
  </w:style>
  <w:style w:type="paragraph" w:customStyle="1" w:styleId="c13c32c28c94">
    <w:name w:val="c13 c32 c28 c94"/>
    <w:basedOn w:val="a"/>
    <w:rsid w:val="00B94211"/>
    <w:pPr>
      <w:spacing w:before="100" w:beforeAutospacing="1" w:after="100" w:afterAutospacing="1"/>
    </w:pPr>
  </w:style>
  <w:style w:type="character" w:customStyle="1" w:styleId="c0c29">
    <w:name w:val="c0 c29"/>
    <w:basedOn w:val="a0"/>
    <w:rsid w:val="00B94211"/>
  </w:style>
  <w:style w:type="paragraph" w:customStyle="1" w:styleId="c13c32c85c95c94">
    <w:name w:val="c13 c32 c85 c95 c94"/>
    <w:basedOn w:val="a"/>
    <w:rsid w:val="00B94211"/>
    <w:pPr>
      <w:spacing w:before="100" w:beforeAutospacing="1" w:after="100" w:afterAutospacing="1"/>
    </w:pPr>
  </w:style>
  <w:style w:type="paragraph" w:customStyle="1" w:styleId="c13c32c85c94c95">
    <w:name w:val="c13 c32 c85 c94 c95"/>
    <w:basedOn w:val="a"/>
    <w:rsid w:val="00B94211"/>
    <w:pPr>
      <w:spacing w:before="100" w:beforeAutospacing="1" w:after="100" w:afterAutospacing="1"/>
    </w:pPr>
  </w:style>
  <w:style w:type="paragraph" w:customStyle="1" w:styleId="c13c28c32">
    <w:name w:val="c13 c28 c32"/>
    <w:basedOn w:val="a"/>
    <w:rsid w:val="00B94211"/>
    <w:pPr>
      <w:spacing w:before="100" w:beforeAutospacing="1" w:after="100" w:afterAutospacing="1"/>
    </w:pPr>
  </w:style>
  <w:style w:type="paragraph" w:customStyle="1" w:styleId="c13c28c18">
    <w:name w:val="c13 c28 c18"/>
    <w:basedOn w:val="a"/>
    <w:rsid w:val="00B94211"/>
    <w:pPr>
      <w:spacing w:before="100" w:beforeAutospacing="1" w:after="100" w:afterAutospacing="1"/>
    </w:pPr>
  </w:style>
  <w:style w:type="paragraph" w:customStyle="1" w:styleId="c13c28c71">
    <w:name w:val="c13 c28 c71"/>
    <w:basedOn w:val="a"/>
    <w:rsid w:val="00B94211"/>
    <w:pPr>
      <w:spacing w:before="100" w:beforeAutospacing="1" w:after="100" w:afterAutospacing="1"/>
    </w:pPr>
  </w:style>
  <w:style w:type="character" w:customStyle="1" w:styleId="c68c27c75">
    <w:name w:val="c68 c27 c75"/>
    <w:basedOn w:val="a0"/>
    <w:rsid w:val="00B94211"/>
  </w:style>
  <w:style w:type="paragraph" w:customStyle="1" w:styleId="c13">
    <w:name w:val="c13"/>
    <w:basedOn w:val="a"/>
    <w:rsid w:val="00B94211"/>
    <w:pPr>
      <w:spacing w:before="100" w:beforeAutospacing="1" w:after="100" w:afterAutospacing="1"/>
    </w:pPr>
  </w:style>
  <w:style w:type="character" w:customStyle="1" w:styleId="c0c30">
    <w:name w:val="c0 c30"/>
    <w:basedOn w:val="a0"/>
    <w:rsid w:val="00B94211"/>
  </w:style>
  <w:style w:type="paragraph" w:customStyle="1" w:styleId="c13c65">
    <w:name w:val="c13 c65"/>
    <w:basedOn w:val="a"/>
    <w:rsid w:val="00B94211"/>
    <w:pPr>
      <w:spacing w:before="100" w:beforeAutospacing="1" w:after="100" w:afterAutospacing="1"/>
    </w:pPr>
  </w:style>
  <w:style w:type="character" w:customStyle="1" w:styleId="c6">
    <w:name w:val="c6"/>
    <w:basedOn w:val="a0"/>
    <w:rsid w:val="00B94211"/>
  </w:style>
  <w:style w:type="character" w:customStyle="1" w:styleId="c9">
    <w:name w:val="c9"/>
    <w:basedOn w:val="a0"/>
    <w:rsid w:val="00B94211"/>
  </w:style>
  <w:style w:type="character" w:customStyle="1" w:styleId="c6c30">
    <w:name w:val="c6 c30"/>
    <w:basedOn w:val="a0"/>
    <w:rsid w:val="00B94211"/>
  </w:style>
  <w:style w:type="character" w:customStyle="1" w:styleId="c0c30c29">
    <w:name w:val="c0 c30 c29"/>
    <w:basedOn w:val="a0"/>
    <w:rsid w:val="00B94211"/>
  </w:style>
  <w:style w:type="character" w:styleId="a3">
    <w:name w:val="Hyperlink"/>
    <w:basedOn w:val="a0"/>
    <w:rsid w:val="00B94211"/>
    <w:rPr>
      <w:color w:val="0000FF"/>
      <w:u w:val="single"/>
    </w:rPr>
  </w:style>
  <w:style w:type="character" w:styleId="a4">
    <w:name w:val="FollowedHyperlink"/>
    <w:basedOn w:val="a0"/>
    <w:rsid w:val="00B94211"/>
    <w:rPr>
      <w:color w:val="0000FF"/>
      <w:u w:val="single"/>
    </w:rPr>
  </w:style>
  <w:style w:type="paragraph" w:customStyle="1" w:styleId="c1">
    <w:name w:val="c1"/>
    <w:basedOn w:val="a"/>
    <w:rsid w:val="00B94211"/>
    <w:pPr>
      <w:spacing w:before="100" w:beforeAutospacing="1" w:after="100" w:afterAutospacing="1"/>
    </w:pPr>
  </w:style>
  <w:style w:type="character" w:customStyle="1" w:styleId="c25c3">
    <w:name w:val="c25 c3"/>
    <w:basedOn w:val="a0"/>
    <w:rsid w:val="00B94211"/>
  </w:style>
  <w:style w:type="character" w:customStyle="1" w:styleId="c30c27">
    <w:name w:val="c30 c27"/>
    <w:basedOn w:val="a0"/>
    <w:rsid w:val="00B94211"/>
  </w:style>
  <w:style w:type="character" w:customStyle="1" w:styleId="c51c3c27c29">
    <w:name w:val="c51 c3 c27 c29"/>
    <w:basedOn w:val="a0"/>
    <w:rsid w:val="00B94211"/>
  </w:style>
  <w:style w:type="character" w:customStyle="1" w:styleId="c29">
    <w:name w:val="c29"/>
    <w:basedOn w:val="a0"/>
    <w:rsid w:val="00B94211"/>
  </w:style>
  <w:style w:type="character" w:customStyle="1" w:styleId="c11c3">
    <w:name w:val="c11 c3"/>
    <w:basedOn w:val="a0"/>
    <w:rsid w:val="00B94211"/>
  </w:style>
  <w:style w:type="character" w:customStyle="1" w:styleId="c27c29">
    <w:name w:val="c27 c29"/>
    <w:basedOn w:val="a0"/>
    <w:rsid w:val="00B94211"/>
  </w:style>
  <w:style w:type="character" w:customStyle="1" w:styleId="c3c27c29c51">
    <w:name w:val="c3 c27 c29 c51"/>
    <w:basedOn w:val="a0"/>
    <w:rsid w:val="00B94211"/>
  </w:style>
  <w:style w:type="character" w:customStyle="1" w:styleId="c3c25">
    <w:name w:val="c3 c25"/>
    <w:basedOn w:val="a0"/>
    <w:rsid w:val="00B94211"/>
  </w:style>
  <w:style w:type="character" w:customStyle="1" w:styleId="c30c27c29">
    <w:name w:val="c30 c27 c29"/>
    <w:basedOn w:val="a0"/>
    <w:rsid w:val="00B94211"/>
  </w:style>
  <w:style w:type="character" w:customStyle="1" w:styleId="c51c3c111c29">
    <w:name w:val="c51 c3 c111 c29"/>
    <w:basedOn w:val="a0"/>
    <w:rsid w:val="00B94211"/>
  </w:style>
  <w:style w:type="character" w:customStyle="1" w:styleId="c27c30">
    <w:name w:val="c27 c30"/>
    <w:basedOn w:val="a0"/>
    <w:rsid w:val="00B94211"/>
  </w:style>
  <w:style w:type="character" w:customStyle="1" w:styleId="c3c11">
    <w:name w:val="c3 c11"/>
    <w:basedOn w:val="a0"/>
    <w:rsid w:val="00B94211"/>
  </w:style>
  <w:style w:type="paragraph" w:customStyle="1" w:styleId="c1c18">
    <w:name w:val="c1 c18"/>
    <w:basedOn w:val="a"/>
    <w:rsid w:val="00B94211"/>
    <w:pPr>
      <w:spacing w:before="100" w:beforeAutospacing="1" w:after="100" w:afterAutospacing="1"/>
    </w:pPr>
  </w:style>
  <w:style w:type="paragraph" w:customStyle="1" w:styleId="c31c13c28">
    <w:name w:val="c31 c13 c28"/>
    <w:basedOn w:val="a"/>
    <w:rsid w:val="00B94211"/>
    <w:pPr>
      <w:spacing w:before="100" w:beforeAutospacing="1" w:after="100" w:afterAutospacing="1"/>
    </w:pPr>
  </w:style>
  <w:style w:type="character" w:customStyle="1" w:styleId="c49c3">
    <w:name w:val="c49 c3"/>
    <w:basedOn w:val="a0"/>
    <w:rsid w:val="00B94211"/>
  </w:style>
  <w:style w:type="paragraph" w:customStyle="1" w:styleId="c13c28c31">
    <w:name w:val="c13 c28 c31"/>
    <w:basedOn w:val="a"/>
    <w:rsid w:val="00B94211"/>
    <w:pPr>
      <w:spacing w:before="100" w:beforeAutospacing="1" w:after="100" w:afterAutospacing="1"/>
    </w:pPr>
  </w:style>
  <w:style w:type="character" w:customStyle="1" w:styleId="c42c3">
    <w:name w:val="c42 c3"/>
    <w:basedOn w:val="a0"/>
    <w:rsid w:val="00B94211"/>
  </w:style>
  <w:style w:type="paragraph" w:customStyle="1" w:styleId="c46c13c28">
    <w:name w:val="c46 c13 c28"/>
    <w:basedOn w:val="a"/>
    <w:rsid w:val="00B94211"/>
    <w:pPr>
      <w:spacing w:before="100" w:beforeAutospacing="1" w:after="100" w:afterAutospacing="1"/>
    </w:pPr>
  </w:style>
  <w:style w:type="character" w:customStyle="1" w:styleId="c3c42">
    <w:name w:val="c3 c42"/>
    <w:basedOn w:val="a0"/>
    <w:rsid w:val="00B94211"/>
  </w:style>
  <w:style w:type="paragraph" w:customStyle="1" w:styleId="c31c13c28c18">
    <w:name w:val="c31 c13 c28 c18"/>
    <w:basedOn w:val="a"/>
    <w:rsid w:val="00B94211"/>
    <w:pPr>
      <w:spacing w:before="100" w:beforeAutospacing="1" w:after="100" w:afterAutospacing="1"/>
    </w:pPr>
  </w:style>
  <w:style w:type="character" w:customStyle="1" w:styleId="c12c3">
    <w:name w:val="c12 c3"/>
    <w:basedOn w:val="a0"/>
    <w:rsid w:val="00B94211"/>
  </w:style>
  <w:style w:type="paragraph" w:customStyle="1" w:styleId="c13c28c18c53">
    <w:name w:val="c13 c28 c18 c53"/>
    <w:basedOn w:val="a"/>
    <w:rsid w:val="00B94211"/>
    <w:pPr>
      <w:spacing w:before="100" w:beforeAutospacing="1" w:after="100" w:afterAutospacing="1"/>
    </w:pPr>
  </w:style>
  <w:style w:type="paragraph" w:customStyle="1" w:styleId="c46c13c28c18">
    <w:name w:val="c46 c13 c28 c18"/>
    <w:basedOn w:val="a"/>
    <w:rsid w:val="00B94211"/>
    <w:pPr>
      <w:spacing w:before="100" w:beforeAutospacing="1" w:after="100" w:afterAutospacing="1"/>
    </w:pPr>
  </w:style>
  <w:style w:type="character" w:customStyle="1" w:styleId="c27c29c9">
    <w:name w:val="c27 c29 c9"/>
    <w:basedOn w:val="a0"/>
    <w:rsid w:val="00B94211"/>
  </w:style>
  <w:style w:type="paragraph" w:customStyle="1" w:styleId="c4">
    <w:name w:val="c4"/>
    <w:basedOn w:val="a"/>
    <w:rsid w:val="00B94211"/>
    <w:pPr>
      <w:spacing w:before="100" w:beforeAutospacing="1" w:after="100" w:afterAutospacing="1"/>
    </w:pPr>
  </w:style>
  <w:style w:type="character" w:customStyle="1" w:styleId="c27c9">
    <w:name w:val="c27 c9"/>
    <w:basedOn w:val="a0"/>
    <w:rsid w:val="00B94211"/>
  </w:style>
  <w:style w:type="paragraph" w:customStyle="1" w:styleId="c4c18">
    <w:name w:val="c4 c18"/>
    <w:basedOn w:val="a"/>
    <w:rsid w:val="00B94211"/>
    <w:pPr>
      <w:spacing w:before="100" w:beforeAutospacing="1" w:after="100" w:afterAutospacing="1"/>
    </w:pPr>
  </w:style>
  <w:style w:type="character" w:customStyle="1" w:styleId="c29c9">
    <w:name w:val="c29 c9"/>
    <w:basedOn w:val="a0"/>
    <w:rsid w:val="00B94211"/>
  </w:style>
  <w:style w:type="paragraph" w:customStyle="1" w:styleId="c31c13c60">
    <w:name w:val="c31 c13 c60"/>
    <w:basedOn w:val="a"/>
    <w:rsid w:val="00B94211"/>
    <w:pPr>
      <w:spacing w:before="100" w:beforeAutospacing="1" w:after="100" w:afterAutospacing="1"/>
    </w:pPr>
  </w:style>
  <w:style w:type="paragraph" w:customStyle="1" w:styleId="c13c28c18c46">
    <w:name w:val="c13 c28 c18 c46"/>
    <w:basedOn w:val="a"/>
    <w:rsid w:val="00B94211"/>
    <w:pPr>
      <w:spacing w:before="100" w:beforeAutospacing="1" w:after="100" w:afterAutospacing="1"/>
    </w:pPr>
  </w:style>
  <w:style w:type="character" w:customStyle="1" w:styleId="c9c29">
    <w:name w:val="c9 c29"/>
    <w:basedOn w:val="a0"/>
    <w:rsid w:val="00B94211"/>
  </w:style>
  <w:style w:type="paragraph" w:customStyle="1" w:styleId="c31c13c96">
    <w:name w:val="c31 c13 c96"/>
    <w:basedOn w:val="a"/>
    <w:rsid w:val="00B94211"/>
    <w:pPr>
      <w:spacing w:before="100" w:beforeAutospacing="1" w:after="100" w:afterAutospacing="1"/>
    </w:pPr>
  </w:style>
  <w:style w:type="character" w:customStyle="1" w:styleId="c74">
    <w:name w:val="c74"/>
    <w:basedOn w:val="a0"/>
    <w:rsid w:val="00B94211"/>
  </w:style>
  <w:style w:type="paragraph" w:customStyle="1" w:styleId="c46c13c85">
    <w:name w:val="c46 c13 c85"/>
    <w:basedOn w:val="a"/>
    <w:rsid w:val="00B94211"/>
    <w:pPr>
      <w:spacing w:before="100" w:beforeAutospacing="1" w:after="100" w:afterAutospacing="1"/>
    </w:pPr>
  </w:style>
  <w:style w:type="character" w:customStyle="1" w:styleId="c59c3c30c27">
    <w:name w:val="c59 c3 c30 c27"/>
    <w:basedOn w:val="a0"/>
    <w:rsid w:val="00B94211"/>
  </w:style>
  <w:style w:type="character" w:customStyle="1" w:styleId="c21c3">
    <w:name w:val="c21 c3"/>
    <w:basedOn w:val="a0"/>
    <w:rsid w:val="00B94211"/>
  </w:style>
  <w:style w:type="character" w:customStyle="1" w:styleId="c9c27">
    <w:name w:val="c9 c27"/>
    <w:basedOn w:val="a0"/>
    <w:rsid w:val="00B94211"/>
  </w:style>
  <w:style w:type="paragraph" w:customStyle="1" w:styleId="c31c13c85">
    <w:name w:val="c31 c13 c85"/>
    <w:basedOn w:val="a"/>
    <w:rsid w:val="00B94211"/>
    <w:pPr>
      <w:spacing w:before="100" w:beforeAutospacing="1" w:after="100" w:afterAutospacing="1"/>
    </w:pPr>
  </w:style>
  <w:style w:type="paragraph" w:customStyle="1" w:styleId="c16c13">
    <w:name w:val="c16 c13"/>
    <w:basedOn w:val="a"/>
    <w:rsid w:val="00B94211"/>
    <w:pPr>
      <w:spacing w:before="100" w:beforeAutospacing="1" w:after="100" w:afterAutospacing="1"/>
    </w:pPr>
  </w:style>
  <w:style w:type="paragraph" w:customStyle="1" w:styleId="c45c13">
    <w:name w:val="c45 c13"/>
    <w:basedOn w:val="a"/>
    <w:rsid w:val="00B94211"/>
    <w:pPr>
      <w:spacing w:before="100" w:beforeAutospacing="1" w:after="100" w:afterAutospacing="1"/>
    </w:pPr>
  </w:style>
  <w:style w:type="paragraph" w:customStyle="1" w:styleId="c13c18c45">
    <w:name w:val="c13 c18 c45"/>
    <w:basedOn w:val="a"/>
    <w:rsid w:val="00B94211"/>
    <w:pPr>
      <w:spacing w:before="100" w:beforeAutospacing="1" w:after="100" w:afterAutospacing="1"/>
    </w:pPr>
  </w:style>
  <w:style w:type="paragraph" w:customStyle="1" w:styleId="c16c13c18">
    <w:name w:val="c16 c13 c18"/>
    <w:basedOn w:val="a"/>
    <w:rsid w:val="00B94211"/>
    <w:pPr>
      <w:spacing w:before="100" w:beforeAutospacing="1" w:after="100" w:afterAutospacing="1"/>
    </w:pPr>
  </w:style>
  <w:style w:type="character" w:customStyle="1" w:styleId="c30c27c9">
    <w:name w:val="c30 c27 c9"/>
    <w:basedOn w:val="a0"/>
    <w:rsid w:val="00B94211"/>
  </w:style>
  <w:style w:type="paragraph" w:customStyle="1" w:styleId="c46c13c61">
    <w:name w:val="c46 c13 c61"/>
    <w:basedOn w:val="a"/>
    <w:rsid w:val="00B94211"/>
    <w:pPr>
      <w:spacing w:before="100" w:beforeAutospacing="1" w:after="100" w:afterAutospacing="1"/>
    </w:pPr>
  </w:style>
  <w:style w:type="paragraph" w:customStyle="1" w:styleId="c13c16">
    <w:name w:val="c13 c16"/>
    <w:basedOn w:val="a"/>
    <w:rsid w:val="00B94211"/>
    <w:pPr>
      <w:spacing w:before="100" w:beforeAutospacing="1" w:after="100" w:afterAutospacing="1"/>
    </w:pPr>
  </w:style>
  <w:style w:type="paragraph" w:customStyle="1" w:styleId="c13c32c96c95c103">
    <w:name w:val="c13 c32 c96 c95 c103"/>
    <w:basedOn w:val="a"/>
    <w:rsid w:val="00B94211"/>
    <w:pPr>
      <w:spacing w:before="100" w:beforeAutospacing="1" w:after="100" w:afterAutospacing="1"/>
    </w:pPr>
  </w:style>
  <w:style w:type="paragraph" w:customStyle="1" w:styleId="c13c28c103c95c110">
    <w:name w:val="c13 c28 c103 c95 c110"/>
    <w:basedOn w:val="a"/>
    <w:rsid w:val="00B94211"/>
    <w:pPr>
      <w:spacing w:before="100" w:beforeAutospacing="1" w:after="100" w:afterAutospacing="1"/>
    </w:pPr>
  </w:style>
  <w:style w:type="paragraph" w:customStyle="1" w:styleId="c13c18c65">
    <w:name w:val="c13 c18 c65"/>
    <w:basedOn w:val="a"/>
    <w:rsid w:val="00B94211"/>
    <w:pPr>
      <w:spacing w:before="100" w:beforeAutospacing="1" w:after="100" w:afterAutospacing="1"/>
    </w:pPr>
  </w:style>
  <w:style w:type="table" w:styleId="a5">
    <w:name w:val="Table Grid"/>
    <w:basedOn w:val="a1"/>
    <w:rsid w:val="00B94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4F323B"/>
    <w:pPr>
      <w:spacing w:before="100" w:beforeAutospacing="1" w:after="100" w:afterAutospacing="1"/>
    </w:pPr>
  </w:style>
  <w:style w:type="paragraph" w:styleId="2">
    <w:name w:val="List Bullet 2"/>
    <w:basedOn w:val="a"/>
    <w:rsid w:val="00FF6656"/>
    <w:pPr>
      <w:numPr>
        <w:numId w:val="22"/>
      </w:numPr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Yubi</cp:lastModifiedBy>
  <cp:revision>2</cp:revision>
  <dcterms:created xsi:type="dcterms:W3CDTF">2017-09-15T13:51:00Z</dcterms:created>
  <dcterms:modified xsi:type="dcterms:W3CDTF">2017-09-15T13:51:00Z</dcterms:modified>
</cp:coreProperties>
</file>