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57" w:rsidRDefault="00933A93" w:rsidP="002C2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05pt;margin-top:-35.45pt;width:803.25pt;height:580pt;z-index:-1;mso-position-horizontal-relative:text;mso-position-vertical-relative:text" wrapcoords="-42 0 -42 21570 21600 21570 21600 0 -42 0">
            <v:imagedata r:id="rId6" o:title="113"/>
            <w10:wrap type="tight"/>
          </v:shape>
        </w:pict>
      </w:r>
    </w:p>
    <w:p w:rsidR="00BF3357" w:rsidRPr="002C2DB6" w:rsidRDefault="00BF3357" w:rsidP="002C2DB6">
      <w:pPr>
        <w:rPr>
          <w:rFonts w:ascii="Times New Roman" w:hAnsi="Times New Roman" w:cs="Times New Roman"/>
          <w:b/>
          <w:sz w:val="24"/>
          <w:szCs w:val="24"/>
        </w:rPr>
      </w:pPr>
      <w:r w:rsidRPr="002C2D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записка.  </w:t>
      </w:r>
    </w:p>
    <w:p w:rsidR="00BF3357" w:rsidRPr="002C2DB6" w:rsidRDefault="00BF3357" w:rsidP="00371D11">
      <w:pPr>
        <w:rPr>
          <w:rFonts w:ascii="Times New Roman" w:hAnsi="Times New Roman" w:cs="Times New Roman"/>
          <w:b/>
          <w:sz w:val="24"/>
          <w:szCs w:val="24"/>
        </w:rPr>
      </w:pPr>
      <w:r w:rsidRPr="002C2DB6">
        <w:rPr>
          <w:rFonts w:ascii="Times New Roman" w:hAnsi="Times New Roman" w:cs="Times New Roman"/>
          <w:b/>
          <w:sz w:val="24"/>
          <w:szCs w:val="24"/>
        </w:rPr>
        <w:t>Рабочая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DB6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DB6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DB6">
        <w:rPr>
          <w:rFonts w:ascii="Times New Roman" w:hAnsi="Times New Roman" w:cs="Times New Roman"/>
          <w:b/>
          <w:sz w:val="24"/>
          <w:szCs w:val="24"/>
        </w:rPr>
        <w:t>физкультуре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DB6">
        <w:rPr>
          <w:rFonts w:ascii="Times New Roman" w:hAnsi="Times New Roman" w:cs="Times New Roman"/>
          <w:b/>
          <w:sz w:val="24"/>
          <w:szCs w:val="24"/>
        </w:rPr>
        <w:t>составлена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DB6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DB6">
        <w:rPr>
          <w:rFonts w:ascii="Times New Roman" w:hAnsi="Times New Roman" w:cs="Times New Roman"/>
          <w:b/>
          <w:sz w:val="24"/>
          <w:szCs w:val="24"/>
        </w:rPr>
        <w:t>основе:</w:t>
      </w:r>
      <w:bookmarkStart w:id="0" w:name="_GoBack"/>
      <w:bookmarkEnd w:id="0"/>
    </w:p>
    <w:p w:rsidR="00BF3357" w:rsidRPr="002C2DB6" w:rsidRDefault="00BF3357" w:rsidP="00AE50D2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2DB6">
        <w:rPr>
          <w:rFonts w:ascii="Times New Roman" w:hAnsi="Times New Roman" w:cs="Times New Roman"/>
          <w:color w:val="000000"/>
          <w:sz w:val="24"/>
          <w:szCs w:val="24"/>
        </w:rPr>
        <w:t>ФкГОС</w:t>
      </w:r>
      <w:proofErr w:type="spellEnd"/>
      <w:r w:rsidRPr="002C2DB6">
        <w:rPr>
          <w:rFonts w:ascii="Times New Roman" w:hAnsi="Times New Roman" w:cs="Times New Roman"/>
          <w:color w:val="000000"/>
          <w:sz w:val="24"/>
          <w:szCs w:val="24"/>
        </w:rPr>
        <w:t xml:space="preserve">, приказ </w:t>
      </w:r>
      <w:proofErr w:type="spellStart"/>
      <w:r w:rsidRPr="002C2DB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C2DB6">
        <w:rPr>
          <w:rFonts w:ascii="Times New Roman" w:hAnsi="Times New Roman" w:cs="Times New Roman"/>
          <w:color w:val="000000"/>
          <w:sz w:val="24"/>
          <w:szCs w:val="24"/>
        </w:rPr>
        <w:t xml:space="preserve"> №1089 от 05.03.2004 г.</w:t>
      </w:r>
    </w:p>
    <w:p w:rsidR="00BF3357" w:rsidRPr="002C2DB6" w:rsidRDefault="00BF3357" w:rsidP="00AE50D2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B6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программой ООО МБОУ «Дегтярская средняя общеобразовательная школа»</w:t>
      </w:r>
    </w:p>
    <w:p w:rsidR="00BF3357" w:rsidRPr="002C2DB6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  <w:shd w:val="clear" w:color="auto" w:fill="FFFFFF"/>
        </w:rPr>
      </w:pPr>
      <w:r w:rsidRPr="002C2DB6">
        <w:rPr>
          <w:rFonts w:ascii="Times New Roman" w:cs="Times New Roman"/>
        </w:rPr>
        <w:t xml:space="preserve">Комплексная программа «Физического воспитания»,  автор </w:t>
      </w:r>
      <w:proofErr w:type="spellStart"/>
      <w:r>
        <w:rPr>
          <w:rStyle w:val="a8"/>
          <w:rFonts w:ascii="Times New Roman" w:eastAsia="Times New Roman"/>
          <w:iCs/>
          <w:color w:val="000000"/>
        </w:rPr>
        <w:t>В.И.Лях</w:t>
      </w:r>
      <w:proofErr w:type="spellEnd"/>
      <w:r>
        <w:rPr>
          <w:rStyle w:val="a8"/>
          <w:rFonts w:ascii="Times New Roman" w:eastAsia="Times New Roman"/>
          <w:iCs/>
          <w:color w:val="000000"/>
        </w:rPr>
        <w:t xml:space="preserve"> 1</w:t>
      </w:r>
      <w:r w:rsidRPr="002C2DB6">
        <w:rPr>
          <w:rStyle w:val="a8"/>
          <w:rFonts w:ascii="Times New Roman" w:eastAsia="Times New Roman"/>
          <w:iCs/>
          <w:color w:val="000000"/>
        </w:rPr>
        <w:t xml:space="preserve">-11кл., </w:t>
      </w:r>
      <w:r w:rsidRPr="002C2DB6">
        <w:rPr>
          <w:rFonts w:ascii="Times New Roman" w:cs="Times New Roman"/>
        </w:rPr>
        <w:t>«Просвещение»,  20</w:t>
      </w:r>
      <w:r>
        <w:rPr>
          <w:rFonts w:ascii="Times New Roman" w:cs="Times New Roman"/>
        </w:rPr>
        <w:t>12</w:t>
      </w:r>
      <w:r w:rsidRPr="002C2DB6">
        <w:rPr>
          <w:rFonts w:ascii="Times New Roman" w:cs="Times New Roman"/>
        </w:rPr>
        <w:t>год</w:t>
      </w:r>
      <w:r w:rsidRPr="002C2DB6">
        <w:rPr>
          <w:rFonts w:ascii="Times New Roman" w:cs="Times New Roman"/>
        </w:rPr>
        <w:br/>
      </w:r>
    </w:p>
    <w:p w:rsidR="00BF3357" w:rsidRPr="002C2DB6" w:rsidRDefault="00BF3357" w:rsidP="002C2D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 xml:space="preserve">УМК </w:t>
      </w:r>
      <w:r w:rsidRPr="002C2D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F3357" w:rsidRPr="002C2DB6" w:rsidRDefault="00BF3357" w:rsidP="002C2D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 xml:space="preserve">Физическая культура, учебник для учащихся 8-9 классов общеобразовательных учреждений, В.И. Лях, А.А. </w:t>
      </w:r>
      <w:proofErr w:type="spellStart"/>
      <w:r w:rsidRPr="002C2DB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</w:p>
    <w:p w:rsidR="00BF3357" w:rsidRPr="002C2DB6" w:rsidRDefault="00BF3357" w:rsidP="002C2DB6">
      <w:pPr>
        <w:pStyle w:val="a7"/>
        <w:tabs>
          <w:tab w:val="left" w:pos="114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C2DB6">
        <w:rPr>
          <w:rFonts w:ascii="Times New Roman" w:hAnsi="Times New Roman"/>
          <w:sz w:val="24"/>
          <w:szCs w:val="24"/>
        </w:rPr>
        <w:t>М: Просвещение, 2005</w:t>
      </w:r>
    </w:p>
    <w:p w:rsidR="00BF3357" w:rsidRPr="002C2DB6" w:rsidRDefault="00BF3357" w:rsidP="002C2DB6">
      <w:pPr>
        <w:pStyle w:val="a7"/>
        <w:numPr>
          <w:ilvl w:val="0"/>
          <w:numId w:val="7"/>
        </w:numPr>
        <w:tabs>
          <w:tab w:val="left" w:pos="11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DB6">
        <w:rPr>
          <w:rFonts w:ascii="Times New Roman" w:hAnsi="Times New Roman"/>
          <w:sz w:val="24"/>
          <w:szCs w:val="24"/>
        </w:rPr>
        <w:t>Программы общеобразовательных  Физическая культура.</w:t>
      </w:r>
      <w:r w:rsidRPr="00E30BD6">
        <w:rPr>
          <w:rFonts w:ascii="Times New Roman"/>
        </w:rPr>
        <w:t xml:space="preserve"> </w:t>
      </w:r>
      <w:r w:rsidRPr="00E30BD6">
        <w:rPr>
          <w:rFonts w:ascii="Times New Roman"/>
          <w:sz w:val="24"/>
          <w:szCs w:val="24"/>
        </w:rPr>
        <w:t>автор</w:t>
      </w:r>
      <w:r w:rsidRPr="00E30BD6">
        <w:rPr>
          <w:rFonts w:ascii="Times New Roman"/>
          <w:sz w:val="24"/>
          <w:szCs w:val="24"/>
        </w:rPr>
        <w:t xml:space="preserve"> </w:t>
      </w:r>
      <w:proofErr w:type="spellStart"/>
      <w:r w:rsidRPr="00E30BD6">
        <w:rPr>
          <w:rStyle w:val="a8"/>
          <w:rFonts w:ascii="Times New Roman"/>
          <w:iCs/>
          <w:color w:val="000000"/>
          <w:sz w:val="24"/>
          <w:szCs w:val="24"/>
        </w:rPr>
        <w:t>В</w:t>
      </w:r>
      <w:r w:rsidRPr="00E30BD6">
        <w:rPr>
          <w:rStyle w:val="a8"/>
          <w:rFonts w:ascii="Times New Roman"/>
          <w:iCs/>
          <w:color w:val="000000"/>
          <w:sz w:val="24"/>
          <w:szCs w:val="24"/>
        </w:rPr>
        <w:t>.</w:t>
      </w:r>
      <w:r w:rsidRPr="00E30BD6">
        <w:rPr>
          <w:rStyle w:val="a8"/>
          <w:rFonts w:ascii="Times New Roman"/>
          <w:iCs/>
          <w:color w:val="000000"/>
          <w:sz w:val="24"/>
          <w:szCs w:val="24"/>
        </w:rPr>
        <w:t>И</w:t>
      </w:r>
      <w:r w:rsidRPr="00E30BD6">
        <w:rPr>
          <w:rStyle w:val="a8"/>
          <w:rFonts w:ascii="Times New Roman"/>
          <w:iCs/>
          <w:color w:val="000000"/>
          <w:sz w:val="24"/>
          <w:szCs w:val="24"/>
        </w:rPr>
        <w:t>.</w:t>
      </w:r>
      <w:r w:rsidRPr="00E30BD6">
        <w:rPr>
          <w:rStyle w:val="a8"/>
          <w:rFonts w:ascii="Times New Roman"/>
          <w:iCs/>
          <w:color w:val="000000"/>
          <w:sz w:val="24"/>
          <w:szCs w:val="24"/>
        </w:rPr>
        <w:t>Лях</w:t>
      </w:r>
      <w:proofErr w:type="spellEnd"/>
      <w:r w:rsidRPr="00E30BD6">
        <w:rPr>
          <w:rStyle w:val="a8"/>
          <w:rFonts w:ascii="Times New Roman"/>
          <w:iCs/>
          <w:color w:val="000000"/>
          <w:sz w:val="24"/>
          <w:szCs w:val="24"/>
        </w:rPr>
        <w:t xml:space="preserve"> 1-11</w:t>
      </w:r>
      <w:r w:rsidRPr="00E30BD6">
        <w:rPr>
          <w:rStyle w:val="a8"/>
          <w:rFonts w:ascii="Times New Roman"/>
          <w:iCs/>
          <w:color w:val="000000"/>
          <w:sz w:val="24"/>
          <w:szCs w:val="24"/>
        </w:rPr>
        <w:t>кл</w:t>
      </w:r>
      <w:r w:rsidRPr="002C2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М: Просвещение, 2012</w:t>
      </w:r>
    </w:p>
    <w:p w:rsidR="00BF3357" w:rsidRPr="002C2DB6" w:rsidRDefault="00BF3357" w:rsidP="002C2D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Тестовый контроль 5-9 Лях В.И.</w:t>
      </w:r>
    </w:p>
    <w:p w:rsidR="00BF3357" w:rsidRPr="002C2DB6" w:rsidRDefault="00BF3357" w:rsidP="002C2DB6">
      <w:pPr>
        <w:rPr>
          <w:rFonts w:ascii="Times New Roman" w:hAnsi="Times New Roman" w:cs="Times New Roman"/>
          <w:sz w:val="24"/>
          <w:szCs w:val="24"/>
        </w:rPr>
      </w:pPr>
    </w:p>
    <w:p w:rsidR="00BF3357" w:rsidRPr="002C2DB6" w:rsidRDefault="00BF3357" w:rsidP="002C2DB6">
      <w:pPr>
        <w:rPr>
          <w:rFonts w:ascii="Times New Roman" w:hAnsi="Times New Roman" w:cs="Times New Roman"/>
          <w:sz w:val="24"/>
          <w:szCs w:val="24"/>
        </w:rPr>
      </w:pPr>
    </w:p>
    <w:p w:rsidR="00BF3357" w:rsidRPr="002C2DB6" w:rsidRDefault="00BF3357" w:rsidP="002C2DB6">
      <w:pPr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BF3357" w:rsidRPr="002C2DB6" w:rsidRDefault="00BF3357" w:rsidP="002C2DB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357" w:rsidRPr="002C2DB6" w:rsidRDefault="00BF3357" w:rsidP="002C2D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2DB6">
        <w:rPr>
          <w:rFonts w:ascii="Times New Roman" w:hAnsi="Times New Roman" w:cs="Times New Roman"/>
          <w:b/>
          <w:i/>
          <w:sz w:val="24"/>
          <w:szCs w:val="24"/>
        </w:rPr>
        <w:t>Место предмета в базисном учебном плане.</w:t>
      </w:r>
    </w:p>
    <w:p w:rsidR="00BF3357" w:rsidRPr="002C2DB6" w:rsidRDefault="00BF3357" w:rsidP="002C2DB6">
      <w:pPr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в рамках основного общего образования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2C2DB6">
        <w:rPr>
          <w:rFonts w:ascii="Times New Roman" w:hAnsi="Times New Roman" w:cs="Times New Roman"/>
          <w:sz w:val="24"/>
          <w:szCs w:val="24"/>
        </w:rPr>
        <w:t xml:space="preserve">» в 8 классе отводит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2C2DB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2DB6">
        <w:rPr>
          <w:rFonts w:ascii="Times New Roman" w:hAnsi="Times New Roman" w:cs="Times New Roman"/>
          <w:sz w:val="24"/>
          <w:szCs w:val="24"/>
        </w:rPr>
        <w:t xml:space="preserve"> из федерального компонента.</w:t>
      </w:r>
    </w:p>
    <w:p w:rsidR="00BF3357" w:rsidRPr="002C2DB6" w:rsidRDefault="00BF3357" w:rsidP="002C2DB6">
      <w:pPr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 xml:space="preserve">Количество часов: всего –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2C2DB6">
        <w:rPr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DB6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BF3357" w:rsidRPr="002C2DB6" w:rsidRDefault="00BF3357" w:rsidP="002C2DB6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F3357" w:rsidRPr="002C2DB6" w:rsidRDefault="00BF3357" w:rsidP="002C2D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2DB6">
        <w:rPr>
          <w:rFonts w:ascii="Times New Roman" w:hAnsi="Times New Roman" w:cs="Times New Roman"/>
          <w:b/>
          <w:i/>
          <w:sz w:val="24"/>
          <w:szCs w:val="24"/>
        </w:rPr>
        <w:t>Структура документа.</w:t>
      </w:r>
    </w:p>
    <w:p w:rsidR="00BF3357" w:rsidRPr="002C2DB6" w:rsidRDefault="00BF3357" w:rsidP="002C2DB6">
      <w:pPr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 и включает следующие разделы:</w:t>
      </w:r>
    </w:p>
    <w:p w:rsidR="00BF3357" w:rsidRPr="002C2DB6" w:rsidRDefault="00BF3357" w:rsidP="002C2DB6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BF3357" w:rsidRPr="002C2DB6" w:rsidRDefault="00BF3357" w:rsidP="002C2DB6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основные требования к уровню подготовки учащихся;</w:t>
      </w:r>
    </w:p>
    <w:p w:rsidR="00BF3357" w:rsidRPr="002C2DB6" w:rsidRDefault="00BF3357" w:rsidP="002C2DB6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учебно-познавательные компетенции по курсу «Химия. 8 класс».</w:t>
      </w:r>
    </w:p>
    <w:p w:rsidR="00BF3357" w:rsidRPr="002C2DB6" w:rsidRDefault="00BF3357" w:rsidP="002C2DB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F3357" w:rsidRPr="002C2DB6" w:rsidRDefault="00BF3357" w:rsidP="002C2D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2DB6">
        <w:rPr>
          <w:rFonts w:ascii="Times New Roman" w:hAnsi="Times New Roman" w:cs="Times New Roman"/>
          <w:b/>
          <w:i/>
          <w:sz w:val="24"/>
          <w:szCs w:val="24"/>
        </w:rPr>
        <w:t xml:space="preserve">Основные требования к знаниям и умениям учащихся 8 класса по </w:t>
      </w:r>
      <w:r>
        <w:rPr>
          <w:rFonts w:ascii="Times New Roman" w:hAnsi="Times New Roman" w:cs="Times New Roman"/>
          <w:b/>
          <w:i/>
          <w:sz w:val="24"/>
          <w:szCs w:val="24"/>
        </w:rPr>
        <w:t>физической культуре</w:t>
      </w:r>
      <w:r w:rsidRPr="002C2D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3357" w:rsidRPr="002C2DB6" w:rsidRDefault="00BF3357" w:rsidP="002C2DB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F3357" w:rsidRPr="002C2DB6" w:rsidRDefault="00BF3357" w:rsidP="002C2D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B6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BF3357" w:rsidRPr="002C2DB6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  <w:color w:val="000000"/>
        </w:rPr>
      </w:pPr>
    </w:p>
    <w:p w:rsidR="00BF3357" w:rsidRPr="002C2DB6" w:rsidRDefault="00BF3357" w:rsidP="00613146">
      <w:pPr>
        <w:widowControl/>
        <w:spacing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sz w:val="24"/>
          <w:szCs w:val="24"/>
        </w:rPr>
        <w:t>Естественные основы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класс.</w:t>
      </w:r>
      <w:r w:rsidRPr="002C2DB6">
        <w:rPr>
          <w:rFonts w:ascii="Times New Roman" w:hAnsi="Times New Roman" w:cs="Times New Roman"/>
          <w:sz w:val="24"/>
          <w:szCs w:val="24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Защитные свойства организма и профилактика средствами физической культуры.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BF3357" w:rsidRPr="002C2DB6" w:rsidRDefault="00BF3357" w:rsidP="00252CE5">
      <w:pPr>
        <w:keepNext/>
        <w:widowControl/>
        <w:spacing w:before="12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Социально-психологические основы</w:t>
      </w:r>
    </w:p>
    <w:p w:rsidR="00BF3357" w:rsidRPr="002C2DB6" w:rsidRDefault="00BF3357" w:rsidP="00EB6CDC">
      <w:pPr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классы.</w:t>
      </w:r>
      <w:r w:rsidRPr="002C2DB6">
        <w:rPr>
          <w:rFonts w:ascii="Times New Roman" w:hAnsi="Times New Roman" w:cs="Times New Roman"/>
          <w:sz w:val="24"/>
          <w:szCs w:val="24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 xml:space="preserve">Анализ техники физических упражнений, их освоение и выполнение по показу. 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Ведение тетрадей самостоятельных занятий физическими упражнениями, контроля  за функциональным состоянием организма.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BF3357" w:rsidRPr="002C2DB6" w:rsidRDefault="00BF3357" w:rsidP="00252CE5">
      <w:pPr>
        <w:widowControl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sz w:val="24"/>
          <w:szCs w:val="24"/>
        </w:rPr>
        <w:t>Культурно-исторические основы</w:t>
      </w:r>
    </w:p>
    <w:p w:rsidR="00BF3357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BF3357" w:rsidRPr="00EA0D26" w:rsidRDefault="00BF3357" w:rsidP="00EA0D26">
      <w:pPr>
        <w:widowControl/>
        <w:spacing w:line="252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26">
        <w:rPr>
          <w:rFonts w:ascii="Times New Roman" w:hAnsi="Times New Roman" w:cs="Times New Roman"/>
          <w:b/>
          <w:sz w:val="24"/>
          <w:szCs w:val="24"/>
        </w:rPr>
        <w:t xml:space="preserve">Гандбол </w:t>
      </w:r>
    </w:p>
    <w:p w:rsidR="00BF3357" w:rsidRDefault="00BF3357" w:rsidP="00EA0D26">
      <w:pPr>
        <w:widowControl/>
        <w:spacing w:line="252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передвижений и стоек, поворотов.</w:t>
      </w:r>
    </w:p>
    <w:p w:rsidR="00BF3357" w:rsidRPr="00EA0D26" w:rsidRDefault="00BF3357" w:rsidP="00EA0D26">
      <w:pPr>
        <w:widowControl/>
        <w:spacing w:line="252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26">
        <w:rPr>
          <w:rFonts w:ascii="Times New Roman" w:hAnsi="Times New Roman" w:cs="Times New Roman"/>
          <w:b/>
          <w:sz w:val="24"/>
          <w:szCs w:val="24"/>
        </w:rPr>
        <w:t>Футбол.</w:t>
      </w:r>
    </w:p>
    <w:p w:rsidR="00BF3357" w:rsidRDefault="00BF3357" w:rsidP="00EA0D26">
      <w:pPr>
        <w:widowControl/>
        <w:spacing w:line="252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EA0D26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техники передвижений, остановок, поворотов, стоек.</w:t>
      </w:r>
    </w:p>
    <w:p w:rsidR="00BF3357" w:rsidRPr="00EA0D26" w:rsidRDefault="00BF3357" w:rsidP="00EA0D26">
      <w:pPr>
        <w:widowControl/>
        <w:spacing w:line="252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26">
        <w:rPr>
          <w:rFonts w:ascii="Times New Roman" w:hAnsi="Times New Roman" w:cs="Times New Roman"/>
          <w:b/>
          <w:sz w:val="24"/>
          <w:szCs w:val="24"/>
        </w:rPr>
        <w:t>Элементы единоборств.</w:t>
      </w:r>
    </w:p>
    <w:p w:rsidR="00BF3357" w:rsidRPr="00EA0D26" w:rsidRDefault="00BF3357" w:rsidP="00EA0D26">
      <w:pPr>
        <w:widowControl/>
        <w:spacing w:line="252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единоборств, правила поведения уч-ся, гигиена борца, подвижные игры; </w:t>
      </w:r>
      <w:r w:rsidRPr="00EA0D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выталкивание из круга</w:t>
      </w:r>
      <w:r w:rsidRPr="00EA0D2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D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бой петухов</w:t>
      </w:r>
      <w:r w:rsidRPr="00EA0D2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D2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перетягивание в парах.</w:t>
      </w:r>
      <w:r w:rsidRPr="00EA0D26">
        <w:rPr>
          <w:rFonts w:ascii="Times New Roman" w:hAnsi="Times New Roman" w:cs="Times New Roman"/>
          <w:sz w:val="24"/>
          <w:szCs w:val="24"/>
        </w:rPr>
        <w:t>”</w:t>
      </w:r>
    </w:p>
    <w:p w:rsidR="00BF3357" w:rsidRPr="002C2DB6" w:rsidRDefault="00BF3357" w:rsidP="00252CE5">
      <w:pPr>
        <w:widowControl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F3357" w:rsidRPr="002C2DB6" w:rsidRDefault="00BF3357" w:rsidP="00252CE5">
      <w:pPr>
        <w:widowControl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BF3357" w:rsidRPr="002C2DB6" w:rsidRDefault="00BF3357" w:rsidP="00252CE5">
      <w:pPr>
        <w:widowControl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BF3357" w:rsidRPr="002C2DB6" w:rsidRDefault="00BF3357" w:rsidP="00252CE5">
      <w:pPr>
        <w:widowControl/>
        <w:spacing w:line="252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B6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Технику безопасности на уроках лыжной подготовки. Название лыжных ходов и правильное их применение. Распределение нагрузки на дистанции. Правила соревнований на лыжах.</w:t>
      </w:r>
    </w:p>
    <w:p w:rsidR="00BF3357" w:rsidRPr="002C2DB6" w:rsidRDefault="00BF3357" w:rsidP="00252CE5">
      <w:pPr>
        <w:widowControl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BF3357" w:rsidRPr="002C2DB6" w:rsidRDefault="00BF3357" w:rsidP="00252CE5">
      <w:pPr>
        <w:widowControl/>
        <w:spacing w:before="6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sz w:val="24"/>
          <w:szCs w:val="24"/>
        </w:rPr>
        <w:t xml:space="preserve">  Учащиеся должны уметь демонстрировать</w:t>
      </w:r>
      <w:r w:rsidRPr="002C2D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910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94"/>
        <w:gridCol w:w="3970"/>
        <w:gridCol w:w="2268"/>
        <w:gridCol w:w="2978"/>
      </w:tblGrid>
      <w:tr w:rsidR="00BF3357" w:rsidRPr="002C2DB6" w:rsidTr="00252CE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</w:t>
            </w:r>
          </w:p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F3357" w:rsidRPr="002C2DB6" w:rsidTr="00252CE5">
        <w:trPr>
          <w:trHeight w:val="43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2DB6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 с опорой на руку, 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F3357" w:rsidRPr="002C2DB6" w:rsidTr="00252CE5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BF3357" w:rsidRPr="002C2DB6" w:rsidTr="00252CE5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2DB6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F3357" w:rsidRPr="002C2DB6" w:rsidTr="00252CE5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лежа на спине руки за головой, кол-во раз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3357" w:rsidRPr="002C2DB6" w:rsidTr="00252CE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2DB6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, мин, 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BF3357" w:rsidRPr="002C2DB6" w:rsidTr="00252CE5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F3357" w:rsidRPr="002C2DB6" w:rsidTr="00252CE5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Броски малого мяча в стандартную мишень, 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252CE5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BF3357" w:rsidRPr="002C2DB6" w:rsidRDefault="00BF3357" w:rsidP="00613146">
      <w:pPr>
        <w:widowControl/>
        <w:spacing w:before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C2DB6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8 классов </w:t>
      </w:r>
      <w:r w:rsidRPr="002C2DB6">
        <w:rPr>
          <w:rFonts w:ascii="Times New Roman" w:hAnsi="Times New Roman" w:cs="Times New Roman"/>
          <w:b/>
          <w:bCs/>
          <w:sz w:val="24"/>
          <w:szCs w:val="24"/>
        </w:rPr>
        <w:t>направлены: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–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– обучение основам базовых видов двигательных действий;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– дальнейшее развитие координационных и кондиционных способностей;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– углубленное представление об основных видах спорта;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– приобщение к самостоятельным занятиям физическими упражнениями и занятием любимым видом спорта в свободное время;</w:t>
      </w:r>
    </w:p>
    <w:p w:rsidR="00BF3357" w:rsidRPr="002C2DB6" w:rsidRDefault="00BF3357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>– формирование адекватной оценки собственных физических  возможностей;</w:t>
      </w:r>
    </w:p>
    <w:p w:rsidR="00BF3357" w:rsidRPr="002C2DB6" w:rsidRDefault="00BF3357" w:rsidP="00613146">
      <w:pPr>
        <w:widowControl/>
        <w:spacing w:after="60" w:line="25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2DB6">
        <w:rPr>
          <w:rFonts w:ascii="Times New Roman" w:hAnsi="Times New Roman" w:cs="Times New Roman"/>
          <w:sz w:val="24"/>
          <w:szCs w:val="24"/>
        </w:rPr>
        <w:t xml:space="preserve">– содействие развитию психических процессов и обучению психической </w:t>
      </w:r>
      <w:proofErr w:type="spellStart"/>
      <w:r w:rsidRPr="002C2DB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C2DB6">
        <w:rPr>
          <w:rFonts w:ascii="Times New Roman" w:hAnsi="Times New Roman" w:cs="Times New Roman"/>
          <w:sz w:val="24"/>
          <w:szCs w:val="24"/>
        </w:rPr>
        <w:t>.</w:t>
      </w:r>
    </w:p>
    <w:p w:rsidR="00BF3357" w:rsidRDefault="00BF3357" w:rsidP="00BF1D13">
      <w:pPr>
        <w:tabs>
          <w:tab w:val="left" w:pos="250"/>
        </w:tabs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3357" w:rsidRDefault="00BF3357" w:rsidP="00BF1D13">
      <w:pPr>
        <w:tabs>
          <w:tab w:val="left" w:pos="250"/>
        </w:tabs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3357" w:rsidRDefault="00BF3357" w:rsidP="00BF1D13">
      <w:pPr>
        <w:tabs>
          <w:tab w:val="left" w:pos="250"/>
        </w:tabs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3357" w:rsidRDefault="00BF3357" w:rsidP="00BF1D13">
      <w:pPr>
        <w:tabs>
          <w:tab w:val="left" w:pos="250"/>
        </w:tabs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3357" w:rsidRDefault="00BF3357" w:rsidP="00BF1D13">
      <w:pPr>
        <w:tabs>
          <w:tab w:val="left" w:pos="250"/>
        </w:tabs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3357" w:rsidRDefault="00BF3357" w:rsidP="00BF1D13">
      <w:pPr>
        <w:tabs>
          <w:tab w:val="left" w:pos="250"/>
        </w:tabs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3357" w:rsidRPr="002C2DB6" w:rsidRDefault="00BF3357" w:rsidP="00BF1D13">
      <w:pPr>
        <w:tabs>
          <w:tab w:val="left" w:pos="250"/>
        </w:tabs>
        <w:autoSpaceDE/>
        <w:autoSpaceDN/>
        <w:adjustRightInd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2C2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класс</w:t>
      </w:r>
    </w:p>
    <w:p w:rsidR="00BF3357" w:rsidRPr="002C2DB6" w:rsidRDefault="00BF3357" w:rsidP="00613146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упражнения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5"/>
        <w:gridCol w:w="1689"/>
        <w:gridCol w:w="1730"/>
        <w:gridCol w:w="1854"/>
        <w:gridCol w:w="1724"/>
        <w:gridCol w:w="1877"/>
        <w:gridCol w:w="1973"/>
      </w:tblGrid>
      <w:tr w:rsidR="00BF3357" w:rsidRPr="002C2DB6" w:rsidTr="00233A1A">
        <w:trPr>
          <w:trHeight w:val="475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Мальчики</w:t>
            </w:r>
          </w:p>
        </w:tc>
      </w:tr>
      <w:tr w:rsidR="00BF3357" w:rsidRPr="002C2DB6" w:rsidTr="00233A1A">
        <w:trPr>
          <w:trHeight w:val="517"/>
        </w:trPr>
        <w:tc>
          <w:tcPr>
            <w:tcW w:w="12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</w:t>
            </w:r>
            <w:proofErr w:type="spellEnd"/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</w:t>
            </w:r>
            <w:proofErr w:type="spellEnd"/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</w:t>
            </w:r>
            <w:proofErr w:type="spellEnd"/>
          </w:p>
        </w:tc>
      </w:tr>
      <w:tr w:rsidR="00BF3357" w:rsidRPr="002C2DB6" w:rsidTr="00233A1A">
        <w:trPr>
          <w:trHeight w:val="70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2D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м</w:t>
              </w:r>
            </w:smartTag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 и меньше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9,9-11,0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 и больше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 и меньше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9,5—10,6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 и больше</w:t>
            </w:r>
          </w:p>
        </w:tc>
      </w:tr>
      <w:tr w:rsidR="00BF3357" w:rsidRPr="002C2DB6" w:rsidTr="00233A1A">
        <w:trPr>
          <w:trHeight w:val="7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2D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 м</w:t>
              </w:r>
            </w:smartTag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мин, 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 и меньше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1,02-1,15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 и больше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 и меньше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0,57-1,11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 и больше</w:t>
            </w:r>
          </w:p>
        </w:tc>
      </w:tr>
      <w:tr w:rsidR="00BF3357" w:rsidRPr="002C2DB6" w:rsidTr="00233A1A">
        <w:trPr>
          <w:trHeight w:val="72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2D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1000 м</w:t>
              </w:r>
            </w:smartTag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мин, 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 и меньше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5,05-7,00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 и больше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 и меньше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4,21-6,15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 и больше</w:t>
            </w:r>
          </w:p>
        </w:tc>
      </w:tr>
      <w:tr w:rsidR="00BF3357" w:rsidRPr="002C2DB6" w:rsidTr="00233A1A">
        <w:trPr>
          <w:trHeight w:val="72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2D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1500 м</w:t>
              </w:r>
            </w:smartTag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мин, 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7,30 и меньше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8,00-8,29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 и больше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 и меньше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7,01-7,50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 и больше</w:t>
            </w:r>
          </w:p>
        </w:tc>
      </w:tr>
      <w:tr w:rsidR="00BF3357" w:rsidRPr="002C2DB6" w:rsidTr="00233A1A">
        <w:trPr>
          <w:trHeight w:val="7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длину, см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и больше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349-241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и меньше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и больше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379—291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и меньше</w:t>
            </w:r>
          </w:p>
        </w:tc>
      </w:tr>
      <w:tr w:rsidR="00BF3357" w:rsidRPr="002C2DB6" w:rsidTr="00233A1A">
        <w:trPr>
          <w:trHeight w:val="7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высоту, см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и больше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110-95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и меньше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и больше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120—105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и меньше</w:t>
            </w:r>
          </w:p>
        </w:tc>
      </w:tr>
      <w:tr w:rsidR="00BF3357" w:rsidRPr="002C2DB6" w:rsidTr="00233A1A">
        <w:trPr>
          <w:trHeight w:val="79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2D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150 г</w:t>
              </w:r>
            </w:smartTag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 больше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25—18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 меньше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и больше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 меньше</w:t>
            </w:r>
          </w:p>
        </w:tc>
      </w:tr>
    </w:tbl>
    <w:p w:rsidR="00BF3357" w:rsidRPr="002C2DB6" w:rsidRDefault="00BF3357" w:rsidP="00613146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тесты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58"/>
        <w:gridCol w:w="1504"/>
        <w:gridCol w:w="1698"/>
        <w:gridCol w:w="1788"/>
        <w:gridCol w:w="1504"/>
        <w:gridCol w:w="1559"/>
        <w:gridCol w:w="1851"/>
      </w:tblGrid>
      <w:tr w:rsidR="00BF3357" w:rsidRPr="002C2DB6" w:rsidTr="00233A1A">
        <w:trPr>
          <w:trHeight w:val="422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Мальчики</w:t>
            </w:r>
          </w:p>
        </w:tc>
      </w:tr>
      <w:tr w:rsidR="00BF3357" w:rsidRPr="002C2DB6" w:rsidTr="00233A1A">
        <w:trPr>
          <w:trHeight w:val="588"/>
        </w:trPr>
        <w:tc>
          <w:tcPr>
            <w:tcW w:w="1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</w:t>
            </w:r>
            <w:proofErr w:type="spellEnd"/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</w:t>
            </w:r>
            <w:proofErr w:type="spellEnd"/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</w:t>
            </w:r>
            <w:proofErr w:type="spellEnd"/>
          </w:p>
        </w:tc>
      </w:tr>
      <w:tr w:rsidR="00BF3357" w:rsidRPr="002C2DB6" w:rsidTr="00233A1A">
        <w:trPr>
          <w:trHeight w:val="744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2D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 и меньше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5,3-5,9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 и больше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и меньше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 —5,8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 и больше</w:t>
            </w:r>
          </w:p>
        </w:tc>
      </w:tr>
      <w:tr w:rsidR="00BF3357" w:rsidRPr="002C2DB6" w:rsidTr="00233A1A">
        <w:trPr>
          <w:trHeight w:val="739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2D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м</w:t>
              </w:r>
            </w:smartTag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 и меньше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8,3-8,7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 и больше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 и меньше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7,9-8,3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 и больше</w:t>
            </w:r>
          </w:p>
        </w:tc>
      </w:tr>
      <w:tr w:rsidR="00BF3357" w:rsidRPr="002C2DB6" w:rsidTr="00233A1A">
        <w:trPr>
          <w:trHeight w:val="384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181-145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194—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и</w:t>
            </w:r>
          </w:p>
        </w:tc>
      </w:tr>
      <w:tr w:rsidR="00BF3357" w:rsidRPr="002C2DB6" w:rsidTr="00233A1A">
        <w:trPr>
          <w:trHeight w:val="365"/>
        </w:trPr>
        <w:tc>
          <w:tcPr>
            <w:tcW w:w="1576" w:type="pct"/>
            <w:tcBorders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</w:t>
            </w:r>
          </w:p>
        </w:tc>
      </w:tr>
      <w:tr w:rsidR="00BF3357" w:rsidRPr="002C2DB6" w:rsidTr="00233A1A">
        <w:trPr>
          <w:trHeight w:val="744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Прыжок через скакалку, ко</w:t>
            </w: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личество раз в 1 мин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и больше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119—105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и меньше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и больше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104-95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и меньше</w:t>
            </w:r>
          </w:p>
        </w:tc>
      </w:tr>
      <w:tr w:rsidR="00BF3357" w:rsidRPr="002C2DB6" w:rsidTr="00233A1A">
        <w:trPr>
          <w:trHeight w:val="739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Подтягивание, количество раз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 больше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15—8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</w:t>
            </w:r>
          </w:p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 больше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</w:t>
            </w:r>
          </w:p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</w:t>
            </w:r>
          </w:p>
        </w:tc>
      </w:tr>
      <w:tr w:rsidR="00BF3357" w:rsidRPr="002C2DB6" w:rsidTr="00233A1A">
        <w:trPr>
          <w:trHeight w:val="81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туловища, коли</w:t>
            </w: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 раз за 30 с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 больше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— 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 меньше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 больше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 меньше</w:t>
            </w:r>
          </w:p>
        </w:tc>
      </w:tr>
      <w:tr w:rsidR="00BF3357" w:rsidRPr="002C2DB6" w:rsidTr="00233A1A">
        <w:trPr>
          <w:trHeight w:val="73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кисти, кг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 больше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— 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 меньше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и больше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 меньше</w:t>
            </w:r>
          </w:p>
        </w:tc>
      </w:tr>
    </w:tbl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Pr="002C2DB6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  <w:color w:val="000000"/>
        </w:rPr>
      </w:pPr>
      <w:r w:rsidRPr="002C2DB6">
        <w:rPr>
          <w:rFonts w:ascii="Times New Roman" w:cs="Times New Roman"/>
          <w:b/>
          <w:bCs/>
        </w:rPr>
        <w:t xml:space="preserve">Распределение учебного времени прохождения программного </w:t>
      </w:r>
      <w:r w:rsidRPr="002C2DB6">
        <w:rPr>
          <w:rFonts w:ascii="Times New Roman" w:cs="Times New Roman"/>
          <w:b/>
          <w:bCs/>
        </w:rPr>
        <w:br/>
        <w:t>материала по физической культуре для 8–9 классов</w:t>
      </w:r>
    </w:p>
    <w:p w:rsidR="00BF3357" w:rsidRPr="002C2DB6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  <w:color w:val="000000"/>
        </w:rPr>
      </w:pPr>
    </w:p>
    <w:p w:rsidR="00BF3357" w:rsidRPr="002C2DB6" w:rsidRDefault="00BF3357" w:rsidP="002C2DB6">
      <w:pPr>
        <w:pStyle w:val="c8c103"/>
        <w:ind w:right="-140"/>
        <w:jc w:val="both"/>
        <w:rPr>
          <w:rFonts w:asci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page" w:tblpX="3442" w:tblpY="199"/>
        <w:tblW w:w="60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24"/>
        <w:gridCol w:w="3372"/>
        <w:gridCol w:w="997"/>
        <w:gridCol w:w="1002"/>
      </w:tblGrid>
      <w:tr w:rsidR="00BF3357" w:rsidRPr="002C2DB6" w:rsidTr="00C40E39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BF3357" w:rsidRPr="002C2DB6" w:rsidTr="00C40E39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F3357" w:rsidRPr="002C2DB6" w:rsidTr="00C40E39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BF3357" w:rsidRPr="002C2DB6" w:rsidTr="00C40E3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keepNext/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F3357" w:rsidRPr="002C2DB6" w:rsidTr="00C40E39">
        <w:trPr>
          <w:trHeight w:val="72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BF3357" w:rsidRPr="002C2DB6" w:rsidTr="00C40E3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3357" w:rsidRPr="002C2DB6" w:rsidTr="00C40E3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3357" w:rsidRPr="002C2DB6" w:rsidTr="00C40E3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3357" w:rsidRPr="002C2DB6" w:rsidTr="00C40E3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3357" w:rsidRPr="002C2DB6" w:rsidTr="00C40E3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3357" w:rsidRPr="002C2DB6" w:rsidTr="00C40E3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keepNext/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3357" w:rsidRPr="002C2DB6" w:rsidTr="00C40E3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3357" w:rsidRPr="002C2DB6" w:rsidTr="00C40E3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357" w:rsidRPr="002C2DB6" w:rsidTr="00C40E3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357" w:rsidRPr="002C2DB6" w:rsidRDefault="00BF3357" w:rsidP="00C40E39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F3357" w:rsidRPr="002C2DB6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  <w:color w:val="000000"/>
        </w:rPr>
      </w:pPr>
    </w:p>
    <w:p w:rsidR="00BF3357" w:rsidRPr="002C2DB6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  <w:color w:val="000000"/>
        </w:rPr>
      </w:pPr>
    </w:p>
    <w:p w:rsidR="00BF3357" w:rsidRPr="002C2DB6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  <w:color w:val="000000"/>
        </w:rPr>
      </w:pPr>
    </w:p>
    <w:p w:rsidR="00BF3357" w:rsidRPr="002C2DB6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  <w:color w:val="000000"/>
        </w:rPr>
      </w:pPr>
    </w:p>
    <w:p w:rsidR="00BF3357" w:rsidRPr="002C2DB6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  <w:color w:val="000000"/>
        </w:rPr>
      </w:pPr>
    </w:p>
    <w:p w:rsidR="00BF3357" w:rsidRPr="002C2DB6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  <w:color w:val="000000"/>
        </w:rPr>
      </w:pPr>
    </w:p>
    <w:p w:rsidR="00BF3357" w:rsidRPr="002C2DB6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  <w:color w:val="000000"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2C2DB6">
      <w:pPr>
        <w:pStyle w:val="c8c103"/>
        <w:ind w:left="142" w:right="-140"/>
        <w:jc w:val="both"/>
        <w:rPr>
          <w:rFonts w:ascii="Times New Roman" w:cs="Times New Roman"/>
          <w:b/>
          <w:bCs/>
        </w:rPr>
      </w:pPr>
    </w:p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Default="00BF3357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Default="00BF3357" w:rsidP="002C2DB6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F3357" w:rsidRPr="002C2DB6" w:rsidRDefault="00BF3357" w:rsidP="002C2DB6">
      <w:pPr>
        <w:shd w:val="clear" w:color="auto" w:fill="FFFFFF"/>
        <w:spacing w:line="278" w:lineRule="exact"/>
        <w:ind w:right="-1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                                                                 КАЛЕНДАРНО-</w:t>
      </w:r>
      <w:r w:rsidRPr="002C2D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ТЕМАТИЧЕСКОЕ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Pr="002C2DB6">
        <w:rPr>
          <w:rFonts w:ascii="Times New Roman" w:hAnsi="Times New Roman" w:cs="Times New Roman"/>
          <w:b/>
          <w:spacing w:val="-2"/>
          <w:sz w:val="24"/>
          <w:szCs w:val="24"/>
        </w:rPr>
        <w:t>ПЛАНИРОВАНИЕ</w:t>
      </w:r>
    </w:p>
    <w:p w:rsidR="00BF3357" w:rsidRPr="002C2DB6" w:rsidRDefault="00BF3357" w:rsidP="007D7F5F">
      <w:pPr>
        <w:spacing w:after="168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8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0"/>
        <w:gridCol w:w="850"/>
        <w:gridCol w:w="1843"/>
        <w:gridCol w:w="100"/>
        <w:gridCol w:w="1325"/>
        <w:gridCol w:w="854"/>
        <w:gridCol w:w="562"/>
        <w:gridCol w:w="586"/>
      </w:tblGrid>
      <w:tr w:rsidR="00BF3357" w:rsidRPr="002C2DB6" w:rsidTr="007D7F5F">
        <w:trPr>
          <w:gridAfter w:val="5"/>
          <w:wAfter w:w="3427" w:type="dxa"/>
          <w:trHeight w:hRule="exact"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ind w:lef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F3357" w:rsidRPr="002C2DB6" w:rsidTr="0050788C">
        <w:trPr>
          <w:gridAfter w:val="5"/>
          <w:wAfter w:w="3427" w:type="dxa"/>
          <w:trHeight w:hRule="exact" w:val="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50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gridAfter w:val="5"/>
          <w:wAfter w:w="3427" w:type="dxa"/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59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59" w:lineRule="exact"/>
              <w:ind w:righ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(11 ч)</w:t>
            </w:r>
          </w:p>
          <w:p w:rsidR="00BF3357" w:rsidRPr="002C2DB6" w:rsidRDefault="00BF3357" w:rsidP="007D7F5F">
            <w:pPr>
              <w:shd w:val="clear" w:color="auto" w:fill="FFFFFF"/>
              <w:spacing w:line="259" w:lineRule="exact"/>
              <w:ind w:righ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Спринтерский бег,</w:t>
            </w:r>
          </w:p>
          <w:p w:rsidR="00BF3357" w:rsidRPr="002C2DB6" w:rsidRDefault="00BF3357" w:rsidP="007D7F5F">
            <w:pPr>
              <w:shd w:val="clear" w:color="auto" w:fill="FFFFFF"/>
              <w:spacing w:line="259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эстафетный бег (5 ч)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59" w:lineRule="exact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5"/>
          <w:wAfter w:w="3427" w:type="dxa"/>
          <w:trHeight w:hRule="exact" w:val="55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50788C">
            <w:pPr>
              <w:shd w:val="clear" w:color="auto" w:fill="FFFFFF"/>
              <w:spacing w:line="257" w:lineRule="exact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57" w:lineRule="exact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низкий старт, стартовый разгон,</w:t>
            </w:r>
          </w:p>
          <w:p w:rsidR="00BF3357" w:rsidRPr="002C2DB6" w:rsidRDefault="00BF3357" w:rsidP="007D7F5F">
            <w:pPr>
              <w:shd w:val="clear" w:color="auto" w:fill="FFFFFF"/>
              <w:spacing w:line="257" w:lineRule="exact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(40-50 м). Специальные </w:t>
            </w:r>
            <w:proofErr w:type="spellStart"/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59" w:lineRule="exact"/>
              <w:ind w:right="14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gridAfter w:val="5"/>
          <w:wAfter w:w="3427" w:type="dxa"/>
          <w:trHeight w:hRule="exact" w:val="32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50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5"/>
          <w:wAfter w:w="3427" w:type="dxa"/>
          <w:trHeight w:hRule="exact" w:val="5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  <w:r w:rsidRPr="002C2DB6">
              <w:rPr>
                <w:rFonts w:ascii="Times New Roman" w:hAnsi="Times New Roman" w:cs="Times New Roman"/>
                <w:iCs/>
                <w:sz w:val="24"/>
                <w:szCs w:val="24"/>
              </w:rPr>
              <w:t>(15-30 м) Стартовый разгон. Бег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iCs/>
                <w:sz w:val="24"/>
                <w:szCs w:val="24"/>
              </w:rPr>
              <w:t>по дистанции (50-60 м).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57" w:lineRule="exact"/>
              <w:ind w:right="26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gridAfter w:val="5"/>
          <w:wAfter w:w="3427" w:type="dxa"/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Эстафеты линейные. Развитие скорост</w:t>
            </w:r>
            <w:r w:rsidRPr="002C2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ных качеств.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Финиширование.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5"/>
          <w:wAfter w:w="3427" w:type="dxa"/>
          <w:trHeight w:hRule="exact" w:val="2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54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gridAfter w:val="5"/>
          <w:wAfter w:w="3427" w:type="dxa"/>
          <w:trHeight w:hRule="exact" w:val="5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88" w:lineRule="exact"/>
              <w:ind w:right="2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Челночный бег (3 х 10). Эс</w:t>
            </w:r>
            <w:r w:rsidRPr="002C2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тафеты линейные, передача палочки.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57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5"/>
          <w:wAfter w:w="3427" w:type="dxa"/>
          <w:trHeight w:hRule="exact" w:val="38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 w:rsidRPr="002C2D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(15-30 м). </w:t>
            </w: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Финиширование.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57" w:lineRule="exact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gridAfter w:val="5"/>
          <w:wAfter w:w="3427" w:type="dxa"/>
          <w:trHeight w:hRule="exact" w:val="32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(3 х 10). </w:t>
            </w: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2C2DB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(60 м) </w:t>
            </w: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результат.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5"/>
          <w:wAfter w:w="3427" w:type="dxa"/>
          <w:trHeight w:hRule="exact" w:val="42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E11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E11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9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E11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E11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>
            <w:pPr>
              <w:shd w:val="clear" w:color="auto" w:fill="FFFFFF"/>
              <w:spacing w:line="25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357" w:rsidRPr="002C2DB6" w:rsidRDefault="00BF33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11301"/>
        <w:gridCol w:w="850"/>
        <w:gridCol w:w="1843"/>
      </w:tblGrid>
      <w:tr w:rsidR="00BF3357" w:rsidRPr="002C2DB6" w:rsidTr="007D7F5F">
        <w:trPr>
          <w:trHeight w:hRule="exact" w:val="136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Прыжок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длину способом согнув ноги. Метание мяча (4 ч)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Прыжок в длину с 9-11 шагов. Подбор разбега, отталкивание.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3C5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549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5078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6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50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93" w:lineRule="exact"/>
              <w:ind w:right="1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9-11 шагов. Приземление. </w:t>
            </w: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Метание теннисного мяча на заданное рас</w:t>
            </w: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стояние.</w:t>
            </w:r>
          </w:p>
          <w:p w:rsidR="00BF3357" w:rsidRPr="002C2DB6" w:rsidRDefault="00BF3357" w:rsidP="007D7F5F">
            <w:pPr>
              <w:shd w:val="clear" w:color="auto" w:fill="FFFFFF"/>
              <w:spacing w:line="293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63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8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50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93" w:lineRule="exact"/>
              <w:ind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Прыжок в длину с 9-11 шагов. Метание тен</w:t>
            </w:r>
            <w:r w:rsidRPr="002C2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нисного мяча на дальность.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8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50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0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3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 на средние дистанции 2 ч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DA23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293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Бег 1500 м.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31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Бег 1500- 2000 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DA23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9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1" w:lineRule="exact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357" w:rsidRPr="002C2DB6" w:rsidRDefault="00BF33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5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"/>
        <w:gridCol w:w="630"/>
        <w:gridCol w:w="10896"/>
        <w:gridCol w:w="850"/>
        <w:gridCol w:w="1843"/>
        <w:gridCol w:w="100"/>
        <w:gridCol w:w="855"/>
        <w:gridCol w:w="570"/>
        <w:gridCol w:w="586"/>
      </w:tblGrid>
      <w:tr w:rsidR="00BF3357" w:rsidRPr="002C2DB6" w:rsidTr="007D7F5F">
        <w:trPr>
          <w:gridAfter w:val="4"/>
          <w:wAfter w:w="2111" w:type="dxa"/>
          <w:trHeight w:hRule="exact" w:val="153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Кроссовая подготовка (9 ч</w:t>
            </w:r>
          </w:p>
          <w:p w:rsidR="00BF3357" w:rsidRPr="002C2DB6" w:rsidRDefault="00BF3357" w:rsidP="007D7F5F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 по пересеченной местности, преодоление препятствий 9ч</w:t>
            </w:r>
          </w:p>
          <w:p w:rsidR="00BF3357" w:rsidRPr="002C2DB6" w:rsidRDefault="00BF3357" w:rsidP="0050788C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3357" w:rsidRPr="002C2DB6" w:rsidRDefault="00BF3357" w:rsidP="007D7F5F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</w:p>
          <w:p w:rsidR="00BF3357" w:rsidRPr="002C2DB6" w:rsidRDefault="00BF3357" w:rsidP="007D7F5F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Бег. Бег в гору.</w:t>
            </w:r>
          </w:p>
          <w:p w:rsidR="00BF3357" w:rsidRPr="002C2DB6" w:rsidRDefault="00BF3357" w:rsidP="007D7F5F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пятствий</w:t>
            </w:r>
            <w:proofErr w:type="spellEnd"/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(9 ч)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spacing w:line="293" w:lineRule="exact"/>
              <w:ind w:right="9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95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4"/>
          <w:wAfter w:w="2111" w:type="dxa"/>
          <w:trHeight w:hRule="exact"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Равномерный бег. Бег в гору. Преодоление препятствий.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spacing w:line="293" w:lineRule="exact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93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4"/>
          <w:wAfter w:w="2111" w:type="dxa"/>
          <w:trHeight w:hRule="exact" w:val="428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Равномерный бег. Бег под гору. Бег </w:t>
            </w: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 гору. Спортивная игра «Лапта».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95" w:lineRule="exact"/>
              <w:ind w:right="139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95" w:lineRule="exact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4"/>
          <w:wAfter w:w="2111" w:type="dxa"/>
          <w:trHeight w:hRule="exact" w:val="434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64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Равномерный бег</w:t>
            </w:r>
            <w:r w:rsidRPr="002C2DB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. </w:t>
            </w: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под гору. Бег </w:t>
            </w:r>
            <w:r w:rsidRPr="002C2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гору. Спортивные игры «Лапта».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88" w:lineRule="exact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9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4"/>
          <w:wAfter w:w="2111" w:type="dxa"/>
          <w:trHeight w:hRule="exact" w:val="41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64" w:lineRule="exact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Равномерный бег</w:t>
            </w:r>
            <w:r w:rsidRPr="002C2DB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. </w:t>
            </w: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под гору. Бег </w:t>
            </w: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 гору. Спортивная игра «Лапта».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90" w:lineRule="exact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9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4"/>
          <w:wAfter w:w="2111" w:type="dxa"/>
          <w:trHeight w:hRule="exact" w:val="54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Бег (18 мин). Преодоление вертикальных препятствий </w:t>
            </w:r>
            <w:proofErr w:type="spellStart"/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. Спортивная игра «Лапта».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93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93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4"/>
          <w:wAfter w:w="2111" w:type="dxa"/>
          <w:trHeight w:hRule="exact" w:val="58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Бег по пересечен</w:t>
            </w: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ной местности. Преодоление препятствий. </w:t>
            </w:r>
            <w:r w:rsidRPr="002C2D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Спортивная игра «Лапта».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93" w:lineRule="exact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95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4"/>
          <w:wAfter w:w="2111" w:type="dxa"/>
          <w:trHeight w:hRule="exact" w:val="42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71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Бег (3000 м).</w:t>
            </w:r>
          </w:p>
          <w:p w:rsidR="00BF3357" w:rsidRPr="002C2DB6" w:rsidRDefault="00BF3357" w:rsidP="007D7F5F">
            <w:pPr>
              <w:shd w:val="clear" w:color="auto" w:fill="FFFFFF"/>
              <w:spacing w:line="271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88" w:lineRule="exact"/>
              <w:ind w:right="12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89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869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88" w:lineRule="exact"/>
              <w:ind w:right="12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93" w:lineRule="exact"/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spacing w:line="290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357" w:rsidRPr="002C2DB6" w:rsidRDefault="00BF33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7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11196"/>
        <w:gridCol w:w="850"/>
        <w:gridCol w:w="1843"/>
        <w:gridCol w:w="242"/>
        <w:gridCol w:w="850"/>
        <w:gridCol w:w="566"/>
        <w:gridCol w:w="595"/>
      </w:tblGrid>
      <w:tr w:rsidR="00BF3357" w:rsidRPr="002C2DB6" w:rsidTr="007D7F5F">
        <w:trPr>
          <w:gridAfter w:val="4"/>
          <w:wAfter w:w="2253" w:type="dxa"/>
          <w:trHeight w:hRule="exact" w:val="29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(3 км).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gridAfter w:val="4"/>
          <w:wAfter w:w="2253" w:type="dxa"/>
          <w:trHeight w:hRule="exact" w:val="708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71" w:lineRule="exact"/>
              <w:ind w:right="1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gridAfter w:val="4"/>
          <w:wAfter w:w="2253" w:type="dxa"/>
          <w:trHeight w:hRule="exact" w:val="73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(18 ч)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Висы. Строевые упражнения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(6 ч)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ОРУ на месте. Подъем переворотом в упор толчком двумя руками (м.).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6" w:lineRule="exact"/>
              <w:ind w:right="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gridAfter w:val="4"/>
          <w:wAfter w:w="2253" w:type="dxa"/>
          <w:trHeight w:hRule="exact" w:val="288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6" w:lineRule="exact"/>
              <w:ind w:right="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4"/>
          <w:wAfter w:w="2253" w:type="dxa"/>
          <w:trHeight w:hRule="exact" w:val="3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6" w:lineRule="exact"/>
              <w:ind w:right="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gridAfter w:val="4"/>
          <w:wAfter w:w="2253" w:type="dxa"/>
          <w:trHeight w:hRule="exact" w:val="341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86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ОРУ на месте. Подъем переворотом в упор толчком двумя руками (м.).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4"/>
          <w:wAfter w:w="2253" w:type="dxa"/>
          <w:trHeight w:hRule="exact" w:val="362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gridAfter w:val="4"/>
          <w:wAfter w:w="2253" w:type="dxa"/>
          <w:trHeight w:hRule="exact" w:val="34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86" w:lineRule="exact"/>
              <w:ind w:right="3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ОРУ на месте без предметов. Подъем пе</w:t>
            </w: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C2D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реворотом в упор. Вис ле</w:t>
            </w:r>
            <w:r w:rsidRPr="002C2D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жа. Вис присев (д.).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4"/>
          <w:wAfter w:w="2253" w:type="dxa"/>
          <w:trHeight w:hRule="exact" w:val="80"/>
        </w:trPr>
        <w:tc>
          <w:tcPr>
            <w:tcW w:w="5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8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gridAfter w:val="4"/>
          <w:wAfter w:w="2253" w:type="dxa"/>
          <w:trHeight w:hRule="exact" w:val="346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Default="00BF3357" w:rsidP="008104C9">
            <w:pPr>
              <w:widowControl/>
              <w:spacing w:line="252" w:lineRule="auto"/>
              <w:ind w:firstLine="5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единоборств.</w:t>
            </w:r>
          </w:p>
          <w:p w:rsidR="00BF3357" w:rsidRPr="00EA0D26" w:rsidRDefault="00BF3357" w:rsidP="008104C9">
            <w:pPr>
              <w:widowControl/>
              <w:spacing w:line="252" w:lineRule="auto"/>
              <w:ind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борца, подвижные игры; </w:t>
            </w: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 в парах.</w:t>
            </w: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F3357" w:rsidRPr="0057215C" w:rsidRDefault="00BF3357" w:rsidP="008104C9">
            <w:pPr>
              <w:rPr>
                <w:b/>
                <w:i/>
              </w:rPr>
            </w:pPr>
          </w:p>
          <w:p w:rsidR="00BF3357" w:rsidRPr="002C2DB6" w:rsidRDefault="00BF3357" w:rsidP="007D7F5F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gridAfter w:val="4"/>
          <w:wAfter w:w="2253" w:type="dxa"/>
          <w:trHeight w:hRule="exact" w:val="1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89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869B5">
            <w:pPr>
              <w:shd w:val="clear" w:color="auto" w:fill="FFFFFF"/>
              <w:spacing w:line="269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357" w:rsidRPr="002C2DB6" w:rsidRDefault="00BF33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11241"/>
        <w:gridCol w:w="850"/>
        <w:gridCol w:w="1843"/>
      </w:tblGrid>
      <w:tr w:rsidR="00BF3357" w:rsidRPr="002C2DB6" w:rsidTr="0050788C">
        <w:trPr>
          <w:trHeight w:hRule="exact" w:val="671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86" w:lineRule="exact"/>
              <w:ind w:right="3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правила поведения уч-ся, </w:t>
            </w: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 петухов</w:t>
            </w: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8104C9">
        <w:trPr>
          <w:trHeight w:hRule="exact" w:val="582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88" w:lineRule="exact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единоборств, подвижные игры; </w:t>
            </w: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выталкивание из круга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93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51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93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Опорный прыжок. Строевые упражнения (6 ч)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Опорный прыжок способом «согнув ноги» (м.). Выполнение команды «Прямо!». Повороты направо, налево в движении.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spacing w:line="293" w:lineRule="exact"/>
              <w:ind w:right="84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9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24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857E3">
            <w:pPr>
              <w:shd w:val="clear" w:color="auto" w:fill="FFFFFF"/>
              <w:spacing w:line="286" w:lineRule="exact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357" w:rsidRPr="002C2DB6" w:rsidRDefault="00BF33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15"/>
        <w:gridCol w:w="30"/>
        <w:gridCol w:w="11316"/>
        <w:gridCol w:w="850"/>
        <w:gridCol w:w="1843"/>
      </w:tblGrid>
      <w:tr w:rsidR="00BF3357" w:rsidRPr="002C2DB6" w:rsidTr="0050788C">
        <w:trPr>
          <w:trHeight w:hRule="exact" w:val="462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8838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Прыжок ноги врозь.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8838CB">
            <w:pPr>
              <w:shd w:val="clear" w:color="auto" w:fill="FFFFFF"/>
              <w:spacing w:line="281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1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88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F3357" w:rsidRPr="002C2DB6" w:rsidRDefault="00BF3357" w:rsidP="0088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с обручем. Упражнения на гимнастической скамейке.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8838CB">
            <w:pPr>
              <w:shd w:val="clear" w:color="auto" w:fill="FFFFFF"/>
              <w:spacing w:line="293" w:lineRule="exact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3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88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ОРУ с обручем. Эстафеты. Упражнения на гимнастической скамейке.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8838CB">
            <w:pPr>
              <w:shd w:val="clear" w:color="auto" w:fill="FFFFFF"/>
              <w:spacing w:line="29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8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88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88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с обручем. Выполнение опорного прыжка.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8838CB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712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spacing w:line="295" w:lineRule="exact"/>
              <w:ind w:left="7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</w:t>
            </w:r>
          </w:p>
        </w:tc>
        <w:tc>
          <w:tcPr>
            <w:tcW w:w="113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95" w:lineRule="exact"/>
              <w:ind w:left="7" w:righ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Акробатика. Лазание (6 ч)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назад, стойка на лопатках.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spacing w:line="290" w:lineRule="exact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8838CB">
            <w:pPr>
              <w:shd w:val="clear" w:color="auto" w:fill="FFFFFF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58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88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стойку на лопатках (м.). Кувырок назад в </w:t>
            </w:r>
            <w:proofErr w:type="spellStart"/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. «Мост» из положения стоя без помощи.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8838CB">
            <w:pPr>
              <w:shd w:val="clear" w:color="auto" w:fill="FFFFFF"/>
              <w:spacing w:line="288" w:lineRule="exact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585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«Мост» из положения стоя (без помощью). ОРУ с мячом. Лазание по канату в два приема.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6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2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95" w:lineRule="exact"/>
              <w:ind w:right="4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комбинации из разученных эле</w:t>
            </w:r>
            <w:r w:rsidRPr="002C2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ментов.</w:t>
            </w:r>
            <w:r w:rsidRPr="002C2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Лазание по канату в два приема.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28"/>
        </w:trPr>
        <w:tc>
          <w:tcPr>
            <w:tcW w:w="4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90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двух кувырков вперед слитно. ОРУ с предметами. Лазание по канату в три </w:t>
            </w:r>
            <w:r w:rsidRPr="002C2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приема на расстояние</w:t>
            </w: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2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приема на расстояние. Кувырок вперед в стойку на лопатках (м.).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5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6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Баскетбол (6 ч)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331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Ведение мяча в высокой стойке на месте.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3753AE">
            <w:pPr>
              <w:shd w:val="clear" w:color="auto" w:fill="FFFFFF"/>
              <w:spacing w:line="288" w:lineRule="exact"/>
              <w:ind w:right="9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9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5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Ведение мяча в средней стойке на месте. Остановка двумя шагами. Передача мяча двумя руками от груди в движении.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199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9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5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на месте с разной высотой отскока. Остановка прыжком.</w:t>
            </w:r>
          </w:p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22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на месте в парах. Игра в мини-баскетбол.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5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EA0D26" w:rsidRDefault="00BF3357" w:rsidP="008104C9">
            <w:pPr>
              <w:widowControl/>
              <w:spacing w:line="252" w:lineRule="auto"/>
              <w:ind w:firstLine="5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Гандбол 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стоек, поворотов.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8104C9">
        <w:trPr>
          <w:trHeight w:hRule="exact" w:val="277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6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Default="00BF3357" w:rsidP="008104C9">
            <w:pPr>
              <w:widowControl/>
              <w:spacing w:line="252" w:lineRule="auto"/>
              <w:ind w:firstLine="5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Футбол.</w:t>
            </w:r>
          </w:p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передвижений</w:t>
            </w:r>
            <w:r>
              <w:t>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новок, поворотов, стоек.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325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4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4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90" w:lineRule="exact"/>
              <w:ind w:right="67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41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Лыжная подготовка (19 ч)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безопасности на уроках л/п. Повторение техники лыжных ходов.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D417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22"/>
        </w:trPr>
        <w:tc>
          <w:tcPr>
            <w:tcW w:w="4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79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74" w:lineRule="exact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Попеременное скольжение без палок. Попеременный </w:t>
            </w:r>
            <w:proofErr w:type="spellStart"/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Одновременные ходы.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spacing w:line="276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4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78" w:lineRule="exact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Попеременный и одновременный ходы..  1 км на скорость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spacing w:line="274" w:lineRule="exact"/>
              <w:ind w:right="89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spacing w:line="274" w:lineRule="exact"/>
              <w:ind w:right="89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27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ходов. Одновременный одношажный ход.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spacing w:line="276" w:lineRule="exact"/>
              <w:ind w:right="8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spacing w:line="276" w:lineRule="exact"/>
              <w:ind w:right="8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50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Подъем ёлочкой на склон до 45°.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spacing w:line="276" w:lineRule="exact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269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Подъем ёлочкой на склон до 45°. Прохождение дистанции до 2 км.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spacing w:line="281" w:lineRule="exact"/>
              <w:ind w:right="7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spacing w:line="281" w:lineRule="exact"/>
              <w:ind w:right="7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spacing w:line="281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5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Техника подъема ёлочкой и спуска в средней стойке. Торможение плугом. Прохождение дистанции до 3 км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0517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357" w:rsidRPr="002C2DB6" w:rsidRDefault="00BF33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11331"/>
        <w:gridCol w:w="850"/>
        <w:gridCol w:w="1843"/>
      </w:tblGrid>
      <w:tr w:rsidR="00BF3357" w:rsidRPr="002C2DB6" w:rsidTr="0050788C">
        <w:trPr>
          <w:trHeight w:hRule="exact" w:val="434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 км с применением изученных ходов в соответствии с рельефом местности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84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spellStart"/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3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Торможение упором.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FC4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FC42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658"/>
        </w:trPr>
        <w:tc>
          <w:tcPr>
            <w:tcW w:w="43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Торможение боковым скольжением.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9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Техника торможения плугом.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301"/>
        </w:trPr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Техника торможения плугом.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128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50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Соревнования на дистанции 2 км – девочки и 3 км - мальчики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52237">
            <w:pPr>
              <w:shd w:val="clear" w:color="auto" w:fill="FFFFFF"/>
              <w:spacing w:line="288" w:lineRule="exact"/>
              <w:ind w:right="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86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val="276"/>
        </w:trPr>
        <w:tc>
          <w:tcPr>
            <w:tcW w:w="4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52237">
            <w:pPr>
              <w:shd w:val="clear" w:color="auto" w:fill="FFFFFF"/>
              <w:spacing w:line="288" w:lineRule="exact"/>
              <w:ind w:right="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86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val="280"/>
        </w:trPr>
        <w:tc>
          <w:tcPr>
            <w:tcW w:w="4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50788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Повороты плугом вправо и влево при спусках с горки.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val="358"/>
        </w:trPr>
        <w:tc>
          <w:tcPr>
            <w:tcW w:w="4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Повороты плугом вправо и влево при спусках с горки.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511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Перешагивание небольших препятствий.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278"/>
        </w:trPr>
        <w:tc>
          <w:tcPr>
            <w:tcW w:w="4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5078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9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9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64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 через  препятствия.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0F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69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ходов, спусков и подъемов, круговая эстафета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6" w:lineRule="exac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711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 -21 часов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занятий. Первая помощь при травмах.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78" w:lineRule="exact"/>
              <w:ind w:right="10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24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Верхний приём мяча.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78" w:lineRule="exact"/>
              <w:ind w:right="10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3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Нижний приём мяча.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78" w:lineRule="exact"/>
              <w:ind w:right="10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08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Приёмы через сетку.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78" w:lineRule="exact"/>
              <w:ind w:right="10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73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Приёмы мяча в парах.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78" w:lineRule="exact"/>
              <w:ind w:right="10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9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Приёмы мяча в тройках.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78" w:lineRule="exact"/>
              <w:ind w:right="10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94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Верхняя подача.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12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Одиночный и групповой блок.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9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22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вперед.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64" w:lineRule="exact"/>
              <w:ind w:right="8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6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28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6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6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2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над собой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6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8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6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62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74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1" w:lineRule="exact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301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эстафеты. Подвижная игра с элементами волейбола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62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54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 с передачами мяча.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301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 с передачами мяча. Подвижные игры.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301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341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80"/>
        </w:trPr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spacing w:line="286" w:lineRule="exac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79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Эстафеты. Игра в мини-волейбол.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83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Игра в мини-волейбол.</w:t>
            </w:r>
          </w:p>
          <w:p w:rsidR="00BF3357" w:rsidRPr="002C2DB6" w:rsidRDefault="00BF3357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711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spacing w:line="29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(8 часов)</w:t>
            </w:r>
          </w:p>
          <w:p w:rsidR="00BF3357" w:rsidRPr="002C2DB6" w:rsidRDefault="00BF3357" w:rsidP="007D7F5F">
            <w:pPr>
              <w:shd w:val="clear" w:color="auto" w:fill="FFFFFF"/>
              <w:spacing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Бег по пересеченной местности (8 ч) </w:t>
            </w: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 Беговые упражнения.</w:t>
            </w:r>
          </w:p>
          <w:p w:rsidR="00BF3357" w:rsidRPr="002C2DB6" w:rsidRDefault="00BF3357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1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с высокого и низкого старта.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88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с высокого и низкого старта.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92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1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300" w:lineRule="exact"/>
              <w:ind w:right="77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3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98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8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300" w:lineRule="exact"/>
              <w:ind w:right="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trHeight w:hRule="exact" w:val="1326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300" w:lineRule="exact"/>
              <w:ind w:right="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7D7F5F">
        <w:trPr>
          <w:gridAfter w:val="3"/>
          <w:wAfter w:w="14024" w:type="dxa"/>
          <w:trHeight w:hRule="exact" w:val="503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566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 по пересеченной местности, преодоление препятствий (10ч)</w:t>
            </w:r>
          </w:p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Старт. Стартовый разгон.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76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Бег 60метров.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94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Бег 30- 60метров.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412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9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Прыжок в длину с разбега 5-7шагов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8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Прыжок в длину с разбега .зачет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7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Метание  мяча на дальность.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88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278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Медленный бег 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7" w:rsidRPr="002C2DB6" w:rsidTr="0050788C">
        <w:trPr>
          <w:trHeight w:hRule="exact" w:val="551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357" w:rsidRPr="002C2DB6" w:rsidRDefault="00BF3357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357" w:rsidRPr="002C2DB6" w:rsidRDefault="00BF3357" w:rsidP="00C550BE">
            <w:pPr>
              <w:shd w:val="clear" w:color="auto" w:fill="FFFFFF"/>
              <w:spacing w:line="302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357" w:rsidRPr="002C2DB6" w:rsidRDefault="00BF3357">
      <w:pPr>
        <w:rPr>
          <w:rFonts w:ascii="Times New Roman" w:hAnsi="Times New Roman" w:cs="Times New Roman"/>
          <w:sz w:val="24"/>
          <w:szCs w:val="24"/>
        </w:rPr>
      </w:pPr>
    </w:p>
    <w:sectPr w:rsidR="00BF3357" w:rsidRPr="002C2DB6" w:rsidSect="00252CE5">
      <w:type w:val="continuous"/>
      <w:pgSz w:w="16834" w:h="11909" w:orient="landscape"/>
      <w:pgMar w:top="851" w:right="1196" w:bottom="357" w:left="11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50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3C2"/>
    <w:multiLevelType w:val="hybridMultilevel"/>
    <w:tmpl w:val="6EC645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38DB61BA"/>
    <w:multiLevelType w:val="hybridMultilevel"/>
    <w:tmpl w:val="DAA202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>
    <w:nsid w:val="517E1B7E"/>
    <w:multiLevelType w:val="hybridMultilevel"/>
    <w:tmpl w:val="12549E18"/>
    <w:lvl w:ilvl="0" w:tplc="7E0E5DD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8C94F4D"/>
    <w:multiLevelType w:val="hybridMultilevel"/>
    <w:tmpl w:val="B606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02D55"/>
    <w:multiLevelType w:val="hybridMultilevel"/>
    <w:tmpl w:val="AB1A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1F7"/>
    <w:rsid w:val="00016FAF"/>
    <w:rsid w:val="00054385"/>
    <w:rsid w:val="00056C21"/>
    <w:rsid w:val="000857E3"/>
    <w:rsid w:val="000A1759"/>
    <w:rsid w:val="000B5CFC"/>
    <w:rsid w:val="000C4BD8"/>
    <w:rsid w:val="000D281B"/>
    <w:rsid w:val="000F376C"/>
    <w:rsid w:val="000F5D0F"/>
    <w:rsid w:val="00133206"/>
    <w:rsid w:val="00151898"/>
    <w:rsid w:val="00154935"/>
    <w:rsid w:val="001B6A07"/>
    <w:rsid w:val="001D061A"/>
    <w:rsid w:val="001E50DE"/>
    <w:rsid w:val="001F0558"/>
    <w:rsid w:val="00201C19"/>
    <w:rsid w:val="00233A1A"/>
    <w:rsid w:val="00242AC9"/>
    <w:rsid w:val="00251CE9"/>
    <w:rsid w:val="00252CE5"/>
    <w:rsid w:val="002C2DB6"/>
    <w:rsid w:val="002D2F84"/>
    <w:rsid w:val="002E110F"/>
    <w:rsid w:val="002E1B17"/>
    <w:rsid w:val="002E5C0F"/>
    <w:rsid w:val="003241CC"/>
    <w:rsid w:val="0033172C"/>
    <w:rsid w:val="00371D11"/>
    <w:rsid w:val="003753AE"/>
    <w:rsid w:val="0039039B"/>
    <w:rsid w:val="003B48B0"/>
    <w:rsid w:val="003C5691"/>
    <w:rsid w:val="003F6DBE"/>
    <w:rsid w:val="00410185"/>
    <w:rsid w:val="0041136D"/>
    <w:rsid w:val="00414007"/>
    <w:rsid w:val="00436465"/>
    <w:rsid w:val="0044077D"/>
    <w:rsid w:val="0047100A"/>
    <w:rsid w:val="00491B54"/>
    <w:rsid w:val="00492476"/>
    <w:rsid w:val="005029B5"/>
    <w:rsid w:val="0050788C"/>
    <w:rsid w:val="005207B9"/>
    <w:rsid w:val="005240EA"/>
    <w:rsid w:val="00532C73"/>
    <w:rsid w:val="0054561D"/>
    <w:rsid w:val="00564172"/>
    <w:rsid w:val="0057215C"/>
    <w:rsid w:val="00572BDF"/>
    <w:rsid w:val="005824FB"/>
    <w:rsid w:val="0059674A"/>
    <w:rsid w:val="005C0A5E"/>
    <w:rsid w:val="005D2E9D"/>
    <w:rsid w:val="005E4D08"/>
    <w:rsid w:val="006000A5"/>
    <w:rsid w:val="0060159A"/>
    <w:rsid w:val="0060518B"/>
    <w:rsid w:val="00613146"/>
    <w:rsid w:val="0063120C"/>
    <w:rsid w:val="0064533F"/>
    <w:rsid w:val="00650973"/>
    <w:rsid w:val="00655368"/>
    <w:rsid w:val="00675C62"/>
    <w:rsid w:val="00682592"/>
    <w:rsid w:val="00697652"/>
    <w:rsid w:val="006B5E3F"/>
    <w:rsid w:val="006C4124"/>
    <w:rsid w:val="006F5EBE"/>
    <w:rsid w:val="00765BE4"/>
    <w:rsid w:val="00796E33"/>
    <w:rsid w:val="007B089B"/>
    <w:rsid w:val="007D7F5F"/>
    <w:rsid w:val="008104C9"/>
    <w:rsid w:val="00846C93"/>
    <w:rsid w:val="008838CB"/>
    <w:rsid w:val="00915CB9"/>
    <w:rsid w:val="00926B67"/>
    <w:rsid w:val="00933A93"/>
    <w:rsid w:val="00937768"/>
    <w:rsid w:val="00963129"/>
    <w:rsid w:val="009941F7"/>
    <w:rsid w:val="00994701"/>
    <w:rsid w:val="009B3F11"/>
    <w:rsid w:val="009F0989"/>
    <w:rsid w:val="00A10214"/>
    <w:rsid w:val="00A118EA"/>
    <w:rsid w:val="00A166D2"/>
    <w:rsid w:val="00A222DF"/>
    <w:rsid w:val="00A87B67"/>
    <w:rsid w:val="00A90F71"/>
    <w:rsid w:val="00A9145F"/>
    <w:rsid w:val="00AE50D2"/>
    <w:rsid w:val="00B10A1A"/>
    <w:rsid w:val="00B22373"/>
    <w:rsid w:val="00B60190"/>
    <w:rsid w:val="00B622FE"/>
    <w:rsid w:val="00B64071"/>
    <w:rsid w:val="00B764B7"/>
    <w:rsid w:val="00BA4337"/>
    <w:rsid w:val="00BD1654"/>
    <w:rsid w:val="00BF1D13"/>
    <w:rsid w:val="00BF3357"/>
    <w:rsid w:val="00C040DD"/>
    <w:rsid w:val="00C0517F"/>
    <w:rsid w:val="00C204BB"/>
    <w:rsid w:val="00C30289"/>
    <w:rsid w:val="00C31A6C"/>
    <w:rsid w:val="00C40E39"/>
    <w:rsid w:val="00C47A94"/>
    <w:rsid w:val="00C550BE"/>
    <w:rsid w:val="00C71B69"/>
    <w:rsid w:val="00C8604D"/>
    <w:rsid w:val="00C869B5"/>
    <w:rsid w:val="00CB39E0"/>
    <w:rsid w:val="00CD66BE"/>
    <w:rsid w:val="00CD6F90"/>
    <w:rsid w:val="00CE2359"/>
    <w:rsid w:val="00D04A54"/>
    <w:rsid w:val="00D30A93"/>
    <w:rsid w:val="00D31313"/>
    <w:rsid w:val="00D359FD"/>
    <w:rsid w:val="00D41764"/>
    <w:rsid w:val="00D66145"/>
    <w:rsid w:val="00DA2364"/>
    <w:rsid w:val="00DE5966"/>
    <w:rsid w:val="00E30BD6"/>
    <w:rsid w:val="00E43047"/>
    <w:rsid w:val="00E52237"/>
    <w:rsid w:val="00E66B1F"/>
    <w:rsid w:val="00E82CE9"/>
    <w:rsid w:val="00E95293"/>
    <w:rsid w:val="00EA0D26"/>
    <w:rsid w:val="00EB6CDC"/>
    <w:rsid w:val="00ED2F3F"/>
    <w:rsid w:val="00ED31D1"/>
    <w:rsid w:val="00F13057"/>
    <w:rsid w:val="00F779B2"/>
    <w:rsid w:val="00FA5F8E"/>
    <w:rsid w:val="00FC42F8"/>
    <w:rsid w:val="00FD16B7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4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4B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90F71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font504"/>
      <w:kern w:val="1"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sid w:val="00A90F71"/>
    <w:rPr>
      <w:rFonts w:ascii="Calibri" w:eastAsia="SimSun" w:hAnsi="Calibri" w:cs="font504"/>
      <w:kern w:val="1"/>
    </w:rPr>
  </w:style>
  <w:style w:type="paragraph" w:styleId="a7">
    <w:name w:val="List Paragraph"/>
    <w:basedOn w:val="a"/>
    <w:uiPriority w:val="99"/>
    <w:qFormat/>
    <w:rsid w:val="00AE50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8">
    <w:name w:val="Emphasis"/>
    <w:uiPriority w:val="99"/>
    <w:qFormat/>
    <w:rsid w:val="00AE50D2"/>
    <w:rPr>
      <w:rFonts w:cs="Times New Roman"/>
      <w:i/>
    </w:rPr>
  </w:style>
  <w:style w:type="paragraph" w:customStyle="1" w:styleId="c8c103">
    <w:name w:val="c8 c103"/>
    <w:basedOn w:val="a"/>
    <w:uiPriority w:val="99"/>
    <w:rsid w:val="00AE50D2"/>
    <w:pPr>
      <w:widowControl/>
      <w:tabs>
        <w:tab w:val="left" w:pos="708"/>
      </w:tabs>
      <w:suppressAutoHyphens/>
      <w:autoSpaceDE/>
      <w:autoSpaceDN/>
      <w:adjustRightInd/>
      <w:spacing w:before="28" w:after="28" w:line="100" w:lineRule="atLeast"/>
    </w:pPr>
    <w:rPr>
      <w:rFonts w:ascii="Arial Unicode MS" w:eastAsia="Arial Unicode MS" w:hAnsi="Times New Roman" w:cs="Arial Unicode MS"/>
      <w:sz w:val="24"/>
      <w:szCs w:val="24"/>
      <w:lang w:eastAsia="zh-CN"/>
    </w:rPr>
  </w:style>
  <w:style w:type="character" w:customStyle="1" w:styleId="WW-Absatz-Standardschriftart1">
    <w:name w:val="WW-Absatz-Standardschriftart1"/>
    <w:uiPriority w:val="99"/>
    <w:rsid w:val="00AE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86</cp:revision>
  <cp:lastPrinted>2017-09-14T14:37:00Z</cp:lastPrinted>
  <dcterms:created xsi:type="dcterms:W3CDTF">2011-01-26T15:50:00Z</dcterms:created>
  <dcterms:modified xsi:type="dcterms:W3CDTF">2017-09-14T14:37:00Z</dcterms:modified>
</cp:coreProperties>
</file>