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F" w:rsidRDefault="00270244" w:rsidP="005E3D7B">
      <w:pPr>
        <w:pStyle w:val="msonormalcxspmiddle"/>
        <w:spacing w:line="240" w:lineRule="atLeast"/>
        <w:contextualSpacing/>
        <w:outlineLvl w:val="0"/>
        <w:rPr>
          <w:b/>
          <w:iCs/>
          <w:spacing w:val="-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-1677035</wp:posOffset>
            </wp:positionV>
            <wp:extent cx="7369810" cy="10200640"/>
            <wp:effectExtent l="0" t="5715" r="0" b="0"/>
            <wp:wrapTight wrapText="bothSides">
              <wp:wrapPolygon edited="0">
                <wp:start x="-17" y="21588"/>
                <wp:lineTo x="21535" y="21588"/>
                <wp:lineTo x="21535" y="47"/>
                <wp:lineTo x="-17" y="47"/>
                <wp:lineTo x="-17" y="21588"/>
              </wp:wrapPolygon>
            </wp:wrapTight>
            <wp:docPr id="2" name="Рисунок 2" descr="C:\Users\Yubi\Desktop\Attachments_degtjarka-school@yandex.ru_2017-09-11_21-12-18\7 кл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9810" cy="102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B7F" w:rsidRPr="005E3D7B" w:rsidRDefault="00796B7F" w:rsidP="003F4530">
      <w:pPr>
        <w:jc w:val="left"/>
        <w:rPr>
          <w:b/>
          <w:sz w:val="24"/>
          <w:szCs w:val="24"/>
        </w:rPr>
      </w:pPr>
      <w:r w:rsidRPr="005E3D7B">
        <w:rPr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796B7F" w:rsidRPr="005E3D7B" w:rsidRDefault="00796B7F" w:rsidP="005E3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6B7F" w:rsidRPr="005E3D7B" w:rsidRDefault="00796B7F" w:rsidP="005E3D7B">
      <w:pPr>
        <w:rPr>
          <w:sz w:val="24"/>
          <w:szCs w:val="24"/>
        </w:rPr>
      </w:pPr>
      <w:r w:rsidRPr="005E3D7B">
        <w:rPr>
          <w:sz w:val="24"/>
          <w:szCs w:val="24"/>
        </w:rPr>
        <w:t xml:space="preserve">Данная рабочая программа по </w:t>
      </w:r>
      <w:r>
        <w:rPr>
          <w:sz w:val="24"/>
          <w:szCs w:val="24"/>
        </w:rPr>
        <w:t>географии</w:t>
      </w:r>
      <w:r w:rsidRPr="005E3D7B">
        <w:rPr>
          <w:sz w:val="24"/>
          <w:szCs w:val="24"/>
        </w:rPr>
        <w:t xml:space="preserve"> для </w:t>
      </w:r>
      <w:r>
        <w:rPr>
          <w:sz w:val="24"/>
          <w:szCs w:val="24"/>
        </w:rPr>
        <w:t>7</w:t>
      </w:r>
      <w:r w:rsidRPr="005E3D7B">
        <w:rPr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796B7F" w:rsidRPr="005E3D7B" w:rsidRDefault="00796B7F" w:rsidP="00833D8E">
      <w:pPr>
        <w:numPr>
          <w:ilvl w:val="0"/>
          <w:numId w:val="20"/>
        </w:numPr>
        <w:rPr>
          <w:sz w:val="24"/>
          <w:szCs w:val="24"/>
        </w:rPr>
      </w:pPr>
      <w:r w:rsidRPr="005E3D7B">
        <w:rPr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796B7F" w:rsidRPr="005E3D7B" w:rsidRDefault="00796B7F" w:rsidP="00833D8E">
      <w:pPr>
        <w:numPr>
          <w:ilvl w:val="0"/>
          <w:numId w:val="20"/>
        </w:numPr>
        <w:rPr>
          <w:sz w:val="24"/>
          <w:szCs w:val="24"/>
        </w:rPr>
      </w:pPr>
      <w:r w:rsidRPr="005E3D7B">
        <w:rPr>
          <w:sz w:val="24"/>
          <w:szCs w:val="24"/>
        </w:rPr>
        <w:t>Учебного плана на 2017-2018 учебный год МБОУ «Дегтярская СОШ»,</w:t>
      </w:r>
      <w:r>
        <w:rPr>
          <w:sz w:val="24"/>
          <w:szCs w:val="24"/>
        </w:rPr>
        <w:t xml:space="preserve"> на основании которого выделено 2</w:t>
      </w:r>
      <w:r w:rsidRPr="005E3D7B">
        <w:rPr>
          <w:sz w:val="24"/>
          <w:szCs w:val="24"/>
        </w:rPr>
        <w:t xml:space="preserve">  час</w:t>
      </w:r>
      <w:r>
        <w:rPr>
          <w:sz w:val="24"/>
          <w:szCs w:val="24"/>
        </w:rPr>
        <w:t>а</w:t>
      </w:r>
      <w:r w:rsidRPr="005E3D7B">
        <w:rPr>
          <w:sz w:val="24"/>
          <w:szCs w:val="24"/>
        </w:rPr>
        <w:t xml:space="preserve"> в неделю </w:t>
      </w:r>
      <w:r>
        <w:rPr>
          <w:sz w:val="24"/>
          <w:szCs w:val="24"/>
        </w:rPr>
        <w:t>(68</w:t>
      </w:r>
      <w:r w:rsidRPr="005E3D7B">
        <w:rPr>
          <w:sz w:val="24"/>
          <w:szCs w:val="24"/>
        </w:rPr>
        <w:t xml:space="preserve"> часов в год)</w:t>
      </w:r>
    </w:p>
    <w:p w:rsidR="00796B7F" w:rsidRPr="00BC4860" w:rsidRDefault="00796B7F" w:rsidP="00833D8E">
      <w:pPr>
        <w:pStyle w:val="a3"/>
        <w:numPr>
          <w:ilvl w:val="0"/>
          <w:numId w:val="20"/>
        </w:numPr>
        <w:rPr>
          <w:rFonts w:ascii="Times New Roman" w:hAnsi="Times New Roman"/>
          <w:b w:val="0"/>
          <w:sz w:val="24"/>
          <w:szCs w:val="24"/>
        </w:rPr>
      </w:pPr>
      <w:r w:rsidRPr="00BC4860">
        <w:rPr>
          <w:rFonts w:ascii="Times New Roman" w:hAnsi="Times New Roman"/>
          <w:b w:val="0"/>
          <w:sz w:val="24"/>
          <w:szCs w:val="24"/>
        </w:rPr>
        <w:t xml:space="preserve">Программы основного общего образования по географии 5-9 классы,  авторы И. И. Баринова, В. П. Дронов, И. В. Душина, В. И. Сиротин. – М.:  Дрофа. </w:t>
      </w:r>
      <w:smartTag w:uri="urn:schemas-microsoft-com:office:smarttags" w:element="metricconverter">
        <w:smartTagPr>
          <w:attr w:name="ProductID" w:val="2017 г"/>
        </w:smartTagPr>
        <w:r w:rsidRPr="00BC4860">
          <w:rPr>
            <w:rFonts w:ascii="Times New Roman" w:hAnsi="Times New Roman"/>
            <w:b w:val="0"/>
            <w:sz w:val="24"/>
            <w:szCs w:val="24"/>
          </w:rPr>
          <w:t>2015 г</w:t>
        </w:r>
      </w:smartTag>
      <w:r w:rsidRPr="00BC4860">
        <w:rPr>
          <w:rFonts w:ascii="Times New Roman" w:hAnsi="Times New Roman"/>
          <w:b w:val="0"/>
          <w:sz w:val="24"/>
          <w:szCs w:val="24"/>
        </w:rPr>
        <w:t>.</w:t>
      </w:r>
    </w:p>
    <w:p w:rsidR="00796B7F" w:rsidRDefault="00796B7F" w:rsidP="005E3D7B">
      <w:pPr>
        <w:rPr>
          <w:sz w:val="24"/>
          <w:szCs w:val="24"/>
        </w:rPr>
      </w:pPr>
    </w:p>
    <w:p w:rsidR="00796B7F" w:rsidRDefault="00796B7F" w:rsidP="005E3D7B">
      <w:pPr>
        <w:rPr>
          <w:sz w:val="24"/>
          <w:szCs w:val="24"/>
        </w:rPr>
      </w:pPr>
      <w:r w:rsidRPr="005E3D7B">
        <w:rPr>
          <w:sz w:val="24"/>
          <w:szCs w:val="24"/>
        </w:rPr>
        <w:t>УМК:</w:t>
      </w:r>
    </w:p>
    <w:p w:rsidR="00796B7F" w:rsidRPr="00BC4860" w:rsidRDefault="00796B7F" w:rsidP="00E053D7">
      <w:pPr>
        <w:pStyle w:val="a3"/>
        <w:numPr>
          <w:ilvl w:val="0"/>
          <w:numId w:val="23"/>
        </w:numPr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4860">
        <w:rPr>
          <w:rFonts w:ascii="Times New Roman" w:hAnsi="Times New Roman"/>
          <w:b w:val="0"/>
          <w:sz w:val="24"/>
          <w:szCs w:val="24"/>
        </w:rPr>
        <w:t xml:space="preserve">Программы основного общего образования по географии 5-9 классы,  авторы И. И. Баринова, В. П. Дронов, И. В. Душина, В. И. Сиротин. – М.:  Дрофа. </w:t>
      </w:r>
      <w:smartTag w:uri="urn:schemas-microsoft-com:office:smarttags" w:element="metricconverter">
        <w:smartTagPr>
          <w:attr w:name="ProductID" w:val="2017 г"/>
        </w:smartTagPr>
        <w:r w:rsidRPr="00BC4860">
          <w:rPr>
            <w:rFonts w:ascii="Times New Roman" w:hAnsi="Times New Roman"/>
            <w:b w:val="0"/>
            <w:sz w:val="24"/>
            <w:szCs w:val="24"/>
          </w:rPr>
          <w:t>2015 г</w:t>
        </w:r>
      </w:smartTag>
      <w:r w:rsidRPr="00BC4860">
        <w:rPr>
          <w:rFonts w:ascii="Times New Roman" w:hAnsi="Times New Roman"/>
          <w:b w:val="0"/>
          <w:sz w:val="24"/>
          <w:szCs w:val="24"/>
        </w:rPr>
        <w:t>.</w:t>
      </w:r>
    </w:p>
    <w:p w:rsidR="00796B7F" w:rsidRPr="005E3D7B" w:rsidRDefault="00796B7F" w:rsidP="005E3D7B">
      <w:pPr>
        <w:rPr>
          <w:sz w:val="24"/>
          <w:szCs w:val="24"/>
        </w:rPr>
      </w:pPr>
    </w:p>
    <w:p w:rsidR="00796B7F" w:rsidRDefault="00796B7F" w:rsidP="00E053D7">
      <w:pPr>
        <w:pStyle w:val="a3"/>
        <w:numPr>
          <w:ilvl w:val="0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BC4860">
        <w:rPr>
          <w:rFonts w:ascii="Times New Roman" w:hAnsi="Times New Roman"/>
          <w:b w:val="0"/>
          <w:sz w:val="24"/>
          <w:szCs w:val="24"/>
        </w:rPr>
        <w:t>Уче</w:t>
      </w:r>
      <w:r>
        <w:rPr>
          <w:rFonts w:ascii="Times New Roman" w:hAnsi="Times New Roman"/>
          <w:b w:val="0"/>
          <w:sz w:val="24"/>
          <w:szCs w:val="24"/>
        </w:rPr>
        <w:t>бник «География. География материков и океанов.»7</w:t>
      </w:r>
      <w:r w:rsidRPr="00BC4860">
        <w:rPr>
          <w:rFonts w:ascii="Times New Roman" w:hAnsi="Times New Roman"/>
          <w:b w:val="0"/>
          <w:sz w:val="24"/>
          <w:szCs w:val="24"/>
        </w:rPr>
        <w:t xml:space="preserve"> класс</w:t>
      </w:r>
      <w:r>
        <w:rPr>
          <w:rFonts w:ascii="Times New Roman" w:hAnsi="Times New Roman"/>
          <w:b w:val="0"/>
          <w:sz w:val="24"/>
          <w:szCs w:val="24"/>
        </w:rPr>
        <w:t>»В.А. Коринской , И. В. Душиной,  В. А. Щенёвой</w:t>
      </w:r>
      <w:r w:rsidRPr="00BC4860">
        <w:rPr>
          <w:rFonts w:ascii="Times New Roman" w:hAnsi="Times New Roman"/>
          <w:b w:val="0"/>
          <w:sz w:val="24"/>
          <w:szCs w:val="24"/>
        </w:rPr>
        <w:t xml:space="preserve"> –М.: Дрофа,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 w:val="0"/>
            <w:sz w:val="24"/>
            <w:szCs w:val="24"/>
          </w:rPr>
          <w:t>2017</w:t>
        </w:r>
        <w:r w:rsidRPr="00BC4860">
          <w:rPr>
            <w:rFonts w:ascii="Times New Roman" w:hAnsi="Times New Roman"/>
            <w:b w:val="0"/>
            <w:sz w:val="24"/>
            <w:szCs w:val="24"/>
          </w:rPr>
          <w:t xml:space="preserve"> г</w:t>
        </w:r>
      </w:smartTag>
      <w:r w:rsidRPr="00BC486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796B7F" w:rsidRDefault="00796B7F" w:rsidP="00E053D7">
      <w:pPr>
        <w:pStyle w:val="a3"/>
        <w:numPr>
          <w:ilvl w:val="0"/>
          <w:numId w:val="23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В.А. Коринская , И. В. Душина,  В. А. Щенёвой ,Методическое пособие к учебнику В.А. Коринской , И. В. Душиной, В. А. Щенёва« География. География материков и океанов.»7</w:t>
      </w:r>
      <w:r w:rsidRPr="00BC4860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p w:rsidR="00796B7F" w:rsidRDefault="00796B7F" w:rsidP="00833D8E">
      <w:pPr>
        <w:pStyle w:val="a3"/>
        <w:ind w:left="360"/>
        <w:rPr>
          <w:rFonts w:ascii="Times New Roman" w:hAnsi="Times New Roman"/>
          <w:b w:val="0"/>
          <w:sz w:val="24"/>
          <w:szCs w:val="24"/>
        </w:rPr>
      </w:pPr>
    </w:p>
    <w:p w:rsidR="00796B7F" w:rsidRPr="005E3D7B" w:rsidRDefault="00796B7F" w:rsidP="005E3D7B">
      <w:pPr>
        <w:rPr>
          <w:sz w:val="24"/>
          <w:szCs w:val="24"/>
        </w:rPr>
      </w:pPr>
    </w:p>
    <w:p w:rsidR="00796B7F" w:rsidRPr="005E3D7B" w:rsidRDefault="00796B7F" w:rsidP="005E3D7B">
      <w:pPr>
        <w:rPr>
          <w:sz w:val="24"/>
          <w:szCs w:val="24"/>
        </w:rPr>
      </w:pPr>
      <w:r w:rsidRPr="005E3D7B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sz w:val="24"/>
          <w:szCs w:val="24"/>
        </w:rPr>
        <w:t xml:space="preserve"> программе </w:t>
      </w:r>
    </w:p>
    <w:p w:rsidR="00796B7F" w:rsidRDefault="00796B7F" w:rsidP="001A251B">
      <w:pPr>
        <w:pStyle w:val="a3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96B7F" w:rsidRDefault="00796B7F" w:rsidP="007D51D7">
      <w:pPr>
        <w:widowControl w:val="0"/>
        <w:shd w:val="clear" w:color="auto" w:fill="FFFFFF"/>
        <w:suppressAutoHyphens/>
        <w:jc w:val="center"/>
        <w:rPr>
          <w:b/>
          <w:bCs/>
          <w:szCs w:val="28"/>
        </w:rPr>
      </w:pPr>
      <w:r w:rsidRPr="00D46177">
        <w:rPr>
          <w:b/>
          <w:bCs/>
          <w:szCs w:val="28"/>
        </w:rPr>
        <w:t>Планируемые результаты  освоения учебного предмета</w:t>
      </w:r>
      <w:r>
        <w:rPr>
          <w:b/>
          <w:bCs/>
          <w:szCs w:val="28"/>
        </w:rPr>
        <w:t xml:space="preserve"> </w:t>
      </w:r>
    </w:p>
    <w:p w:rsidR="00796B7F" w:rsidRPr="002E1025" w:rsidRDefault="00796B7F" w:rsidP="002E1025">
      <w:r w:rsidRPr="002E1025">
        <w:t>Предметные результаты обучения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23973"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 w:rsidRPr="00723973">
        <w:rPr>
          <w:rFonts w:ascii="Times New Roman" w:hAnsi="Times New Roman"/>
          <w:i/>
          <w:sz w:val="24"/>
          <w:szCs w:val="24"/>
          <w:u w:val="single"/>
        </w:rPr>
        <w:t>уметь</w:t>
      </w:r>
      <w:r w:rsidRPr="00723973">
        <w:rPr>
          <w:rFonts w:ascii="Times New Roman" w:hAnsi="Times New Roman"/>
          <w:sz w:val="24"/>
          <w:szCs w:val="24"/>
          <w:u w:val="single"/>
        </w:rPr>
        <w:t>:</w:t>
      </w:r>
      <w:r w:rsidRPr="00723973">
        <w:rPr>
          <w:rFonts w:ascii="Times New Roman" w:hAnsi="Times New Roman"/>
          <w:sz w:val="24"/>
          <w:szCs w:val="24"/>
        </w:rPr>
        <w:t xml:space="preserve"> 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Показывать материки и части света;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Приводить примеры материковых, вулканических, коралловых островов;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Давать характеристику карты;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Читать и анализировать карту;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Называть типы воздушных масс и некоторые их характеристики;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Делать простейшие описания климата отдельных климатических поясов;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Приводить примеры влияния Мирового океана на природу материков;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Приводить примеры природных комплексов;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lastRenderedPageBreak/>
        <w:t>Составлять простейшие схемы взаимодействия природных комплексов;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Рассказать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Читать комплексную карту;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Показывать наиболее крупные страны мира;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озёра и т.д.) и в океанах (моря, заливы, проливы, острова, полуострова);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Описывать отдельные природные комплексы с использованием карт;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Показывать наиболее крупные государства на материках;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Уметь  давать описания природы и основных занятий населения, используя карты атласа;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Приводить примеры воздействия и изменений природы на материках под влиянием деятельности человека;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Приводить примеры, подтверждающие закономерности географической оболочки - целостность, ритмичность, зональность;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Объяснять их влияние на жизнь и деятельность человека;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Называть разные виды природных ресурсов;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Приводить примеры влияния природы на условия жизни людей.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</w:p>
    <w:p w:rsidR="00796B7F" w:rsidRPr="002E1025" w:rsidRDefault="00796B7F" w:rsidP="002E1025">
      <w:r w:rsidRPr="002E1025">
        <w:t>Метапредметные результаты обучения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sz w:val="24"/>
          <w:szCs w:val="24"/>
          <w:u w:val="single"/>
        </w:rPr>
      </w:pPr>
      <w:r w:rsidRPr="00723973">
        <w:rPr>
          <w:rFonts w:ascii="Times New Roman" w:hAnsi="Times New Roman"/>
          <w:sz w:val="24"/>
          <w:szCs w:val="24"/>
          <w:u w:val="single"/>
        </w:rPr>
        <w:t xml:space="preserve">Учащиеся должны </w:t>
      </w:r>
      <w:r w:rsidRPr="00723973">
        <w:rPr>
          <w:rFonts w:ascii="Times New Roman" w:hAnsi="Times New Roman"/>
          <w:i/>
          <w:sz w:val="24"/>
          <w:szCs w:val="24"/>
          <w:u w:val="single"/>
        </w:rPr>
        <w:t>уметь</w:t>
      </w:r>
      <w:r w:rsidRPr="00723973">
        <w:rPr>
          <w:rFonts w:ascii="Times New Roman" w:hAnsi="Times New Roman"/>
          <w:sz w:val="24"/>
          <w:szCs w:val="24"/>
          <w:u w:val="single"/>
        </w:rPr>
        <w:t>: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Самостоятельно приобретать новые знания и практические умения;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Организовывать свою познавательную деятельность- определять её цели и задачи, выбирать способы достижения целей и применять их, оценивать результаты деятельности;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Вести самостоятельный поиск, анализ и отбор информации, её преобразование, классификацию, сохранение, передачу и презентацию;</w:t>
      </w:r>
    </w:p>
    <w:p w:rsidR="00796B7F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 xml:space="preserve">Работать с текстом: составлять сложный план, логическую цепочку, таблицу, схему, создавать тексты разных видов (описательные, объяснительные). 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</w:p>
    <w:p w:rsidR="00796B7F" w:rsidRPr="002E1025" w:rsidRDefault="00796B7F" w:rsidP="002E1025">
      <w:r w:rsidRPr="002E1025">
        <w:t>Личностные результаты обучения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723973">
        <w:rPr>
          <w:rFonts w:ascii="Times New Roman" w:hAnsi="Times New Roman"/>
          <w:sz w:val="24"/>
          <w:szCs w:val="24"/>
          <w:u w:val="single"/>
        </w:rPr>
        <w:t>Учащиеся должен</w:t>
      </w:r>
      <w:r>
        <w:rPr>
          <w:rFonts w:ascii="Times New Roman" w:hAnsi="Times New Roman"/>
          <w:sz w:val="24"/>
          <w:szCs w:val="24"/>
          <w:u w:val="single"/>
        </w:rPr>
        <w:t>ы</w:t>
      </w:r>
      <w:r w:rsidRPr="00723973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Осознавать себя жителем планеты Земля и гражданином России;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Осознавать целостность природы, населения и хозяйства Земли, материков, их крупных регионов и стран;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Осознавать значимость и общность глобальных проблем человечества;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Проявлять эмоционально-ценностное отношение к окружающей среде, к необходимости её сохранения и рационального использования;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Проявлять патриотизм, любовь к своей местности, своему региону, своей стране;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Уважать историю, культуру, национальные особенности, традиции и обычаи других народов;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lastRenderedPageBreak/>
        <w:t>Уметь оценивать с позиций социальных норм собственные поступки и поступки других людей;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решение;</w:t>
      </w:r>
    </w:p>
    <w:p w:rsidR="00796B7F" w:rsidRPr="00723973" w:rsidRDefault="00796B7F" w:rsidP="007D51D7">
      <w:pPr>
        <w:pStyle w:val="a3"/>
        <w:ind w:left="0"/>
        <w:rPr>
          <w:rFonts w:ascii="Times New Roman" w:hAnsi="Times New Roman"/>
          <w:b w:val="0"/>
          <w:sz w:val="24"/>
          <w:szCs w:val="24"/>
        </w:rPr>
      </w:pPr>
      <w:r w:rsidRPr="00723973">
        <w:rPr>
          <w:rFonts w:ascii="Times New Roman" w:hAnsi="Times New Roman"/>
          <w:b w:val="0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796B7F" w:rsidRPr="00723973" w:rsidRDefault="00796B7F" w:rsidP="007D51D7">
      <w:pPr>
        <w:widowControl w:val="0"/>
        <w:shd w:val="clear" w:color="auto" w:fill="FFFFFF"/>
        <w:suppressAutoHyphens/>
        <w:ind w:left="349"/>
        <w:rPr>
          <w:bCs/>
          <w:sz w:val="24"/>
          <w:szCs w:val="24"/>
        </w:rPr>
      </w:pPr>
    </w:p>
    <w:p w:rsidR="00796B7F" w:rsidRDefault="00796B7F" w:rsidP="007D51D7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Содержание курса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Введение (2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Что изучают в курсе географии материков и океанов? Материки (континенты) и острова. Части света.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Как люди открывали и изучали Землю. Основные этапы накопления знаний о Земле.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 1</w:t>
      </w:r>
      <w:r w:rsidRPr="00BE0BCD">
        <w:rPr>
          <w:color w:val="000000"/>
        </w:rPr>
        <w:t>. Группировка карт учебника и атласа по разным признакам.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Предметные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b/>
          <w:bCs/>
          <w:color w:val="000000"/>
        </w:rPr>
        <w:t>результаты обучения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Учащийся должен</w:t>
      </w:r>
      <w:r w:rsidRPr="00BE0BCD">
        <w:rPr>
          <w:rStyle w:val="apple-converted-space"/>
          <w:color w:val="000000"/>
        </w:rPr>
        <w:t> </w:t>
      </w:r>
      <w:r w:rsidRPr="00BE0BCD">
        <w:rPr>
          <w:i/>
          <w:iCs/>
          <w:color w:val="000000"/>
        </w:rPr>
        <w:t>уметь: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Показывать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материки и части света;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Приводить примеры материковых, вулканических, коралловых островов;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давать характеристику карты; читать и анализировать карту.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Главные особенности природы Земли (9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Литосфера и рельеф Земли (2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Происхождение материков и океанов.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lastRenderedPageBreak/>
        <w:t>Рельеф земли.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 2.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Атмосфера и климаты Земли (2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Распределение температуры воздуха и осадков на Земле. Воздушные массы.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Климатические пояса Земли.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Основные климатические пояса. Переходные климатические пояса. Климатообразующие факторы.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 3.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Характеристика климата по климатическим картам.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Гидросфера. Мировой океан – главная часть гидросферы (2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Воды Мирового океана. Схема поверхностных течений.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Жизнь в океане. Взаимодействие океана с атмосферой и сушей.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Географическая оболочка (3 ч)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Строение и свойства географической оболочки.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Природные комплексы суши и океана.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Природные комплексы суши. Природные комплексы океана. Разнообразие природных комплексов.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Природная зональность.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796B7F" w:rsidRPr="00BE0BCD" w:rsidRDefault="00796B7F" w:rsidP="000E132F">
      <w:pPr>
        <w:pStyle w:val="aa"/>
        <w:rPr>
          <w:color w:val="000000"/>
        </w:rPr>
      </w:pP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Практические работы.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5. Анализ карт антропогенных ландшафтов; выявление материков с самыми большими ареалами таких ландшафтов.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Предметные результаты обучения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Учащийся должен уметь: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объяснять зональность в распределении температуры воздуха, атмосферного давления, осадков;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называть типы воздушных масс и некоторые их характеристики;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делать простейшие описания климата отдельных климатических поясов;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показывать океаны и некоторые моря, течения, объяснять изменения свойств океанических вод;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приводить примеры влияния Мирового океана на природу материков;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приводить примеры природных комплексов; составлять простейшие схемы взаимодействия природных комплексов.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Население Земли (3 ч)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Численность населения Земли. Размещение населения.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Факторы, влияющие на численность населения. Размещение людей на Земле.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Народы и религии мира.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Этнический состав населения мира. Мировые и национальные религии.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Хозяйственная деятельность людей. Городское и сельское население.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6. Сравнительное описание численности,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городов.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Предметные результаты обучения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lastRenderedPageBreak/>
        <w:t>Учащийся должен</w:t>
      </w:r>
      <w:r w:rsidRPr="00BE0BCD">
        <w:rPr>
          <w:rStyle w:val="apple-converted-space"/>
          <w:color w:val="000000"/>
        </w:rPr>
        <w:t> </w:t>
      </w:r>
      <w:r w:rsidRPr="00BE0BCD">
        <w:rPr>
          <w:i/>
          <w:iCs/>
          <w:color w:val="000000"/>
        </w:rPr>
        <w:t>уметь: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Океаны и материки (50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Океаны (2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8. Выявление и отражение на контурной карте транспортной, промысловой, сырьевой, рекреационной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Южные материки (1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Общие особенности природы южных материков.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Особенности географического положения южных матери ков. Общие черты рельефа. Общие особенности климата внутренних вод. Общие особенности расположения природных зон. Почвенная карта.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Африка (10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Географическое положение. Исследования Африки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color w:val="000000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Рельеф и полезные ископаемые.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Климат. Внутренние воды.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Природные зоны.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Проявление широтной зональности на материке. Основные черты природных зон.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lastRenderedPageBreak/>
        <w:t>Влияние человека на природу. Заповедники и национальные парки.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Влияние человека на природу. Стихийные бедствия. Заповедники и национальные парки.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Население.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Население Африки. Размещение населения. Колониальное прошлое материка.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Страны Северной Африки.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Алжир. Общая характеристика региона. Географическое положение, природа, население, хозяйство Алжира.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Страны Западной и Центральной Африки. Нигерия.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Нигерии.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Страны Восточной Африки. Эфиопия.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Эфиопии.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Страны Южной Африки. Южно-Африканская Республика.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 10.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Определение по картам природных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положения, планировки и внешнего облика крупнейших городов Африки.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Австралия и Океания (5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Географическое положение Австралии. История открытия. Рельеф и полезные ископаемые.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Климат Австралии. Внутренние воды.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Факторы, определяющие особенности климата материка. Климатические пояса и области. Внутренние воды.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Природные зоны Австралии. Своеобразие органического мира.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Проявление широтной зональности в размещении природных зон. Своеобразие органического мира.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Австралийский Союз.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Население. Хозяйство Австралийского Союза. Изменение природы человеком.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Океания. Природа, население и страны.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lastRenderedPageBreak/>
        <w:t>Практические работы. 13.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Южная Америка (7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Географическое положение. Из истории открытия и исследования материка.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Географическое положение. История открытия и исследования материка.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Рельеф и полезные ископаемые.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Климат. Внутренние воды.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Природные зоны.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Население.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История заселения материка. Численность, плотность, этнический состав населения. Страны.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Страны востока материка. Бразилия.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Географическое положение, природа, население, хозяйство Бразилии и Аргентины.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Страны Анд. Перу.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Своеобразие природы Анд. Географическое положение, природа, население, хозяйство Перу.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Практические работы. 14.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Составление описания природы, населения, географического положения крупных городов Бразилии или Аргентины. 15. Характеристика основных видов хозяйственной деятельности населения Андских стран.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Антарктида (1 ч)</w:t>
      </w:r>
    </w:p>
    <w:p w:rsidR="00796B7F" w:rsidRPr="00BE0BCD" w:rsidRDefault="00796B7F" w:rsidP="000E132F">
      <w:pPr>
        <w:pStyle w:val="aa"/>
        <w:shd w:val="clear" w:color="auto" w:fill="FFFFFF"/>
        <w:rPr>
          <w:color w:val="000000"/>
        </w:rPr>
      </w:pPr>
      <w:r w:rsidRPr="00BE0BCD">
        <w:rPr>
          <w:b/>
          <w:bCs/>
          <w:color w:val="000000"/>
        </w:rPr>
        <w:t>Географическое положение. Открытие и исследование Антарктиды. Природа.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Географическое положение.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Практические работы</w:t>
      </w:r>
      <w:r w:rsidRPr="00BE0BCD">
        <w:rPr>
          <w:color w:val="000000"/>
        </w:rPr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Северные материки (1ч)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lastRenderedPageBreak/>
        <w:t>Общие особенности природы северных материков</w:t>
      </w:r>
      <w:r w:rsidRPr="00BE0BCD">
        <w:rPr>
          <w:color w:val="000000"/>
        </w:rPr>
        <w:t>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Географическое положение. Общие черты рельефа. Древнее оледенение. Общие черты климата и природных зон.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Северная Америка (7 ч)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Географическое положение. Из истории открытия и исследования материка.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Рельеф и полезные ископаемые.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Климат. Внутренние воды.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Природные зоны. Население.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Особенности распределения природных зон на материке. Изменение природы под влиянием деятельности человека. Население.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Канада.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Географическое положение, природа, население, хозяйство, заповедники и национальные парки Канады.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Соединенные Штаты Америки.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Географическое положение, природа, население, хозяйство, памятники природного и культурного наследия США.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Средняя Америка. Мексика.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Мексики.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Практические работы. 17.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Евразия (16 ч)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Географическое положение.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Исследования Центральной Азии. Особенности географического положения. Очертания берегов. Исследования Центральной Азии.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Особенности рельефа, его развитие.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Особенности рельефа Евразии, его развитие. Области землетрясений и вулканов. Основные формы рельефа. Полезные ископаемые.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lastRenderedPageBreak/>
        <w:t>Климат. Внутренние воды.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Природные зоны. Народы и страны Евразии</w:t>
      </w:r>
      <w:r w:rsidRPr="00BE0BCD">
        <w:rPr>
          <w:color w:val="000000"/>
        </w:rPr>
        <w:t>. Расположение и характеристика природных зон. Высотные пояса в Гималаях и Альпах. Народы Евразии. Страны.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Северной Европы.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Состав региона. Природа. На-селение. Хозяйство. Комплексная характеристика стран региона.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Западной Европы.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Восточной Европы.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Южной Европы. Италия</w:t>
      </w:r>
      <w:r w:rsidRPr="00BE0BCD">
        <w:rPr>
          <w:color w:val="000000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Юго-Западной Азии.</w:t>
      </w:r>
      <w:r w:rsidRPr="00BE0BCD">
        <w:rPr>
          <w:rStyle w:val="apple-converted-space"/>
          <w:b/>
          <w:bCs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Центральной Азии.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Восточной Азии.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Южной Азии. Индия.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Общая характеристика региона. Географическое положение, природа, население, хозяйство Индии.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Страны Юго-Восточной Азии. Индонезия</w:t>
      </w:r>
      <w:r w:rsidRPr="00BE0BCD">
        <w:rPr>
          <w:color w:val="000000"/>
        </w:rPr>
        <w:t>. Общая характеристика региона. Географическое положение, природа, население, хозяйство Индонезии.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Практические работы.</w:t>
      </w:r>
      <w:r w:rsidRPr="00BE0BCD">
        <w:rPr>
          <w:rStyle w:val="apple-converted-space"/>
          <w:color w:val="000000"/>
        </w:rPr>
        <w:t> </w:t>
      </w:r>
      <w:r w:rsidRPr="00BE0BCD">
        <w:rPr>
          <w:color w:val="000000"/>
        </w:rPr>
        <w:t>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стран Юго-Западной Азии по различным признакам.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23. Составление описания географического положения крупных городов Китая, обозначение их на контурной карте.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lastRenderedPageBreak/>
        <w:t>24. Моделирование на контурной карте размещения природных богатств Индии.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Предметные результаты обучения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Учащийся должен уметь: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описывать отдельные природные комплексы с использованием карт;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показывать наиболее крупные государства на материках;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уметь давать описания природы и основных занятий населения, используя карты атласа;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приводить примеры воздействия и изменений природы на материках под влиянием деятельности человека.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Географическая оболочка — наш дом (2 ч)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Предметные результаты обучения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Учащийся должен уметь: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796B7F" w:rsidRPr="00BE0BCD" w:rsidRDefault="00796B7F" w:rsidP="000E132F">
      <w:pPr>
        <w:pStyle w:val="aa"/>
        <w:rPr>
          <w:color w:val="000000"/>
        </w:rPr>
      </w:pP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b/>
          <w:bCs/>
          <w:color w:val="000000"/>
        </w:rPr>
        <w:t>Метапредметные результаты обучения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Учащийся должен уметь: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самостоятельно приобретать новые знания и практические умения;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Личностные результаты обучения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Учащийся должен: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осознавать себя жителем планеты Земля и гражданином России;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осознавать целостность природы, населения и хозяйства Земли, материков, их крупных регионов и стран;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осознавать значимость и общность глобальных проблем человечества;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проявлять патриотизм, любовь к своей местности, своему региону, своей стране;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уважать историю, культуру, национальные особенности, традиции и обычаи других народов;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уметь оценивать с позиций социальных норм собственные поступки и поступки других людей;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lastRenderedPageBreak/>
        <w:t>уметь взаимодействовать с людьми, работать в коллективе, вести диалог, дискуссию, вырабатывая общее решение;</w:t>
      </w:r>
    </w:p>
    <w:p w:rsidR="00796B7F" w:rsidRPr="00BE0BCD" w:rsidRDefault="00796B7F" w:rsidP="000E132F">
      <w:pPr>
        <w:pStyle w:val="aa"/>
        <w:rPr>
          <w:color w:val="000000"/>
        </w:rPr>
      </w:pPr>
      <w:r w:rsidRPr="00BE0BCD">
        <w:rPr>
          <w:color w:val="000000"/>
        </w:rPr>
        <w:t>уметь ориентироваться в окружающем мире, выбирать цель своих действий и поступков, принимать решения.</w:t>
      </w:r>
    </w:p>
    <w:p w:rsidR="00796B7F" w:rsidRDefault="00796B7F" w:rsidP="000E132F">
      <w:pPr>
        <w:shd w:val="clear" w:color="auto" w:fill="FFFFFF"/>
        <w:spacing w:after="0" w:line="240" w:lineRule="auto"/>
        <w:ind w:left="0" w:firstLine="0"/>
        <w:rPr>
          <w:b/>
          <w:szCs w:val="28"/>
        </w:rPr>
      </w:pPr>
    </w:p>
    <w:p w:rsidR="00796B7F" w:rsidRPr="007F55DB" w:rsidRDefault="00796B7F" w:rsidP="007D51D7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7F55DB">
        <w:rPr>
          <w:b/>
          <w:szCs w:val="28"/>
        </w:rPr>
        <w:t>Содержан</w:t>
      </w:r>
      <w:r>
        <w:rPr>
          <w:b/>
          <w:szCs w:val="28"/>
        </w:rPr>
        <w:t>ие учебного предмета география 7</w:t>
      </w:r>
      <w:r w:rsidRPr="007F55DB">
        <w:rPr>
          <w:b/>
          <w:szCs w:val="28"/>
        </w:rPr>
        <w:t xml:space="preserve"> класс</w:t>
      </w:r>
    </w:p>
    <w:p w:rsidR="00796B7F" w:rsidRDefault="00796B7F" w:rsidP="007D51D7">
      <w:pPr>
        <w:shd w:val="clear" w:color="auto" w:fill="FFFFFF"/>
        <w:spacing w:after="0" w:line="240" w:lineRule="auto"/>
        <w:rPr>
          <w:b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1559"/>
        <w:gridCol w:w="5932"/>
      </w:tblGrid>
      <w:tr w:rsidR="00796B7F" w:rsidRPr="005D4DEC" w:rsidTr="003F4530">
        <w:tc>
          <w:tcPr>
            <w:tcW w:w="4253" w:type="dxa"/>
          </w:tcPr>
          <w:p w:rsidR="00796B7F" w:rsidRPr="006370FE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70FE">
              <w:rPr>
                <w:b/>
                <w:sz w:val="24"/>
                <w:szCs w:val="24"/>
              </w:rPr>
              <w:t>Наименование раздела/ главы</w:t>
            </w:r>
          </w:p>
        </w:tc>
        <w:tc>
          <w:tcPr>
            <w:tcW w:w="1843" w:type="dxa"/>
          </w:tcPr>
          <w:p w:rsidR="00796B7F" w:rsidRPr="006370FE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70FE">
              <w:rPr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559" w:type="dxa"/>
          </w:tcPr>
          <w:p w:rsidR="00796B7F" w:rsidRPr="006370FE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70FE"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932" w:type="dxa"/>
          </w:tcPr>
          <w:p w:rsidR="00796B7F" w:rsidRPr="006370FE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70FE">
              <w:rPr>
                <w:b/>
                <w:sz w:val="24"/>
                <w:szCs w:val="24"/>
              </w:rPr>
              <w:t>Количество практических/</w:t>
            </w:r>
          </w:p>
          <w:p w:rsidR="00796B7F" w:rsidRPr="006370FE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70FE">
              <w:rPr>
                <w:b/>
                <w:sz w:val="24"/>
                <w:szCs w:val="24"/>
              </w:rPr>
              <w:t>лабораторных работ</w:t>
            </w:r>
          </w:p>
        </w:tc>
      </w:tr>
      <w:tr w:rsidR="00796B7F" w:rsidRPr="005D4DEC" w:rsidTr="003F4530">
        <w:tc>
          <w:tcPr>
            <w:tcW w:w="425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</w:rPr>
              <w:t xml:space="preserve"> </w:t>
            </w:r>
            <w:r w:rsidRPr="005D4DEC">
              <w:rPr>
                <w:szCs w:val="28"/>
                <w:u w:val="single"/>
              </w:rPr>
              <w:t>ВЕДЕНИЕ.</w:t>
            </w:r>
          </w:p>
        </w:tc>
        <w:tc>
          <w:tcPr>
            <w:tcW w:w="184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2</w:t>
            </w:r>
          </w:p>
        </w:tc>
        <w:tc>
          <w:tcPr>
            <w:tcW w:w="1559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32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1.</w:t>
            </w:r>
          </w:p>
        </w:tc>
      </w:tr>
      <w:tr w:rsidR="00796B7F" w:rsidRPr="005D4DEC" w:rsidTr="003F4530">
        <w:tc>
          <w:tcPr>
            <w:tcW w:w="4253" w:type="dxa"/>
          </w:tcPr>
          <w:p w:rsidR="00796B7F" w:rsidRPr="005D4DEC" w:rsidRDefault="00796B7F" w:rsidP="007D51D7">
            <w:pPr>
              <w:pStyle w:val="a3"/>
              <w:ind w:left="-34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4D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ГЛАВНЫЕ ОСОБЕННОСТИ                П   ПРИРОДЫ ЗЕМЛИ.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ЛИТОСФЕРА И РЕЛЬЕФ ЗЕМЛИ.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 xml:space="preserve">АТМОСФЕРА И КЛИМАТЫ ЗЕМЛИ. 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 xml:space="preserve">ГИДРОСФЕРА. МИРОВОЙ ОКЕАН – ГЛАВНАЯ ЧАСТЬ ГИДРОСФЕРЫ.      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 xml:space="preserve">ГЕОГРАФИЧЕСКАЯ ОБОЛОЧКА.                                     </w:t>
            </w:r>
          </w:p>
        </w:tc>
        <w:tc>
          <w:tcPr>
            <w:tcW w:w="184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9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2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2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2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32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2.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3,4.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5.</w:t>
            </w:r>
          </w:p>
        </w:tc>
      </w:tr>
      <w:tr w:rsidR="00796B7F" w:rsidRPr="005D4DEC" w:rsidTr="003F4530">
        <w:tc>
          <w:tcPr>
            <w:tcW w:w="425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НАСЕЛЕНИЕ ЗЕМЛИ.</w:t>
            </w:r>
          </w:p>
        </w:tc>
        <w:tc>
          <w:tcPr>
            <w:tcW w:w="184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3</w:t>
            </w:r>
          </w:p>
        </w:tc>
        <w:tc>
          <w:tcPr>
            <w:tcW w:w="1559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32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6,7.</w:t>
            </w:r>
          </w:p>
        </w:tc>
      </w:tr>
      <w:tr w:rsidR="00796B7F" w:rsidRPr="005D4DEC" w:rsidTr="003F4530">
        <w:tc>
          <w:tcPr>
            <w:tcW w:w="425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ОКЕАНЫ И МАТЕРИКИ.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ОКЕАНЫ.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ЮЖНЫЕ МАТЕРИКИ.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АФРИКА.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АВСТРАЛИЯ И ОКЕАНИЯ.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ЮЖНАЯ АМЕРИКА.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АНТАРКТИДА.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СЕВЕРНЫЕ МАТЕРИКИ.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СЕВЕРНАЯ АМЕРИКА.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ЕВРАЗИЯ.</w:t>
            </w:r>
          </w:p>
        </w:tc>
        <w:tc>
          <w:tcPr>
            <w:tcW w:w="184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50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2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1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10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5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7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1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1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7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32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8.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№ 10,11,12.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13.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14,15.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16.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17,18.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19,20,</w:t>
            </w:r>
          </w:p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lastRenderedPageBreak/>
              <w:t>21,22,23,24.</w:t>
            </w:r>
          </w:p>
        </w:tc>
      </w:tr>
      <w:tr w:rsidR="00796B7F" w:rsidRPr="005D4DEC" w:rsidTr="003F4530">
        <w:tc>
          <w:tcPr>
            <w:tcW w:w="425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lastRenderedPageBreak/>
              <w:t>ГЕОГРАФИЧЕСКАЯ ОБОЛОЧКА – НАШ ДОМ.</w:t>
            </w:r>
          </w:p>
        </w:tc>
        <w:tc>
          <w:tcPr>
            <w:tcW w:w="1843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  <w:u w:val="single"/>
              </w:rPr>
            </w:pPr>
            <w:r w:rsidRPr="005D4DEC">
              <w:rPr>
                <w:szCs w:val="28"/>
                <w:u w:val="single"/>
              </w:rPr>
              <w:t>2</w:t>
            </w:r>
          </w:p>
        </w:tc>
        <w:tc>
          <w:tcPr>
            <w:tcW w:w="1559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932" w:type="dxa"/>
          </w:tcPr>
          <w:p w:rsidR="00796B7F" w:rsidRPr="005D4DEC" w:rsidRDefault="00796B7F" w:rsidP="007D51D7">
            <w:pPr>
              <w:spacing w:after="0" w:line="240" w:lineRule="auto"/>
              <w:rPr>
                <w:szCs w:val="28"/>
              </w:rPr>
            </w:pPr>
            <w:r w:rsidRPr="005D4DEC">
              <w:rPr>
                <w:szCs w:val="28"/>
              </w:rPr>
              <w:t>Пр/р  № 25,26.</w:t>
            </w:r>
          </w:p>
        </w:tc>
      </w:tr>
    </w:tbl>
    <w:p w:rsidR="00796B7F" w:rsidRDefault="00796B7F" w:rsidP="007D51D7">
      <w:pPr>
        <w:pStyle w:val="a3"/>
        <w:ind w:left="-349"/>
        <w:jc w:val="both"/>
        <w:rPr>
          <w:rFonts w:ascii="Times New Roman" w:hAnsi="Times New Roman"/>
          <w:sz w:val="28"/>
          <w:szCs w:val="28"/>
        </w:rPr>
      </w:pPr>
    </w:p>
    <w:p w:rsidR="00796B7F" w:rsidRDefault="00796B7F" w:rsidP="007D51D7">
      <w:pPr>
        <w:pStyle w:val="a3"/>
        <w:ind w:left="-349"/>
        <w:jc w:val="both"/>
        <w:rPr>
          <w:rFonts w:ascii="Times New Roman" w:hAnsi="Times New Roman"/>
          <w:b w:val="0"/>
          <w:sz w:val="24"/>
          <w:szCs w:val="24"/>
        </w:rPr>
      </w:pPr>
      <w:r w:rsidRPr="00E161B6">
        <w:rPr>
          <w:rFonts w:ascii="Times New Roman" w:hAnsi="Times New Roman"/>
          <w:b w:val="0"/>
          <w:sz w:val="24"/>
          <w:szCs w:val="24"/>
        </w:rPr>
        <w:t>Программой предусмотрено выполнение в данном курсе двадцати шести практических работ необходимые для формирования у учащихся базовых знаний и умений, направленных на успешное освоение курса географии в целом.</w:t>
      </w:r>
    </w:p>
    <w:p w:rsidR="00796B7F" w:rsidRPr="00E161B6" w:rsidRDefault="00796B7F" w:rsidP="007D51D7">
      <w:pPr>
        <w:pStyle w:val="a3"/>
        <w:ind w:left="-34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1191"/>
      </w:tblGrid>
      <w:tr w:rsidR="00796B7F" w:rsidRPr="005D4DEC" w:rsidTr="003F4530">
        <w:tc>
          <w:tcPr>
            <w:tcW w:w="1166" w:type="dxa"/>
          </w:tcPr>
          <w:p w:rsidR="00796B7F" w:rsidRPr="00E161B6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B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191" w:type="dxa"/>
          </w:tcPr>
          <w:p w:rsidR="00796B7F" w:rsidRPr="00E161B6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1. Группировка карт учебника и атласа по разным признакам.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2.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Пр/р № 3. Характеристика климата по климатическим картам. </w:t>
            </w:r>
          </w:p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Пр/р № 5.Анализ карт антропогенных ландшафтов. Выявление материков с самыми большими ареалами таких ландшафтов. 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6. Сравнительное описание численности, плотности и динамики населения материков и стран мира.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7. Моделирование на контурной карте размещения крупнейших этносов и малых народов, а также крупных городов.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8. Выявление и отражение на к/к транспортной, промысловой, сырьевой, рекреационной и других функций одного из океанов (по выбоу)</w:t>
            </w:r>
          </w:p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9.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10. Определение по картам природных богатств стран Центральной Африки.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11.Определение по картам основных видов хозяйственной деятельности населения стран Южной Африки.</w:t>
            </w:r>
          </w:p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Пр/р №12. Оценка географического положения, планировки и внешнего облика крупнейших городов Африки. 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 13. Сравнительная характеристика природы, населения и его хозяйственной деятельности двух регионов Австралии (по выбору).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№14. Составление описания природы, населения, географического положения крупных городов Бразилии или Аргентины.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№15. Характеристика основных видов хозяйственной деятельности населения Андийских стран.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№16.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Пр/р №17. Характеристика по картам основных видов природных ресурсов Канады, США и Мексики. </w:t>
            </w:r>
          </w:p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№19. Составление «каталога» народов Евразии по языковым группам.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№20. Описание видов хозяйственной деятельности населения стран Северной Европы, связанных с океаном.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№21. Сравнительная характеристика Великобритании, Франции и Германии.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№22. Группировка стран Юго-Западной Азии по различным признакам.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№23. Составление описания географического положения крупных городов Китая, обозначение их на к/к.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№24. Моделирование на к/к размещение природных богатств Индии.</w:t>
            </w:r>
          </w:p>
        </w:tc>
      </w:tr>
      <w:tr w:rsidR="00796B7F" w:rsidRPr="004D4FCB" w:rsidTr="003F4530">
        <w:tc>
          <w:tcPr>
            <w:tcW w:w="116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1191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№25. Моделирование на к/к размещения основных видов природных богатств материков и океанов.</w:t>
            </w:r>
          </w:p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№26. Составление описания местности: выявление её геоэкологических проблем, путей сохранения и улучшения качества окружающей среды: наличие памятников природы и культуры.</w:t>
            </w:r>
          </w:p>
        </w:tc>
      </w:tr>
    </w:tbl>
    <w:p w:rsidR="00796B7F" w:rsidRDefault="00796B7F" w:rsidP="007D51D7">
      <w:pPr>
        <w:pStyle w:val="a3"/>
        <w:ind w:left="-349"/>
        <w:jc w:val="center"/>
        <w:rPr>
          <w:rFonts w:ascii="Times New Roman" w:hAnsi="Times New Roman"/>
          <w:b w:val="0"/>
          <w:sz w:val="28"/>
          <w:szCs w:val="28"/>
        </w:rPr>
      </w:pPr>
      <w:r w:rsidRPr="004D4FCB">
        <w:rPr>
          <w:rFonts w:ascii="Times New Roman" w:hAnsi="Times New Roman"/>
          <w:b w:val="0"/>
          <w:sz w:val="28"/>
          <w:szCs w:val="28"/>
        </w:rPr>
        <w:br/>
      </w: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</w:p>
    <w:p w:rsidR="00796B7F" w:rsidRPr="004829E8" w:rsidRDefault="00796B7F" w:rsidP="002E1025">
      <w:pPr>
        <w:spacing w:line="240" w:lineRule="atLeast"/>
        <w:contextualSpacing/>
        <w:jc w:val="center"/>
        <w:rPr>
          <w:b/>
          <w:sz w:val="24"/>
          <w:szCs w:val="24"/>
          <w:u w:val="single"/>
        </w:rPr>
      </w:pPr>
      <w:r w:rsidRPr="004829E8">
        <w:rPr>
          <w:b/>
          <w:sz w:val="24"/>
          <w:szCs w:val="24"/>
          <w:u w:val="single"/>
        </w:rPr>
        <w:t>Календарно-тематическое планирование учебного материала</w:t>
      </w:r>
    </w:p>
    <w:p w:rsidR="00796B7F" w:rsidRPr="00EC33AD" w:rsidRDefault="00796B7F" w:rsidP="007D51D7">
      <w:pPr>
        <w:pStyle w:val="a3"/>
        <w:ind w:left="-349"/>
        <w:jc w:val="center"/>
        <w:rPr>
          <w:rFonts w:ascii="Times New Roman" w:hAnsi="Times New Roman"/>
          <w:sz w:val="28"/>
          <w:szCs w:val="28"/>
        </w:rPr>
      </w:pPr>
    </w:p>
    <w:p w:rsidR="00796B7F" w:rsidRDefault="00796B7F" w:rsidP="007D51D7">
      <w:pPr>
        <w:shd w:val="clear" w:color="auto" w:fill="FFFFFF"/>
        <w:spacing w:after="0" w:line="240" w:lineRule="auto"/>
        <w:rPr>
          <w:b/>
          <w:szCs w:val="28"/>
        </w:rPr>
      </w:pPr>
    </w:p>
    <w:tbl>
      <w:tblPr>
        <w:tblW w:w="10933" w:type="dxa"/>
        <w:tblInd w:w="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40"/>
        <w:gridCol w:w="6424"/>
        <w:gridCol w:w="1976"/>
      </w:tblGrid>
      <w:tr w:rsidR="00796B7F" w:rsidRPr="004829E8" w:rsidTr="003F4530">
        <w:tc>
          <w:tcPr>
            <w:tcW w:w="993" w:type="dxa"/>
          </w:tcPr>
          <w:p w:rsidR="00796B7F" w:rsidRPr="00E161B6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61B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40" w:type="dxa"/>
          </w:tcPr>
          <w:p w:rsidR="00796B7F" w:rsidRPr="004829E8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9E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424" w:type="dxa"/>
          </w:tcPr>
          <w:p w:rsidR="00796B7F" w:rsidRPr="00E161B6" w:rsidRDefault="00796B7F" w:rsidP="007D51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61B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796B7F" w:rsidRPr="004829E8" w:rsidRDefault="00796B7F" w:rsidP="004829E8">
            <w:pPr>
              <w:rPr>
                <w:sz w:val="24"/>
                <w:szCs w:val="24"/>
              </w:rPr>
            </w:pPr>
            <w:r w:rsidRPr="004829E8">
              <w:rPr>
                <w:sz w:val="24"/>
                <w:szCs w:val="24"/>
              </w:rPr>
              <w:t xml:space="preserve">Количество  </w:t>
            </w:r>
            <w:r w:rsidRPr="004829E8">
              <w:rPr>
                <w:sz w:val="24"/>
                <w:szCs w:val="24"/>
              </w:rPr>
              <w:lastRenderedPageBreak/>
              <w:t xml:space="preserve">часов, </w:t>
            </w:r>
          </w:p>
          <w:p w:rsidR="00796B7F" w:rsidRPr="004829E8" w:rsidRDefault="00796B7F" w:rsidP="00482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29E8">
              <w:rPr>
                <w:sz w:val="24"/>
                <w:szCs w:val="24"/>
              </w:rPr>
              <w:t>отводимых на освоение каждой темы</w:t>
            </w:r>
          </w:p>
        </w:tc>
      </w:tr>
      <w:tr w:rsidR="00796B7F" w:rsidRPr="005D4DEC" w:rsidTr="003F4530">
        <w:tc>
          <w:tcPr>
            <w:tcW w:w="993" w:type="dxa"/>
          </w:tcPr>
          <w:p w:rsidR="00796B7F" w:rsidRPr="005D4DEC" w:rsidRDefault="00796B7F" w:rsidP="007D51D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796B7F" w:rsidRPr="005D4DEC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24" w:type="dxa"/>
          </w:tcPr>
          <w:p w:rsidR="00796B7F" w:rsidRPr="005D4DEC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DEC">
              <w:rPr>
                <w:rFonts w:ascii="Times New Roman" w:hAnsi="Times New Roman"/>
                <w:b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1976" w:type="dxa"/>
          </w:tcPr>
          <w:p w:rsidR="00796B7F" w:rsidRPr="005D4DEC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4DE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Что изучают курсе географии материков и океанов? Как люди открывали и изучали Землю.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Источники географической информации. Карта – особый источник географических знаний. Географические методы изучения окружающей среды. Пр/р  № 1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sz w:val="24"/>
                <w:szCs w:val="24"/>
              </w:rPr>
              <w:t>Главные особенности природы Земли</w:t>
            </w:r>
          </w:p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 xml:space="preserve">2      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Происхождение материков и океанов.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Рельеф Земли. Пр/р № 2.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Климатические пояса Земли. Пр/р № 3,4.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Гидросфера. Мировой океан – главная часть гидросферы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Природная зональность. Пр/р №5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Численность населения Земли. Размещение населения. Пр/р №6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Народы и религии мира. Пр/р №7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sz w:val="24"/>
                <w:szCs w:val="24"/>
              </w:rPr>
              <w:t>Океаны и материки</w:t>
            </w:r>
          </w:p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Океаны</w:t>
            </w:r>
            <w:r w:rsidRPr="006370F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Атлантический океан. Северный Ледовитый океан. Пр/р №8, 9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Южные материки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Географическое положение. Исследования Африки.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Природные зоны.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Влияние человека на природу. Заповедники и национальные парки.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Население.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Западной и центральной Африки. Нигерия. Пр/р №10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Южной Африки. Южно – Африканская республика. Пр/р №11, 12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Климат Австралии. Внутренние воды.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Австралийский Союз. Пр/р №13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Океания. Природа, население и страны.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Природные зоны.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Население.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востока материка. Бразилия. Пр/р №14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Анд. Перу. Пр/р №15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 xml:space="preserve">Антарктида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Географическое положение. Открытие и исследование Антарктиды. Природа. Пр/р №16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540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Природные зоны. Население.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Канада.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Средняя Америка. Мексика. Пр/р №17,18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E">
              <w:rPr>
                <w:rFonts w:ascii="Times New Roman" w:hAnsi="Times New Roman"/>
                <w:sz w:val="24"/>
                <w:szCs w:val="24"/>
              </w:rPr>
              <w:t xml:space="preserve">Евразия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Особенности рельефа, его развитие.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Природные зоны. Народы и страны Евразии. Пр/р №19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Северной Европы. Пр/р №20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Страны Западной Европы. Великобритания.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Франция. Германия. Пр/р №21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Восточной Европы.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Восточной Европы (продолжение).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Юго-Западной Азии. Пр/р №22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Центральной Азии.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Восточной Азии. Китай. Пр/р №23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Япония.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Южной Азии. Индия. Пр/р №24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b/>
                <w:sz w:val="24"/>
                <w:szCs w:val="24"/>
              </w:rPr>
            </w:pPr>
            <w:r w:rsidRPr="006370FE">
              <w:rPr>
                <w:b/>
                <w:sz w:val="24"/>
                <w:szCs w:val="24"/>
              </w:rPr>
              <w:t>Географическая оболочка - наш дом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Закономерности географической оболочки.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Взаимодействие природы и общества. </w:t>
            </w:r>
          </w:p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>Пр/р №25, 26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D4F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96B7F" w:rsidRPr="004D4FCB" w:rsidTr="003F4530">
        <w:tc>
          <w:tcPr>
            <w:tcW w:w="993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67-68</w:t>
            </w:r>
          </w:p>
        </w:tc>
        <w:tc>
          <w:tcPr>
            <w:tcW w:w="1540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96B7F" w:rsidRPr="006370FE" w:rsidRDefault="00796B7F" w:rsidP="006370FE">
            <w:pPr>
              <w:rPr>
                <w:sz w:val="24"/>
                <w:szCs w:val="24"/>
              </w:rPr>
            </w:pPr>
            <w:r w:rsidRPr="006370FE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976" w:type="dxa"/>
          </w:tcPr>
          <w:p w:rsidR="00796B7F" w:rsidRPr="004D4FCB" w:rsidRDefault="00796B7F" w:rsidP="007D51D7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</w:tbl>
    <w:p w:rsidR="00796B7F" w:rsidRPr="004D4FCB" w:rsidRDefault="00796B7F" w:rsidP="007D51D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96B7F" w:rsidRDefault="00796B7F" w:rsidP="001A251B">
      <w:pPr>
        <w:pStyle w:val="a3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sectPr w:rsidR="00796B7F" w:rsidSect="005E3D7B">
      <w:pgSz w:w="16838" w:h="11906" w:orient="landscape"/>
      <w:pgMar w:top="540" w:right="1134" w:bottom="851" w:left="1134" w:header="0" w:footer="34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1A" w:rsidRDefault="0026601A" w:rsidP="00C71545">
      <w:pPr>
        <w:spacing w:after="0" w:line="240" w:lineRule="auto"/>
      </w:pPr>
      <w:r>
        <w:separator/>
      </w:r>
    </w:p>
  </w:endnote>
  <w:endnote w:type="continuationSeparator" w:id="0">
    <w:p w:rsidR="0026601A" w:rsidRDefault="0026601A" w:rsidP="00C7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1A" w:rsidRDefault="0026601A" w:rsidP="00C71545">
      <w:pPr>
        <w:spacing w:after="0" w:line="240" w:lineRule="auto"/>
      </w:pPr>
      <w:r>
        <w:separator/>
      </w:r>
    </w:p>
  </w:footnote>
  <w:footnote w:type="continuationSeparator" w:id="0">
    <w:p w:rsidR="0026601A" w:rsidRDefault="0026601A" w:rsidP="00C7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B1C2F94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4A05F7"/>
    <w:multiLevelType w:val="hybridMultilevel"/>
    <w:tmpl w:val="2AF68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6FA4"/>
    <w:multiLevelType w:val="hybridMultilevel"/>
    <w:tmpl w:val="5260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53A18"/>
    <w:multiLevelType w:val="hybridMultilevel"/>
    <w:tmpl w:val="5260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11257"/>
    <w:multiLevelType w:val="multilevel"/>
    <w:tmpl w:val="A6626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62F95"/>
    <w:multiLevelType w:val="multilevel"/>
    <w:tmpl w:val="285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30A27"/>
    <w:multiLevelType w:val="hybridMultilevel"/>
    <w:tmpl w:val="37DE8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6522"/>
    <w:multiLevelType w:val="hybridMultilevel"/>
    <w:tmpl w:val="4E5E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D4504"/>
    <w:multiLevelType w:val="multilevel"/>
    <w:tmpl w:val="FBC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3E3047"/>
    <w:multiLevelType w:val="hybridMultilevel"/>
    <w:tmpl w:val="AB94F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B5245"/>
    <w:multiLevelType w:val="multilevel"/>
    <w:tmpl w:val="BC3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D5C9F"/>
    <w:multiLevelType w:val="hybridMultilevel"/>
    <w:tmpl w:val="0EF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BF569D"/>
    <w:multiLevelType w:val="hybridMultilevel"/>
    <w:tmpl w:val="15D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2B3"/>
    <w:multiLevelType w:val="hybridMultilevel"/>
    <w:tmpl w:val="203C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7A5919"/>
    <w:multiLevelType w:val="hybridMultilevel"/>
    <w:tmpl w:val="AE84AC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78203C8"/>
    <w:multiLevelType w:val="multilevel"/>
    <w:tmpl w:val="717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251C3"/>
    <w:multiLevelType w:val="hybridMultilevel"/>
    <w:tmpl w:val="D194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5"/>
  </w:num>
  <w:num w:numId="10">
    <w:abstractNumId w:val="17"/>
  </w:num>
  <w:num w:numId="11">
    <w:abstractNumId w:val="20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21"/>
  </w:num>
  <w:num w:numId="20">
    <w:abstractNumId w:val="3"/>
  </w:num>
  <w:num w:numId="21">
    <w:abstractNumId w:val="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1"/>
    <w:rsid w:val="00003239"/>
    <w:rsid w:val="00007E0C"/>
    <w:rsid w:val="000104B0"/>
    <w:rsid w:val="0001104E"/>
    <w:rsid w:val="00011FB4"/>
    <w:rsid w:val="00015D4E"/>
    <w:rsid w:val="00023D04"/>
    <w:rsid w:val="00025ED3"/>
    <w:rsid w:val="00031A14"/>
    <w:rsid w:val="00031A2C"/>
    <w:rsid w:val="00032BC6"/>
    <w:rsid w:val="00032E2D"/>
    <w:rsid w:val="0005240A"/>
    <w:rsid w:val="0005642A"/>
    <w:rsid w:val="00056654"/>
    <w:rsid w:val="00056841"/>
    <w:rsid w:val="00056E03"/>
    <w:rsid w:val="00061A4E"/>
    <w:rsid w:val="0006211E"/>
    <w:rsid w:val="00062668"/>
    <w:rsid w:val="00063BC0"/>
    <w:rsid w:val="00063E45"/>
    <w:rsid w:val="0007134E"/>
    <w:rsid w:val="000721A0"/>
    <w:rsid w:val="00077A63"/>
    <w:rsid w:val="00081F18"/>
    <w:rsid w:val="0008293A"/>
    <w:rsid w:val="0008464A"/>
    <w:rsid w:val="0008496D"/>
    <w:rsid w:val="00086EB7"/>
    <w:rsid w:val="000A106A"/>
    <w:rsid w:val="000B0C7F"/>
    <w:rsid w:val="000B1BC4"/>
    <w:rsid w:val="000B498D"/>
    <w:rsid w:val="000B544B"/>
    <w:rsid w:val="000B6F7C"/>
    <w:rsid w:val="000C2CB2"/>
    <w:rsid w:val="000C3F6E"/>
    <w:rsid w:val="000C5B41"/>
    <w:rsid w:val="000D2713"/>
    <w:rsid w:val="000D3B10"/>
    <w:rsid w:val="000D57CC"/>
    <w:rsid w:val="000E132F"/>
    <w:rsid w:val="000E2B46"/>
    <w:rsid w:val="000E4BEF"/>
    <w:rsid w:val="000E5A4B"/>
    <w:rsid w:val="000F0CD2"/>
    <w:rsid w:val="000F2592"/>
    <w:rsid w:val="00101F3F"/>
    <w:rsid w:val="00102FB1"/>
    <w:rsid w:val="00104AAF"/>
    <w:rsid w:val="0010575B"/>
    <w:rsid w:val="00105F6C"/>
    <w:rsid w:val="001108A5"/>
    <w:rsid w:val="0011188F"/>
    <w:rsid w:val="0011366A"/>
    <w:rsid w:val="00113846"/>
    <w:rsid w:val="0011607F"/>
    <w:rsid w:val="0012002C"/>
    <w:rsid w:val="00123DF0"/>
    <w:rsid w:val="00125C80"/>
    <w:rsid w:val="00127351"/>
    <w:rsid w:val="00136D94"/>
    <w:rsid w:val="00140249"/>
    <w:rsid w:val="00143773"/>
    <w:rsid w:val="001458CF"/>
    <w:rsid w:val="00146933"/>
    <w:rsid w:val="00147963"/>
    <w:rsid w:val="00147F6B"/>
    <w:rsid w:val="00150491"/>
    <w:rsid w:val="001528E0"/>
    <w:rsid w:val="001534F4"/>
    <w:rsid w:val="00156BE8"/>
    <w:rsid w:val="00164CAC"/>
    <w:rsid w:val="00165C89"/>
    <w:rsid w:val="00167701"/>
    <w:rsid w:val="00171300"/>
    <w:rsid w:val="00175329"/>
    <w:rsid w:val="00177A32"/>
    <w:rsid w:val="00183FCD"/>
    <w:rsid w:val="00185C7C"/>
    <w:rsid w:val="00187520"/>
    <w:rsid w:val="0019149E"/>
    <w:rsid w:val="0019691B"/>
    <w:rsid w:val="001A251B"/>
    <w:rsid w:val="001A2D6F"/>
    <w:rsid w:val="001B05D9"/>
    <w:rsid w:val="001B0A13"/>
    <w:rsid w:val="001B23D3"/>
    <w:rsid w:val="001C0A3B"/>
    <w:rsid w:val="001C1F53"/>
    <w:rsid w:val="001D0BCB"/>
    <w:rsid w:val="001D3551"/>
    <w:rsid w:val="001D61D6"/>
    <w:rsid w:val="001E6539"/>
    <w:rsid w:val="00211884"/>
    <w:rsid w:val="00211A2C"/>
    <w:rsid w:val="0021254F"/>
    <w:rsid w:val="0021291B"/>
    <w:rsid w:val="002211C6"/>
    <w:rsid w:val="00231A1F"/>
    <w:rsid w:val="00234C66"/>
    <w:rsid w:val="00235A26"/>
    <w:rsid w:val="00235C39"/>
    <w:rsid w:val="00236825"/>
    <w:rsid w:val="00242029"/>
    <w:rsid w:val="00244B83"/>
    <w:rsid w:val="0025112A"/>
    <w:rsid w:val="00260625"/>
    <w:rsid w:val="002612CA"/>
    <w:rsid w:val="0026601A"/>
    <w:rsid w:val="00270244"/>
    <w:rsid w:val="00270F4D"/>
    <w:rsid w:val="00272957"/>
    <w:rsid w:val="00273159"/>
    <w:rsid w:val="00273EEE"/>
    <w:rsid w:val="002769A5"/>
    <w:rsid w:val="002774CA"/>
    <w:rsid w:val="00280042"/>
    <w:rsid w:val="00285337"/>
    <w:rsid w:val="00285431"/>
    <w:rsid w:val="002906C5"/>
    <w:rsid w:val="00290CE7"/>
    <w:rsid w:val="00291178"/>
    <w:rsid w:val="00291DA8"/>
    <w:rsid w:val="00294EF8"/>
    <w:rsid w:val="00294FDD"/>
    <w:rsid w:val="002A01AC"/>
    <w:rsid w:val="002A089D"/>
    <w:rsid w:val="002A271C"/>
    <w:rsid w:val="002B0F9B"/>
    <w:rsid w:val="002B101B"/>
    <w:rsid w:val="002B4309"/>
    <w:rsid w:val="002B6C7C"/>
    <w:rsid w:val="002B7B7D"/>
    <w:rsid w:val="002C27BA"/>
    <w:rsid w:val="002C33BB"/>
    <w:rsid w:val="002C4978"/>
    <w:rsid w:val="002C7B2F"/>
    <w:rsid w:val="002D09F9"/>
    <w:rsid w:val="002D285C"/>
    <w:rsid w:val="002D5BC9"/>
    <w:rsid w:val="002E05D2"/>
    <w:rsid w:val="002E1025"/>
    <w:rsid w:val="002E330C"/>
    <w:rsid w:val="002E3949"/>
    <w:rsid w:val="002E7876"/>
    <w:rsid w:val="002F1C01"/>
    <w:rsid w:val="002F36AB"/>
    <w:rsid w:val="002F3B64"/>
    <w:rsid w:val="002F5EC6"/>
    <w:rsid w:val="00300893"/>
    <w:rsid w:val="00302EDB"/>
    <w:rsid w:val="00305F3B"/>
    <w:rsid w:val="003111B0"/>
    <w:rsid w:val="003118AB"/>
    <w:rsid w:val="0031300A"/>
    <w:rsid w:val="003161A8"/>
    <w:rsid w:val="00316DF9"/>
    <w:rsid w:val="00317C7F"/>
    <w:rsid w:val="0032568A"/>
    <w:rsid w:val="00327B0F"/>
    <w:rsid w:val="00340C5C"/>
    <w:rsid w:val="00341228"/>
    <w:rsid w:val="00346077"/>
    <w:rsid w:val="00346EA0"/>
    <w:rsid w:val="003504C5"/>
    <w:rsid w:val="00351041"/>
    <w:rsid w:val="00352252"/>
    <w:rsid w:val="003526E3"/>
    <w:rsid w:val="00354AC3"/>
    <w:rsid w:val="0035554C"/>
    <w:rsid w:val="00356635"/>
    <w:rsid w:val="00356F3F"/>
    <w:rsid w:val="00363391"/>
    <w:rsid w:val="00364724"/>
    <w:rsid w:val="00366493"/>
    <w:rsid w:val="00370382"/>
    <w:rsid w:val="00370E07"/>
    <w:rsid w:val="003722D9"/>
    <w:rsid w:val="003776A7"/>
    <w:rsid w:val="00381D4E"/>
    <w:rsid w:val="0038353F"/>
    <w:rsid w:val="00383770"/>
    <w:rsid w:val="003851CB"/>
    <w:rsid w:val="0038570E"/>
    <w:rsid w:val="00386950"/>
    <w:rsid w:val="0038774F"/>
    <w:rsid w:val="00387C0B"/>
    <w:rsid w:val="00390030"/>
    <w:rsid w:val="00390C1E"/>
    <w:rsid w:val="0039161D"/>
    <w:rsid w:val="00392105"/>
    <w:rsid w:val="00393C69"/>
    <w:rsid w:val="00395AD1"/>
    <w:rsid w:val="00397755"/>
    <w:rsid w:val="003B06AC"/>
    <w:rsid w:val="003B332B"/>
    <w:rsid w:val="003B4752"/>
    <w:rsid w:val="003B4755"/>
    <w:rsid w:val="003B601A"/>
    <w:rsid w:val="003B64FF"/>
    <w:rsid w:val="003C3DC4"/>
    <w:rsid w:val="003D2335"/>
    <w:rsid w:val="003D45D7"/>
    <w:rsid w:val="003D5149"/>
    <w:rsid w:val="003D72ED"/>
    <w:rsid w:val="003D7A94"/>
    <w:rsid w:val="003E02BA"/>
    <w:rsid w:val="003E2EE6"/>
    <w:rsid w:val="003E7712"/>
    <w:rsid w:val="003F0304"/>
    <w:rsid w:val="003F3287"/>
    <w:rsid w:val="003F4530"/>
    <w:rsid w:val="00403BFE"/>
    <w:rsid w:val="00410B92"/>
    <w:rsid w:val="00416446"/>
    <w:rsid w:val="004205A8"/>
    <w:rsid w:val="00421A3E"/>
    <w:rsid w:val="004246BC"/>
    <w:rsid w:val="00424C54"/>
    <w:rsid w:val="00427EB8"/>
    <w:rsid w:val="00431CF7"/>
    <w:rsid w:val="00432ACB"/>
    <w:rsid w:val="00432BBC"/>
    <w:rsid w:val="00433DDB"/>
    <w:rsid w:val="00434FC1"/>
    <w:rsid w:val="00435385"/>
    <w:rsid w:val="00446F2F"/>
    <w:rsid w:val="004519EF"/>
    <w:rsid w:val="00453564"/>
    <w:rsid w:val="004566CF"/>
    <w:rsid w:val="0045791D"/>
    <w:rsid w:val="004652BF"/>
    <w:rsid w:val="00466613"/>
    <w:rsid w:val="00466E90"/>
    <w:rsid w:val="00470FFE"/>
    <w:rsid w:val="00473341"/>
    <w:rsid w:val="00473A22"/>
    <w:rsid w:val="004776FC"/>
    <w:rsid w:val="004829E8"/>
    <w:rsid w:val="00482F4D"/>
    <w:rsid w:val="0048461D"/>
    <w:rsid w:val="00491101"/>
    <w:rsid w:val="00491A02"/>
    <w:rsid w:val="004931F8"/>
    <w:rsid w:val="0049328C"/>
    <w:rsid w:val="0049477F"/>
    <w:rsid w:val="004A7439"/>
    <w:rsid w:val="004B0E54"/>
    <w:rsid w:val="004B42FD"/>
    <w:rsid w:val="004C3F62"/>
    <w:rsid w:val="004C4A0C"/>
    <w:rsid w:val="004C5B68"/>
    <w:rsid w:val="004C628E"/>
    <w:rsid w:val="004C64AA"/>
    <w:rsid w:val="004C695F"/>
    <w:rsid w:val="004C6A87"/>
    <w:rsid w:val="004D2F1C"/>
    <w:rsid w:val="004D3C37"/>
    <w:rsid w:val="004D4FCB"/>
    <w:rsid w:val="004D5BE9"/>
    <w:rsid w:val="004D5E88"/>
    <w:rsid w:val="004E5350"/>
    <w:rsid w:val="004E5981"/>
    <w:rsid w:val="004E722F"/>
    <w:rsid w:val="004F2064"/>
    <w:rsid w:val="00505392"/>
    <w:rsid w:val="00514024"/>
    <w:rsid w:val="005150CE"/>
    <w:rsid w:val="00516A1C"/>
    <w:rsid w:val="00520978"/>
    <w:rsid w:val="0052114E"/>
    <w:rsid w:val="00521B2B"/>
    <w:rsid w:val="00521E76"/>
    <w:rsid w:val="00522128"/>
    <w:rsid w:val="0052365B"/>
    <w:rsid w:val="00526B72"/>
    <w:rsid w:val="00533150"/>
    <w:rsid w:val="00537FE3"/>
    <w:rsid w:val="005465A5"/>
    <w:rsid w:val="00552E30"/>
    <w:rsid w:val="005544BA"/>
    <w:rsid w:val="005622E6"/>
    <w:rsid w:val="005628D8"/>
    <w:rsid w:val="00564B0E"/>
    <w:rsid w:val="005650C6"/>
    <w:rsid w:val="00565B34"/>
    <w:rsid w:val="00571533"/>
    <w:rsid w:val="00571F19"/>
    <w:rsid w:val="00572C56"/>
    <w:rsid w:val="00576E36"/>
    <w:rsid w:val="00580537"/>
    <w:rsid w:val="00582D8F"/>
    <w:rsid w:val="0058454D"/>
    <w:rsid w:val="00585B17"/>
    <w:rsid w:val="00585DEF"/>
    <w:rsid w:val="0058677E"/>
    <w:rsid w:val="0059015A"/>
    <w:rsid w:val="00590457"/>
    <w:rsid w:val="00596E29"/>
    <w:rsid w:val="00597EF3"/>
    <w:rsid w:val="005A0894"/>
    <w:rsid w:val="005A2321"/>
    <w:rsid w:val="005A6A1C"/>
    <w:rsid w:val="005A7846"/>
    <w:rsid w:val="005B5173"/>
    <w:rsid w:val="005B6723"/>
    <w:rsid w:val="005B754C"/>
    <w:rsid w:val="005B77C8"/>
    <w:rsid w:val="005C037D"/>
    <w:rsid w:val="005C3E8C"/>
    <w:rsid w:val="005C4804"/>
    <w:rsid w:val="005D14AB"/>
    <w:rsid w:val="005D4808"/>
    <w:rsid w:val="005D4DEC"/>
    <w:rsid w:val="005D5263"/>
    <w:rsid w:val="005E145C"/>
    <w:rsid w:val="005E24E9"/>
    <w:rsid w:val="005E3D7B"/>
    <w:rsid w:val="005E5B1E"/>
    <w:rsid w:val="005E6206"/>
    <w:rsid w:val="005E64AC"/>
    <w:rsid w:val="005E683D"/>
    <w:rsid w:val="005F6618"/>
    <w:rsid w:val="00601214"/>
    <w:rsid w:val="0060163F"/>
    <w:rsid w:val="00601680"/>
    <w:rsid w:val="006061B0"/>
    <w:rsid w:val="006066E2"/>
    <w:rsid w:val="00612884"/>
    <w:rsid w:val="00615A4C"/>
    <w:rsid w:val="00616B9F"/>
    <w:rsid w:val="00621F3B"/>
    <w:rsid w:val="006225E1"/>
    <w:rsid w:val="00631D94"/>
    <w:rsid w:val="00632D46"/>
    <w:rsid w:val="0063318F"/>
    <w:rsid w:val="00635E6E"/>
    <w:rsid w:val="006370FE"/>
    <w:rsid w:val="006458C3"/>
    <w:rsid w:val="00647ABD"/>
    <w:rsid w:val="006502D5"/>
    <w:rsid w:val="00650457"/>
    <w:rsid w:val="006521C0"/>
    <w:rsid w:val="0065262E"/>
    <w:rsid w:val="00652C73"/>
    <w:rsid w:val="0065747F"/>
    <w:rsid w:val="00673D47"/>
    <w:rsid w:val="0068003D"/>
    <w:rsid w:val="00681147"/>
    <w:rsid w:val="006844D6"/>
    <w:rsid w:val="00684778"/>
    <w:rsid w:val="00686C8F"/>
    <w:rsid w:val="00686E7B"/>
    <w:rsid w:val="006877D1"/>
    <w:rsid w:val="006A0357"/>
    <w:rsid w:val="006A2211"/>
    <w:rsid w:val="006A2373"/>
    <w:rsid w:val="006A27C3"/>
    <w:rsid w:val="006A59E5"/>
    <w:rsid w:val="006B117A"/>
    <w:rsid w:val="006B3977"/>
    <w:rsid w:val="006B4D44"/>
    <w:rsid w:val="006C0F17"/>
    <w:rsid w:val="006C23E3"/>
    <w:rsid w:val="006C3E59"/>
    <w:rsid w:val="006C6D2E"/>
    <w:rsid w:val="006C7089"/>
    <w:rsid w:val="006D351F"/>
    <w:rsid w:val="006D42E7"/>
    <w:rsid w:val="006D4CA4"/>
    <w:rsid w:val="006D6B46"/>
    <w:rsid w:val="006E09BC"/>
    <w:rsid w:val="006E0DB3"/>
    <w:rsid w:val="006E52CD"/>
    <w:rsid w:val="006E7AD5"/>
    <w:rsid w:val="006F0360"/>
    <w:rsid w:val="006F241E"/>
    <w:rsid w:val="006F4160"/>
    <w:rsid w:val="006F430D"/>
    <w:rsid w:val="006F593E"/>
    <w:rsid w:val="006F5EF5"/>
    <w:rsid w:val="00702707"/>
    <w:rsid w:val="007075F6"/>
    <w:rsid w:val="00720CD8"/>
    <w:rsid w:val="007210A8"/>
    <w:rsid w:val="007222C6"/>
    <w:rsid w:val="0072239E"/>
    <w:rsid w:val="00723973"/>
    <w:rsid w:val="007256B3"/>
    <w:rsid w:val="00732B75"/>
    <w:rsid w:val="00733974"/>
    <w:rsid w:val="00733FCA"/>
    <w:rsid w:val="007373CD"/>
    <w:rsid w:val="0074092B"/>
    <w:rsid w:val="00742A4F"/>
    <w:rsid w:val="00746058"/>
    <w:rsid w:val="0074669C"/>
    <w:rsid w:val="00751471"/>
    <w:rsid w:val="00752977"/>
    <w:rsid w:val="00755DAF"/>
    <w:rsid w:val="007577EB"/>
    <w:rsid w:val="007603C0"/>
    <w:rsid w:val="007607B3"/>
    <w:rsid w:val="0076175E"/>
    <w:rsid w:val="00761FD6"/>
    <w:rsid w:val="00765928"/>
    <w:rsid w:val="00767974"/>
    <w:rsid w:val="007770C1"/>
    <w:rsid w:val="00780B04"/>
    <w:rsid w:val="007855AE"/>
    <w:rsid w:val="00785B38"/>
    <w:rsid w:val="00787BC0"/>
    <w:rsid w:val="00790A53"/>
    <w:rsid w:val="00796B7F"/>
    <w:rsid w:val="007A0AFC"/>
    <w:rsid w:val="007A2314"/>
    <w:rsid w:val="007A6018"/>
    <w:rsid w:val="007A653D"/>
    <w:rsid w:val="007A6822"/>
    <w:rsid w:val="007A7BE4"/>
    <w:rsid w:val="007B0893"/>
    <w:rsid w:val="007B5EF1"/>
    <w:rsid w:val="007B647F"/>
    <w:rsid w:val="007B69C5"/>
    <w:rsid w:val="007B6ADC"/>
    <w:rsid w:val="007C02AF"/>
    <w:rsid w:val="007C146F"/>
    <w:rsid w:val="007C41EB"/>
    <w:rsid w:val="007C4E06"/>
    <w:rsid w:val="007C51E8"/>
    <w:rsid w:val="007D51D7"/>
    <w:rsid w:val="007D62B6"/>
    <w:rsid w:val="007E0402"/>
    <w:rsid w:val="007F43DC"/>
    <w:rsid w:val="007F55DB"/>
    <w:rsid w:val="00807CF6"/>
    <w:rsid w:val="008110DE"/>
    <w:rsid w:val="00811325"/>
    <w:rsid w:val="00814B45"/>
    <w:rsid w:val="0081676C"/>
    <w:rsid w:val="008174AD"/>
    <w:rsid w:val="008176EE"/>
    <w:rsid w:val="00817A4F"/>
    <w:rsid w:val="00822191"/>
    <w:rsid w:val="00831E6D"/>
    <w:rsid w:val="00833D8E"/>
    <w:rsid w:val="008477A3"/>
    <w:rsid w:val="00847D61"/>
    <w:rsid w:val="008503A3"/>
    <w:rsid w:val="00852A07"/>
    <w:rsid w:val="00853C4F"/>
    <w:rsid w:val="00854B0A"/>
    <w:rsid w:val="00855803"/>
    <w:rsid w:val="00855EFD"/>
    <w:rsid w:val="0085733B"/>
    <w:rsid w:val="008624FB"/>
    <w:rsid w:val="00862980"/>
    <w:rsid w:val="0086366E"/>
    <w:rsid w:val="00864D97"/>
    <w:rsid w:val="00865B05"/>
    <w:rsid w:val="008712E6"/>
    <w:rsid w:val="00872CD3"/>
    <w:rsid w:val="008735F1"/>
    <w:rsid w:val="00877D74"/>
    <w:rsid w:val="00881894"/>
    <w:rsid w:val="00882F87"/>
    <w:rsid w:val="008904E8"/>
    <w:rsid w:val="00891BC2"/>
    <w:rsid w:val="00892036"/>
    <w:rsid w:val="00895FA1"/>
    <w:rsid w:val="008964E3"/>
    <w:rsid w:val="008A38B6"/>
    <w:rsid w:val="008A4635"/>
    <w:rsid w:val="008A526C"/>
    <w:rsid w:val="008A6212"/>
    <w:rsid w:val="008B10F6"/>
    <w:rsid w:val="008B36D9"/>
    <w:rsid w:val="008B40F6"/>
    <w:rsid w:val="008B431A"/>
    <w:rsid w:val="008B788B"/>
    <w:rsid w:val="008B7E02"/>
    <w:rsid w:val="008C0E20"/>
    <w:rsid w:val="008D692C"/>
    <w:rsid w:val="008E14B5"/>
    <w:rsid w:val="008E1F74"/>
    <w:rsid w:val="008E3816"/>
    <w:rsid w:val="008E575C"/>
    <w:rsid w:val="008F60F8"/>
    <w:rsid w:val="008F7F30"/>
    <w:rsid w:val="0090160F"/>
    <w:rsid w:val="00901EB0"/>
    <w:rsid w:val="0090677D"/>
    <w:rsid w:val="00907CF4"/>
    <w:rsid w:val="009156C8"/>
    <w:rsid w:val="00917235"/>
    <w:rsid w:val="0092452A"/>
    <w:rsid w:val="00926C27"/>
    <w:rsid w:val="00933B9D"/>
    <w:rsid w:val="009344C2"/>
    <w:rsid w:val="0094457E"/>
    <w:rsid w:val="009458B0"/>
    <w:rsid w:val="00946C36"/>
    <w:rsid w:val="009471D4"/>
    <w:rsid w:val="009473E3"/>
    <w:rsid w:val="009509E5"/>
    <w:rsid w:val="00955984"/>
    <w:rsid w:val="00956C57"/>
    <w:rsid w:val="00961E6F"/>
    <w:rsid w:val="00967618"/>
    <w:rsid w:val="00967E7B"/>
    <w:rsid w:val="00970238"/>
    <w:rsid w:val="00970DAC"/>
    <w:rsid w:val="009750DF"/>
    <w:rsid w:val="00980571"/>
    <w:rsid w:val="0098256A"/>
    <w:rsid w:val="00983093"/>
    <w:rsid w:val="00993E40"/>
    <w:rsid w:val="009A3753"/>
    <w:rsid w:val="009A4F62"/>
    <w:rsid w:val="009A68CB"/>
    <w:rsid w:val="009A7C87"/>
    <w:rsid w:val="009B1041"/>
    <w:rsid w:val="009B79B3"/>
    <w:rsid w:val="009C1B35"/>
    <w:rsid w:val="009C2C3F"/>
    <w:rsid w:val="009C31C2"/>
    <w:rsid w:val="009C3C4A"/>
    <w:rsid w:val="009D2F72"/>
    <w:rsid w:val="009D5E18"/>
    <w:rsid w:val="009D618F"/>
    <w:rsid w:val="009D638F"/>
    <w:rsid w:val="009E080E"/>
    <w:rsid w:val="009E1BFB"/>
    <w:rsid w:val="009E22D9"/>
    <w:rsid w:val="009E2776"/>
    <w:rsid w:val="009E628A"/>
    <w:rsid w:val="009F0508"/>
    <w:rsid w:val="009F2109"/>
    <w:rsid w:val="009F46A2"/>
    <w:rsid w:val="00A0011F"/>
    <w:rsid w:val="00A01D97"/>
    <w:rsid w:val="00A05A4D"/>
    <w:rsid w:val="00A05C7E"/>
    <w:rsid w:val="00A07709"/>
    <w:rsid w:val="00A142E7"/>
    <w:rsid w:val="00A14BF4"/>
    <w:rsid w:val="00A17260"/>
    <w:rsid w:val="00A21FF3"/>
    <w:rsid w:val="00A233CD"/>
    <w:rsid w:val="00A24132"/>
    <w:rsid w:val="00A244E8"/>
    <w:rsid w:val="00A30C37"/>
    <w:rsid w:val="00A31280"/>
    <w:rsid w:val="00A36D83"/>
    <w:rsid w:val="00A37949"/>
    <w:rsid w:val="00A4200A"/>
    <w:rsid w:val="00A4242F"/>
    <w:rsid w:val="00A43383"/>
    <w:rsid w:val="00A4518C"/>
    <w:rsid w:val="00A50BC2"/>
    <w:rsid w:val="00A50E1F"/>
    <w:rsid w:val="00A51AFD"/>
    <w:rsid w:val="00A5445D"/>
    <w:rsid w:val="00A54EBE"/>
    <w:rsid w:val="00A565E5"/>
    <w:rsid w:val="00A5742D"/>
    <w:rsid w:val="00A623AD"/>
    <w:rsid w:val="00A72649"/>
    <w:rsid w:val="00A76185"/>
    <w:rsid w:val="00A7799A"/>
    <w:rsid w:val="00A80047"/>
    <w:rsid w:val="00A814E5"/>
    <w:rsid w:val="00A84727"/>
    <w:rsid w:val="00A84CAB"/>
    <w:rsid w:val="00A9186D"/>
    <w:rsid w:val="00A95B79"/>
    <w:rsid w:val="00A9740E"/>
    <w:rsid w:val="00A9771E"/>
    <w:rsid w:val="00AA31BE"/>
    <w:rsid w:val="00AA3739"/>
    <w:rsid w:val="00AA402A"/>
    <w:rsid w:val="00AA41AC"/>
    <w:rsid w:val="00AA6465"/>
    <w:rsid w:val="00AA6958"/>
    <w:rsid w:val="00AB0BBA"/>
    <w:rsid w:val="00AB2343"/>
    <w:rsid w:val="00AC0770"/>
    <w:rsid w:val="00AC0BF9"/>
    <w:rsid w:val="00AC4DD6"/>
    <w:rsid w:val="00AD1383"/>
    <w:rsid w:val="00AD4320"/>
    <w:rsid w:val="00AD549B"/>
    <w:rsid w:val="00AD5CC9"/>
    <w:rsid w:val="00AD5D5A"/>
    <w:rsid w:val="00AD6495"/>
    <w:rsid w:val="00AE16C9"/>
    <w:rsid w:val="00AE27D6"/>
    <w:rsid w:val="00AE2BE9"/>
    <w:rsid w:val="00AE2F46"/>
    <w:rsid w:val="00AE4574"/>
    <w:rsid w:val="00AE523C"/>
    <w:rsid w:val="00AE71FE"/>
    <w:rsid w:val="00AF1A33"/>
    <w:rsid w:val="00AF45FC"/>
    <w:rsid w:val="00B06885"/>
    <w:rsid w:val="00B100E1"/>
    <w:rsid w:val="00B130AE"/>
    <w:rsid w:val="00B136D2"/>
    <w:rsid w:val="00B141B4"/>
    <w:rsid w:val="00B20B1F"/>
    <w:rsid w:val="00B221C5"/>
    <w:rsid w:val="00B22341"/>
    <w:rsid w:val="00B22607"/>
    <w:rsid w:val="00B271F0"/>
    <w:rsid w:val="00B347FF"/>
    <w:rsid w:val="00B379F2"/>
    <w:rsid w:val="00B42A80"/>
    <w:rsid w:val="00B53310"/>
    <w:rsid w:val="00B54E10"/>
    <w:rsid w:val="00B55808"/>
    <w:rsid w:val="00B60906"/>
    <w:rsid w:val="00B61208"/>
    <w:rsid w:val="00B62217"/>
    <w:rsid w:val="00B64CD0"/>
    <w:rsid w:val="00B67222"/>
    <w:rsid w:val="00B7642E"/>
    <w:rsid w:val="00B8015F"/>
    <w:rsid w:val="00B8112D"/>
    <w:rsid w:val="00B8195E"/>
    <w:rsid w:val="00B81BF9"/>
    <w:rsid w:val="00B93084"/>
    <w:rsid w:val="00B934FE"/>
    <w:rsid w:val="00B9479C"/>
    <w:rsid w:val="00BA2803"/>
    <w:rsid w:val="00BA3E7A"/>
    <w:rsid w:val="00BB1268"/>
    <w:rsid w:val="00BB332C"/>
    <w:rsid w:val="00BB74FD"/>
    <w:rsid w:val="00BC13FB"/>
    <w:rsid w:val="00BC47CB"/>
    <w:rsid w:val="00BC4860"/>
    <w:rsid w:val="00BC60F3"/>
    <w:rsid w:val="00BD2291"/>
    <w:rsid w:val="00BD43B7"/>
    <w:rsid w:val="00BD4DD2"/>
    <w:rsid w:val="00BD5CDE"/>
    <w:rsid w:val="00BD6028"/>
    <w:rsid w:val="00BD6B2C"/>
    <w:rsid w:val="00BE0BCD"/>
    <w:rsid w:val="00BE31EA"/>
    <w:rsid w:val="00BF105D"/>
    <w:rsid w:val="00BF23EF"/>
    <w:rsid w:val="00BF58E4"/>
    <w:rsid w:val="00BF5AC8"/>
    <w:rsid w:val="00BF6477"/>
    <w:rsid w:val="00BF6BDE"/>
    <w:rsid w:val="00BF72C1"/>
    <w:rsid w:val="00BF736D"/>
    <w:rsid w:val="00C01EB6"/>
    <w:rsid w:val="00C052F1"/>
    <w:rsid w:val="00C13106"/>
    <w:rsid w:val="00C153B5"/>
    <w:rsid w:val="00C21EF1"/>
    <w:rsid w:val="00C236B4"/>
    <w:rsid w:val="00C276F1"/>
    <w:rsid w:val="00C3244C"/>
    <w:rsid w:val="00C32EFD"/>
    <w:rsid w:val="00C34524"/>
    <w:rsid w:val="00C35E9A"/>
    <w:rsid w:val="00C41551"/>
    <w:rsid w:val="00C43F92"/>
    <w:rsid w:val="00C46028"/>
    <w:rsid w:val="00C471AE"/>
    <w:rsid w:val="00C521FF"/>
    <w:rsid w:val="00C54191"/>
    <w:rsid w:val="00C6002A"/>
    <w:rsid w:val="00C60AB8"/>
    <w:rsid w:val="00C66290"/>
    <w:rsid w:val="00C706AC"/>
    <w:rsid w:val="00C71545"/>
    <w:rsid w:val="00C72FE3"/>
    <w:rsid w:val="00C73346"/>
    <w:rsid w:val="00C74432"/>
    <w:rsid w:val="00C74764"/>
    <w:rsid w:val="00C74F47"/>
    <w:rsid w:val="00C760F6"/>
    <w:rsid w:val="00C82301"/>
    <w:rsid w:val="00C8331C"/>
    <w:rsid w:val="00C833D9"/>
    <w:rsid w:val="00C83D86"/>
    <w:rsid w:val="00C846C4"/>
    <w:rsid w:val="00C90D4A"/>
    <w:rsid w:val="00C94605"/>
    <w:rsid w:val="00C96372"/>
    <w:rsid w:val="00CA0003"/>
    <w:rsid w:val="00CA056B"/>
    <w:rsid w:val="00CA0A0F"/>
    <w:rsid w:val="00CA1A3B"/>
    <w:rsid w:val="00CA2553"/>
    <w:rsid w:val="00CA3140"/>
    <w:rsid w:val="00CA5E1B"/>
    <w:rsid w:val="00CA71A1"/>
    <w:rsid w:val="00CA7B20"/>
    <w:rsid w:val="00CB3DFD"/>
    <w:rsid w:val="00CB49EE"/>
    <w:rsid w:val="00CB5E3E"/>
    <w:rsid w:val="00CC01B1"/>
    <w:rsid w:val="00CC422E"/>
    <w:rsid w:val="00CD015C"/>
    <w:rsid w:val="00CD7153"/>
    <w:rsid w:val="00CD79FC"/>
    <w:rsid w:val="00CE1F1A"/>
    <w:rsid w:val="00CE39B6"/>
    <w:rsid w:val="00CE75BF"/>
    <w:rsid w:val="00CE7F46"/>
    <w:rsid w:val="00CF3924"/>
    <w:rsid w:val="00CF4CF8"/>
    <w:rsid w:val="00D02D76"/>
    <w:rsid w:val="00D10807"/>
    <w:rsid w:val="00D11A41"/>
    <w:rsid w:val="00D137A7"/>
    <w:rsid w:val="00D137AB"/>
    <w:rsid w:val="00D15D33"/>
    <w:rsid w:val="00D16CD5"/>
    <w:rsid w:val="00D1747B"/>
    <w:rsid w:val="00D17639"/>
    <w:rsid w:val="00D2092B"/>
    <w:rsid w:val="00D216A3"/>
    <w:rsid w:val="00D219D4"/>
    <w:rsid w:val="00D2430D"/>
    <w:rsid w:val="00D3092E"/>
    <w:rsid w:val="00D3376F"/>
    <w:rsid w:val="00D342F6"/>
    <w:rsid w:val="00D36D84"/>
    <w:rsid w:val="00D43DA1"/>
    <w:rsid w:val="00D44573"/>
    <w:rsid w:val="00D46177"/>
    <w:rsid w:val="00D569F2"/>
    <w:rsid w:val="00D615EA"/>
    <w:rsid w:val="00D6191F"/>
    <w:rsid w:val="00D644CB"/>
    <w:rsid w:val="00D66DB5"/>
    <w:rsid w:val="00D705D4"/>
    <w:rsid w:val="00D73767"/>
    <w:rsid w:val="00D76E77"/>
    <w:rsid w:val="00D80EC6"/>
    <w:rsid w:val="00D833E9"/>
    <w:rsid w:val="00D848E9"/>
    <w:rsid w:val="00D90770"/>
    <w:rsid w:val="00D907E1"/>
    <w:rsid w:val="00D95A6A"/>
    <w:rsid w:val="00D97631"/>
    <w:rsid w:val="00DA05C8"/>
    <w:rsid w:val="00DA1F1A"/>
    <w:rsid w:val="00DB0B31"/>
    <w:rsid w:val="00DB11B2"/>
    <w:rsid w:val="00DB1D62"/>
    <w:rsid w:val="00DB5F89"/>
    <w:rsid w:val="00DB7DAC"/>
    <w:rsid w:val="00DC4A2A"/>
    <w:rsid w:val="00DC7C00"/>
    <w:rsid w:val="00DD0128"/>
    <w:rsid w:val="00DD459C"/>
    <w:rsid w:val="00DD61A2"/>
    <w:rsid w:val="00DD6ECF"/>
    <w:rsid w:val="00DE1F11"/>
    <w:rsid w:val="00DE3CDA"/>
    <w:rsid w:val="00DE4D15"/>
    <w:rsid w:val="00DE4D9B"/>
    <w:rsid w:val="00DE63AF"/>
    <w:rsid w:val="00DF5CFC"/>
    <w:rsid w:val="00DF70D9"/>
    <w:rsid w:val="00E053D7"/>
    <w:rsid w:val="00E077C4"/>
    <w:rsid w:val="00E077DB"/>
    <w:rsid w:val="00E078A9"/>
    <w:rsid w:val="00E15181"/>
    <w:rsid w:val="00E161B6"/>
    <w:rsid w:val="00E16DD0"/>
    <w:rsid w:val="00E2101D"/>
    <w:rsid w:val="00E210A5"/>
    <w:rsid w:val="00E260CF"/>
    <w:rsid w:val="00E26211"/>
    <w:rsid w:val="00E27118"/>
    <w:rsid w:val="00E27618"/>
    <w:rsid w:val="00E27DC3"/>
    <w:rsid w:val="00E31D83"/>
    <w:rsid w:val="00E35FFE"/>
    <w:rsid w:val="00E4568D"/>
    <w:rsid w:val="00E45F20"/>
    <w:rsid w:val="00E532E2"/>
    <w:rsid w:val="00E56704"/>
    <w:rsid w:val="00E56BC1"/>
    <w:rsid w:val="00E57978"/>
    <w:rsid w:val="00E604ED"/>
    <w:rsid w:val="00E67F67"/>
    <w:rsid w:val="00E70331"/>
    <w:rsid w:val="00E711C4"/>
    <w:rsid w:val="00E72BE6"/>
    <w:rsid w:val="00E74B0D"/>
    <w:rsid w:val="00E8204D"/>
    <w:rsid w:val="00E84C48"/>
    <w:rsid w:val="00E8764C"/>
    <w:rsid w:val="00E879C4"/>
    <w:rsid w:val="00E87FB4"/>
    <w:rsid w:val="00E92CA0"/>
    <w:rsid w:val="00E9432A"/>
    <w:rsid w:val="00E94E0D"/>
    <w:rsid w:val="00EA08B2"/>
    <w:rsid w:val="00EA2675"/>
    <w:rsid w:val="00EA28C1"/>
    <w:rsid w:val="00EA3CA3"/>
    <w:rsid w:val="00EA4A45"/>
    <w:rsid w:val="00EA5774"/>
    <w:rsid w:val="00EA68EB"/>
    <w:rsid w:val="00EA7D30"/>
    <w:rsid w:val="00EB774F"/>
    <w:rsid w:val="00EB7DFB"/>
    <w:rsid w:val="00EC33AD"/>
    <w:rsid w:val="00EC3CB0"/>
    <w:rsid w:val="00ED1E45"/>
    <w:rsid w:val="00ED1F0A"/>
    <w:rsid w:val="00ED241A"/>
    <w:rsid w:val="00ED285D"/>
    <w:rsid w:val="00ED6C67"/>
    <w:rsid w:val="00ED6CB3"/>
    <w:rsid w:val="00ED7BE9"/>
    <w:rsid w:val="00EE0DFF"/>
    <w:rsid w:val="00EE0EF0"/>
    <w:rsid w:val="00EE452C"/>
    <w:rsid w:val="00EF0511"/>
    <w:rsid w:val="00EF0D57"/>
    <w:rsid w:val="00EF28EE"/>
    <w:rsid w:val="00EF4499"/>
    <w:rsid w:val="00EF5F71"/>
    <w:rsid w:val="00EF6AA6"/>
    <w:rsid w:val="00F027E1"/>
    <w:rsid w:val="00F07F85"/>
    <w:rsid w:val="00F07FD4"/>
    <w:rsid w:val="00F11F02"/>
    <w:rsid w:val="00F11F9C"/>
    <w:rsid w:val="00F2258D"/>
    <w:rsid w:val="00F22670"/>
    <w:rsid w:val="00F251F5"/>
    <w:rsid w:val="00F26627"/>
    <w:rsid w:val="00F2769E"/>
    <w:rsid w:val="00F31288"/>
    <w:rsid w:val="00F31FA1"/>
    <w:rsid w:val="00F3557D"/>
    <w:rsid w:val="00F355FD"/>
    <w:rsid w:val="00F370A9"/>
    <w:rsid w:val="00F41A5A"/>
    <w:rsid w:val="00F444FE"/>
    <w:rsid w:val="00F53444"/>
    <w:rsid w:val="00F55725"/>
    <w:rsid w:val="00F57CF6"/>
    <w:rsid w:val="00F60224"/>
    <w:rsid w:val="00F61D39"/>
    <w:rsid w:val="00F65033"/>
    <w:rsid w:val="00F6587C"/>
    <w:rsid w:val="00F67C3B"/>
    <w:rsid w:val="00F714A6"/>
    <w:rsid w:val="00F74207"/>
    <w:rsid w:val="00F74B23"/>
    <w:rsid w:val="00F80289"/>
    <w:rsid w:val="00F851F0"/>
    <w:rsid w:val="00F978C5"/>
    <w:rsid w:val="00FA3F05"/>
    <w:rsid w:val="00FA5A40"/>
    <w:rsid w:val="00FB01D0"/>
    <w:rsid w:val="00FB1316"/>
    <w:rsid w:val="00FB2452"/>
    <w:rsid w:val="00FB3A4B"/>
    <w:rsid w:val="00FB5A96"/>
    <w:rsid w:val="00FB71A0"/>
    <w:rsid w:val="00FC29F4"/>
    <w:rsid w:val="00FC53E8"/>
    <w:rsid w:val="00FC6896"/>
    <w:rsid w:val="00FD2A0C"/>
    <w:rsid w:val="00FD497B"/>
    <w:rsid w:val="00FD508B"/>
    <w:rsid w:val="00FD52E1"/>
    <w:rsid w:val="00FD569D"/>
    <w:rsid w:val="00FD70D6"/>
    <w:rsid w:val="00FE0BAC"/>
    <w:rsid w:val="00FE1699"/>
    <w:rsid w:val="00FE1A77"/>
    <w:rsid w:val="00FF029C"/>
    <w:rsid w:val="00FF0AEC"/>
    <w:rsid w:val="00FF14B5"/>
    <w:rsid w:val="00FF3E9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1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D43DA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43DA1"/>
    <w:pPr>
      <w:spacing w:after="0" w:line="240" w:lineRule="auto"/>
      <w:ind w:left="720" w:right="0" w:firstLine="0"/>
      <w:contextualSpacing/>
      <w:jc w:val="left"/>
    </w:pPr>
    <w:rPr>
      <w:rFonts w:ascii="Arial" w:hAnsi="Arial" w:cs="Arial"/>
      <w:b/>
      <w:sz w:val="20"/>
      <w:szCs w:val="20"/>
    </w:rPr>
  </w:style>
  <w:style w:type="character" w:customStyle="1" w:styleId="apple-style-span">
    <w:name w:val="apple-style-span"/>
    <w:basedOn w:val="a0"/>
    <w:uiPriority w:val="99"/>
    <w:rsid w:val="00D43DA1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D43D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D43DA1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D43DA1"/>
    <w:rPr>
      <w:rFonts w:ascii="Calibri" w:hAnsi="Calibri" w:cs="Times New Roman"/>
      <w:lang w:eastAsia="ru-RU"/>
    </w:rPr>
  </w:style>
  <w:style w:type="table" w:styleId="a6">
    <w:name w:val="Table Grid"/>
    <w:basedOn w:val="a1"/>
    <w:uiPriority w:val="99"/>
    <w:rsid w:val="00D43D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4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3DA1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99"/>
    <w:qFormat/>
    <w:rsid w:val="005C4804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865B05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paragraph" w:styleId="aa">
    <w:name w:val="Normal (Web)"/>
    <w:basedOn w:val="a"/>
    <w:uiPriority w:val="99"/>
    <w:semiHidden/>
    <w:rsid w:val="000E132F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13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1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D43DA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43DA1"/>
    <w:pPr>
      <w:spacing w:after="0" w:line="240" w:lineRule="auto"/>
      <w:ind w:left="720" w:right="0" w:firstLine="0"/>
      <w:contextualSpacing/>
      <w:jc w:val="left"/>
    </w:pPr>
    <w:rPr>
      <w:rFonts w:ascii="Arial" w:hAnsi="Arial" w:cs="Arial"/>
      <w:b/>
      <w:sz w:val="20"/>
      <w:szCs w:val="20"/>
    </w:rPr>
  </w:style>
  <w:style w:type="character" w:customStyle="1" w:styleId="apple-style-span">
    <w:name w:val="apple-style-span"/>
    <w:basedOn w:val="a0"/>
    <w:uiPriority w:val="99"/>
    <w:rsid w:val="00D43DA1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D43DA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D43DA1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D43DA1"/>
    <w:rPr>
      <w:rFonts w:ascii="Calibri" w:hAnsi="Calibri" w:cs="Times New Roman"/>
      <w:lang w:eastAsia="ru-RU"/>
    </w:rPr>
  </w:style>
  <w:style w:type="table" w:styleId="a6">
    <w:name w:val="Table Grid"/>
    <w:basedOn w:val="a1"/>
    <w:uiPriority w:val="99"/>
    <w:rsid w:val="00D43D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4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3DA1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99"/>
    <w:qFormat/>
    <w:rsid w:val="005C4804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865B05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paragraph" w:styleId="aa">
    <w:name w:val="Normal (Web)"/>
    <w:basedOn w:val="a"/>
    <w:uiPriority w:val="99"/>
    <w:semiHidden/>
    <w:rsid w:val="000E132F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13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Yubi</cp:lastModifiedBy>
  <cp:revision>2</cp:revision>
  <cp:lastPrinted>2017-09-13T15:32:00Z</cp:lastPrinted>
  <dcterms:created xsi:type="dcterms:W3CDTF">2017-09-13T15:32:00Z</dcterms:created>
  <dcterms:modified xsi:type="dcterms:W3CDTF">2017-09-13T15:32:00Z</dcterms:modified>
</cp:coreProperties>
</file>