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1F" w:rsidRDefault="006A1D1F" w:rsidP="006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B79AD52" wp14:editId="05FB247E">
            <wp:simplePos x="0" y="0"/>
            <wp:positionH relativeFrom="column">
              <wp:posOffset>514350</wp:posOffset>
            </wp:positionH>
            <wp:positionV relativeFrom="paragraph">
              <wp:posOffset>-1983105</wp:posOffset>
            </wp:positionV>
            <wp:extent cx="7267575" cy="10060305"/>
            <wp:effectExtent l="0" t="5715" r="3810" b="3810"/>
            <wp:wrapThrough wrapText="bothSides">
              <wp:wrapPolygon edited="0">
                <wp:start x="-17" y="21588"/>
                <wp:lineTo x="21555" y="21588"/>
                <wp:lineTo x="21555" y="33"/>
                <wp:lineTo x="-17" y="33"/>
                <wp:lineTo x="-17" y="21588"/>
              </wp:wrapPolygon>
            </wp:wrapThrough>
            <wp:docPr id="1" name="Рисунок 1" descr="C:\Users\Yubi\Desktop\Attachments_degtjarka-school@yandex.ru_2017-09-11_21-12-18\6 кл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bi\Desktop\Attachments_degtjarka-school@yandex.ru_2017-09-11_21-12-18\6 кл\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67575" cy="1006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4AC" w:rsidRPr="00FB17EF" w:rsidRDefault="006A34AC" w:rsidP="006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17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FB17E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FB17EF">
        <w:rPr>
          <w:rFonts w:ascii="Times New Roman" w:eastAsia="Times New Roman" w:hAnsi="Times New Roman" w:cs="Times New Roman"/>
          <w:b/>
          <w:sz w:val="24"/>
          <w:szCs w:val="24"/>
        </w:rPr>
        <w:t>. Пояснительная записка.</w:t>
      </w:r>
    </w:p>
    <w:p w:rsidR="006A34AC" w:rsidRPr="00FB17EF" w:rsidRDefault="006A34AC" w:rsidP="006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4AC" w:rsidRPr="00FB17EF" w:rsidRDefault="006A34AC" w:rsidP="006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B17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Статус документа</w:t>
      </w:r>
    </w:p>
    <w:p w:rsidR="006A34AC" w:rsidRPr="00FB17EF" w:rsidRDefault="006A34AC" w:rsidP="006A34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по литературе для </w:t>
      </w:r>
      <w:r w:rsidRPr="00FB17EF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FB17EF">
        <w:rPr>
          <w:rFonts w:ascii="Times New Roman" w:eastAsia="Times New Roman" w:hAnsi="Times New Roman" w:cs="Times New Roman"/>
          <w:sz w:val="24"/>
          <w:szCs w:val="24"/>
        </w:rPr>
        <w:t xml:space="preserve"> класса создана на основе:</w:t>
      </w:r>
    </w:p>
    <w:p w:rsidR="006A34AC" w:rsidRPr="00FB17EF" w:rsidRDefault="006A34AC" w:rsidP="006A34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образования и науки РФ от 17 декабря 2010 года №1897).</w:t>
      </w:r>
    </w:p>
    <w:p w:rsidR="006A34AC" w:rsidRPr="00FB17EF" w:rsidRDefault="006A34AC" w:rsidP="006A34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ФГОС ООО   МБОУ «</w:t>
      </w:r>
      <w:r w:rsidR="002F6698" w:rsidRPr="00FB17EF">
        <w:rPr>
          <w:rFonts w:ascii="Times New Roman" w:eastAsia="Times New Roman" w:hAnsi="Times New Roman" w:cs="Times New Roman"/>
          <w:sz w:val="24"/>
          <w:szCs w:val="24"/>
        </w:rPr>
        <w:t>Дегтяр</w:t>
      </w:r>
      <w:r w:rsidRPr="00FB17EF">
        <w:rPr>
          <w:rFonts w:ascii="Times New Roman" w:eastAsia="Times New Roman" w:hAnsi="Times New Roman" w:cs="Times New Roman"/>
          <w:sz w:val="24"/>
          <w:szCs w:val="24"/>
        </w:rPr>
        <w:t>ская СОШ».</w:t>
      </w:r>
    </w:p>
    <w:p w:rsidR="006A34AC" w:rsidRPr="00FB17EF" w:rsidRDefault="006A34AC" w:rsidP="006A34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Литература. Рабочие программы. Предметная линия учебников под редакцией В.Я. Коровиной. - М.: Просвещение, 2014г.</w:t>
      </w:r>
    </w:p>
    <w:p w:rsidR="006A34AC" w:rsidRPr="00FB17EF" w:rsidRDefault="006A34AC" w:rsidP="006A34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Опирается на учебник «Литература. 6 класс. В 2-х частях» (авторы-составители:В.П. Полухина и другие).  - М.: Просвещение, </w:t>
      </w:r>
      <w:r w:rsidRPr="00FB17EF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137D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B17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4AC" w:rsidRPr="00FB17EF" w:rsidRDefault="006A34AC" w:rsidP="006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6127AE" w:rsidRPr="00FB17EF" w:rsidRDefault="006127AE" w:rsidP="006127A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B17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Место предмета в учебном плане</w:t>
      </w:r>
    </w:p>
    <w:p w:rsidR="006127AE" w:rsidRPr="00FB17EF" w:rsidRDefault="006127AE" w:rsidP="006127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7EF">
        <w:rPr>
          <w:rFonts w:ascii="Times New Roman" w:eastAsia="Calibri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литературы в </w:t>
      </w:r>
      <w:r w:rsidRPr="00FB17EF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FB17EF">
        <w:rPr>
          <w:rFonts w:ascii="Times New Roman" w:eastAsia="Calibri" w:hAnsi="Times New Roman" w:cs="Times New Roman"/>
          <w:sz w:val="24"/>
          <w:szCs w:val="24"/>
        </w:rPr>
        <w:t xml:space="preserve"> классе – 3 часа в неделю, 105 часов в год. Это количество часов соответствует ФГОС ООО. Срок реализации данной программы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1 год, на </w:t>
      </w:r>
      <w:r w:rsidRPr="00FB17EF">
        <w:rPr>
          <w:rFonts w:ascii="Times New Roman" w:eastAsia="Calibri" w:hAnsi="Times New Roman" w:cs="Times New Roman"/>
          <w:sz w:val="24"/>
          <w:szCs w:val="24"/>
        </w:rPr>
        <w:t>текущий учебный год.</w:t>
      </w:r>
    </w:p>
    <w:p w:rsidR="006127AE" w:rsidRPr="00FB17EF" w:rsidRDefault="006127AE" w:rsidP="006127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7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связи с тем, что </w:t>
      </w:r>
      <w:r w:rsidRPr="00FB17EF">
        <w:rPr>
          <w:rFonts w:ascii="Times New Roman" w:eastAsia="Calibri" w:hAnsi="Times New Roman" w:cs="Times New Roman"/>
          <w:sz w:val="24"/>
          <w:szCs w:val="24"/>
        </w:rPr>
        <w:t xml:space="preserve">уроки могут выпадать на праздничные дни по календарю, в тематическом планировании может быть произведена корректировка часов. </w:t>
      </w:r>
    </w:p>
    <w:p w:rsidR="006127AE" w:rsidRDefault="006127AE" w:rsidP="006A34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4AC" w:rsidRPr="00FB17EF" w:rsidRDefault="006A34AC" w:rsidP="006A34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/>
          <w:sz w:val="24"/>
          <w:szCs w:val="24"/>
        </w:rPr>
        <w:t>Состав УМК:</w:t>
      </w:r>
    </w:p>
    <w:p w:rsidR="006A34AC" w:rsidRPr="00A05030" w:rsidRDefault="006A34AC" w:rsidP="006A34A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03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программа. </w:t>
      </w:r>
      <w:r w:rsidRPr="00A05030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Литература. Предметная линия учебников под редакцией В.Я. Коровиной 5-9 классы. - М.: Просвещение, 2014г.)</w:t>
      </w:r>
    </w:p>
    <w:p w:rsidR="006A34AC" w:rsidRPr="00A05030" w:rsidRDefault="006A34AC" w:rsidP="006A34A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030">
        <w:rPr>
          <w:rFonts w:ascii="Times New Roman" w:eastAsia="Times New Roman" w:hAnsi="Times New Roman" w:cs="Times New Roman"/>
          <w:sz w:val="24"/>
          <w:szCs w:val="24"/>
        </w:rPr>
        <w:t>В.П. Полухина, В.Я Коровина, В.П. Журавлёв, В.И. Коровин. Литература. 6 класс. Учебник-хрестоматия. Учебник для общеобразовательных организаций.   В 2-х частях, - М.: Просвещение, 201</w:t>
      </w:r>
      <w:r w:rsidR="00A0503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050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A34AC" w:rsidRPr="00A05030" w:rsidRDefault="006A34AC" w:rsidP="006A34A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05030">
        <w:rPr>
          <w:rFonts w:ascii="Times New Roman" w:eastAsia="Times New Roman" w:hAnsi="Times New Roman" w:cs="Times New Roman"/>
          <w:sz w:val="24"/>
          <w:szCs w:val="24"/>
        </w:rPr>
        <w:t>В.П. Полухина. «Читаем, думаем, спорим…». Дидактические материалы по литературе. 6 класс: пособие для учащихся общеобразовательных организаций. – М.: Просвещение, 2014.</w:t>
      </w:r>
    </w:p>
    <w:p w:rsidR="006A34AC" w:rsidRPr="00A05030" w:rsidRDefault="006A34AC" w:rsidP="006A34AC">
      <w:pPr>
        <w:numPr>
          <w:ilvl w:val="0"/>
          <w:numId w:val="16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5030">
        <w:rPr>
          <w:rFonts w:ascii="Times New Roman" w:eastAsia="Times New Roman" w:hAnsi="Times New Roman" w:cs="Times New Roman"/>
          <w:sz w:val="24"/>
          <w:szCs w:val="24"/>
        </w:rPr>
        <w:t xml:space="preserve">Н.В. Беляева. Уроки литературы в 6 классе: поурочные разработки: </w:t>
      </w:r>
      <w:r w:rsidRPr="00A05030">
        <w:rPr>
          <w:rFonts w:ascii="Times New Roman" w:eastAsia="Times New Roman" w:hAnsi="Times New Roman" w:cs="Times New Roman"/>
          <w:bCs/>
          <w:sz w:val="24"/>
          <w:szCs w:val="24"/>
        </w:rPr>
        <w:t>пособие для      учителей общеобразовательных организаций. – М.: Просвещение, 201</w:t>
      </w:r>
      <w:r w:rsidR="00A05030" w:rsidRPr="00A05030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A0503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A34AC" w:rsidRPr="00A05030" w:rsidRDefault="006A34AC" w:rsidP="006A34A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030">
        <w:rPr>
          <w:rFonts w:ascii="Times New Roman" w:eastAsia="Times New Roman" w:hAnsi="Times New Roman" w:cs="Times New Roman"/>
          <w:sz w:val="24"/>
          <w:szCs w:val="24"/>
        </w:rPr>
        <w:t>Н.В. Беляева. Литература. 5-9 классы. Проверочные работы. – М.: Просвещение, 2014.</w:t>
      </w:r>
    </w:p>
    <w:p w:rsidR="006A34AC" w:rsidRPr="00FB17EF" w:rsidRDefault="006A34AC" w:rsidP="006A34A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27AE" w:rsidRPr="00FB17EF" w:rsidRDefault="006127AE" w:rsidP="00612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FB17E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FB17EF">
        <w:rPr>
          <w:rFonts w:ascii="Times New Roman" w:eastAsia="Times New Roman" w:hAnsi="Times New Roman" w:cs="Times New Roman"/>
          <w:b/>
          <w:sz w:val="24"/>
          <w:szCs w:val="24"/>
        </w:rPr>
        <w:t>.  Планируемые результаты усвоения учебного предмета, курса.</w:t>
      </w:r>
    </w:p>
    <w:p w:rsidR="006A34AC" w:rsidRPr="00FB17EF" w:rsidRDefault="006A34AC" w:rsidP="006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i/>
          <w:sz w:val="24"/>
          <w:szCs w:val="24"/>
        </w:rPr>
        <w:t>Устное народное творчество</w:t>
      </w:r>
    </w:p>
    <w:p w:rsidR="006A34AC" w:rsidRPr="00FB17EF" w:rsidRDefault="006127AE" w:rsidP="006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Ребёнок</w:t>
      </w:r>
      <w:r w:rsidR="006A34AC" w:rsidRPr="00FB17EF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6A34AC" w:rsidRPr="00FB17EF" w:rsidRDefault="006A34AC" w:rsidP="006A34A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приемам в различных ситуациях речевого общения, сопоставлять фольклорную сказку и ее интерпретацию средствами других искусств (иллюстрация, мультипликация, художественный фильм);</w:t>
      </w:r>
    </w:p>
    <w:p w:rsidR="006A34AC" w:rsidRPr="00FB17EF" w:rsidRDefault="006A34AC" w:rsidP="006A34A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народа, формирования представлений о русском национальном характере;</w:t>
      </w:r>
    </w:p>
    <w:p w:rsidR="006A34AC" w:rsidRPr="00FB17EF" w:rsidRDefault="006A34AC" w:rsidP="006A34A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6A34AC" w:rsidRPr="00FB17EF" w:rsidRDefault="006A34AC" w:rsidP="006A34A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6A34AC" w:rsidRPr="00FB17EF" w:rsidRDefault="006A34AC" w:rsidP="006A34A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целенаправленно использовать малые фольклорные жанры в своих устных и письменных высказываниях;</w:t>
      </w:r>
    </w:p>
    <w:p w:rsidR="006A34AC" w:rsidRPr="00FB17EF" w:rsidRDefault="006A34AC" w:rsidP="006A34A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определять с помощью пословицы жизненную/вымышленную ситуацию;</w:t>
      </w:r>
    </w:p>
    <w:p w:rsidR="006A34AC" w:rsidRPr="00FB17EF" w:rsidRDefault="006A34AC" w:rsidP="006A34A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выразительно читать сказки и былины, соблюдая соответствующий интонационный рисунок «устного рассказывания»;</w:t>
      </w:r>
    </w:p>
    <w:p w:rsidR="006A34AC" w:rsidRPr="00FB17EF" w:rsidRDefault="006A34AC" w:rsidP="006A34A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пересказывать сказки, четко выделяя сюжетные линии, не пропуская значимых композиционных элементов, используя в своей речи характерные для народных сказок художественные приемы;</w:t>
      </w:r>
    </w:p>
    <w:p w:rsidR="006A34AC" w:rsidRPr="00FB17EF" w:rsidRDefault="006A34AC" w:rsidP="006A34A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выявлять в сказках характерные художественные приемы и на  этой основе определять жанровую разновидность сказки, отличать литературную сказку от фольклорной;</w:t>
      </w:r>
    </w:p>
    <w:p w:rsidR="006A34AC" w:rsidRPr="00FB17EF" w:rsidRDefault="006A34AC" w:rsidP="006A34A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видеть «необычное в обычном», устанавливать неочевидные связи между предметами, явлениями, действиями, отгадывая или сочиняя загадку.</w:t>
      </w:r>
    </w:p>
    <w:p w:rsidR="006A34AC" w:rsidRPr="00FB17EF" w:rsidRDefault="006127AE" w:rsidP="006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="006A34AC" w:rsidRPr="00FB17EF">
        <w:rPr>
          <w:rFonts w:ascii="Times New Roman" w:eastAsia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6A34AC" w:rsidRPr="00FB17EF" w:rsidRDefault="006A34AC" w:rsidP="006A34AC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6A34AC" w:rsidRPr="00FB17EF" w:rsidRDefault="006A34AC" w:rsidP="006A34AC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рассказывать о самостоятельно прочитанной сказке, былине, обосновывая свой выбор;</w:t>
      </w:r>
    </w:p>
    <w:p w:rsidR="006A34AC" w:rsidRPr="00FB17EF" w:rsidRDefault="006A34AC" w:rsidP="006A34AC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6A34AC" w:rsidRPr="00FB17EF" w:rsidRDefault="006A34AC" w:rsidP="006A34AC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6A34AC" w:rsidRPr="00FB17EF" w:rsidRDefault="006A34AC" w:rsidP="006A34AC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6A34AC" w:rsidRPr="00FB17EF" w:rsidRDefault="006A34AC" w:rsidP="006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i/>
          <w:sz w:val="24"/>
          <w:szCs w:val="24"/>
        </w:rPr>
        <w:t>Древнерусская литература. Русская литература XVIII в. Русская литература XIX—XX вв. Зарубежная литература.</w:t>
      </w:r>
    </w:p>
    <w:p w:rsidR="006A34AC" w:rsidRPr="00FB17EF" w:rsidRDefault="006127AE" w:rsidP="006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="006A34AC" w:rsidRPr="00FB17EF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6A34AC" w:rsidRPr="00FB17EF" w:rsidRDefault="006A34AC" w:rsidP="006A34A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«читательских ассоциаций», отбирать произведения для чтения;</w:t>
      </w:r>
    </w:p>
    <w:p w:rsidR="006A34AC" w:rsidRPr="00FB17EF" w:rsidRDefault="006A34AC" w:rsidP="006A34A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воспринимать художественный текст как произведение искусства, «послание» автора читателю, современнику и потомку;</w:t>
      </w:r>
    </w:p>
    <w:p w:rsidR="006A34AC" w:rsidRPr="00FB17EF" w:rsidRDefault="006A34AC" w:rsidP="006A34A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определять  актуальную и перспективную цели чтения художественной литературы; выбирать произведения для самостоятельного чтения;</w:t>
      </w:r>
    </w:p>
    <w:p w:rsidR="006A34AC" w:rsidRPr="00FB17EF" w:rsidRDefault="006A34AC" w:rsidP="006A34A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выявлять и интерпретировать авторскую позицию, определяя свое к ней отношение, и на этой основе формировать собственные ценностные ориентации;</w:t>
      </w:r>
    </w:p>
    <w:p w:rsidR="006A34AC" w:rsidRPr="00FB17EF" w:rsidRDefault="006A34AC" w:rsidP="006A34A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6A34AC" w:rsidRPr="00FB17EF" w:rsidRDefault="006A34AC" w:rsidP="006A34A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анализировать и истолковывать произведения разной жанровой природы, аргументировано формулируя свое отношение к прочитанному;</w:t>
      </w:r>
    </w:p>
    <w:p w:rsidR="006A34AC" w:rsidRPr="00FB17EF" w:rsidRDefault="006A34AC" w:rsidP="006A34A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создавать собственный текст аналитического и интерпретирующего характера в различных форматах;</w:t>
      </w:r>
    </w:p>
    <w:p w:rsidR="006A34AC" w:rsidRPr="00FB17EF" w:rsidRDefault="006A34AC" w:rsidP="006A34A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работать  с разными источниками информации и владеть основными способами ее обработки и презентации.</w:t>
      </w:r>
    </w:p>
    <w:p w:rsidR="006A34AC" w:rsidRPr="00FB17EF" w:rsidRDefault="006127AE" w:rsidP="006A34AC">
      <w:pPr>
        <w:tabs>
          <w:tab w:val="left" w:pos="58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</w:t>
      </w:r>
      <w:r w:rsidR="006A34AC" w:rsidRPr="00FB17EF">
        <w:rPr>
          <w:rFonts w:ascii="Times New Roman" w:eastAsia="Times New Roman" w:hAnsi="Times New Roman" w:cs="Times New Roman"/>
          <w:sz w:val="24"/>
          <w:szCs w:val="24"/>
        </w:rPr>
        <w:t>ник получит возможность научиться:</w:t>
      </w:r>
    </w:p>
    <w:p w:rsidR="006A34AC" w:rsidRPr="00FB17EF" w:rsidRDefault="006A34AC" w:rsidP="006A34A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:rsidR="006A34AC" w:rsidRPr="00FB17EF" w:rsidRDefault="006A34AC" w:rsidP="006A34A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6A34AC" w:rsidRPr="00FB17EF" w:rsidRDefault="006A34AC" w:rsidP="006A34A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сопоставлять «чужие» тексты интерпретирующего характера, аргументировано оценивать их;</w:t>
      </w:r>
    </w:p>
    <w:p w:rsidR="006A34AC" w:rsidRPr="00FB17EF" w:rsidRDefault="006A34AC" w:rsidP="006A34A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оценивать интерпретацию художественного текста, созданную средствами других искусств;</w:t>
      </w:r>
    </w:p>
    <w:p w:rsidR="006A34AC" w:rsidRPr="00FB17EF" w:rsidRDefault="006A34AC" w:rsidP="006A34A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создавать собственную интерпретацию изученного текста средствами других искусств;</w:t>
      </w:r>
    </w:p>
    <w:p w:rsidR="006A34AC" w:rsidRPr="00FB17EF" w:rsidRDefault="006A34AC" w:rsidP="006A34A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6A34AC" w:rsidRPr="00FB17EF" w:rsidRDefault="006A34AC" w:rsidP="006A34A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6A34AC" w:rsidRPr="00FB17EF" w:rsidRDefault="006A34AC" w:rsidP="006A34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4AC" w:rsidRPr="00FB17EF" w:rsidRDefault="006A34AC" w:rsidP="006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6C5" w:rsidRDefault="006A34AC" w:rsidP="008716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FB17E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FB17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716C5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Содержание программы.</w:t>
      </w:r>
    </w:p>
    <w:p w:rsidR="008716C5" w:rsidRDefault="008716C5" w:rsidP="008716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4AC" w:rsidRPr="00FB17EF" w:rsidRDefault="006A34AC" w:rsidP="008716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/>
          <w:sz w:val="24"/>
          <w:szCs w:val="24"/>
        </w:rPr>
        <w:t>Содержание тем учебного курса.</w:t>
      </w:r>
    </w:p>
    <w:p w:rsidR="006A34AC" w:rsidRPr="00FB17EF" w:rsidRDefault="006A34AC" w:rsidP="006A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1279"/>
        <w:gridCol w:w="1607"/>
        <w:gridCol w:w="1613"/>
        <w:gridCol w:w="1714"/>
      </w:tblGrid>
      <w:tr w:rsidR="006A34AC" w:rsidRPr="00FB17EF" w:rsidTr="00CA5EBF">
        <w:trPr>
          <w:trHeight w:val="270"/>
          <w:jc w:val="center"/>
        </w:trPr>
        <w:tc>
          <w:tcPr>
            <w:tcW w:w="3356" w:type="dxa"/>
            <w:vMerge w:val="restart"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9" w:type="dxa"/>
            <w:vMerge w:val="restart"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934" w:type="dxa"/>
            <w:gridSpan w:val="3"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</w:p>
        </w:tc>
      </w:tr>
      <w:tr w:rsidR="006A34AC" w:rsidRPr="00FB17EF" w:rsidTr="00CA5EBF">
        <w:trPr>
          <w:trHeight w:val="270"/>
          <w:jc w:val="center"/>
        </w:trPr>
        <w:tc>
          <w:tcPr>
            <w:tcW w:w="3356" w:type="dxa"/>
            <w:vMerge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613" w:type="dxa"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1714" w:type="dxa"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</w:t>
            </w:r>
          </w:p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работы </w:t>
            </w:r>
          </w:p>
        </w:tc>
      </w:tr>
      <w:tr w:rsidR="006A34AC" w:rsidRPr="00FB17EF" w:rsidTr="00CA5EBF">
        <w:trPr>
          <w:jc w:val="center"/>
        </w:trPr>
        <w:tc>
          <w:tcPr>
            <w:tcW w:w="3356" w:type="dxa"/>
          </w:tcPr>
          <w:p w:rsidR="006A34AC" w:rsidRPr="00FB17EF" w:rsidRDefault="006A34AC" w:rsidP="00CA5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79" w:type="dxa"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13" w:type="dxa"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14" w:type="dxa"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A34AC" w:rsidRPr="00FB17EF" w:rsidTr="00CA5EBF">
        <w:trPr>
          <w:trHeight w:val="139"/>
          <w:jc w:val="center"/>
        </w:trPr>
        <w:tc>
          <w:tcPr>
            <w:tcW w:w="3356" w:type="dxa"/>
          </w:tcPr>
          <w:p w:rsidR="006A34AC" w:rsidRPr="00FB17EF" w:rsidRDefault="006A34AC" w:rsidP="00CA5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Устное народное творчество</w:t>
            </w:r>
          </w:p>
        </w:tc>
        <w:tc>
          <w:tcPr>
            <w:tcW w:w="1279" w:type="dxa"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A34AC" w:rsidRPr="00FB17EF" w:rsidRDefault="006A34AC" w:rsidP="00CA5E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AC" w:rsidRPr="00FB17EF" w:rsidTr="00CA5EBF">
        <w:trPr>
          <w:trHeight w:val="150"/>
          <w:jc w:val="center"/>
        </w:trPr>
        <w:tc>
          <w:tcPr>
            <w:tcW w:w="3356" w:type="dxa"/>
          </w:tcPr>
          <w:p w:rsidR="006A34AC" w:rsidRPr="00FB17EF" w:rsidRDefault="006A34AC" w:rsidP="00CA5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279" w:type="dxa"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13" w:type="dxa"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14" w:type="dxa"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A34AC" w:rsidRPr="00FB17EF" w:rsidTr="00CA5EBF">
        <w:trPr>
          <w:trHeight w:val="169"/>
          <w:jc w:val="center"/>
        </w:trPr>
        <w:tc>
          <w:tcPr>
            <w:tcW w:w="3356" w:type="dxa"/>
          </w:tcPr>
          <w:p w:rsidR="006A34AC" w:rsidRPr="00FB17EF" w:rsidRDefault="006A34AC" w:rsidP="00CA5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279" w:type="dxa"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13" w:type="dxa"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14" w:type="dxa"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A34AC" w:rsidRPr="00FB17EF" w:rsidTr="00CA5EBF">
        <w:trPr>
          <w:trHeight w:val="232"/>
          <w:jc w:val="center"/>
        </w:trPr>
        <w:tc>
          <w:tcPr>
            <w:tcW w:w="3356" w:type="dxa"/>
          </w:tcPr>
          <w:p w:rsidR="006A34AC" w:rsidRPr="00FB17EF" w:rsidRDefault="006A34AC" w:rsidP="00CA5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279" w:type="dxa"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07" w:type="dxa"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3" w:type="dxa"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34AC" w:rsidRPr="00FB17EF" w:rsidTr="00CA5EBF">
        <w:trPr>
          <w:trHeight w:val="253"/>
          <w:jc w:val="center"/>
        </w:trPr>
        <w:tc>
          <w:tcPr>
            <w:tcW w:w="3356" w:type="dxa"/>
          </w:tcPr>
          <w:p w:rsidR="006A34AC" w:rsidRPr="00FB17EF" w:rsidRDefault="006A34AC" w:rsidP="00CA5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279" w:type="dxa"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7" w:type="dxa"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A34AC" w:rsidRPr="00FB17EF" w:rsidTr="00CA5EBF">
        <w:trPr>
          <w:trHeight w:val="288"/>
          <w:jc w:val="center"/>
        </w:trPr>
        <w:tc>
          <w:tcPr>
            <w:tcW w:w="3356" w:type="dxa"/>
          </w:tcPr>
          <w:p w:rsidR="006A34AC" w:rsidRPr="00FB17EF" w:rsidRDefault="006A34AC" w:rsidP="00CA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1279" w:type="dxa"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13" w:type="dxa"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14" w:type="dxa"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A34AC" w:rsidRPr="00FB17EF" w:rsidTr="00CA5EBF">
        <w:trPr>
          <w:trHeight w:val="238"/>
          <w:jc w:val="center"/>
        </w:trPr>
        <w:tc>
          <w:tcPr>
            <w:tcW w:w="3356" w:type="dxa"/>
          </w:tcPr>
          <w:p w:rsidR="006A34AC" w:rsidRPr="00FB17EF" w:rsidRDefault="006A34AC" w:rsidP="00CA5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279" w:type="dxa"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7" w:type="dxa"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13" w:type="dxa"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A34AC" w:rsidRPr="00FB17EF" w:rsidTr="00CA5EBF">
        <w:trPr>
          <w:trHeight w:val="301"/>
          <w:jc w:val="center"/>
        </w:trPr>
        <w:tc>
          <w:tcPr>
            <w:tcW w:w="3356" w:type="dxa"/>
          </w:tcPr>
          <w:p w:rsidR="006A34AC" w:rsidRPr="00FB17EF" w:rsidRDefault="006A34AC" w:rsidP="00CA5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Заключительные уроки</w:t>
            </w:r>
          </w:p>
        </w:tc>
        <w:tc>
          <w:tcPr>
            <w:tcW w:w="1279" w:type="dxa"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14" w:type="dxa"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4AC" w:rsidRPr="00FB17EF" w:rsidTr="00CA5EBF">
        <w:trPr>
          <w:trHeight w:val="272"/>
          <w:jc w:val="center"/>
        </w:trPr>
        <w:tc>
          <w:tcPr>
            <w:tcW w:w="3356" w:type="dxa"/>
          </w:tcPr>
          <w:p w:rsidR="006A34AC" w:rsidRPr="00FB17EF" w:rsidRDefault="006A34AC" w:rsidP="00CA5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9" w:type="dxa"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607" w:type="dxa"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3" w:type="dxa"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14" w:type="dxa"/>
          </w:tcPr>
          <w:p w:rsidR="006A34AC" w:rsidRPr="00FB17EF" w:rsidRDefault="006A34AC" w:rsidP="00C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6A34AC" w:rsidRPr="00FB17EF" w:rsidRDefault="006A34AC" w:rsidP="006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4AC" w:rsidRPr="00FB17EF" w:rsidRDefault="006A34AC" w:rsidP="006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/>
          <w:sz w:val="24"/>
          <w:szCs w:val="24"/>
        </w:rPr>
        <w:t xml:space="preserve">Введение. 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 xml:space="preserve">Художественное произведение. Содержание и форма. Автор 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 герой. Отношение автора к герою. Способы выражения авторской позиции.</w:t>
      </w:r>
    </w:p>
    <w:p w:rsidR="006A34AC" w:rsidRPr="00FB17EF" w:rsidRDefault="006A34AC" w:rsidP="006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4AC" w:rsidRPr="00FB17EF" w:rsidRDefault="006A34AC" w:rsidP="006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/>
          <w:sz w:val="24"/>
          <w:szCs w:val="24"/>
        </w:rPr>
        <w:t>УСТНОЕ НАРОДНОЕ ТВОРЧЕСТВО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before="110" w:after="0" w:line="240" w:lineRule="auto"/>
        <w:ind w:right="5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/>
          <w:bCs/>
          <w:spacing w:val="-1"/>
          <w:kern w:val="1"/>
          <w:sz w:val="24"/>
          <w:szCs w:val="24"/>
          <w:lang w:eastAsia="hi-IN" w:bidi="hi-IN"/>
        </w:rPr>
        <w:t xml:space="preserve">Обрядовый фольклор. </w:t>
      </w:r>
      <w:r w:rsidRPr="00FB17EF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t>Произведения обрядового фольк</w:t>
      </w:r>
      <w:r w:rsidRPr="00FB17EF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softHyphen/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лора.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left="10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/>
          <w:bCs/>
          <w:i/>
          <w:iCs/>
          <w:spacing w:val="-2"/>
          <w:kern w:val="1"/>
          <w:sz w:val="24"/>
          <w:szCs w:val="24"/>
          <w:lang w:eastAsia="hi-IN" w:bidi="hi-IN"/>
        </w:rPr>
        <w:t xml:space="preserve">Пословицы и поговорки. Загадки </w:t>
      </w: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— малые жанры устно</w:t>
      </w: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softHyphen/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ристичность загадок.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left="19" w:firstLine="567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Теория литературы. Обрядовый фольклор (началь</w:t>
      </w:r>
      <w:r w:rsidRPr="00FB17EF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softHyphen/>
        <w:t>ные представления). Малые жанры фольклора: пословицы и поговорки, загадки.</w:t>
      </w:r>
    </w:p>
    <w:p w:rsidR="006A34AC" w:rsidRPr="00FB17EF" w:rsidRDefault="006A34AC" w:rsidP="006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4AC" w:rsidRPr="00FB17EF" w:rsidRDefault="006A34AC" w:rsidP="006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/>
          <w:sz w:val="24"/>
          <w:szCs w:val="24"/>
        </w:rPr>
        <w:t>ИЗ ДРЕВНЕРУССКОЙ ЛИТЕРАТУРЫ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/>
          <w:bCs/>
          <w:i/>
          <w:iCs/>
          <w:spacing w:val="-1"/>
          <w:kern w:val="1"/>
          <w:sz w:val="24"/>
          <w:szCs w:val="24"/>
          <w:lang w:eastAsia="hi-IN" w:bidi="hi-IN"/>
        </w:rPr>
        <w:t xml:space="preserve">«Повесть временных лет», «Сказание о белгородском </w:t>
      </w:r>
      <w:r w:rsidRPr="00FB17EF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киселе».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hi-IN" w:bidi="hi-IN"/>
        </w:rPr>
        <w:t>Теория литературы. Летопись (развитие представления)</w:t>
      </w:r>
    </w:p>
    <w:p w:rsidR="006A34AC" w:rsidRPr="00FB17EF" w:rsidRDefault="006A34AC" w:rsidP="006A34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4AC" w:rsidRPr="00FB17EF" w:rsidRDefault="006A34AC" w:rsidP="006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/>
          <w:sz w:val="24"/>
          <w:szCs w:val="24"/>
        </w:rPr>
        <w:t>ИЗ ЛИТЕРАТУРЫ Х</w:t>
      </w:r>
      <w:r w:rsidRPr="00FB17E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VIII</w:t>
      </w:r>
      <w:r w:rsidRPr="00FB17EF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</w:t>
      </w:r>
    </w:p>
    <w:p w:rsidR="006A34AC" w:rsidRPr="00FB17EF" w:rsidRDefault="006A34AC" w:rsidP="006A34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/>
          <w:bCs/>
          <w:sz w:val="24"/>
          <w:szCs w:val="24"/>
        </w:rPr>
        <w:t>Иван Иванович Дмитриев.</w:t>
      </w:r>
      <w:r w:rsidRPr="00FB17E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Рассказ о баснописце. </w:t>
      </w:r>
      <w:r w:rsidRPr="00FB17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«Муха»</w:t>
      </w:r>
      <w:r w:rsidRPr="00FB17EF">
        <w:rPr>
          <w:rFonts w:ascii="Times New Roman" w:eastAsia="Times New Roman" w:hAnsi="Times New Roman" w:cs="Times New Roman"/>
          <w:bCs/>
          <w:sz w:val="24"/>
          <w:szCs w:val="24"/>
        </w:rPr>
        <w:t>.Противопоставление труда и безделья. Смех над ленью и хвастовством.</w:t>
      </w:r>
    </w:p>
    <w:p w:rsidR="006A34AC" w:rsidRPr="00FB17EF" w:rsidRDefault="006A34AC" w:rsidP="006A34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Cs/>
          <w:i/>
          <w:sz w:val="24"/>
          <w:szCs w:val="24"/>
        </w:rPr>
        <w:t>Теория литературы.</w:t>
      </w:r>
      <w:r w:rsidR="002F6698" w:rsidRPr="00FB17E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FB17EF">
        <w:rPr>
          <w:rFonts w:ascii="Times New Roman" w:eastAsia="Times New Roman" w:hAnsi="Times New Roman" w:cs="Times New Roman"/>
          <w:bCs/>
          <w:i/>
          <w:sz w:val="24"/>
          <w:szCs w:val="24"/>
        </w:rPr>
        <w:t>Мораль в басне, аллегория, иносказание (развитие понятий).</w:t>
      </w:r>
    </w:p>
    <w:p w:rsidR="006A34AC" w:rsidRPr="00FB17EF" w:rsidRDefault="006A34AC" w:rsidP="006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4AC" w:rsidRPr="00FB17EF" w:rsidRDefault="006A34AC" w:rsidP="006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/>
          <w:sz w:val="24"/>
          <w:szCs w:val="24"/>
        </w:rPr>
        <w:t>ИЗ РУССКОЙ ЛИТЕРАТУРЫ Х</w:t>
      </w:r>
      <w:r w:rsidRPr="00FB17E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FB17EF">
        <w:rPr>
          <w:rFonts w:ascii="Times New Roman" w:eastAsia="Times New Roman" w:hAnsi="Times New Roman" w:cs="Times New Roman"/>
          <w:b/>
          <w:sz w:val="24"/>
          <w:szCs w:val="24"/>
        </w:rPr>
        <w:t>Х ВЕКА</w:t>
      </w:r>
    </w:p>
    <w:p w:rsidR="006A34AC" w:rsidRPr="00FB17EF" w:rsidRDefault="006A34AC" w:rsidP="006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Иван Андреевич Крылов.</w:t>
      </w:r>
      <w:r w:rsidR="002F6698" w:rsidRPr="00FB17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17EF">
        <w:rPr>
          <w:rFonts w:ascii="Times New Roman" w:eastAsia="Times New Roman" w:hAnsi="Times New Roman" w:cs="Times New Roman"/>
          <w:bCs/>
          <w:sz w:val="24"/>
          <w:szCs w:val="24"/>
        </w:rPr>
        <w:t>Краткий рассказ о писателе-баснописце. Самообразование поэта.</w:t>
      </w:r>
    </w:p>
    <w:p w:rsidR="006A34AC" w:rsidRPr="00FB17EF" w:rsidRDefault="006A34AC" w:rsidP="006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Cs/>
          <w:sz w:val="24"/>
          <w:szCs w:val="24"/>
        </w:rPr>
        <w:t xml:space="preserve">Басни </w:t>
      </w:r>
      <w:r w:rsidRPr="00FB17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«Листы и Корни», «Ларчик», «Ос</w:t>
      </w:r>
      <w:r w:rsidR="002F6698" w:rsidRPr="00FB17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ё</w:t>
      </w:r>
      <w:r w:rsidRPr="00FB17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 и Соловей».</w:t>
      </w:r>
      <w:r w:rsidRPr="00FB17EF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6A34AC" w:rsidRPr="00FB17EF" w:rsidRDefault="006A34AC" w:rsidP="006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Cs/>
          <w:i/>
          <w:sz w:val="24"/>
          <w:szCs w:val="24"/>
        </w:rPr>
        <w:t>Теория литературы. Басня. Аллегория (развитие представлений).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44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Александр Сергеевич Пушкин</w:t>
      </w:r>
      <w:r w:rsidRPr="00FB17EF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. Краткий рассказ о писателе.  Лицейские годы.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4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hi-IN" w:bidi="hi-IN"/>
        </w:rPr>
        <w:t>«Узник».</w:t>
      </w:r>
      <w:r w:rsidRPr="00FB17EF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Вольнолюбивые устремления поэта. Народно-поэтический колорит стихотворения. </w:t>
      </w:r>
      <w:r w:rsidRPr="00FB17EF"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hi-IN" w:bidi="hi-IN"/>
        </w:rPr>
        <w:t>«Зимнее утро».</w:t>
      </w:r>
      <w:r w:rsidRPr="00FB17EF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редство выражения поэтической идеи.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44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«И.И. Пущину». 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Светлое чувство дружбы — помощь в суровых испытаниях. </w:t>
      </w: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 xml:space="preserve">Художественные особенности стихотворного послания. 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4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/>
          <w:bCs/>
          <w:i/>
          <w:iCs/>
          <w:spacing w:val="-2"/>
          <w:kern w:val="1"/>
          <w:sz w:val="24"/>
          <w:szCs w:val="24"/>
          <w:lang w:eastAsia="hi-IN" w:bidi="hi-IN"/>
        </w:rPr>
        <w:t>«Зим</w:t>
      </w:r>
      <w:r w:rsidRPr="00FB17EF">
        <w:rPr>
          <w:rFonts w:ascii="Times New Roman" w:eastAsia="SimSun" w:hAnsi="Times New Roman" w:cs="Times New Roman"/>
          <w:b/>
          <w:bCs/>
          <w:i/>
          <w:iCs/>
          <w:spacing w:val="-2"/>
          <w:kern w:val="1"/>
          <w:sz w:val="24"/>
          <w:szCs w:val="24"/>
          <w:lang w:eastAsia="hi-IN" w:bidi="hi-IN"/>
        </w:rPr>
        <w:softHyphen/>
      </w:r>
      <w:r w:rsidRPr="00FB17EF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няя дорога». 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4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/>
          <w:bCs/>
          <w:i/>
          <w:iCs/>
          <w:spacing w:val="-6"/>
          <w:kern w:val="1"/>
          <w:sz w:val="24"/>
          <w:szCs w:val="24"/>
          <w:lang w:eastAsia="hi-IN" w:bidi="hi-IN"/>
        </w:rPr>
        <w:t xml:space="preserve">«Повести покойного Ивана Петровича Белкина». </w:t>
      </w:r>
      <w:r w:rsidRPr="00FB17EF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Книга 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(цикл) повестей. Повествование от лица вымышленного автора как художественный прием.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4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/>
          <w:bCs/>
          <w:i/>
          <w:iCs/>
          <w:spacing w:val="-1"/>
          <w:kern w:val="1"/>
          <w:sz w:val="24"/>
          <w:szCs w:val="24"/>
          <w:lang w:eastAsia="hi-IN" w:bidi="hi-IN"/>
        </w:rPr>
        <w:t xml:space="preserve">«Барышня-крестьянка». </w:t>
      </w:r>
      <w:r w:rsidRPr="00FB17EF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t xml:space="preserve">Сюжет и герои повести. Прием 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4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 «Дубровский». 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Изображение русского барства. Дубров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ский-старший и Троекуров. Протест Владимира Дубровско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симости личности. Романтическая история любви Владими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ра и Маши. Авторское отношение к героям.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44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Михаил Юрьевич Лермонтов. 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Краткий рассказ о поэте. Ученические годы поэта.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«Тучи».  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Чувство одиночества и тоски, любовь поэта-изгнанника к оставляемой им Родине.  Прием сравнения как основа построения стихотворения. Особенности инто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нации.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«Листок», «На севере диком...», «Утес», «Три пальмы».</w:t>
      </w:r>
      <w:r w:rsidR="00CB1A6A">
        <w:rPr>
          <w:rFonts w:ascii="Times New Roman" w:eastAsia="SimSun" w:hAnsi="Times New Roman" w:cs="Times New Roman"/>
          <w:noProof/>
          <w:kern w:val="1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>
                <wp:simplePos x="0" y="0"/>
                <wp:positionH relativeFrom="margin">
                  <wp:posOffset>4611369</wp:posOffset>
                </wp:positionH>
                <wp:positionV relativeFrom="paragraph">
                  <wp:posOffset>3779520</wp:posOffset>
                </wp:positionV>
                <wp:extent cx="0" cy="69850"/>
                <wp:effectExtent l="0" t="0" r="19050" b="254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Тема красоты, гармонии человека с миром. Особенности сражения темы одиночества в лирике Лермонтова.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Теория литературы. Антитеза. Двусложные (ямб, хорей) и трехсложные (дактиль, амфибрахий, анапест) раз</w:t>
      </w:r>
      <w:r w:rsidRPr="00FB17EF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softHyphen/>
        <w:t>меры стиха (начальные понятия). Поэтическая интонация (начальные представления).</w:t>
      </w:r>
    </w:p>
    <w:p w:rsidR="006A34AC" w:rsidRPr="00FB17EF" w:rsidRDefault="006A34AC" w:rsidP="006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/>
          <w:sz w:val="24"/>
          <w:szCs w:val="24"/>
        </w:rPr>
        <w:t>Иван Сергеевич Тургенев.</w:t>
      </w:r>
      <w:r w:rsidRPr="00FB17EF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left="5" w:firstLine="56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«Бежин луг». 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left="5" w:firstLine="56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Теория литературы. Пейзаж. Портретная характеристика персонажей (развитие представлений).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Федор Иванович Тютчев. 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Рассказ о поэте.</w:t>
      </w:r>
    </w:p>
    <w:p w:rsidR="006A34AC" w:rsidRPr="00FB17EF" w:rsidRDefault="006A34AC" w:rsidP="006A34AC">
      <w:pPr>
        <w:widowControl w:val="0"/>
        <w:shd w:val="clear" w:color="auto" w:fill="FFFFFF"/>
        <w:tabs>
          <w:tab w:val="left" w:pos="3994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Стихотворения</w:t>
      </w:r>
      <w:r w:rsidRPr="00FB17EF">
        <w:rPr>
          <w:rFonts w:ascii="Times New Roman" w:eastAsia="SimSun" w:hAnsi="Times New Roman" w:cs="Times New Roman"/>
          <w:b/>
          <w:i/>
          <w:spacing w:val="-2"/>
          <w:kern w:val="1"/>
          <w:sz w:val="24"/>
          <w:szCs w:val="24"/>
          <w:lang w:eastAsia="hi-IN" w:bidi="hi-IN"/>
        </w:rPr>
        <w:t xml:space="preserve"> «Листья», «Неохотно и несмело...».</w:t>
      </w:r>
    </w:p>
    <w:p w:rsidR="006A34AC" w:rsidRPr="00FB17EF" w:rsidRDefault="006A34AC" w:rsidP="006A34AC">
      <w:pPr>
        <w:widowControl w:val="0"/>
        <w:shd w:val="clear" w:color="auto" w:fill="FFFFFF"/>
        <w:tabs>
          <w:tab w:val="left" w:pos="3994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Передача сложных, переходных состояний природы, запечат</w:t>
      </w: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softHyphen/>
        <w:t xml:space="preserve">левающих противоречивые чувства в душе поэта. Сочетание космического </w:t>
      </w: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lastRenderedPageBreak/>
        <w:t>масштаба и конкретных деталей в изображе</w:t>
      </w: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softHyphen/>
        <w:t xml:space="preserve">нии природы. «Листья» — символ краткой, но яркой жизни. </w:t>
      </w:r>
    </w:p>
    <w:p w:rsidR="006A34AC" w:rsidRPr="00FB17EF" w:rsidRDefault="006A34AC" w:rsidP="006A34AC">
      <w:pPr>
        <w:widowControl w:val="0"/>
        <w:shd w:val="clear" w:color="auto" w:fill="FFFFFF"/>
        <w:tabs>
          <w:tab w:val="left" w:pos="3994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/>
          <w:i/>
          <w:spacing w:val="-2"/>
          <w:kern w:val="1"/>
          <w:sz w:val="24"/>
          <w:szCs w:val="24"/>
          <w:lang w:eastAsia="hi-IN" w:bidi="hi-IN"/>
        </w:rPr>
        <w:t>«С поляны коршун поднялся...».</w:t>
      </w: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 xml:space="preserve"> Противопоставление су</w:t>
      </w: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softHyphen/>
        <w:t>деб человека и коршуна: свободный полет коршуна и земная обреченность человека.</w:t>
      </w:r>
    </w:p>
    <w:p w:rsidR="006A34AC" w:rsidRPr="00FB17EF" w:rsidRDefault="006A34AC" w:rsidP="006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/>
          <w:sz w:val="24"/>
          <w:szCs w:val="24"/>
        </w:rPr>
        <w:t>Афанасий Афанасьевич Фет.</w:t>
      </w:r>
      <w:r w:rsidRPr="00FB17EF">
        <w:rPr>
          <w:rFonts w:ascii="Times New Roman" w:eastAsia="Times New Roman" w:hAnsi="Times New Roman" w:cs="Times New Roman"/>
          <w:sz w:val="24"/>
          <w:szCs w:val="24"/>
        </w:rPr>
        <w:t xml:space="preserve"> Рассказ о поэте.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Стихотворения: </w:t>
      </w:r>
      <w:r w:rsidRPr="00FB17EF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«Ель рукавом мне тропинку завеси</w:t>
      </w:r>
      <w:r w:rsidRPr="00FB17EF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softHyphen/>
        <w:t xml:space="preserve">ла...», «Опять незримые усилья...», «Еще майская ночь», </w:t>
      </w:r>
      <w:r w:rsidRPr="00FB17EF">
        <w:rPr>
          <w:rFonts w:ascii="Times New Roman" w:eastAsia="SimSun" w:hAnsi="Times New Roman" w:cs="Times New Roman"/>
          <w:b/>
          <w:bCs/>
          <w:i/>
          <w:iCs/>
          <w:spacing w:val="-2"/>
          <w:kern w:val="1"/>
          <w:sz w:val="24"/>
          <w:szCs w:val="24"/>
          <w:lang w:eastAsia="hi-IN" w:bidi="hi-IN"/>
        </w:rPr>
        <w:t xml:space="preserve">«Учись у них </w:t>
      </w:r>
      <w:r w:rsidRPr="00FB17EF">
        <w:rPr>
          <w:rFonts w:ascii="Times New Roman" w:eastAsia="SimSun" w:hAnsi="Times New Roman" w:cs="Times New Roman"/>
          <w:b/>
          <w:bCs/>
          <w:spacing w:val="-2"/>
          <w:kern w:val="1"/>
          <w:sz w:val="24"/>
          <w:szCs w:val="24"/>
          <w:lang w:eastAsia="hi-IN" w:bidi="hi-IN"/>
        </w:rPr>
        <w:t xml:space="preserve">— у </w:t>
      </w:r>
      <w:r w:rsidRPr="00FB17EF">
        <w:rPr>
          <w:rFonts w:ascii="Times New Roman" w:eastAsia="SimSun" w:hAnsi="Times New Roman" w:cs="Times New Roman"/>
          <w:b/>
          <w:bCs/>
          <w:i/>
          <w:iCs/>
          <w:spacing w:val="-2"/>
          <w:kern w:val="1"/>
          <w:sz w:val="24"/>
          <w:szCs w:val="24"/>
          <w:lang w:eastAsia="hi-IN" w:bidi="hi-IN"/>
        </w:rPr>
        <w:t xml:space="preserve">дуба, у березы...». </w:t>
      </w: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 xml:space="preserve">Жизнеутверждающее 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начало в лирике Фета. Природа как воплощение прекрас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ного. Эстетизация конкретной детали. Чувственный харак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зом для искусства. Гармоничность и музыкальность поэти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ческой речи Фета. Краски и звуки в пейзажной лирике.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right="14" w:firstLine="567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Теория литературы. Пейзажная лирика (развитие понятия).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right="34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/>
          <w:bCs/>
          <w:spacing w:val="-2"/>
          <w:kern w:val="1"/>
          <w:sz w:val="24"/>
          <w:szCs w:val="24"/>
          <w:lang w:eastAsia="hi-IN" w:bidi="hi-IN"/>
        </w:rPr>
        <w:t xml:space="preserve">Николай Алексеевич Некрасов. </w:t>
      </w: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Краткий рассказ о жиз</w:t>
      </w: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softHyphen/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ни поэта.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left="10" w:right="24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 «Железная дорога». 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Картины подневольного труда. На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рении.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left="19" w:right="24" w:firstLine="567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Теория литературы. Стихотворные размеры (закре</w:t>
      </w:r>
      <w:r w:rsidRPr="00FB17EF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softHyphen/>
        <w:t>пление понятия). Диалог. Строфа (начальные представле</w:t>
      </w:r>
      <w:r w:rsidRPr="00FB17EF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softHyphen/>
        <w:t>ния).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Николай Семенович Лесков. 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Краткий рассказ о писа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теле.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/>
          <w:bCs/>
          <w:i/>
          <w:iCs/>
          <w:spacing w:val="-1"/>
          <w:kern w:val="1"/>
          <w:sz w:val="24"/>
          <w:szCs w:val="24"/>
          <w:lang w:eastAsia="hi-IN" w:bidi="hi-IN"/>
        </w:rPr>
        <w:t xml:space="preserve">«Левша». </w:t>
      </w:r>
      <w:r w:rsidRPr="00FB17EF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t xml:space="preserve">Гордость писателя за народ, его трудолюбие, 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талантливость, патриотизм. Горькое чувство от его унижен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ности и бесправия. Едкая насмешка над царскими чинов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Теория литературы. Сказ как форма повествования (начальные представления). Ирония (начальные представле</w:t>
      </w:r>
      <w:r w:rsidRPr="00FB17EF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softHyphen/>
        <w:t>ния).</w:t>
      </w:r>
    </w:p>
    <w:p w:rsidR="006A34AC" w:rsidRPr="00FB17EF" w:rsidRDefault="006A34AC" w:rsidP="006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/>
          <w:sz w:val="24"/>
          <w:szCs w:val="24"/>
        </w:rPr>
        <w:t>Антон Павлович Чехов.</w:t>
      </w:r>
      <w:r w:rsidRPr="00FB17EF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left="14" w:right="10" w:firstLine="55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/>
          <w:bCs/>
          <w:i/>
          <w:iCs/>
          <w:spacing w:val="-1"/>
          <w:kern w:val="1"/>
          <w:sz w:val="24"/>
          <w:szCs w:val="24"/>
          <w:lang w:eastAsia="hi-IN" w:bidi="hi-IN"/>
        </w:rPr>
        <w:t xml:space="preserve">«Толстый и тонкий». </w:t>
      </w:r>
      <w:r w:rsidRPr="00FB17EF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t xml:space="preserve">Речь героев как источник юмора. 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Юмористическая ситуация. Разоблачение лицемерия. Роль художественной детали.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53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Теория   литературы. Юмор (развитие понятия).</w:t>
      </w:r>
    </w:p>
    <w:p w:rsidR="006A34AC" w:rsidRPr="00FB17EF" w:rsidRDefault="006A34AC" w:rsidP="006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4AC" w:rsidRPr="00FB17EF" w:rsidRDefault="006A34AC" w:rsidP="006A34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/>
          <w:sz w:val="24"/>
          <w:szCs w:val="24"/>
        </w:rPr>
        <w:t xml:space="preserve">Родная природа в стихотворениях русских поэтов </w:t>
      </w:r>
      <w:r w:rsidRPr="00FB17E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 w:rsidRPr="00FB17EF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Я. Полонский. </w:t>
      </w:r>
      <w:r w:rsidRPr="00FB17EF">
        <w:rPr>
          <w:rFonts w:ascii="Times New Roman" w:eastAsia="SimSun" w:hAnsi="Times New Roman" w:cs="Times New Roman"/>
          <w:b/>
          <w:i/>
          <w:iCs/>
          <w:kern w:val="1"/>
          <w:sz w:val="24"/>
          <w:szCs w:val="24"/>
          <w:lang w:eastAsia="hi-IN" w:bidi="hi-IN"/>
        </w:rPr>
        <w:t>«По горам две хмурых тучи...», «Посмот</w:t>
      </w:r>
      <w:r w:rsidRPr="00FB17EF">
        <w:rPr>
          <w:rFonts w:ascii="Times New Roman" w:eastAsia="SimSun" w:hAnsi="Times New Roman" w:cs="Times New Roman"/>
          <w:b/>
          <w:i/>
          <w:iCs/>
          <w:kern w:val="1"/>
          <w:sz w:val="24"/>
          <w:szCs w:val="24"/>
          <w:lang w:eastAsia="hi-IN" w:bidi="hi-IN"/>
        </w:rPr>
        <w:softHyphen/>
        <w:t>ри, какая мгла...»;</w:t>
      </w:r>
      <w:r w:rsidRPr="00FB17E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Е. Баратынский. </w:t>
      </w:r>
      <w:r w:rsidRPr="00FB17EF">
        <w:rPr>
          <w:rFonts w:ascii="Times New Roman" w:eastAsia="SimSun" w:hAnsi="Times New Roman" w:cs="Times New Roman"/>
          <w:b/>
          <w:i/>
          <w:iCs/>
          <w:kern w:val="1"/>
          <w:sz w:val="24"/>
          <w:szCs w:val="24"/>
          <w:lang w:eastAsia="hi-IN" w:bidi="hi-IN"/>
        </w:rPr>
        <w:t>«Весна, весна! Как воздух чист...», «Чудный град...»;</w:t>
      </w:r>
      <w:r w:rsidRPr="00FB17E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А. Толстой. </w:t>
      </w:r>
      <w:r w:rsidRPr="00FB17EF">
        <w:rPr>
          <w:rFonts w:ascii="Times New Roman" w:eastAsia="SimSun" w:hAnsi="Times New Roman" w:cs="Times New Roman"/>
          <w:b/>
          <w:i/>
          <w:iCs/>
          <w:kern w:val="1"/>
          <w:sz w:val="24"/>
          <w:szCs w:val="24"/>
          <w:lang w:eastAsia="hi-IN" w:bidi="hi-IN"/>
        </w:rPr>
        <w:t>«Где гнутся над нутом лозы...».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Теория литературы. Лирика как род литературы развитие представления).</w:t>
      </w:r>
    </w:p>
    <w:p w:rsidR="006A34AC" w:rsidRPr="00FB17EF" w:rsidRDefault="006A34AC" w:rsidP="006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4AC" w:rsidRPr="00FB17EF" w:rsidRDefault="006A34AC" w:rsidP="006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/>
          <w:sz w:val="24"/>
          <w:szCs w:val="24"/>
        </w:rPr>
        <w:t>ИЗ РУССКОЙ ЛИТЕРАТУРЫ ХХ ВЕКА</w:t>
      </w:r>
    </w:p>
    <w:p w:rsidR="006A34AC" w:rsidRPr="00FB17EF" w:rsidRDefault="006A34AC" w:rsidP="006A34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Александр Иванович Куприн. </w:t>
      </w:r>
      <w:r w:rsidRPr="00FB17E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Рассказ </w:t>
      </w:r>
      <w:r w:rsidRPr="00FB17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«Чудесный доктор».</w:t>
      </w:r>
      <w:r w:rsidRPr="00FB17EF">
        <w:rPr>
          <w:rFonts w:ascii="Times New Roman" w:eastAsia="Times New Roman" w:hAnsi="Times New Roman" w:cs="Times New Roman"/>
          <w:sz w:val="24"/>
          <w:szCs w:val="24"/>
        </w:rPr>
        <w:t>Реальная основа содержания рассказа. Образ главного героя. Тема служения людям.</w:t>
      </w:r>
    </w:p>
    <w:p w:rsidR="006A34AC" w:rsidRPr="00FB17EF" w:rsidRDefault="006A34AC" w:rsidP="006A34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Рождественский рассказ (начальные представления).</w:t>
      </w:r>
    </w:p>
    <w:p w:rsidR="006A34AC" w:rsidRPr="00FB17EF" w:rsidRDefault="006A34AC" w:rsidP="006A34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Андрей Платонович Платонов. </w:t>
      </w:r>
      <w:r w:rsidRPr="00FB17EF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6A34AC" w:rsidRPr="00FB17EF" w:rsidRDefault="006A34AC" w:rsidP="006A34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«Неизвестный цветок». </w:t>
      </w:r>
      <w:r w:rsidRPr="00FB17EF">
        <w:rPr>
          <w:rFonts w:ascii="Times New Roman" w:eastAsia="Times New Roman" w:hAnsi="Times New Roman" w:cs="Times New Roman"/>
          <w:sz w:val="24"/>
          <w:szCs w:val="24"/>
        </w:rPr>
        <w:t>Прекрасное вокруг нас. «Ни на кого не похожие» герои А. Платонова.</w:t>
      </w:r>
    </w:p>
    <w:p w:rsidR="006A34AC" w:rsidRPr="00FB17EF" w:rsidRDefault="006A34AC" w:rsidP="006A34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Символическое содержание пейзажных образов (начальные представления).</w:t>
      </w:r>
    </w:p>
    <w:p w:rsidR="006A34AC" w:rsidRPr="00FB17EF" w:rsidRDefault="006A34AC" w:rsidP="006A34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Александр Степанович Грин. </w:t>
      </w:r>
      <w:r w:rsidRPr="00FB17EF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6A34AC" w:rsidRPr="00FB17EF" w:rsidRDefault="006A34AC" w:rsidP="006A34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«Алые паруса». </w:t>
      </w:r>
      <w:r w:rsidRPr="00FB17EF">
        <w:rPr>
          <w:rFonts w:ascii="Times New Roman" w:eastAsia="Times New Roman" w:hAnsi="Times New Roman" w:cs="Times New Roman"/>
          <w:sz w:val="24"/>
          <w:szCs w:val="24"/>
        </w:rPr>
        <w:t>Жестокая реальность и романтическая мечта в повести. Душевная чистота главных героев. Отно</w:t>
      </w:r>
      <w:r w:rsidRPr="00FB17EF">
        <w:rPr>
          <w:rFonts w:ascii="Times New Roman" w:eastAsia="Times New Roman" w:hAnsi="Times New Roman" w:cs="Times New Roman"/>
          <w:sz w:val="24"/>
          <w:szCs w:val="24"/>
        </w:rPr>
        <w:softHyphen/>
        <w:t>шение автора к героям.</w:t>
      </w:r>
    </w:p>
    <w:p w:rsidR="006A34AC" w:rsidRPr="00FB17EF" w:rsidRDefault="006A34AC" w:rsidP="006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4AC" w:rsidRPr="00FB17EF" w:rsidRDefault="006A34AC" w:rsidP="006A34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/>
          <w:sz w:val="24"/>
          <w:szCs w:val="24"/>
        </w:rPr>
        <w:t>Произведения о Великой Отечественной войне</w:t>
      </w:r>
    </w:p>
    <w:p w:rsidR="006A34AC" w:rsidRPr="00FB17EF" w:rsidRDefault="006A34AC" w:rsidP="006A34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К.М. Симонов. </w:t>
      </w:r>
      <w:r w:rsidRPr="00FB17EF">
        <w:rPr>
          <w:rFonts w:ascii="Times New Roman" w:eastAsia="SimSun" w:hAnsi="Times New Roman" w:cs="Times New Roman"/>
          <w:b/>
          <w:bCs/>
          <w:i/>
          <w:iCs/>
          <w:spacing w:val="-3"/>
          <w:kern w:val="1"/>
          <w:sz w:val="24"/>
          <w:szCs w:val="24"/>
          <w:lang w:eastAsia="hi-IN" w:bidi="hi-IN"/>
        </w:rPr>
        <w:t>«Ты помнишь, Алеша, дороги Смолен</w:t>
      </w:r>
      <w:r w:rsidRPr="00FB17EF">
        <w:rPr>
          <w:rFonts w:ascii="Times New Roman" w:eastAsia="SimSun" w:hAnsi="Times New Roman" w:cs="Times New Roman"/>
          <w:b/>
          <w:bCs/>
          <w:i/>
          <w:iCs/>
          <w:spacing w:val="-3"/>
          <w:kern w:val="1"/>
          <w:sz w:val="24"/>
          <w:szCs w:val="24"/>
          <w:lang w:eastAsia="hi-IN" w:bidi="hi-IN"/>
        </w:rPr>
        <w:softHyphen/>
        <w:t xml:space="preserve">щины...»; </w:t>
      </w:r>
      <w:r w:rsidRPr="00FB17EF">
        <w:rPr>
          <w:rFonts w:ascii="Times New Roman" w:eastAsia="SimSun" w:hAnsi="Times New Roman" w:cs="Times New Roman"/>
          <w:b/>
          <w:bCs/>
          <w:spacing w:val="-3"/>
          <w:kern w:val="1"/>
          <w:sz w:val="24"/>
          <w:szCs w:val="24"/>
          <w:lang w:eastAsia="hi-IN" w:bidi="hi-IN"/>
        </w:rPr>
        <w:t>Д. С. Са</w:t>
      </w:r>
      <w:r w:rsidRPr="00FB17EF">
        <w:rPr>
          <w:rFonts w:ascii="Times New Roman" w:eastAsia="SimSun" w:hAnsi="Times New Roman" w:cs="Times New Roman"/>
          <w:b/>
          <w:bCs/>
          <w:spacing w:val="-3"/>
          <w:kern w:val="1"/>
          <w:sz w:val="24"/>
          <w:szCs w:val="24"/>
          <w:lang w:eastAsia="hi-IN" w:bidi="hi-IN"/>
        </w:rPr>
        <w:softHyphen/>
      </w:r>
      <w:r w:rsidRPr="00FB17E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мойлов. </w:t>
      </w:r>
      <w:r w:rsidRPr="00FB17EF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«Сороковые».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/>
          <w:bCs/>
          <w:spacing w:val="-1"/>
          <w:kern w:val="1"/>
          <w:sz w:val="24"/>
          <w:szCs w:val="24"/>
          <w:lang w:eastAsia="hi-IN" w:bidi="hi-IN"/>
        </w:rPr>
        <w:t xml:space="preserve">Виктор Петрович Астафьев. </w:t>
      </w:r>
      <w:r w:rsidRPr="00FB17EF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t>Краткий рассказ о писателе.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«Конь с розовой гривой». 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пользования народной речи.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Теория   литературы. Речевая характеристика героя. Герой-повествователь.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/>
          <w:bCs/>
          <w:spacing w:val="-4"/>
          <w:kern w:val="1"/>
          <w:sz w:val="24"/>
          <w:szCs w:val="24"/>
          <w:lang w:eastAsia="hi-IN" w:bidi="hi-IN"/>
        </w:rPr>
        <w:t xml:space="preserve">Валентин Григорьевич Распутин. </w:t>
      </w:r>
      <w:r w:rsidRPr="00FB17EF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hi-IN" w:bidi="hi-IN"/>
        </w:rPr>
        <w:t xml:space="preserve">Краткий рассказ о 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писателе.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/>
          <w:bCs/>
          <w:i/>
          <w:iCs/>
          <w:spacing w:val="-1"/>
          <w:kern w:val="1"/>
          <w:sz w:val="24"/>
          <w:szCs w:val="24"/>
          <w:lang w:eastAsia="hi-IN" w:bidi="hi-IN"/>
        </w:rPr>
        <w:t xml:space="preserve">«Уроки французского». </w:t>
      </w:r>
      <w:r w:rsidRPr="00FB17EF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t xml:space="preserve">Отражение в повести трудностей 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 Нравственная проблематика произведения.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Теория литературы. Рассказ, сюжет (развитие поня</w:t>
      </w:r>
      <w:r w:rsidRPr="00FB17EF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softHyphen/>
        <w:t>тий). Герой-повествователь (развитие понятия).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Николай Михайлович Рубцов. 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Краткий рассказ о поэте.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  <w:t xml:space="preserve">«Звезда полей», «Листья осенние», «В горнице». </w:t>
      </w:r>
      <w:r w:rsidRPr="00FB17EF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Тема 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Родины в поэзии Рубцова. Человек и природа в «тихой» лирике Рубцова. Отличительные черты характера лирического героя.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Фазиль Искандер. 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Краткий рассказ о писателе.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/>
          <w:bCs/>
          <w:i/>
          <w:iCs/>
          <w:spacing w:val="-4"/>
          <w:kern w:val="1"/>
          <w:sz w:val="24"/>
          <w:szCs w:val="24"/>
          <w:lang w:eastAsia="hi-IN" w:bidi="hi-IN"/>
        </w:rPr>
        <w:t xml:space="preserve">«Тринадцатый подвиг Геракла». </w:t>
      </w:r>
      <w:r w:rsidRPr="00FB17EF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hi-IN" w:bidi="hi-IN"/>
        </w:rPr>
        <w:t xml:space="preserve">Влияние учителя на 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формирование детского характера. Чувство юмора как одно из ценных качеств человека.</w:t>
      </w:r>
    </w:p>
    <w:p w:rsidR="006A34AC" w:rsidRPr="00FB17EF" w:rsidRDefault="006A34AC" w:rsidP="006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4AC" w:rsidRPr="00FB17EF" w:rsidRDefault="006A34AC" w:rsidP="006A34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/>
          <w:sz w:val="24"/>
          <w:szCs w:val="24"/>
        </w:rPr>
        <w:t>Родная природа в русской поэзии ХХ века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А. Блок. </w:t>
      </w:r>
      <w:r w:rsidRPr="00FB17EF">
        <w:rPr>
          <w:rFonts w:ascii="Times New Roman" w:eastAsia="SimSun" w:hAnsi="Times New Roman" w:cs="Times New Roman"/>
          <w:b/>
          <w:i/>
          <w:iCs/>
          <w:kern w:val="1"/>
          <w:sz w:val="24"/>
          <w:szCs w:val="24"/>
          <w:lang w:eastAsia="hi-IN" w:bidi="hi-IN"/>
        </w:rPr>
        <w:t>«Летний вечер», «О, как безумно за окном...»</w:t>
      </w:r>
      <w:r w:rsidRPr="00FB17EF">
        <w:rPr>
          <w:rFonts w:ascii="Times New Roman" w:eastAsia="SimSun" w:hAnsi="Times New Roman" w:cs="Times New Roman"/>
          <w:b/>
          <w:bCs/>
          <w:spacing w:val="-4"/>
          <w:kern w:val="1"/>
          <w:sz w:val="24"/>
          <w:szCs w:val="24"/>
          <w:lang w:eastAsia="hi-IN" w:bidi="hi-IN"/>
        </w:rPr>
        <w:t xml:space="preserve">; С. Есенин. </w:t>
      </w:r>
      <w:r w:rsidRPr="00FB17EF">
        <w:rPr>
          <w:rFonts w:ascii="Times New Roman" w:eastAsia="SimSun" w:hAnsi="Times New Roman" w:cs="Times New Roman"/>
          <w:b/>
          <w:i/>
          <w:iCs/>
          <w:spacing w:val="-4"/>
          <w:kern w:val="1"/>
          <w:sz w:val="24"/>
          <w:szCs w:val="24"/>
          <w:lang w:eastAsia="hi-IN" w:bidi="hi-IN"/>
        </w:rPr>
        <w:t>«Мелколесье. Степь и дали...», «Пороша»;</w:t>
      </w:r>
      <w:r w:rsidRPr="00FB17EF">
        <w:rPr>
          <w:rFonts w:ascii="Times New Roman" w:eastAsia="SimSun" w:hAnsi="Times New Roman" w:cs="Times New Roman"/>
          <w:b/>
          <w:bCs/>
          <w:i/>
          <w:iCs/>
          <w:spacing w:val="-4"/>
          <w:kern w:val="1"/>
          <w:sz w:val="24"/>
          <w:szCs w:val="24"/>
          <w:lang w:eastAsia="hi-IN" w:bidi="hi-IN"/>
        </w:rPr>
        <w:t xml:space="preserve">А. </w:t>
      </w:r>
      <w:r w:rsidRPr="00FB17EF">
        <w:rPr>
          <w:rFonts w:ascii="Times New Roman" w:eastAsia="SimSun" w:hAnsi="Times New Roman" w:cs="Times New Roman"/>
          <w:b/>
          <w:bCs/>
          <w:spacing w:val="-4"/>
          <w:kern w:val="1"/>
          <w:sz w:val="24"/>
          <w:szCs w:val="24"/>
          <w:lang w:eastAsia="hi-IN" w:bidi="hi-IN"/>
        </w:rPr>
        <w:t>Ах</w:t>
      </w:r>
      <w:r w:rsidRPr="00FB17E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матова.  </w:t>
      </w:r>
      <w:r w:rsidRPr="00FB17EF">
        <w:rPr>
          <w:rFonts w:ascii="Times New Roman" w:eastAsia="SimSun" w:hAnsi="Times New Roman" w:cs="Times New Roman"/>
          <w:b/>
          <w:i/>
          <w:iCs/>
          <w:kern w:val="1"/>
          <w:sz w:val="24"/>
          <w:szCs w:val="24"/>
          <w:lang w:eastAsia="hi-IN" w:bidi="hi-IN"/>
        </w:rPr>
        <w:t>«Перед весной бывают дни такие...».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Чувство радости и печали, любви к родной природе родине в стихотворных произведениях поэтов XX век Связь ритмики и мелодики стиха с эмоциональным состоянием, выраженным в стихотворении. Поэтизация родне природы.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Теория литературы. Лирический герой (развитие представлений).</w:t>
      </w:r>
    </w:p>
    <w:p w:rsidR="006A34AC" w:rsidRPr="00FB17EF" w:rsidRDefault="006A34AC" w:rsidP="006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4AC" w:rsidRPr="00FB17EF" w:rsidRDefault="006A34AC" w:rsidP="006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/>
          <w:sz w:val="24"/>
          <w:szCs w:val="24"/>
        </w:rPr>
        <w:t>Писатели улыбаются.</w:t>
      </w:r>
    </w:p>
    <w:p w:rsidR="006A34AC" w:rsidRPr="00FB17EF" w:rsidRDefault="006A34AC" w:rsidP="006A34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Василий Макарович Шукшин. </w:t>
      </w:r>
      <w:r w:rsidRPr="00FB17E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Слово о писателе. </w:t>
      </w:r>
    </w:p>
    <w:p w:rsidR="006A34AC" w:rsidRPr="00FB17EF" w:rsidRDefault="006A34AC" w:rsidP="006A34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Рассказы </w:t>
      </w:r>
      <w:r w:rsidRPr="00FB17EF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«Чудик» и «Критики».</w:t>
      </w:r>
      <w:r w:rsidRPr="00FB17E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Особенности шукшинских героев–«чудиков», правдоискателей, праведников. Человеческая открытость миру как синоним незащищённости. Образ «странного» героя в литературе.</w:t>
      </w:r>
    </w:p>
    <w:p w:rsidR="006A34AC" w:rsidRPr="00FB17EF" w:rsidRDefault="006A34AC" w:rsidP="006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4AC" w:rsidRPr="00FB17EF" w:rsidRDefault="006A34AC" w:rsidP="006A34A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ИЗ ЛИТЕРАТУРЫ НАРОДОВ РОССИИ</w:t>
      </w:r>
    </w:p>
    <w:p w:rsidR="006A34AC" w:rsidRPr="00FB17EF" w:rsidRDefault="006A34AC" w:rsidP="006A34A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Габдулла Тукай.</w:t>
      </w:r>
      <w:r w:rsidRPr="00FB17E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Слово о татарском поэте.</w:t>
      </w:r>
    </w:p>
    <w:p w:rsidR="006A34AC" w:rsidRPr="00FB17EF" w:rsidRDefault="006A34AC" w:rsidP="006A34A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Стихотворения </w:t>
      </w:r>
      <w:r w:rsidRPr="00FB17EF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«Родная деревня», «Книга»</w:t>
      </w:r>
      <w:r w:rsidRPr="00FB17E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. </w:t>
      </w:r>
      <w:r w:rsidRPr="00FB17E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Любовь к своей малой родине и к своему родному краю, верность обычаям, своей семье, традициям своего народа. Книги в жизни человека.</w:t>
      </w:r>
    </w:p>
    <w:p w:rsidR="006A34AC" w:rsidRPr="00FB17EF" w:rsidRDefault="006A34AC" w:rsidP="006A34A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Кайсын Кулиев. </w:t>
      </w:r>
      <w:r w:rsidRPr="00FB17E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Слово о балкарском поэте.</w:t>
      </w:r>
    </w:p>
    <w:p w:rsidR="006A34AC" w:rsidRPr="00FB17EF" w:rsidRDefault="006A34AC" w:rsidP="006A34A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«Когда на меня навалилась беда…», «Каким бы малым ни был мой народ…».</w:t>
      </w:r>
    </w:p>
    <w:p w:rsidR="006A34AC" w:rsidRPr="00FB17EF" w:rsidRDefault="006A34AC" w:rsidP="006A34A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народа.</w:t>
      </w:r>
    </w:p>
    <w:p w:rsidR="006A34AC" w:rsidRPr="00FB17EF" w:rsidRDefault="006A34AC" w:rsidP="006A34A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</w:rPr>
        <w:t>Теория литературы. Общечеловеческое и национальное в литературе разных народов.</w:t>
      </w:r>
    </w:p>
    <w:p w:rsidR="006A34AC" w:rsidRPr="00FB17EF" w:rsidRDefault="006A34AC" w:rsidP="006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4AC" w:rsidRPr="00FB17EF" w:rsidRDefault="006A34AC" w:rsidP="006A34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/>
          <w:sz w:val="24"/>
          <w:szCs w:val="24"/>
        </w:rPr>
        <w:t>ИЗ ЗАРУБЕЖНОЙ ЛИТЕРАТУРЫ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62"/>
        <w:jc w:val="both"/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Мифы Древней Греции.  </w:t>
      </w:r>
      <w:r w:rsidRPr="00FB17EF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Подвиги Геракла 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(в переложе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 xml:space="preserve">нии Куна): </w:t>
      </w:r>
      <w:r w:rsidRPr="00FB17EF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«Скотный двор царя Авгия», «Яблоки Гесперид». 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6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Геродот. </w:t>
      </w:r>
      <w:r w:rsidRPr="00FB17EF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«Легенда об Арионе».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62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Теория   литературы. Миф. Отличие мифа от сказки.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Гомер. 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Краткий рассказ о Гомере. </w:t>
      </w:r>
      <w:r w:rsidRPr="00FB17EF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«Одиссея», «Илиада» 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как эпические поэмы. Изображение героев и героические подвиги в «Илиаде». Стихия Одиссея — борьба, преодоле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ние препятствий, познание неизвестного. Храбрость, смет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ливость (хитроумие) Одиссея. Одиссей — мудрый прави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тель, любящий муж и отец. На острове циклопов. Полифем. «Одиссея» — песня о героических подвигах, мужественных героях.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Теория литературы. Понятие о героическом эпосе (начальные    представления).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6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62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ПРОИЗВЕДЕНИЯ ЗАРУБЕЖНЫХ ПИСАТЕЛЕЙ</w:t>
      </w:r>
    </w:p>
    <w:p w:rsidR="006A34AC" w:rsidRPr="00FB17EF" w:rsidRDefault="006A34AC" w:rsidP="006A34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Мигель де Сервантес Сааведра. </w:t>
      </w:r>
      <w:r w:rsidRPr="00FB17EF">
        <w:rPr>
          <w:rFonts w:ascii="Times New Roman" w:eastAsia="Times New Roman" w:hAnsi="Times New Roman" w:cs="Times New Roman"/>
          <w:sz w:val="24"/>
          <w:szCs w:val="24"/>
        </w:rPr>
        <w:t>Рассказ о писателе.</w:t>
      </w:r>
    </w:p>
    <w:p w:rsidR="006A34AC" w:rsidRPr="00FB17EF" w:rsidRDefault="006A34AC" w:rsidP="006A34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Роман</w:t>
      </w:r>
      <w:r w:rsidRPr="00FB17E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«Дон Кихот». </w:t>
      </w:r>
      <w:r w:rsidRPr="00FB17E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Проблема ложных и истинных идеалов. Герой, создавший воображаемый мир и живущий в нем. Пародия на рыцарские романы. Дон Кихот как «вечный» образ мировой литературы. (Для внеклассного чтения).</w:t>
      </w:r>
    </w:p>
    <w:p w:rsidR="006A34AC" w:rsidRPr="00FB17EF" w:rsidRDefault="006A34AC" w:rsidP="006A34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</w:rPr>
        <w:t>Теория литературы. «Вечные образы» в искусстве (начальные представления).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 xml:space="preserve">Фридрих Шиллер. 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Рассказ о писателе.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left="19" w:right="5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Баллада </w:t>
      </w:r>
      <w:r w:rsidRPr="00FB17EF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«Перчатка». 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Повествование о феодальных нра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вах. Любовь как благородство и своевольный, бесчеловеч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ный каприз. Рыцарь — герой, отвергающий награду и защищающий личное достоинство и честь.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Теория литературы. Рыцарская баллада (начальные представления).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Проспер Мериме. 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Рассказ о писателе.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Новелла </w:t>
      </w:r>
      <w:r w:rsidRPr="00FB17EF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«Маттео Фальконе». 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Изображение дикой при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ческое воплощение.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Антуан де Сент-Экзюпери. 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Рассказ о писателе.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«Маленький принц» 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как философская сказка и мудрая </w:t>
      </w:r>
      <w:r w:rsidRPr="00FB17EF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t xml:space="preserve">притча. Мечта о естественном отношении к вещам и людям. 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Чистота восприятий мира как величайшая ценность. Утвер</w:t>
      </w: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ждение всечеловеческих истин. (Для внеклассного чтения).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Теория литературы. Притча (начальные представ</w:t>
      </w:r>
      <w:r w:rsidRPr="00FB17EF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softHyphen/>
        <w:t>ления).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A34AC" w:rsidRPr="00FB17EF" w:rsidRDefault="006A34AC" w:rsidP="006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/>
          <w:sz w:val="24"/>
          <w:szCs w:val="24"/>
        </w:rPr>
        <w:t>Произведения для заучивания наизусть.</w:t>
      </w:r>
    </w:p>
    <w:p w:rsidR="006A34AC" w:rsidRPr="00FB17EF" w:rsidRDefault="006A34AC" w:rsidP="006A34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А.С. Пушкин. Узник. И.И. Пущину. Зимнее утро.</w:t>
      </w:r>
    </w:p>
    <w:p w:rsidR="006A34AC" w:rsidRPr="00FB17EF" w:rsidRDefault="006A34AC" w:rsidP="006A34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М.Ю. Лермонтов. Парус. Тучи. «На севере диком…». Утес.</w:t>
      </w:r>
    </w:p>
    <w:p w:rsidR="006A34AC" w:rsidRPr="00FB17EF" w:rsidRDefault="006A34AC" w:rsidP="006A34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Н.А. Некрасов «Железная дорога» (фрагменты)</w:t>
      </w:r>
    </w:p>
    <w:p w:rsidR="006A34AC" w:rsidRPr="00FB17EF" w:rsidRDefault="006A34AC" w:rsidP="006A34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Ф.И. Тютчев. «Неохотно и несмело...»</w:t>
      </w:r>
    </w:p>
    <w:p w:rsidR="006A34AC" w:rsidRPr="00FB17EF" w:rsidRDefault="006A34AC" w:rsidP="006A34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А.А. Фет. «Ель рукавом мне тропинку завесила…»</w:t>
      </w:r>
    </w:p>
    <w:p w:rsidR="006A34AC" w:rsidRPr="00FB17EF" w:rsidRDefault="006A34AC" w:rsidP="006A34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А.А. Баратынский «Весна, весна! Как воздух чист…»</w:t>
      </w:r>
    </w:p>
    <w:p w:rsidR="006A34AC" w:rsidRPr="00FB17EF" w:rsidRDefault="006A34AC" w:rsidP="006A34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А.А. Блок. Летний вечер.</w:t>
      </w:r>
    </w:p>
    <w:p w:rsidR="006A34AC" w:rsidRPr="00FB17EF" w:rsidRDefault="006A34AC" w:rsidP="006A34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А.А. Ахматова «Перед весной бывают дни такие…» </w:t>
      </w:r>
    </w:p>
    <w:p w:rsidR="006A34AC" w:rsidRPr="00FB17EF" w:rsidRDefault="006A34AC" w:rsidP="006A34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 – 2 стихотворения по теме «Великая Отечественная война.</w:t>
      </w:r>
    </w:p>
    <w:p w:rsidR="006A34AC" w:rsidRPr="00FB17EF" w:rsidRDefault="006A34AC" w:rsidP="006A34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Произведения для самостоятельного чтения: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before="53" w:after="0" w:line="240" w:lineRule="auto"/>
        <w:ind w:firstLine="709"/>
        <w:jc w:val="both"/>
        <w:rPr>
          <w:rFonts w:ascii="Times New Roman" w:eastAsia="SimSun" w:hAnsi="Times New Roman" w:cs="Times New Roman"/>
          <w:b/>
          <w:spacing w:val="-2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/>
          <w:spacing w:val="-2"/>
          <w:kern w:val="1"/>
          <w:sz w:val="24"/>
          <w:szCs w:val="24"/>
          <w:lang w:eastAsia="hi-IN" w:bidi="hi-IN"/>
        </w:rPr>
        <w:t>Мифы, сказания, легенды народов мира.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Гомер. «Илиада». «Одиссея».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before="5"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Русские народные сказки. Сказки народов мира.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before="5"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</w:p>
    <w:p w:rsidR="006A34AC" w:rsidRPr="00FB17EF" w:rsidRDefault="006A34AC" w:rsidP="006A34AC">
      <w:pPr>
        <w:widowControl w:val="0"/>
        <w:shd w:val="clear" w:color="auto" w:fill="FFFFFF"/>
        <w:suppressAutoHyphens/>
        <w:spacing w:before="62" w:after="0" w:line="240" w:lineRule="auto"/>
        <w:ind w:right="845" w:firstLine="709"/>
        <w:jc w:val="both"/>
        <w:rPr>
          <w:rFonts w:ascii="Times New Roman" w:eastAsia="SimSun" w:hAnsi="Times New Roman" w:cs="Times New Roman"/>
          <w:b/>
          <w:spacing w:val="-2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/>
          <w:spacing w:val="-2"/>
          <w:kern w:val="1"/>
          <w:sz w:val="24"/>
          <w:szCs w:val="24"/>
          <w:lang w:eastAsia="hi-IN" w:bidi="hi-IN"/>
        </w:rPr>
        <w:t xml:space="preserve">Из русской литературы </w:t>
      </w:r>
      <w:r w:rsidRPr="00FB17EF">
        <w:rPr>
          <w:rFonts w:ascii="Times New Roman" w:eastAsia="SimSun" w:hAnsi="Times New Roman" w:cs="Times New Roman"/>
          <w:b/>
          <w:spacing w:val="-2"/>
          <w:kern w:val="1"/>
          <w:sz w:val="24"/>
          <w:szCs w:val="24"/>
          <w:lang w:val="en-US" w:eastAsia="hi-IN" w:bidi="hi-IN"/>
        </w:rPr>
        <w:t>XVIII</w:t>
      </w:r>
      <w:r w:rsidRPr="00FB17EF">
        <w:rPr>
          <w:rFonts w:ascii="Times New Roman" w:eastAsia="SimSun" w:hAnsi="Times New Roman" w:cs="Times New Roman"/>
          <w:b/>
          <w:spacing w:val="-2"/>
          <w:kern w:val="1"/>
          <w:sz w:val="24"/>
          <w:szCs w:val="24"/>
          <w:lang w:eastAsia="hi-IN" w:bidi="hi-IN"/>
        </w:rPr>
        <w:t xml:space="preserve"> века 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before="62" w:after="0" w:line="240" w:lineRule="auto"/>
        <w:ind w:right="845"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Г. Р. Державин. «Лебедь».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before="144" w:after="0" w:line="240" w:lineRule="auto"/>
        <w:ind w:firstLine="709"/>
        <w:jc w:val="both"/>
        <w:rPr>
          <w:rFonts w:ascii="Times New Roman" w:eastAsia="SimSun" w:hAnsi="Times New Roman" w:cs="Times New Roman"/>
          <w:b/>
          <w:spacing w:val="-2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/>
          <w:spacing w:val="-2"/>
          <w:kern w:val="1"/>
          <w:sz w:val="24"/>
          <w:szCs w:val="24"/>
          <w:lang w:eastAsia="hi-IN" w:bidi="hi-IN"/>
        </w:rPr>
        <w:t xml:space="preserve">Из русской литературы </w:t>
      </w:r>
      <w:r w:rsidRPr="00FB17EF">
        <w:rPr>
          <w:rFonts w:ascii="Times New Roman" w:eastAsia="SimSun" w:hAnsi="Times New Roman" w:cs="Times New Roman"/>
          <w:b/>
          <w:spacing w:val="-2"/>
          <w:kern w:val="1"/>
          <w:sz w:val="24"/>
          <w:szCs w:val="24"/>
          <w:lang w:val="en-US" w:eastAsia="hi-IN" w:bidi="hi-IN"/>
        </w:rPr>
        <w:t>XIX</w:t>
      </w:r>
      <w:r w:rsidRPr="00FB17EF">
        <w:rPr>
          <w:rFonts w:ascii="Times New Roman" w:eastAsia="SimSun" w:hAnsi="Times New Roman" w:cs="Times New Roman"/>
          <w:b/>
          <w:spacing w:val="-2"/>
          <w:kern w:val="1"/>
          <w:sz w:val="24"/>
          <w:szCs w:val="24"/>
          <w:lang w:eastAsia="hi-IN" w:bidi="hi-IN"/>
        </w:rPr>
        <w:t xml:space="preserve"> века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before="58"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К. Н. Батюшков. «На развалинах замка в Швеции».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Д. В. Давыдов. «Партизан».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Ф. Н. Глинка. «Луна». «Утро вечера мудренее». «Москва2.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before="14" w:after="0" w:line="240" w:lineRule="auto"/>
        <w:ind w:right="29"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lastRenderedPageBreak/>
        <w:t>А. С. Пушкин. «Жених». «Во глубине сибирских руд...». «Выстрел».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К. Ф. Рылеев. «Державин».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Е. А. Баратынский. «Родина».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Н. М. Языков. «Родина». «Настоящее». «Две картины».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before="10" w:after="0" w:line="240" w:lineRule="auto"/>
        <w:ind w:right="19"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Ф. И. Тютчев. «Сон на море». «Весна». «Как весел грохот летних бурь...».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before="19"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А. В. Кольцов. «Не шуми ты, рожь...». «Лес».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before="10" w:after="0" w:line="240" w:lineRule="auto"/>
        <w:ind w:right="34"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М. Ю. Лермонтов. «Воздушный корабль». «Русалка». «Мор</w:t>
      </w: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softHyphen/>
        <w:t>ская царевна».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before="14" w:after="0" w:line="240" w:lineRule="auto"/>
        <w:ind w:right="38"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А. Н. Майков. «Боже мой! Вчера — ненастье...». «Сено</w:t>
      </w: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softHyphen/>
        <w:t>кос». «Емшан».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before="5"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И. С. Тургенев. «Хорь и Калиныч».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Н. А. Некрасов. «Влас».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before="5"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Ф. М. Достоевский. «Мальчик у Христа на елке».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Н. С. Лесков. «Человек на часах».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Л. Н. Толстой. «Хаджи-Мурат».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before="5"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А. П. Чехов. «Беззащитное существо». «Жалобная книга».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before="5" w:after="0" w:line="240" w:lineRule="auto"/>
        <w:ind w:firstLine="709"/>
        <w:jc w:val="both"/>
        <w:rPr>
          <w:rFonts w:ascii="Times New Roman" w:eastAsia="SimSun" w:hAnsi="Times New Roman" w:cs="Times New Roman"/>
          <w:b/>
          <w:spacing w:val="-2"/>
          <w:kern w:val="1"/>
          <w:sz w:val="24"/>
          <w:szCs w:val="24"/>
          <w:lang w:eastAsia="hi-IN" w:bidi="hi-IN"/>
        </w:rPr>
      </w:pPr>
    </w:p>
    <w:p w:rsidR="006A34AC" w:rsidRPr="00FB17EF" w:rsidRDefault="006A34AC" w:rsidP="006A34AC">
      <w:pPr>
        <w:widowControl w:val="0"/>
        <w:shd w:val="clear" w:color="auto" w:fill="FFFFFF"/>
        <w:suppressAutoHyphens/>
        <w:spacing w:before="5" w:after="0" w:line="240" w:lineRule="auto"/>
        <w:ind w:firstLine="709"/>
        <w:jc w:val="both"/>
        <w:rPr>
          <w:rFonts w:ascii="Times New Roman" w:eastAsia="SimSun" w:hAnsi="Times New Roman" w:cs="Times New Roman"/>
          <w:b/>
          <w:spacing w:val="-2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/>
          <w:spacing w:val="-2"/>
          <w:kern w:val="1"/>
          <w:sz w:val="24"/>
          <w:szCs w:val="24"/>
          <w:lang w:eastAsia="hi-IN" w:bidi="hi-IN"/>
        </w:rPr>
        <w:t xml:space="preserve">Из русской литературы </w:t>
      </w:r>
      <w:r w:rsidRPr="00FB17EF">
        <w:rPr>
          <w:rFonts w:ascii="Times New Roman" w:eastAsia="SimSun" w:hAnsi="Times New Roman" w:cs="Times New Roman"/>
          <w:b/>
          <w:spacing w:val="-2"/>
          <w:kern w:val="1"/>
          <w:sz w:val="24"/>
          <w:szCs w:val="24"/>
          <w:lang w:val="en-US" w:eastAsia="hi-IN" w:bidi="hi-IN"/>
        </w:rPr>
        <w:t>XX</w:t>
      </w:r>
      <w:r w:rsidRPr="00FB17EF">
        <w:rPr>
          <w:rFonts w:ascii="Times New Roman" w:eastAsia="SimSun" w:hAnsi="Times New Roman" w:cs="Times New Roman"/>
          <w:b/>
          <w:spacing w:val="-2"/>
          <w:kern w:val="1"/>
          <w:sz w:val="24"/>
          <w:szCs w:val="24"/>
          <w:lang w:eastAsia="hi-IN" w:bidi="hi-IN"/>
        </w:rPr>
        <w:t xml:space="preserve"> века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before="43"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К. Г. Паустовский. «Бакенщик». «Растрепанный воробей».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right="38"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В. К. Железников. «Чудак из шестого «Б». «Путешествен</w:t>
      </w: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softHyphen/>
        <w:t>ник с багажом». «Хорошим людям — доброе утро».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А. А. Лиханов. «Последние холода».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В. П. Астафьев. «Деревья растут для всех».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right="38"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М. М. Пришвин. «Таинственный ящик». «Синий лапоть». «Лесная капель».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В.   П.   Крапивин.  «Брат, которому семь».   «Звезды под дождем».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pacing w:val="-2"/>
          <w:kern w:val="1"/>
          <w:sz w:val="24"/>
          <w:szCs w:val="24"/>
          <w:lang w:eastAsia="hi-IN" w:bidi="hi-IN"/>
        </w:rPr>
      </w:pP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pacing w:val="-2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b/>
          <w:spacing w:val="-2"/>
          <w:kern w:val="1"/>
          <w:sz w:val="24"/>
          <w:szCs w:val="24"/>
          <w:lang w:eastAsia="hi-IN" w:bidi="hi-IN"/>
        </w:rPr>
        <w:t>Из зарубежной литературы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before="72"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Э. По. «Овальный портрет».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М. Твен. «История с привидением».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before="5"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О. Генри. «Вождь краснокожих».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А. Конан Дойл. «Горбун».</w:t>
      </w:r>
    </w:p>
    <w:p w:rsidR="006A34AC" w:rsidRPr="00FB17EF" w:rsidRDefault="006A34AC" w:rsidP="006A34A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FB17E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Г. Честертон. «Тайна отца Брауна».</w:t>
      </w:r>
    </w:p>
    <w:p w:rsidR="006A34AC" w:rsidRPr="00FB17EF" w:rsidRDefault="006A34AC" w:rsidP="006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4AC" w:rsidRPr="009C14DF" w:rsidRDefault="006A34AC" w:rsidP="006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4DF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9C14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9C14DF">
        <w:rPr>
          <w:rFonts w:ascii="Times New Roman" w:eastAsia="Times New Roman" w:hAnsi="Times New Roman" w:cs="Times New Roman"/>
          <w:b/>
          <w:sz w:val="24"/>
          <w:szCs w:val="24"/>
        </w:rPr>
        <w:t>. Перечень учебно-методического обеспечения.</w:t>
      </w:r>
    </w:p>
    <w:p w:rsidR="006A34AC" w:rsidRPr="009C14DF" w:rsidRDefault="006A34AC" w:rsidP="006A34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4DF">
        <w:rPr>
          <w:rFonts w:ascii="Times New Roman" w:eastAsia="Times New Roman" w:hAnsi="Times New Roman" w:cs="Times New Roman"/>
          <w:sz w:val="24"/>
          <w:szCs w:val="24"/>
        </w:rPr>
        <w:t>Тексты художественных произведений.</w:t>
      </w:r>
    </w:p>
    <w:p w:rsidR="006A34AC" w:rsidRPr="009C14DF" w:rsidRDefault="006A34AC" w:rsidP="006A34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4DF">
        <w:rPr>
          <w:rFonts w:ascii="Times New Roman" w:eastAsia="Times New Roman" w:hAnsi="Times New Roman" w:cs="Times New Roman"/>
          <w:sz w:val="24"/>
          <w:szCs w:val="24"/>
        </w:rPr>
        <w:t xml:space="preserve"> Портреты и фотографии писателей.</w:t>
      </w:r>
    </w:p>
    <w:p w:rsidR="006A34AC" w:rsidRPr="009C14DF" w:rsidRDefault="006A34AC" w:rsidP="006A34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4DF">
        <w:rPr>
          <w:rFonts w:ascii="Times New Roman" w:eastAsia="Times New Roman" w:hAnsi="Times New Roman" w:cs="Times New Roman"/>
          <w:sz w:val="24"/>
          <w:szCs w:val="24"/>
        </w:rPr>
        <w:t>Альбомы с иллюстрациями по творчеству писателей.</w:t>
      </w:r>
    </w:p>
    <w:p w:rsidR="006A34AC" w:rsidRPr="009C14DF" w:rsidRDefault="006A34AC" w:rsidP="006A34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4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Настенные таблицы. </w:t>
      </w:r>
    </w:p>
    <w:p w:rsidR="006A34AC" w:rsidRPr="009C14DF" w:rsidRDefault="006A34AC" w:rsidP="006A34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4DF">
        <w:rPr>
          <w:rFonts w:ascii="Times New Roman" w:eastAsia="Times New Roman" w:hAnsi="Times New Roman" w:cs="Times New Roman"/>
          <w:sz w:val="24"/>
          <w:szCs w:val="24"/>
        </w:rPr>
        <w:t>Мультимедиапроектор.</w:t>
      </w:r>
    </w:p>
    <w:p w:rsidR="006127AE" w:rsidRDefault="006127AE" w:rsidP="006127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127AE" w:rsidRPr="00FB17EF" w:rsidRDefault="006127AE" w:rsidP="006127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Формы организации образовательного процесса</w:t>
      </w:r>
      <w:r w:rsidRPr="00FB17EF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FB17EF">
        <w:rPr>
          <w:rFonts w:ascii="Times New Roman" w:eastAsia="Times New Roman" w:hAnsi="Times New Roman" w:cs="Times New Roman"/>
          <w:sz w:val="24"/>
          <w:szCs w:val="24"/>
        </w:rPr>
        <w:t>это сочетание традиционных (чтение во всех его видах с опорой на теоретическое осмысление некоторых элементов структуры произведения и особенностей художественной литературы) классических форм, методов и приемов обучения с нетрадиционными (уроки ролевой и деловой игры, викторины, олимпиадные состязания, защита мини-рефератов, мини - проектов, работа в малых группах, коллективное написание сочинений разных вариаций, цепные рассказы, моделирование газет на определённую темы), позволяющие выявить одаренных детей, открыть широкие образовательные перспективы для исследовательской деятельности в области осмысления слова, текста, языка, нацеленные на реализацию личностно-ориентированного, коммуникативно-когнитивного, социокультурного, деятельностного подхода к обучению литературе.</w:t>
      </w:r>
    </w:p>
    <w:p w:rsidR="006127AE" w:rsidRPr="00FB17EF" w:rsidRDefault="006127AE" w:rsidP="00612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B17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Технологии, методики:</w:t>
      </w:r>
    </w:p>
    <w:p w:rsidR="006127AE" w:rsidRPr="00FB17EF" w:rsidRDefault="006127AE" w:rsidP="006127AE">
      <w:pPr>
        <w:numPr>
          <w:ilvl w:val="0"/>
          <w:numId w:val="17"/>
        </w:numPr>
        <w:spacing w:after="0" w:line="252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уровневая дифференциация;</w:t>
      </w:r>
    </w:p>
    <w:p w:rsidR="006127AE" w:rsidRPr="00FB17EF" w:rsidRDefault="006127AE" w:rsidP="006127AE">
      <w:pPr>
        <w:numPr>
          <w:ilvl w:val="0"/>
          <w:numId w:val="17"/>
        </w:numPr>
        <w:spacing w:after="0" w:line="252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проблемное обучение;</w:t>
      </w:r>
    </w:p>
    <w:p w:rsidR="006127AE" w:rsidRPr="00FB17EF" w:rsidRDefault="006127AE" w:rsidP="006127AE">
      <w:pPr>
        <w:numPr>
          <w:ilvl w:val="0"/>
          <w:numId w:val="17"/>
        </w:numPr>
        <w:spacing w:after="0" w:line="252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информационно-коммуникационные технологии;</w:t>
      </w:r>
    </w:p>
    <w:p w:rsidR="006127AE" w:rsidRPr="00FB17EF" w:rsidRDefault="006127AE" w:rsidP="006127AE">
      <w:pPr>
        <w:numPr>
          <w:ilvl w:val="0"/>
          <w:numId w:val="17"/>
        </w:numPr>
        <w:spacing w:after="0" w:line="252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здоровьесберегающие технологии;</w:t>
      </w:r>
    </w:p>
    <w:p w:rsidR="006127AE" w:rsidRPr="00FB17EF" w:rsidRDefault="006127AE" w:rsidP="006127AE">
      <w:pPr>
        <w:numPr>
          <w:ilvl w:val="0"/>
          <w:numId w:val="17"/>
        </w:numPr>
        <w:spacing w:after="0" w:line="252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система инновационной оценки «портфолио»;</w:t>
      </w:r>
    </w:p>
    <w:p w:rsidR="006127AE" w:rsidRPr="00FB17EF" w:rsidRDefault="006127AE" w:rsidP="006127AE">
      <w:pPr>
        <w:numPr>
          <w:ilvl w:val="0"/>
          <w:numId w:val="17"/>
        </w:numPr>
        <w:spacing w:after="0" w:line="252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коллективный способ обучения (работа в парах постоянного и сменного состава);</w:t>
      </w:r>
    </w:p>
    <w:p w:rsidR="006127AE" w:rsidRPr="00FB17EF" w:rsidRDefault="006127AE" w:rsidP="006127AE">
      <w:pPr>
        <w:numPr>
          <w:ilvl w:val="0"/>
          <w:numId w:val="17"/>
        </w:numPr>
        <w:spacing w:after="0" w:line="252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проектно-исследовательская технология.</w:t>
      </w:r>
    </w:p>
    <w:p w:rsidR="006127AE" w:rsidRPr="00FB17EF" w:rsidRDefault="006127AE" w:rsidP="006127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Реализация программы предполагает максимальное включение учащихся в самостоятельную творческую деятельность.</w:t>
      </w:r>
    </w:p>
    <w:p w:rsidR="006127AE" w:rsidRPr="00FB17EF" w:rsidRDefault="006127AE" w:rsidP="00612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B17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Методы обучения:</w:t>
      </w:r>
    </w:p>
    <w:p w:rsidR="006127AE" w:rsidRPr="00FB17EF" w:rsidRDefault="006127AE" w:rsidP="006127A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объяснительно-иллюстративный;</w:t>
      </w:r>
    </w:p>
    <w:p w:rsidR="006127AE" w:rsidRPr="00FB17EF" w:rsidRDefault="006127AE" w:rsidP="006127A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проблемное изложение;</w:t>
      </w:r>
    </w:p>
    <w:p w:rsidR="006127AE" w:rsidRPr="00FB17EF" w:rsidRDefault="006127AE" w:rsidP="006127A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частично-поисковый;</w:t>
      </w:r>
    </w:p>
    <w:p w:rsidR="006127AE" w:rsidRPr="00FB17EF" w:rsidRDefault="006127AE" w:rsidP="006127A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исследовательский.</w:t>
      </w:r>
    </w:p>
    <w:p w:rsidR="006127AE" w:rsidRPr="00FB17EF" w:rsidRDefault="006127AE" w:rsidP="00612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B17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Виды деятельности:</w:t>
      </w:r>
    </w:p>
    <w:p w:rsidR="006127AE" w:rsidRPr="00FB17EF" w:rsidRDefault="006127AE" w:rsidP="006127AE">
      <w:pPr>
        <w:numPr>
          <w:ilvl w:val="0"/>
          <w:numId w:val="23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осознанное, творческое чтение художественных произведений разных жанров;</w:t>
      </w:r>
    </w:p>
    <w:p w:rsidR="006127AE" w:rsidRPr="00FB17EF" w:rsidRDefault="006127AE" w:rsidP="006127AE">
      <w:pPr>
        <w:numPr>
          <w:ilvl w:val="0"/>
          <w:numId w:val="23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выразительное чтение художественного текста;</w:t>
      </w:r>
    </w:p>
    <w:p w:rsidR="006127AE" w:rsidRPr="00FB17EF" w:rsidRDefault="006127AE" w:rsidP="006127AE">
      <w:pPr>
        <w:numPr>
          <w:ilvl w:val="0"/>
          <w:numId w:val="23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6127AE" w:rsidRPr="00FB17EF" w:rsidRDefault="006127AE" w:rsidP="006127AE">
      <w:pPr>
        <w:numPr>
          <w:ilvl w:val="0"/>
          <w:numId w:val="23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ответы на вопросы, раскрывающие знание и понимание текста произведения;</w:t>
      </w:r>
    </w:p>
    <w:p w:rsidR="006127AE" w:rsidRPr="00FB17EF" w:rsidRDefault="006127AE" w:rsidP="006127AE">
      <w:pPr>
        <w:numPr>
          <w:ilvl w:val="0"/>
          <w:numId w:val="23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заучивание наизусть стихотворных и прозаических текстов;</w:t>
      </w:r>
    </w:p>
    <w:p w:rsidR="006127AE" w:rsidRPr="00FB17EF" w:rsidRDefault="006127AE" w:rsidP="006127AE">
      <w:pPr>
        <w:numPr>
          <w:ilvl w:val="0"/>
          <w:numId w:val="23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анализ и интерпретация произведения;</w:t>
      </w:r>
    </w:p>
    <w:p w:rsidR="006127AE" w:rsidRPr="00FB17EF" w:rsidRDefault="006127AE" w:rsidP="006127AE">
      <w:pPr>
        <w:numPr>
          <w:ilvl w:val="0"/>
          <w:numId w:val="23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составление планов и написание отзывов о произведениях;</w:t>
      </w:r>
    </w:p>
    <w:p w:rsidR="006127AE" w:rsidRPr="00FB17EF" w:rsidRDefault="006127AE" w:rsidP="006127AE">
      <w:pPr>
        <w:numPr>
          <w:ilvl w:val="0"/>
          <w:numId w:val="23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написание сочинений по литературным произведениям и на основе жизненных впечатлений;</w:t>
      </w:r>
    </w:p>
    <w:p w:rsidR="006127AE" w:rsidRPr="00FB17EF" w:rsidRDefault="006127AE" w:rsidP="006127AE">
      <w:pPr>
        <w:numPr>
          <w:ilvl w:val="0"/>
          <w:numId w:val="23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lastRenderedPageBreak/>
        <w:t>целенаправленный поиск информации на основе знания ее источников и умения работать с ними;</w:t>
      </w:r>
    </w:p>
    <w:p w:rsidR="006127AE" w:rsidRPr="00FB17EF" w:rsidRDefault="006127AE" w:rsidP="006127AE">
      <w:pPr>
        <w:numPr>
          <w:ilvl w:val="0"/>
          <w:numId w:val="23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индивидуальная и коллективная проектная деятельность.</w:t>
      </w:r>
    </w:p>
    <w:p w:rsidR="006127AE" w:rsidRPr="00FB17EF" w:rsidRDefault="006127AE" w:rsidP="00612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Все перечисленные виды деятельности учащихся связаны с чтением литературных произведений и обращены к их тексту, рассчитаны на выявление понимания идейного смысла и художественного своеобразия текста, предполагают свободное речевое высказывание школьников.</w:t>
      </w:r>
    </w:p>
    <w:p w:rsidR="006A34AC" w:rsidRPr="009C14DF" w:rsidRDefault="006A34AC" w:rsidP="006A34A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4AC" w:rsidRPr="009C14DF" w:rsidRDefault="006A34AC" w:rsidP="006A34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C14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Учебное и </w:t>
      </w:r>
      <w:r w:rsidRPr="009C14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учебно-методическое обеспечение для учащихся:</w:t>
      </w:r>
    </w:p>
    <w:p w:rsidR="006A34AC" w:rsidRPr="009C14DF" w:rsidRDefault="006A34AC" w:rsidP="006A34AC">
      <w:pPr>
        <w:numPr>
          <w:ilvl w:val="0"/>
          <w:numId w:val="20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4DF">
        <w:rPr>
          <w:rFonts w:ascii="Times New Roman" w:eastAsia="Times New Roman" w:hAnsi="Times New Roman" w:cs="Times New Roman"/>
          <w:sz w:val="24"/>
          <w:szCs w:val="24"/>
        </w:rPr>
        <w:t>В.П. Полухина, В.Я Коровина, В.П. Журавлёв, В.И. Коровин. Литература. 6 класс. Учебник-хрестоматия. Учебник для общеобразовательных организаций.   В 2-х частях, - М.: Просвещение, 201</w:t>
      </w:r>
      <w:r w:rsidR="009C14D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C14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A34AC" w:rsidRPr="00FB17EF" w:rsidRDefault="006A34AC" w:rsidP="006A34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p w:rsidR="006A34AC" w:rsidRPr="00A05030" w:rsidRDefault="006A34AC" w:rsidP="006A34AC">
      <w:pPr>
        <w:shd w:val="clear" w:color="auto" w:fill="FFFFFF"/>
        <w:tabs>
          <w:tab w:val="left" w:pos="9584"/>
        </w:tabs>
        <w:spacing w:after="0" w:line="240" w:lineRule="auto"/>
        <w:ind w:right="-481"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050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Учебное и</w:t>
      </w:r>
      <w:r w:rsidRPr="00A050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учебно-методическое обеспечение для учителя:</w:t>
      </w:r>
    </w:p>
    <w:p w:rsidR="006A34AC" w:rsidRPr="00A05030" w:rsidRDefault="006A34AC" w:rsidP="006A34AC">
      <w:pPr>
        <w:numPr>
          <w:ilvl w:val="0"/>
          <w:numId w:val="2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030">
        <w:rPr>
          <w:rFonts w:ascii="Times New Roman" w:eastAsia="Times New Roman" w:hAnsi="Times New Roman" w:cs="Times New Roman"/>
          <w:sz w:val="24"/>
          <w:szCs w:val="24"/>
        </w:rPr>
        <w:t>Н.В. Беляева. Литература. 5-9 классы. Проверочные работы. – М.: Просвещение, 2014.</w:t>
      </w:r>
    </w:p>
    <w:p w:rsidR="006A34AC" w:rsidRPr="00A05030" w:rsidRDefault="006A34AC" w:rsidP="006A34AC">
      <w:pPr>
        <w:numPr>
          <w:ilvl w:val="0"/>
          <w:numId w:val="22"/>
        </w:num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5030">
        <w:rPr>
          <w:rFonts w:ascii="Times New Roman" w:eastAsia="Times New Roman" w:hAnsi="Times New Roman" w:cs="Times New Roman"/>
          <w:bCs/>
          <w:sz w:val="24"/>
          <w:szCs w:val="24"/>
        </w:rPr>
        <w:t>Беляева Н.В. Уроки литературы в 6 классе: поурочные разработки: пособие для учителей общеобразовательных организаций. – М.: Просвещение, 201</w:t>
      </w:r>
      <w:r w:rsidR="00A05030" w:rsidRPr="00A05030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A0503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A34AC" w:rsidRPr="00A05030" w:rsidRDefault="006A34AC" w:rsidP="006A34AC">
      <w:pPr>
        <w:numPr>
          <w:ilvl w:val="0"/>
          <w:numId w:val="2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05030">
        <w:rPr>
          <w:rFonts w:ascii="Times New Roman" w:eastAsia="Times New Roman" w:hAnsi="Times New Roman" w:cs="Times New Roman"/>
          <w:sz w:val="24"/>
          <w:szCs w:val="24"/>
        </w:rPr>
        <w:t>В.П. Полухина. «Читаем, думаем, спорим…». Дидактические материалы по литературе. 6 класс: пособие для учащихся общеобразовательных организаций. – М.: Просвещение, 2014.</w:t>
      </w:r>
    </w:p>
    <w:p w:rsidR="006A34AC" w:rsidRPr="00FB17EF" w:rsidRDefault="006A34AC" w:rsidP="006A34AC">
      <w:pPr>
        <w:shd w:val="clear" w:color="auto" w:fill="FFFFFF"/>
        <w:tabs>
          <w:tab w:val="left" w:pos="9584"/>
        </w:tabs>
        <w:spacing w:after="0" w:line="240" w:lineRule="auto"/>
        <w:ind w:right="-481" w:firstLine="720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6A34AC" w:rsidRPr="009C14DF" w:rsidRDefault="006A34AC" w:rsidP="006A34AC">
      <w:pPr>
        <w:spacing w:after="12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C14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Интернет-ресурсы для ученика и учителя:</w:t>
      </w:r>
    </w:p>
    <w:p w:rsidR="006A34AC" w:rsidRPr="009C14DF" w:rsidRDefault="003E31A8" w:rsidP="006A34AC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6A34AC" w:rsidRPr="009C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6A34AC" w:rsidRPr="009C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6A34AC" w:rsidRPr="009C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wikipedia</w:t>
        </w:r>
        <w:r w:rsidR="006A34AC" w:rsidRPr="009C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6A34AC" w:rsidRPr="009C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6A34AC" w:rsidRPr="009C14DF">
        <w:rPr>
          <w:rFonts w:ascii="Times New Roman" w:eastAsia="Times New Roman" w:hAnsi="Times New Roman" w:cs="Times New Roman"/>
          <w:sz w:val="24"/>
          <w:szCs w:val="24"/>
        </w:rPr>
        <w:t xml:space="preserve"> - Универсальная энциклопедия «Википедия».</w:t>
      </w:r>
    </w:p>
    <w:p w:rsidR="006A34AC" w:rsidRPr="009C14DF" w:rsidRDefault="003E31A8" w:rsidP="006A34AC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6A34AC" w:rsidRPr="009C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6A34AC" w:rsidRPr="009C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6A34AC" w:rsidRPr="009C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krugosvet</w:t>
        </w:r>
        <w:r w:rsidR="006A34AC" w:rsidRPr="009C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6A34AC" w:rsidRPr="009C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6A34AC" w:rsidRPr="009C14DF">
        <w:rPr>
          <w:rFonts w:ascii="Times New Roman" w:eastAsia="Times New Roman" w:hAnsi="Times New Roman" w:cs="Times New Roman"/>
          <w:sz w:val="24"/>
          <w:szCs w:val="24"/>
        </w:rPr>
        <w:t xml:space="preserve"> - Универсальная энциклопедия «Кругосвет».</w:t>
      </w:r>
    </w:p>
    <w:p w:rsidR="006A34AC" w:rsidRPr="009C14DF" w:rsidRDefault="003E31A8" w:rsidP="006A34AC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6A34AC" w:rsidRPr="009C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6A34AC" w:rsidRPr="009C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6A34AC" w:rsidRPr="009C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rubrikon</w:t>
        </w:r>
        <w:r w:rsidR="006A34AC" w:rsidRPr="009C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6A34AC" w:rsidRPr="009C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6A34AC" w:rsidRPr="009C14DF">
        <w:rPr>
          <w:rFonts w:ascii="Times New Roman" w:eastAsia="Times New Roman" w:hAnsi="Times New Roman" w:cs="Times New Roman"/>
          <w:sz w:val="24"/>
          <w:szCs w:val="24"/>
        </w:rPr>
        <w:t xml:space="preserve"> - Энциклопедия «Рубрикон».</w:t>
      </w:r>
    </w:p>
    <w:p w:rsidR="006A34AC" w:rsidRPr="009C14DF" w:rsidRDefault="003E31A8" w:rsidP="006A34AC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6A34AC" w:rsidRPr="009C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6A34AC" w:rsidRPr="009C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6A34AC" w:rsidRPr="009C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slovari</w:t>
        </w:r>
        <w:r w:rsidR="006A34AC" w:rsidRPr="009C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6A34AC" w:rsidRPr="009C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6A34AC" w:rsidRPr="009C14DF">
        <w:rPr>
          <w:rFonts w:ascii="Times New Roman" w:eastAsia="Times New Roman" w:hAnsi="Times New Roman" w:cs="Times New Roman"/>
          <w:sz w:val="24"/>
          <w:szCs w:val="24"/>
        </w:rPr>
        <w:t xml:space="preserve"> - Электронные словари.</w:t>
      </w:r>
    </w:p>
    <w:p w:rsidR="006A34AC" w:rsidRPr="009C14DF" w:rsidRDefault="003E31A8" w:rsidP="006A34AC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6A34AC" w:rsidRPr="009C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6A34AC" w:rsidRPr="009C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6A34AC" w:rsidRPr="009C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gramota</w:t>
        </w:r>
        <w:r w:rsidR="006A34AC" w:rsidRPr="009C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6A34AC" w:rsidRPr="009C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6A34AC" w:rsidRPr="009C14DF">
        <w:rPr>
          <w:rFonts w:ascii="Times New Roman" w:eastAsia="Times New Roman" w:hAnsi="Times New Roman" w:cs="Times New Roman"/>
          <w:sz w:val="24"/>
          <w:szCs w:val="24"/>
        </w:rPr>
        <w:t xml:space="preserve"> - Справочно-информационный интернет-портал «Русский язык».</w:t>
      </w:r>
    </w:p>
    <w:p w:rsidR="006A34AC" w:rsidRPr="009C14DF" w:rsidRDefault="003E31A8" w:rsidP="006A34AC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6A34AC" w:rsidRPr="009C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6A34AC" w:rsidRPr="009C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6A34AC" w:rsidRPr="009C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web</w:t>
        </w:r>
        <w:r w:rsidR="006A34AC" w:rsidRPr="009C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6A34AC" w:rsidRPr="009C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6A34AC" w:rsidRPr="009C14DF">
        <w:rPr>
          <w:rFonts w:ascii="Times New Roman" w:eastAsia="Times New Roman" w:hAnsi="Times New Roman" w:cs="Times New Roman"/>
          <w:sz w:val="24"/>
          <w:szCs w:val="24"/>
        </w:rPr>
        <w:t xml:space="preserve"> - Фундаментальная электронная библиотека «Русская литература и фольклор».</w:t>
      </w:r>
    </w:p>
    <w:p w:rsidR="006A34AC" w:rsidRPr="009C14DF" w:rsidRDefault="003E31A8" w:rsidP="006A34AC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6A34AC" w:rsidRPr="009C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6A34AC" w:rsidRPr="009C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6A34AC" w:rsidRPr="009C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myfhology</w:t>
        </w:r>
        <w:r w:rsidR="006A34AC" w:rsidRPr="009C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6A34AC" w:rsidRPr="009C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6A34AC" w:rsidRPr="009C14DF">
        <w:rPr>
          <w:rFonts w:ascii="Times New Roman" w:eastAsia="Times New Roman" w:hAnsi="Times New Roman" w:cs="Times New Roman"/>
          <w:sz w:val="24"/>
          <w:szCs w:val="24"/>
        </w:rPr>
        <w:t xml:space="preserve"> - Мифологическая энциклопедия. </w:t>
      </w:r>
    </w:p>
    <w:p w:rsidR="006A34AC" w:rsidRPr="009C14DF" w:rsidRDefault="006A34AC" w:rsidP="006A34AC">
      <w:pPr>
        <w:tabs>
          <w:tab w:val="num" w:pos="1440"/>
        </w:tabs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 </w:t>
      </w:r>
      <w:hyperlink r:id="rId16" w:history="1">
        <w:r w:rsidRPr="009C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www.rusfolk.chat.ru</w:t>
        </w:r>
      </w:hyperlink>
      <w:r w:rsidRPr="009C1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– Русский фольклор.</w:t>
      </w:r>
    </w:p>
    <w:p w:rsidR="006A34AC" w:rsidRPr="009C14DF" w:rsidRDefault="006A34AC" w:rsidP="006A34AC">
      <w:pPr>
        <w:tabs>
          <w:tab w:val="num" w:pos="1440"/>
        </w:tabs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 </w:t>
      </w:r>
      <w:hyperlink r:id="rId17" w:history="1">
        <w:r w:rsidRPr="009C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www.pogovorka.com</w:t>
        </w:r>
      </w:hyperlink>
      <w:r w:rsidRPr="009C1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– Пословицы и поговорки.</w:t>
      </w:r>
    </w:p>
    <w:p w:rsidR="006A34AC" w:rsidRPr="009C14DF" w:rsidRDefault="006A34AC" w:rsidP="006A34AC">
      <w:pPr>
        <w:tabs>
          <w:tab w:val="num" w:pos="1440"/>
        </w:tabs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 </w:t>
      </w:r>
      <w:hyperlink r:id="rId18" w:history="1">
        <w:r w:rsidRPr="009C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http://old-russian.chat.ru</w:t>
        </w:r>
      </w:hyperlink>
      <w:r w:rsidRPr="009C1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– Древнерусская литература.</w:t>
      </w:r>
    </w:p>
    <w:p w:rsidR="006A34AC" w:rsidRPr="009C14DF" w:rsidRDefault="006A34AC" w:rsidP="006A34AC">
      <w:pPr>
        <w:tabs>
          <w:tab w:val="num" w:pos="1440"/>
        </w:tabs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 </w:t>
      </w:r>
      <w:hyperlink r:id="rId19" w:history="1">
        <w:r w:rsidRPr="009C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www.klassika.ru</w:t>
        </w:r>
      </w:hyperlink>
      <w:r w:rsidRPr="009C1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– Библиотека классической русской литературы.</w:t>
      </w:r>
    </w:p>
    <w:p w:rsidR="006A34AC" w:rsidRPr="009C14DF" w:rsidRDefault="006A34AC" w:rsidP="006A34AC">
      <w:pPr>
        <w:tabs>
          <w:tab w:val="num" w:pos="1440"/>
        </w:tabs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 </w:t>
      </w:r>
      <w:hyperlink r:id="rId20" w:history="1">
        <w:r w:rsidRPr="009C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www.ruthenia.ru</w:t>
        </w:r>
      </w:hyperlink>
      <w:r w:rsidRPr="009C1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– Русская поэзия 60-х годов.</w:t>
      </w:r>
    </w:p>
    <w:p w:rsidR="006A34AC" w:rsidRPr="009C14DF" w:rsidRDefault="006A34AC" w:rsidP="006A34AC">
      <w:pPr>
        <w:tabs>
          <w:tab w:val="num" w:pos="1440"/>
        </w:tabs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Справочно-информационные и методические материалы:</w:t>
      </w:r>
    </w:p>
    <w:p w:rsidR="006A34AC" w:rsidRPr="009C14DF" w:rsidRDefault="006A34AC" w:rsidP="006A34AC">
      <w:pPr>
        <w:tabs>
          <w:tab w:val="num" w:pos="1440"/>
        </w:tabs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hyperlink r:id="rId21" w:history="1">
        <w:r w:rsidRPr="009C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www.rol.ru</w:t>
        </w:r>
      </w:hyperlink>
      <w:r w:rsidRPr="009C1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– Электронная версия журнала «Вопросы литературы».</w:t>
      </w:r>
    </w:p>
    <w:p w:rsidR="006A34AC" w:rsidRPr="009C14DF" w:rsidRDefault="006A34AC" w:rsidP="006A34AC">
      <w:pPr>
        <w:tabs>
          <w:tab w:val="num" w:pos="1440"/>
        </w:tabs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hyperlink r:id="rId22" w:history="1">
        <w:r w:rsidRPr="009C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www.1september.ru</w:t>
        </w:r>
      </w:hyperlink>
      <w:r w:rsidRPr="009C1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– Электронные версии газеты «Литература» (Приложение к «Первому сентября»).</w:t>
      </w:r>
    </w:p>
    <w:p w:rsidR="006A34AC" w:rsidRPr="00FB17EF" w:rsidRDefault="006A34AC" w:rsidP="006A34AC">
      <w:pPr>
        <w:tabs>
          <w:tab w:val="num" w:pos="1440"/>
        </w:tabs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hyperlink r:id="rId23" w:history="1">
        <w:r w:rsidRPr="009C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http://center.fio.ru</w:t>
        </w:r>
      </w:hyperlink>
      <w:r w:rsidRPr="009C1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– Мастерская «В помощь учителю. Литература».</w:t>
      </w:r>
    </w:p>
    <w:p w:rsidR="008716C5" w:rsidRPr="00FB17EF" w:rsidRDefault="008716C5" w:rsidP="008716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Требования ФГОС к результатам изучения предмета «Литература» в основной школе.</w:t>
      </w:r>
    </w:p>
    <w:p w:rsidR="008716C5" w:rsidRPr="00FB17EF" w:rsidRDefault="008716C5" w:rsidP="008716C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Личностные универсальные учебные действия</w:t>
      </w:r>
    </w:p>
    <w:p w:rsidR="008716C5" w:rsidRPr="00FB17EF" w:rsidRDefault="008716C5" w:rsidP="008716C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Ученик научится: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литературу как одну из национально-культурных ценностей русского народа.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 относиться к родной литературе, испытывать гордость за неё.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свои и чужие поступки.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внимание, удивление, желание больше узнать.</w:t>
      </w:r>
    </w:p>
    <w:p w:rsidR="008716C5" w:rsidRPr="00FB17EF" w:rsidRDefault="008716C5" w:rsidP="008716C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личности.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8716C5" w:rsidRPr="00FB17EF" w:rsidRDefault="008716C5" w:rsidP="008716C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Регулятивные универсальные учебные действия</w:t>
      </w:r>
    </w:p>
    <w:p w:rsidR="008716C5" w:rsidRPr="00FB17EF" w:rsidRDefault="008716C5" w:rsidP="008716C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Ученик научится: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Планированию пути достижения цели.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Установлению целевых приоритетов.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уровень владения тем или иным учебным действием (отвечать на вопрос «что я не знаю и не умею?»).</w:t>
      </w:r>
    </w:p>
    <w:p w:rsidR="008716C5" w:rsidRPr="00FB17EF" w:rsidRDefault="008716C5" w:rsidP="008716C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Учитывать условия выполнения учебной задачи.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Выделять альтернативные способы достижения цели.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</w:r>
    </w:p>
    <w:p w:rsidR="008716C5" w:rsidRPr="00FB17EF" w:rsidRDefault="008716C5" w:rsidP="008716C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Коммуникативные универсальные учебные действия</w:t>
      </w:r>
    </w:p>
    <w:p w:rsidR="008716C5" w:rsidRPr="00FB17EF" w:rsidRDefault="008716C5" w:rsidP="008716C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Ученик научится: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и вырабатывать разные точки зрения.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 свою точку зрения.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вопросы.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контроль.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текста.</w:t>
      </w:r>
    </w:p>
    <w:p w:rsidR="008716C5" w:rsidRPr="00FB17EF" w:rsidRDefault="008716C5" w:rsidP="008716C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:rsidR="008716C5" w:rsidRPr="00FB17EF" w:rsidRDefault="008716C5" w:rsidP="008716C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Познавательные универсальные учебные действия</w:t>
      </w:r>
    </w:p>
    <w:p w:rsidR="008716C5" w:rsidRPr="00FB17EF" w:rsidRDefault="008716C5" w:rsidP="008716C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Ученик научится: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знаками, символами, таблицами, схемами, приведенными в учебной литературе; строить сообщение в устной форме;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материалах учебника ответ на заданный вопрос;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на возможное разнообразие способов решения учебной задачи;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объекты с выделением существенных и несущественных признаков (в коллективной организации деятельности);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частей;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сравнение, классификацию изученных объектов по самостоятельно выделенным основаниям (критериям) при указании количества групп;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 в изучаемом круге явлений;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аналогии между изучаемым материалом и собственным опытом.</w:t>
      </w:r>
    </w:p>
    <w:p w:rsidR="008716C5" w:rsidRPr="00FB17EF" w:rsidRDefault="008716C5" w:rsidP="008716C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выделять информацию из сообщений разных видов в соответствии с учебной задачей;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осуществлять запись (фиксацию) указанной учителем информации об изучаемом языковом факте;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проводить сравнение,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обобщать (выводить общее для целого ряда единичных объектов).</w:t>
      </w:r>
    </w:p>
    <w:p w:rsidR="008716C5" w:rsidRPr="00FB17EF" w:rsidRDefault="008716C5" w:rsidP="008716C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Предметные результаты обучения</w:t>
      </w:r>
    </w:p>
    <w:p w:rsidR="008716C5" w:rsidRPr="00FB17EF" w:rsidRDefault="008716C5" w:rsidP="008716C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Ученик научится: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 черты русского национального характера в героях русских былин;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 читать былины, соблюдая соответствующий интонационный рисунок устного рассказывания;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собственный текст аналитического и интерпретирующего характера в различных форматах;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произведение словесного искусства и его воплощение в других искусствах;</w:t>
      </w:r>
    </w:p>
    <w:p w:rsidR="008716C5" w:rsidRPr="00FB17EF" w:rsidRDefault="008716C5" w:rsidP="008716C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рассказывать о самостоятельно прочитанной былине, обосновывая свой выбор;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сочинять былину и/или придумывать сюжетные линии</w:t>
      </w:r>
      <w:r w:rsidRPr="00FB17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сопоставлять «чужие» тексты интерпретирующего характера, аргументировано оценивать их;</w:t>
      </w:r>
    </w:p>
    <w:p w:rsidR="008716C5" w:rsidRPr="00FB17EF" w:rsidRDefault="008716C5" w:rsidP="008716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оценивать интерпретацию художественного текста, созданную средствами других искусств.</w:t>
      </w:r>
    </w:p>
    <w:p w:rsidR="008716C5" w:rsidRPr="00FB17EF" w:rsidRDefault="008716C5" w:rsidP="008716C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6C5" w:rsidRPr="00FB17EF" w:rsidRDefault="008716C5" w:rsidP="00871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B17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Требования к уровню подготовки учащихся за курс литературы 6 класса.</w:t>
      </w:r>
    </w:p>
    <w:p w:rsidR="008716C5" w:rsidRPr="00FB17EF" w:rsidRDefault="008716C5" w:rsidP="00871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литературы ученик должен </w:t>
      </w:r>
      <w:r w:rsidRPr="00FB17EF">
        <w:rPr>
          <w:rFonts w:ascii="Times New Roman" w:eastAsia="Times New Roman" w:hAnsi="Times New Roman" w:cs="Times New Roman"/>
          <w:b/>
          <w:i/>
          <w:sz w:val="24"/>
          <w:szCs w:val="24"/>
        </w:rPr>
        <w:t>знать</w:t>
      </w:r>
      <w:r w:rsidRPr="00FB17E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16C5" w:rsidRPr="00FB17EF" w:rsidRDefault="008716C5" w:rsidP="008716C5">
      <w:pPr>
        <w:numPr>
          <w:ilvl w:val="0"/>
          <w:numId w:val="18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8716C5" w:rsidRPr="00FB17EF" w:rsidRDefault="008716C5" w:rsidP="008716C5">
      <w:pPr>
        <w:numPr>
          <w:ilvl w:val="0"/>
          <w:numId w:val="18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8716C5" w:rsidRPr="00FB17EF" w:rsidRDefault="008716C5" w:rsidP="008716C5">
      <w:pPr>
        <w:numPr>
          <w:ilvl w:val="0"/>
          <w:numId w:val="18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8716C5" w:rsidRPr="00FB17EF" w:rsidRDefault="008716C5" w:rsidP="008716C5">
      <w:pPr>
        <w:numPr>
          <w:ilvl w:val="0"/>
          <w:numId w:val="18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основные теоретико-литературные понятия;</w:t>
      </w:r>
    </w:p>
    <w:p w:rsidR="008716C5" w:rsidRPr="00FB17EF" w:rsidRDefault="008716C5" w:rsidP="00871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/>
          <w:i/>
          <w:sz w:val="24"/>
          <w:szCs w:val="24"/>
        </w:rPr>
        <w:t>уметь:</w:t>
      </w:r>
    </w:p>
    <w:p w:rsidR="008716C5" w:rsidRPr="00FB17EF" w:rsidRDefault="008716C5" w:rsidP="008716C5">
      <w:pPr>
        <w:numPr>
          <w:ilvl w:val="0"/>
          <w:numId w:val="19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 xml:space="preserve">работать с книгой </w:t>
      </w:r>
    </w:p>
    <w:p w:rsidR="008716C5" w:rsidRPr="00FB17EF" w:rsidRDefault="008716C5" w:rsidP="008716C5">
      <w:pPr>
        <w:numPr>
          <w:ilvl w:val="0"/>
          <w:numId w:val="19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8716C5" w:rsidRPr="00FB17EF" w:rsidRDefault="008716C5" w:rsidP="008716C5">
      <w:pPr>
        <w:numPr>
          <w:ilvl w:val="0"/>
          <w:numId w:val="19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 xml:space="preserve">выявлять авторскую позицию; </w:t>
      </w:r>
    </w:p>
    <w:p w:rsidR="008716C5" w:rsidRPr="00FB17EF" w:rsidRDefault="008716C5" w:rsidP="008716C5">
      <w:pPr>
        <w:numPr>
          <w:ilvl w:val="0"/>
          <w:numId w:val="19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выражать свое отношение к прочитанному;</w:t>
      </w:r>
    </w:p>
    <w:p w:rsidR="008716C5" w:rsidRPr="00FB17EF" w:rsidRDefault="008716C5" w:rsidP="008716C5">
      <w:pPr>
        <w:numPr>
          <w:ilvl w:val="0"/>
          <w:numId w:val="19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8716C5" w:rsidRPr="00FB17EF" w:rsidRDefault="008716C5" w:rsidP="008716C5">
      <w:pPr>
        <w:numPr>
          <w:ilvl w:val="0"/>
          <w:numId w:val="19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пересказа;</w:t>
      </w:r>
    </w:p>
    <w:p w:rsidR="008716C5" w:rsidRPr="00FB17EF" w:rsidRDefault="008716C5" w:rsidP="008716C5">
      <w:pPr>
        <w:numPr>
          <w:ilvl w:val="0"/>
          <w:numId w:val="19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8716C5" w:rsidRPr="00FB17EF" w:rsidRDefault="008716C5" w:rsidP="008716C5">
      <w:pPr>
        <w:numPr>
          <w:ilvl w:val="0"/>
          <w:numId w:val="19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диалоге по прочитанным произведениям, понимать чужую точку зрения и аргументировано отстаивать свою. </w:t>
      </w:r>
    </w:p>
    <w:p w:rsidR="008716C5" w:rsidRPr="00FB17EF" w:rsidRDefault="008716C5" w:rsidP="00871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Устно: </w:t>
      </w:r>
    </w:p>
    <w:p w:rsidR="008716C5" w:rsidRPr="00FB17EF" w:rsidRDefault="008716C5" w:rsidP="008716C5">
      <w:pPr>
        <w:numPr>
          <w:ilvl w:val="2"/>
          <w:numId w:val="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>Правильное, беглое и выразительное чтение вслух художественных текстов, в том числе и чтение наизусть.</w:t>
      </w:r>
    </w:p>
    <w:p w:rsidR="008716C5" w:rsidRPr="00FB17EF" w:rsidRDefault="008716C5" w:rsidP="008716C5">
      <w:pPr>
        <w:numPr>
          <w:ilvl w:val="2"/>
          <w:numId w:val="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Устный пересказ -  подробный, выборочный, сжатый от другого лица, художественный - небольшого отрывка, главы повести и т.д. </w:t>
      </w:r>
    </w:p>
    <w:p w:rsidR="008716C5" w:rsidRPr="00FB17EF" w:rsidRDefault="008716C5" w:rsidP="008716C5">
      <w:pPr>
        <w:numPr>
          <w:ilvl w:val="2"/>
          <w:numId w:val="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 xml:space="preserve">Развернутый ответ на вопрос, рассказ о литературном герое, характеристика героя (в том числе групповая, сравнительная). </w:t>
      </w:r>
    </w:p>
    <w:p w:rsidR="008716C5" w:rsidRPr="00FB17EF" w:rsidRDefault="008716C5" w:rsidP="008716C5">
      <w:pPr>
        <w:numPr>
          <w:ilvl w:val="2"/>
          <w:numId w:val="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 xml:space="preserve">Отзыв   на   самостоятельно   прочитанное   произведение, просмотренный   фильм, иллюстрации и т.д. </w:t>
      </w:r>
    </w:p>
    <w:p w:rsidR="008716C5" w:rsidRPr="00FB17EF" w:rsidRDefault="008716C5" w:rsidP="008716C5">
      <w:pPr>
        <w:numPr>
          <w:ilvl w:val="2"/>
          <w:numId w:val="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 xml:space="preserve">Подготовка сообщения, доклада на литературную тему. Создание собственного текста. </w:t>
      </w:r>
    </w:p>
    <w:p w:rsidR="008716C5" w:rsidRPr="00FB17EF" w:rsidRDefault="008716C5" w:rsidP="008716C5">
      <w:pPr>
        <w:numPr>
          <w:ilvl w:val="2"/>
          <w:numId w:val="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 xml:space="preserve">Свободное владение монологической и диалогической речью в объеме изучаемых произведений (в процессе докладов, сообщений) </w:t>
      </w:r>
    </w:p>
    <w:p w:rsidR="008716C5" w:rsidRPr="00FB17EF" w:rsidRDefault="008716C5" w:rsidP="008716C5">
      <w:pPr>
        <w:numPr>
          <w:ilvl w:val="2"/>
          <w:numId w:val="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словарей. </w:t>
      </w:r>
    </w:p>
    <w:p w:rsidR="008716C5" w:rsidRPr="00FB17EF" w:rsidRDefault="008716C5" w:rsidP="00871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Письменно: </w:t>
      </w:r>
    </w:p>
    <w:p w:rsidR="008716C5" w:rsidRPr="00FB17EF" w:rsidRDefault="008716C5" w:rsidP="008716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 xml:space="preserve">Письменный развернутый и точный ответ на вопрос в связи с изучаемым художественным произведением, сочинение-миниатюра, сочинение на литературную и свободную тему небольшого объема в соответствии с чтением и изучением литературы. </w:t>
      </w:r>
    </w:p>
    <w:p w:rsidR="008716C5" w:rsidRPr="00FB17EF" w:rsidRDefault="008716C5" w:rsidP="008716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 xml:space="preserve">Создание письменного рассказа-характеристики одного из героев (групповая), двух (сравнительная). </w:t>
      </w:r>
    </w:p>
    <w:p w:rsidR="008716C5" w:rsidRPr="00FB17EF" w:rsidRDefault="008716C5" w:rsidP="008716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 xml:space="preserve">Создание небольшого письменного отзыва на самостоятельно прочитанную книгу. </w:t>
      </w:r>
    </w:p>
    <w:p w:rsidR="008716C5" w:rsidRPr="00FB17EF" w:rsidRDefault="008716C5" w:rsidP="008716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 xml:space="preserve">Создание письменного плана будущего сочинения, доклада (простого и сложного). </w:t>
      </w:r>
    </w:p>
    <w:p w:rsidR="008716C5" w:rsidRPr="00FB17EF" w:rsidRDefault="008716C5" w:rsidP="008716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 xml:space="preserve">Создание письменного оригинального произведения. </w:t>
      </w:r>
    </w:p>
    <w:p w:rsidR="008716C5" w:rsidRPr="00FB17EF" w:rsidRDefault="008716C5" w:rsidP="008716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 xml:space="preserve">Свободное владение письменной речью в объеме курса литературы, изучаемого в 6 классе. </w:t>
      </w:r>
    </w:p>
    <w:p w:rsidR="008716C5" w:rsidRPr="00FB17EF" w:rsidRDefault="008716C5" w:rsidP="008716C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6C5" w:rsidRPr="00FB17EF" w:rsidRDefault="008716C5" w:rsidP="00871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FB17EF">
        <w:rPr>
          <w:rFonts w:ascii="Times New Roman" w:eastAsia="Times New Roman" w:hAnsi="Times New Roman" w:cs="Times New Roman"/>
          <w:sz w:val="24"/>
          <w:szCs w:val="24"/>
        </w:rPr>
        <w:t xml:space="preserve">для: </w:t>
      </w:r>
    </w:p>
    <w:p w:rsidR="008716C5" w:rsidRPr="00FB17EF" w:rsidRDefault="008716C5" w:rsidP="008716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 xml:space="preserve">создания связного  текста  (устного и письменного) на необходимую  тему  с  учетом норм русского литературного языка; </w:t>
      </w:r>
    </w:p>
    <w:p w:rsidR="008716C5" w:rsidRPr="00FB17EF" w:rsidRDefault="008716C5" w:rsidP="008716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 xml:space="preserve">определения своего круга чтения и оценки литературных произведений;  </w:t>
      </w:r>
    </w:p>
    <w:p w:rsidR="008716C5" w:rsidRPr="00FB17EF" w:rsidRDefault="008716C5" w:rsidP="008716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EF">
        <w:rPr>
          <w:rFonts w:ascii="Times New Roman" w:eastAsia="Times New Roman" w:hAnsi="Times New Roman" w:cs="Times New Roman"/>
          <w:sz w:val="24"/>
          <w:szCs w:val="24"/>
        </w:rPr>
        <w:t xml:space="preserve">поиска нужной  информации  о  литературе,  о  конкретном  произведении  и  его  авторе  (справочная литература, периодика, телевидение, ресурсы Интернета). </w:t>
      </w:r>
    </w:p>
    <w:p w:rsidR="006A34AC" w:rsidRPr="00FB17EF" w:rsidRDefault="006A34AC" w:rsidP="006A34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A5EBF" w:rsidRPr="00FB17EF" w:rsidRDefault="00CA5EBF" w:rsidP="006A34AC">
      <w:pPr>
        <w:spacing w:after="0" w:line="240" w:lineRule="auto"/>
        <w:ind w:left="566" w:hanging="283"/>
        <w:rPr>
          <w:rFonts w:ascii="Times New Roman" w:eastAsia="Times New Roman" w:hAnsi="Times New Roman" w:cs="Times New Roman"/>
          <w:sz w:val="24"/>
          <w:szCs w:val="24"/>
        </w:rPr>
      </w:pPr>
    </w:p>
    <w:p w:rsidR="006A34AC" w:rsidRPr="00FB17EF" w:rsidRDefault="006A34AC" w:rsidP="006A34A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</w:rPr>
      </w:pPr>
      <w:r w:rsidRPr="00FB17EF">
        <w:rPr>
          <w:rFonts w:ascii="Times New Roman" w:eastAsia="Courier New" w:hAnsi="Times New Roman" w:cs="Times New Roman"/>
          <w:b/>
          <w:color w:val="000000"/>
          <w:sz w:val="32"/>
          <w:szCs w:val="32"/>
        </w:rPr>
        <w:t>Календарно-тематическое планирование по литературе 6 класс (105 ч)</w:t>
      </w:r>
    </w:p>
    <w:p w:rsidR="006A34AC" w:rsidRPr="00FB17EF" w:rsidRDefault="006A34AC" w:rsidP="006A34A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2"/>
          <w:szCs w:val="32"/>
        </w:rPr>
      </w:pPr>
    </w:p>
    <w:tbl>
      <w:tblPr>
        <w:tblW w:w="15429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709"/>
        <w:gridCol w:w="1559"/>
        <w:gridCol w:w="12049"/>
      </w:tblGrid>
      <w:tr w:rsidR="00443964" w:rsidRPr="00FB17EF" w:rsidTr="00085576">
        <w:trPr>
          <w:trHeight w:val="595"/>
        </w:trPr>
        <w:tc>
          <w:tcPr>
            <w:tcW w:w="1112" w:type="dxa"/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09" w:type="dxa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49" w:type="dxa"/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Тема раздела.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Тема урока.</w:t>
            </w:r>
          </w:p>
        </w:tc>
      </w:tr>
      <w:tr w:rsidR="006A34AC" w:rsidRPr="00FB17EF" w:rsidTr="00725586">
        <w:trPr>
          <w:trHeight w:val="304"/>
        </w:trPr>
        <w:tc>
          <w:tcPr>
            <w:tcW w:w="15429" w:type="dxa"/>
            <w:gridSpan w:val="4"/>
            <w:shd w:val="clear" w:color="auto" w:fill="auto"/>
          </w:tcPr>
          <w:p w:rsidR="006A34AC" w:rsidRPr="00FB17EF" w:rsidRDefault="006A34AC" w:rsidP="00FB17E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Введение (1 ч)</w:t>
            </w:r>
          </w:p>
        </w:tc>
      </w:tr>
      <w:tr w:rsidR="00443964" w:rsidRPr="00FB17EF" w:rsidTr="00085576">
        <w:trPr>
          <w:trHeight w:val="304"/>
        </w:trPr>
        <w:tc>
          <w:tcPr>
            <w:tcW w:w="1112" w:type="dxa"/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43964" w:rsidRPr="00FB17EF" w:rsidRDefault="009C14DF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</w:t>
            </w:r>
            <w:r w:rsidR="00443964"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2049" w:type="dxa"/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Художественное произведение, автор, герои.</w:t>
            </w:r>
          </w:p>
          <w:p w:rsidR="00FB17EF" w:rsidRPr="00FB17EF" w:rsidRDefault="00FB17EF" w:rsidP="00FB17E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Художественное произведение. Содержание и форма. Автор и герои. Прототип. Выражение авторской позиции.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Диагности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ка уровня литературного разви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тия учащихся.</w:t>
            </w:r>
          </w:p>
          <w:p w:rsidR="00443964" w:rsidRPr="00FB17EF" w:rsidRDefault="00443964" w:rsidP="008A280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4AC" w:rsidRPr="00FB17EF" w:rsidTr="00725586">
        <w:trPr>
          <w:trHeight w:val="287"/>
        </w:trPr>
        <w:tc>
          <w:tcPr>
            <w:tcW w:w="15429" w:type="dxa"/>
            <w:gridSpan w:val="4"/>
            <w:shd w:val="clear" w:color="auto" w:fill="auto"/>
          </w:tcPr>
          <w:p w:rsidR="006A34AC" w:rsidRPr="00FB17EF" w:rsidRDefault="006A34AC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Раздел №1. Устное народное творчество (4 ч).</w:t>
            </w:r>
          </w:p>
        </w:tc>
      </w:tr>
      <w:tr w:rsidR="00443964" w:rsidRPr="00FB17EF" w:rsidTr="00085576">
        <w:trPr>
          <w:trHeight w:val="321"/>
        </w:trPr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5.09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8A280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Обрядовый фоль</w:t>
            </w:r>
            <w:r w:rsidRPr="00FB1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клор. </w:t>
            </w:r>
            <w:r w:rsidR="00FB17EF"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Понятие об обрядовом фольклоре. Произведения ка</w:t>
            </w:r>
            <w:r w:rsidR="00FB17EF"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лендарного обрядового фоль</w:t>
            </w:r>
            <w:r w:rsidR="00FB17EF"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клора: колядки, веснянки, мас</w:t>
            </w:r>
            <w:r w:rsidR="00FB17EF"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леничные, летние и осенние обрядовые песни. Эстетическое значение обрядового фолькло</w:t>
            </w:r>
            <w:r w:rsidR="00FB17EF"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ра. Обрядовые песни в актёр</w:t>
            </w:r>
            <w:r w:rsidR="00FB17EF"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ском исполнении.</w:t>
            </w:r>
          </w:p>
        </w:tc>
      </w:tr>
      <w:tr w:rsidR="00443964" w:rsidRPr="00FB17EF" w:rsidTr="00DE3326">
        <w:trPr>
          <w:trHeight w:val="841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3964" w:rsidRPr="00FB17EF" w:rsidRDefault="00443964" w:rsidP="004439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B17EF"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1              </w:t>
            </w:r>
            <w:r w:rsid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17EF"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7.09</w:t>
            </w:r>
          </w:p>
          <w:p w:rsidR="00725586" w:rsidRDefault="00443964" w:rsidP="004439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FB17EF"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25586" w:rsidRDefault="00725586" w:rsidP="004439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DE3326" w:rsidRDefault="00725586" w:rsidP="004439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E33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3964"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1             </w:t>
            </w:r>
            <w:r w:rsidR="00FB17EF"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33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</w:p>
          <w:p w:rsidR="00443964" w:rsidRPr="00FB17EF" w:rsidRDefault="00DE3326" w:rsidP="004439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="009C14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11</w:t>
            </w:r>
            <w:r w:rsidR="00443964"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.09</w:t>
            </w:r>
          </w:p>
          <w:p w:rsidR="00FB17EF" w:rsidRPr="00FB17EF" w:rsidRDefault="00FB17EF" w:rsidP="00FB17E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443964"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25586" w:rsidRDefault="00FB17EF" w:rsidP="00FB17E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3326" w:rsidRDefault="00725586" w:rsidP="00FB17E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FB17EF"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14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17EF"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3964"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1         </w:t>
            </w:r>
            <w:r w:rsid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E33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</w:p>
          <w:p w:rsidR="00443964" w:rsidRPr="00FB17EF" w:rsidRDefault="00DE3326" w:rsidP="00FB17E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="00443964"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FB17EF">
            <w:pPr>
              <w:widowControl w:val="0"/>
              <w:tabs>
                <w:tab w:val="left" w:pos="322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Пословицы и по</w:t>
            </w:r>
            <w:r w:rsidRPr="00FB1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говорки. </w:t>
            </w:r>
            <w:r w:rsidR="00FB1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="00FB17EF"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Пословицы и пого</w:t>
            </w:r>
            <w:r w:rsidR="00FB17EF"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ворки как малые жанры фоль</w:t>
            </w:r>
            <w:r w:rsidR="00FB17EF"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клора. Их народная мудрость. Краткость и простота, меткость и выразительность, прямой и переносный смысл. Многооб</w:t>
            </w:r>
            <w:r w:rsidR="00FB17EF"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разие тем пословиц и погово</w:t>
            </w:r>
            <w:r w:rsidR="00FB17EF"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рок.</w:t>
            </w:r>
          </w:p>
        </w:tc>
      </w:tr>
      <w:tr w:rsidR="00443964" w:rsidRPr="00FB17EF" w:rsidTr="00085576">
        <w:trPr>
          <w:trHeight w:val="36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EF" w:rsidRPr="00FB17EF" w:rsidRDefault="00443964" w:rsidP="00304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Загадки </w:t>
            </w:r>
            <w:r w:rsidRPr="00FB17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(урок вне</w:t>
            </w:r>
            <w:r w:rsidRPr="00FB17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 xml:space="preserve">классного чтения 1). </w:t>
            </w:r>
            <w:r w:rsidR="00FB17EF"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Загадка как малый жанр фольклора. Разнообразие загадок. Мета</w:t>
            </w:r>
            <w:r w:rsidR="00FB17EF" w:rsidRPr="00FB17E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форичность и иносказательный смысл. Афористичность загадок.</w:t>
            </w:r>
          </w:p>
          <w:p w:rsidR="00443964" w:rsidRPr="00FB17EF" w:rsidRDefault="00443964" w:rsidP="00FB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3964" w:rsidRPr="00FB17EF" w:rsidTr="00085576">
        <w:trPr>
          <w:trHeight w:val="1387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DE33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Урок-посиделки «Рус</w:t>
            </w:r>
            <w:r w:rsidRPr="00FB1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ский фольклор» </w:t>
            </w:r>
            <w:r w:rsidRPr="00FB17EF">
              <w:rPr>
                <w:rFonts w:ascii="Times New Roman" w:eastAsia="Courier New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(урок раз</w:t>
            </w:r>
            <w:r w:rsidRPr="00FB17EF">
              <w:rPr>
                <w:rFonts w:ascii="Times New Roman" w:eastAsia="Courier New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 xml:space="preserve">вития речи 1).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Подготовка к письменному ответу на про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блемный вопрос.</w:t>
            </w:r>
          </w:p>
        </w:tc>
      </w:tr>
    </w:tbl>
    <w:p w:rsidR="006A34AC" w:rsidRPr="00FB17EF" w:rsidRDefault="006A34AC" w:rsidP="006A34AC">
      <w:pPr>
        <w:widowControl w:val="0"/>
        <w:spacing w:after="0" w:line="240" w:lineRule="auto"/>
        <w:rPr>
          <w:rFonts w:ascii="Times New Roman" w:eastAsia="Courier New" w:hAnsi="Times New Roman" w:cs="Times New Roman"/>
          <w:vanish/>
          <w:color w:val="000000"/>
          <w:sz w:val="24"/>
          <w:szCs w:val="24"/>
        </w:rPr>
      </w:pPr>
    </w:p>
    <w:tbl>
      <w:tblPr>
        <w:tblW w:w="15429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709"/>
        <w:gridCol w:w="1559"/>
        <w:gridCol w:w="12049"/>
      </w:tblGrid>
      <w:tr w:rsidR="00443964" w:rsidRPr="00FB17EF" w:rsidTr="00085576">
        <w:trPr>
          <w:trHeight w:val="495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EF" w:rsidRDefault="00FB17EF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EF" w:rsidRDefault="00FB17EF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EF" w:rsidRDefault="00FB17EF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FB17E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Раздел №2. Из древнерусской литературы (1 ч).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Русская   летопись.</w:t>
            </w:r>
            <w:r w:rsidR="00FB17EF" w:rsidRPr="0000143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B17EF"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Развитие представлений о рус</w:t>
            </w:r>
            <w:r w:rsidR="00FB17EF"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ских летописях. Исторические события и вымысел. Отражение народных идеалов (патриотиз</w:t>
            </w:r>
            <w:r w:rsidR="00FB17EF"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ма, ума, находчивости) в лето</w:t>
            </w:r>
            <w:r w:rsidR="00FB17EF"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писях. Фрагменты летописных сказаний в актёрском исполнении.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3964" w:rsidRPr="00FB17EF" w:rsidTr="00085576">
        <w:trPr>
          <w:trHeight w:val="558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EF" w:rsidRDefault="00FB17EF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443964" w:rsidRPr="00FB17EF" w:rsidRDefault="00443964" w:rsidP="00FB17E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EF" w:rsidRDefault="00FB17EF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EF" w:rsidRDefault="00FB17EF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443964" w:rsidRPr="00FB17EF" w:rsidRDefault="00443964" w:rsidP="009C14D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  <w:r w:rsidR="009C14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EF" w:rsidRPr="00FB17EF" w:rsidRDefault="00443964" w:rsidP="00FB17E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Раздел №3. Из литературы Х</w:t>
            </w: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>VIII</w:t>
            </w: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века (1 ч).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Русские басни.</w:t>
            </w:r>
          </w:p>
          <w:p w:rsidR="00725586" w:rsidRPr="00FB17EF" w:rsidRDefault="00443964" w:rsidP="00FB17E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И. И. Дмитриев.       «Муха».</w:t>
            </w:r>
            <w:r w:rsidR="00FB17EF" w:rsidRPr="0000143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B17EF"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Краткий рассказ о баснописце. «Муха»: противопоставление труда и безделья. Присвоение чужих заслуг. Смех над ленью и хвастовством. Развитие по</w:t>
            </w:r>
            <w:r w:rsidR="00FB17EF"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нятий об аллегории и морали. Особенности литературного языка XVIII столетия. Басня в актёрском исполнении.</w:t>
            </w:r>
          </w:p>
          <w:p w:rsidR="00FB17EF" w:rsidRPr="00FB17EF" w:rsidRDefault="00FB17EF" w:rsidP="00FB17E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3964" w:rsidRPr="00FB17EF" w:rsidTr="00085576">
        <w:trPr>
          <w:trHeight w:val="39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586" w:rsidRDefault="00725586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725586" w:rsidRDefault="00725586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5586" w:rsidRDefault="00725586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725586" w:rsidRDefault="00725586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5586" w:rsidRDefault="00725586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725586" w:rsidRDefault="00725586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EF" w:rsidRDefault="00443964" w:rsidP="00FB17E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Раздел №4. Из литературы Х</w:t>
            </w: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>I</w:t>
            </w: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  <w:t>Х века (49 ч).</w:t>
            </w:r>
          </w:p>
          <w:p w:rsidR="00FB17EF" w:rsidRDefault="00FB17EF" w:rsidP="00FB17E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43964" w:rsidRPr="00FB17EF" w:rsidRDefault="00443964" w:rsidP="00FB17E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И. А. Крылов. «Осёл и Соловей».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Краткий рассказ о писателе-баснописце. Роль самообразования в формирова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нии его личности. Комическое изображение невежественного судьи, не понимающего истин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ного искусства. Развитие по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нятия об аллегории и морали. Басня в актёрском исполнении.</w:t>
            </w:r>
          </w:p>
        </w:tc>
      </w:tr>
      <w:tr w:rsidR="00443964" w:rsidRPr="00FB17EF" w:rsidTr="00085576">
        <w:trPr>
          <w:trHeight w:val="285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И.А. Крылов. «Лис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ты и Корни».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Крылов о рав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 xml:space="preserve">ном участии власти и народа в достижении общественного блага.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Басня в актёрском ис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полнении.</w:t>
            </w:r>
          </w:p>
        </w:tc>
      </w:tr>
      <w:tr w:rsidR="00443964" w:rsidRPr="00FB17EF" w:rsidTr="00085576">
        <w:trPr>
          <w:trHeight w:val="36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lastRenderedPageBreak/>
              <w:t>10.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9C14D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  <w:r w:rsidR="009C14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А. 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Крылов «Лар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чик».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Осуждение человеческих пороков в басне. Критика мни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мой «механики мудреца» и не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умелого хвастуна. Басня в ак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тёрском исполнении.</w:t>
            </w:r>
          </w:p>
        </w:tc>
      </w:tr>
      <w:tr w:rsidR="00443964" w:rsidRPr="00FB17EF" w:rsidTr="00085576">
        <w:trPr>
          <w:trHeight w:val="435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11.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Русские басни 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(урок развития речи 2). 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Конкурс инсценированной басни. Под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готовка к домашнему письмен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ному ответу на проблемный во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прос.</w:t>
            </w:r>
          </w:p>
        </w:tc>
      </w:tr>
      <w:tr w:rsidR="00443964" w:rsidRPr="00FB17EF" w:rsidTr="00085576">
        <w:trPr>
          <w:trHeight w:val="315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А.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С. Пушкин. «И. И. Пущину».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Краткий рас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сказ о поэте. Лицейские годы. Дружба Пушкина и Пущина.Светлое чувство дружбы - по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мощь в суровых испытаниях. «Чувства добрые» в стихотво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 xml:space="preserve">рении.   Жанр   стихотворного послания, его художественные особенности. Стихотворение в актёрском исполнении. </w:t>
            </w:r>
          </w:p>
        </w:tc>
      </w:tr>
      <w:tr w:rsidR="00443964" w:rsidRPr="00FB17EF" w:rsidTr="00085576">
        <w:trPr>
          <w:trHeight w:val="39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13.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9C14DF" w:rsidP="009C14D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  <w:r w:rsidR="00443964"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А. С.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Пушкин. «Уз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ник».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«Узник» как выражение вольнолюбивых    устремлений поэта.  Антитезы в стихотво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рении.    Народно-поэтический колорит стихотворения.   Сти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хотворение в актёрском испол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нении.</w:t>
            </w:r>
          </w:p>
        </w:tc>
      </w:tr>
      <w:tr w:rsidR="00443964" w:rsidRPr="00FB17EF" w:rsidTr="00085576">
        <w:trPr>
          <w:trHeight w:val="285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А. С.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Пушкин. «Зим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нее   утро».  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Мотив единства красоты человека, природы и жизни. Радостное восприятие окружающей природы. Роль ан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титезы в композиции стихотво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рения. Интонация как средство выражения поэтической идеи. Стихотворение в актёрском ис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полнении.</w:t>
            </w:r>
          </w:p>
        </w:tc>
      </w:tr>
      <w:tr w:rsidR="00443964" w:rsidRPr="00FB17EF" w:rsidTr="00085576">
        <w:trPr>
          <w:trHeight w:val="276"/>
        </w:trPr>
        <w:tc>
          <w:tcPr>
            <w:tcW w:w="11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3964" w:rsidRPr="00FB17EF" w:rsidRDefault="00443964" w:rsidP="0072558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120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А. С.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Пушкин. «Зим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няя дорога» и другие стихот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ворения. Тема дороги в лирике Пушкина 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(урок внеклассного чтения 2).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Приметы зимнего пейзажа, навевающие грусть в стихотворении «Зимняя до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рога». Ожидание домашнего уюта, тепла, нежности люби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мой подруги. Тема жизненного пути в стихотворениях о доро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ге. Развитие представлений об эпитете, метафоре, композиции как средствах создания художе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ственных образов.</w:t>
            </w:r>
          </w:p>
        </w:tc>
      </w:tr>
      <w:tr w:rsidR="00443964" w:rsidRPr="00FB17EF" w:rsidTr="00085576">
        <w:trPr>
          <w:trHeight w:val="860"/>
        </w:trPr>
        <w:tc>
          <w:tcPr>
            <w:tcW w:w="11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43964" w:rsidRPr="00FB17EF" w:rsidTr="00085576">
        <w:trPr>
          <w:trHeight w:val="24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9C14DF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</w:t>
            </w:r>
            <w:r w:rsidR="00443964"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А. С.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Пушкин. Дву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сложные размеры стиха 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(урок развития речи 3).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Двуслож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ные размеры стиха. Подготовка к письменному ответу на про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блемный вопрос.</w:t>
            </w:r>
          </w:p>
        </w:tc>
      </w:tr>
      <w:tr w:rsidR="00443964" w:rsidRPr="00FB17EF" w:rsidTr="00085576">
        <w:trPr>
          <w:trHeight w:val="345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17.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А. С.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Пушкин. «Ду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бровский»: Дубровский-стар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ший и Троекуров.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История создания романа. Картины жизни русского барства. Трое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куров и его крепостные. Кон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фликт Андрея Дубровского и Кирилы Троекурова. Характеры помещиков. Фрагменты романа в актёрском исполнении.</w:t>
            </w:r>
          </w:p>
        </w:tc>
      </w:tr>
      <w:tr w:rsidR="00443964" w:rsidRPr="00FB17EF" w:rsidTr="00085576">
        <w:trPr>
          <w:trHeight w:val="285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«Дубровский»: бунт крестьян.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Причины и след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ствия бунта крестьян. Анализ эпизода «Пожар в Кистенёвке». Роль эпизода в романе.</w:t>
            </w:r>
          </w:p>
        </w:tc>
      </w:tr>
      <w:tr w:rsidR="00443964" w:rsidRPr="00FB17EF" w:rsidTr="00085576">
        <w:trPr>
          <w:trHeight w:val="345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19.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9C14D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  <w:r w:rsidR="009C14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«Дубровский»: исто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рия любви.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Романтическая история любви Владимира Ду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бровского и Маши Троекуро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вой. Авторское отношение к героям.</w:t>
            </w:r>
          </w:p>
        </w:tc>
      </w:tr>
      <w:tr w:rsidR="00443964" w:rsidRPr="00FB17EF" w:rsidTr="00085576">
        <w:trPr>
          <w:trHeight w:val="24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«Дубровский»: про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тест Владимира Дубровского.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Образ Владимира Дубровского. Его протест против беззакония и несправедливости.</w:t>
            </w:r>
          </w:p>
        </w:tc>
      </w:tr>
      <w:tr w:rsidR="00443964" w:rsidRPr="00FB17EF" w:rsidTr="00085576">
        <w:trPr>
          <w:trHeight w:val="345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21.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«Дубровский»: ком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позиция романа.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Развитие понятия о композиции лите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ратурного произведения. Роль композиционных элементов в понимании произведения, в выражении авторской позиции.</w:t>
            </w:r>
          </w:p>
        </w:tc>
      </w:tr>
      <w:tr w:rsidR="00443964" w:rsidRPr="00FB17EF" w:rsidTr="00085576">
        <w:trPr>
          <w:trHeight w:val="24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22-23.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9C14D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  <w:r w:rsidR="009C14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-24.10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«Дубровский»: моё понимание романа Пуш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кина 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(уроки контроля).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Под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готовка к письменному ответу на один из проблемных вопро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сов.</w:t>
            </w:r>
          </w:p>
        </w:tc>
      </w:tr>
      <w:tr w:rsidR="00443964" w:rsidRPr="00FB17EF" w:rsidTr="00085576">
        <w:trPr>
          <w:trHeight w:val="345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24.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А. С. Пушкин. «По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вести Белкина». «Барышня-крестьянка»: сюжет и герои.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Понятие о книге (цикле) по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вестей. Повествование от лица вымышленного автора как ху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 xml:space="preserve">дожественный приём.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Особен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ности сюжета и система героев повести. Фрагменты повести в актёрском исполнении.</w:t>
            </w:r>
          </w:p>
        </w:tc>
      </w:tr>
      <w:tr w:rsidR="00443964" w:rsidRPr="00FB17EF" w:rsidTr="00085576">
        <w:trPr>
          <w:trHeight w:val="18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651079" w:rsidP="0065107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</w:t>
            </w:r>
            <w:r w:rsidR="009C14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  <w:r w:rsidR="00443964"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«Барышня-кресть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янка»: особенности компози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ции повести.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Приём антитезы в сюжетно-композиционной организации повести. Пароди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рование романтических тем и мотивов. «Лицо» и «маска» ге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роев. Роль случая в композиции повести.</w:t>
            </w:r>
          </w:p>
        </w:tc>
      </w:tr>
      <w:tr w:rsidR="00443964" w:rsidRPr="00FB17EF" w:rsidTr="00085576">
        <w:trPr>
          <w:trHeight w:val="12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651079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</w:t>
            </w:r>
            <w:r w:rsidR="00443964"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«Повести Белкина»: проблемы и герои 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(урок вне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softHyphen/>
              <w:t xml:space="preserve">классного чтения 3).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Сюжеты и герои «Повестей Белкина». Автор и рассказчик. «ПовестиБелкина» в иллюстрациях. Ки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 xml:space="preserve">нофильмы на сюжеты повестей. </w:t>
            </w:r>
          </w:p>
        </w:tc>
      </w:tr>
      <w:tr w:rsidR="00443964" w:rsidRPr="00FB17EF" w:rsidTr="00085576">
        <w:trPr>
          <w:trHeight w:val="33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9.11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М. Ю. Лермонтов. «Тучи».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Краткий рассказ о по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эте (детство, ученические годы, начало творчества). Чувство одиночества и тоски, любовь поэта-изгнанника к оставляе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мой им родине. Приём срав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нения как основа построения стихотворения. Понятие о по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этической интонации. Стихо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творение в актёрском исполне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нии.</w:t>
            </w:r>
          </w:p>
        </w:tc>
      </w:tr>
      <w:tr w:rsidR="00443964" w:rsidRPr="00FB17EF" w:rsidTr="00085576">
        <w:trPr>
          <w:trHeight w:val="165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65107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  <w:r w:rsidR="0065107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М. Ю. Лермонтов. «Три пальмы».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Нарушение красоты и гармонии человека с миром. Развитие представлений о балладе. Стихотворение в ак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тёрском исполнении.</w:t>
            </w:r>
          </w:p>
        </w:tc>
      </w:tr>
      <w:tr w:rsidR="00443964" w:rsidRPr="00FB17EF" w:rsidTr="00085576">
        <w:trPr>
          <w:trHeight w:val="165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29.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М. Ю. Лермонтов. «Листок».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Антитеза как основ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ной композиционный приём стихотворения. Тема одиноче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ства и изгнанничества. Стихо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творение в актёрском исполне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нии.</w:t>
            </w:r>
          </w:p>
        </w:tc>
      </w:tr>
      <w:tr w:rsidR="00443964" w:rsidRPr="00FB17EF" w:rsidTr="00085576">
        <w:trPr>
          <w:trHeight w:val="165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М. Ю. Лермонтов. «Утёс», «На севере диком стоит одиноко...».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Лириче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ские персонажи стихотворений и их символический характер. Особенности выражения темы одиночества. Стихотворение в актёрском исполнении.</w:t>
            </w:r>
          </w:p>
        </w:tc>
      </w:tr>
      <w:tr w:rsidR="00443964" w:rsidRPr="00FB17EF" w:rsidTr="00085576">
        <w:trPr>
          <w:trHeight w:val="255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31-32.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651079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20</w:t>
            </w:r>
            <w:r w:rsidR="00443964"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-21.11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М. Ю. Лермон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тов. Лирика 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(урок развития речи 5).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Трёхсложные (дактиль, амфибрахий, анапест) размеры стиха. Подготовка к сочинению по анализу одного стихотворе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ния М. Ю. Лермонтова.</w:t>
            </w:r>
          </w:p>
        </w:tc>
      </w:tr>
      <w:tr w:rsidR="00443964" w:rsidRPr="00FB17EF" w:rsidTr="00085576">
        <w:trPr>
          <w:trHeight w:val="15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И. С. Тургенев. «Бежин луг»: образы автора и рассказчика.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Образ автора, его сочувственное отношение к крестьянским детям. Образ рассказчика.</w:t>
            </w:r>
          </w:p>
        </w:tc>
      </w:tr>
      <w:tr w:rsidR="00443964" w:rsidRPr="00FB17EF" w:rsidTr="00085576">
        <w:trPr>
          <w:trHeight w:val="27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65107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  <w:r w:rsidR="0065107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«Бежин луг»: обра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зы крестьянских детей.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Портреты и рассказы мальчиков, их духовный мир. Пытливость, любознательность, впечатли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тельность. Развитие представ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лений о портретной характери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стике персонажей.</w:t>
            </w:r>
          </w:p>
        </w:tc>
      </w:tr>
      <w:tr w:rsidR="00443964" w:rsidRPr="00FB17EF" w:rsidTr="00085576">
        <w:trPr>
          <w:trHeight w:val="17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35.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«Бежин луг»: кар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тины природы.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Роль картин природы в рассказе. Развитие представлений о пейзаже в ли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тературном произведении.</w:t>
            </w:r>
          </w:p>
        </w:tc>
      </w:tr>
      <w:tr w:rsidR="00443964" w:rsidRPr="00FB17EF" w:rsidTr="00085576">
        <w:trPr>
          <w:trHeight w:val="11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36.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И. С. Тургенев. «Хорь и Калиныч» и другие расска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зы из «Записок охотника» 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(урок внеклассного чтения 4).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Сюжеты и герои «Записок охотника». Мастерство автора в изображении портретных и пейзажных элементов компози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ции рассказов.</w:t>
            </w:r>
          </w:p>
        </w:tc>
      </w:tr>
      <w:tr w:rsidR="00443964" w:rsidRPr="00FB17EF" w:rsidTr="00085576">
        <w:trPr>
          <w:trHeight w:val="34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37.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651079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</w:t>
            </w:r>
            <w:r w:rsidR="00443964"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Ф. И. Тютчев. «Не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охотно и несмело...».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Краткий рассказ о поэте (детство, нача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ло литературной деятельности). Передача сложных, переходных состояний природы, созвучных противоречивым   чувствам   в душе поэта. Сочетание косми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ческого масштаба и конкрет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ных деталей. Стихотворение в актёрском исполнении.</w:t>
            </w:r>
          </w:p>
        </w:tc>
      </w:tr>
      <w:tr w:rsidR="00443964" w:rsidRPr="00FB17EF" w:rsidTr="00085576">
        <w:trPr>
          <w:trHeight w:val="22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38.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 И. Тютчев. «С поляны коршун поднялся…». </w:t>
            </w:r>
            <w:r w:rsidRPr="00FB1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Противопоставление судеб че</w:t>
            </w:r>
            <w:r w:rsidRPr="00FB1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softHyphen/>
              <w:t>ловека и коршуна: свободный полёт коршуна и земная обре</w:t>
            </w:r>
            <w:r w:rsidRPr="00FB1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softHyphen/>
              <w:t>чённость человека. Роль анти</w:t>
            </w:r>
            <w:r w:rsidRPr="00FB1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softHyphen/>
              <w:t>тезы в стихотворении. Романсы на стихи Ф. И. Тютчева. Сти</w:t>
            </w:r>
            <w:r w:rsidRPr="00FB1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softHyphen/>
              <w:t>хотворение в актёрском испол</w:t>
            </w:r>
            <w:r w:rsidRPr="00FB1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softHyphen/>
              <w:t>нении.</w:t>
            </w:r>
          </w:p>
        </w:tc>
      </w:tr>
      <w:tr w:rsidR="00443964" w:rsidRPr="00FB17EF" w:rsidTr="00085576">
        <w:trPr>
          <w:trHeight w:val="16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39.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7.12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Ф. И. Тютчев. «Лис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тья».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Динамические картины природы.   Передача сложных, переходных состояний приро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ды. Листья как символ краткой, но яркой жизни. Стихотворение в актёрском исполнении.</w:t>
            </w:r>
          </w:p>
        </w:tc>
      </w:tr>
      <w:tr w:rsidR="00443964" w:rsidRPr="00FB17EF" w:rsidTr="00085576">
        <w:trPr>
          <w:trHeight w:val="590"/>
        </w:trPr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lastRenderedPageBreak/>
              <w:t>40.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43964" w:rsidRPr="00FB17EF" w:rsidRDefault="00651079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11</w:t>
            </w:r>
            <w:r w:rsidR="00443964"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2049" w:type="dxa"/>
            <w:tcBorders>
              <w:top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А. А.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Фет. «Ель ру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кавом мне тропинку завеси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ла...».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Краткий рассказ о поэте (детство, начало литературной деятельности). Особенности изображения природы. Жизне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утверждающее начало. Природа как воплощение прекрасного. Эстетизация конкретной дета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ли. Стихотворение в актёрском исполнении.</w:t>
            </w:r>
          </w:p>
        </w:tc>
      </w:tr>
      <w:tr w:rsidR="00443964" w:rsidRPr="00FB17EF" w:rsidTr="00085576">
        <w:trPr>
          <w:trHeight w:val="24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41.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А.А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Фет.   «Ещё майская ночь».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Переплетение и взаимодействие тем природы и любви. Мимолётное и неуло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вимое как черты изображения природы. Развитие понятия о пейзажной лирике. Стихотво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рение в актёрском исполнении.</w:t>
            </w:r>
          </w:p>
        </w:tc>
      </w:tr>
      <w:tr w:rsidR="00443964" w:rsidRPr="00FB17EF" w:rsidTr="00085576">
        <w:trPr>
          <w:trHeight w:val="17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42.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А. А.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Фет. «Учись у них — у дуба, у берёзы...».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Природа как естественный мир истинной красоты, как мери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ло нравственности. Гармонич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ность и музыкальность поэти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ческой речи. Краски и звуки в пейзажной лирике. Развитие понятия о звукописи. Стихо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творение в актёрском исполне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нии.</w:t>
            </w:r>
          </w:p>
        </w:tc>
      </w:tr>
      <w:tr w:rsidR="00443964" w:rsidRPr="00FB17EF" w:rsidTr="00085576">
        <w:trPr>
          <w:trHeight w:val="29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43.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65107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  <w:r w:rsidR="0065107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 И. Тютчев. </w:t>
            </w: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А. А.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Фет. Лирика 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(урок раз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softHyphen/>
              <w:t xml:space="preserve">вития речи 6). 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Подготовка к домашнему    анализу   лирики Ф. И. Тютчева и А. А. Фета.</w:t>
            </w:r>
          </w:p>
        </w:tc>
      </w:tr>
      <w:tr w:rsidR="00443964" w:rsidRPr="00FB17EF" w:rsidTr="00085576">
        <w:trPr>
          <w:trHeight w:val="16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44.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Н. </w:t>
            </w: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А.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Некрасов. «Железная дорога»: автор и народ.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Краткий рассказ о поэте (детство, начало литературной деятельности). Картины подне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вольного труда. Величие наро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да - созидателя материальных и духовных ценностей.</w:t>
            </w:r>
          </w:p>
        </w:tc>
      </w:tr>
      <w:tr w:rsidR="00443964" w:rsidRPr="00FB17EF" w:rsidTr="00085576">
        <w:trPr>
          <w:trHeight w:val="16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45.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Н. </w:t>
            </w: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А.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Некрасов. «Железная дорога»: свое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образие композиции стихо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творения.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Значение эпиграфа, роль пейзажа, сочетание реаль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ных и фантастических картин, диалог-спор. Значение рито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рических вопросов. Начальные представления о строфе.</w:t>
            </w:r>
          </w:p>
        </w:tc>
      </w:tr>
      <w:tr w:rsidR="00443964" w:rsidRPr="00FB17EF" w:rsidTr="00085576">
        <w:trPr>
          <w:trHeight w:val="16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46.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65107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  <w:r w:rsidR="0065107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Урок контроля.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Кон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трольная работа по творчеству И. С. Тургенева, Ф. И. Тютчева, А. А. Фета.</w:t>
            </w:r>
          </w:p>
        </w:tc>
      </w:tr>
      <w:tr w:rsidR="00443964" w:rsidRPr="00FB17EF" w:rsidTr="00085576">
        <w:trPr>
          <w:trHeight w:val="16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47.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Н. С. Лесков. «Лев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ша»: народ и власть.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Краткий рассказ о писателе (детство, на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чало литературной деятельно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сти). Развитие понятия о сказе. Гордость писателя за народ, его трудолюбие, талант, патриотизм. Изображение представителей царской власти в сказе. Бес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правие народа. Авторское от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ношение к героям</w:t>
            </w:r>
          </w:p>
        </w:tc>
      </w:tr>
      <w:tr w:rsidR="00443964" w:rsidRPr="00FB17EF" w:rsidTr="00085576">
        <w:trPr>
          <w:trHeight w:val="529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«Левша»: язык ска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за. Понятие об иронии.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Осо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бенности языка сказа: коми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ческий эффект, создаваемый игрой слов, народной этимоло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гией.</w:t>
            </w:r>
          </w:p>
        </w:tc>
      </w:tr>
      <w:tr w:rsidR="00443964" w:rsidRPr="00FB17EF" w:rsidTr="00085576">
        <w:trPr>
          <w:trHeight w:val="17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49.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«Левша» 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(урок раз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softHyphen/>
              <w:t xml:space="preserve">вития речи </w:t>
            </w:r>
            <w:r w:rsidRPr="00FB17EF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 xml:space="preserve">7).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Подготовка к письменному ответу на про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блемный вопрос.</w:t>
            </w:r>
          </w:p>
        </w:tc>
      </w:tr>
      <w:tr w:rsidR="00443964" w:rsidRPr="00FB17EF" w:rsidTr="00085576">
        <w:trPr>
          <w:trHeight w:val="23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50.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65107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  <w:r w:rsidR="0065107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Н. С. Лесков. «Че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ловек на часах» 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(урок вне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softHyphen/>
              <w:t xml:space="preserve">классного чтения 5).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Сюжет и герои рассказа. Нравственные проблемы в рассказе и пути их решения.</w:t>
            </w:r>
          </w:p>
        </w:tc>
      </w:tr>
      <w:tr w:rsidR="00443964" w:rsidRPr="00FB17EF" w:rsidTr="00085576">
        <w:trPr>
          <w:trHeight w:val="27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51.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А.П. Чехов. «Тол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стый и тонкий»: герои рас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сказа.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Краткий рассказ о пи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сателе (детство, начало литера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турной деятельности). Система образов рассказа. Разоблачение лицемерия в рассказе.</w:t>
            </w:r>
          </w:p>
        </w:tc>
      </w:tr>
      <w:tr w:rsidR="00443964" w:rsidRPr="00FB17EF" w:rsidTr="00085576">
        <w:trPr>
          <w:trHeight w:val="345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52.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А.П. Чехов. «Тол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стый и тонкий»: источники комического в рассказе.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Речь героев и художественная деталь как источники юмора. Развитие понятия о комическом и коми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ческой ситуации.</w:t>
            </w:r>
          </w:p>
        </w:tc>
      </w:tr>
      <w:tr w:rsidR="00443964" w:rsidRPr="00FB17EF" w:rsidTr="00085576">
        <w:trPr>
          <w:trHeight w:val="345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53.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65107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  <w:r w:rsidR="0065107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А.П. Чехов. Рас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сказы 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(урок внеклассного чтения 6).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Рассказы Антоши Чехонте. «Пересолил», «Лоша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диная фамилия» и др. Сюжеты и герои. Способы выражения комического.</w:t>
            </w:r>
          </w:p>
        </w:tc>
      </w:tr>
      <w:tr w:rsidR="00443964" w:rsidRPr="00FB17EF" w:rsidTr="00085576">
        <w:trPr>
          <w:trHeight w:val="1145"/>
        </w:trPr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lastRenderedPageBreak/>
              <w:t>54.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12049" w:type="dxa"/>
            <w:tcBorders>
              <w:top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Родная природа в сти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хотворениях русских по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этов XIX века.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Я.П. Полон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ский. «По горам две хмурых тучи...», «Посмотри — какая мгла...».</w:t>
            </w:r>
            <w:r w:rsidRPr="00FB1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Краткий рассказ о по</w:t>
            </w:r>
            <w:r w:rsidRPr="00FB1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softHyphen/>
              <w:t>эте. Выражение переживаний и мироощущения в стихотворе</w:t>
            </w:r>
            <w:r w:rsidRPr="00FB1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softHyphen/>
              <w:t>ниях о родной природе. Лирика как род литературы. Стихотво</w:t>
            </w:r>
            <w:r w:rsidRPr="00FB1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softHyphen/>
              <w:t>рение в актёрском исполнении.</w:t>
            </w:r>
          </w:p>
        </w:tc>
      </w:tr>
      <w:tr w:rsidR="00443964" w:rsidRPr="00FB17EF" w:rsidTr="00085576">
        <w:trPr>
          <w:trHeight w:val="345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55.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Родная природа в стихотворениях русских по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этов XIX века. Е. А. Баратын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ский. «Весна, весна!..», «Чуд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ный град....». А. К. Толстой. «Где гнутся над омутом ло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зы...».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Пейзажная лирика как жанр.   Художественные   сред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ства, передающие различные состояния природы и человека в пейзажной лирике. Стихотво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рение в актёрском исполнении.</w:t>
            </w:r>
          </w:p>
        </w:tc>
      </w:tr>
      <w:tr w:rsidR="00443964" w:rsidRPr="00FB17EF" w:rsidTr="00085576">
        <w:trPr>
          <w:trHeight w:val="994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56.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65107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  <w:r w:rsidR="0065107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Романсы на стихи русских поэтов. А. С. Пушкин. «Зимний вечер»; М. Ю. Лер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монтов. «Парус»; Ф. И. Тют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чев. «Ещё в полях белеет снег...».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Подготовка к сочине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нию. Воплощение настроения стихотворений в музыке. Ро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мансы в актёрском исполнении. Знакомство с созвучными сти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хам полотнами русских худож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ников.</w:t>
            </w:r>
          </w:p>
        </w:tc>
      </w:tr>
      <w:tr w:rsidR="00443964" w:rsidRPr="00FB17EF" w:rsidTr="00085576">
        <w:trPr>
          <w:trHeight w:val="36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030" w:rsidRDefault="00A05030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A05030" w:rsidRDefault="00A05030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57.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030" w:rsidRDefault="00A05030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A05030" w:rsidRDefault="00A05030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030" w:rsidRDefault="00A05030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A05030" w:rsidRDefault="00A05030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030" w:rsidRDefault="00443964" w:rsidP="00A0503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Раздел №5. Из русской литературы ХХ века (26 ч).</w:t>
            </w:r>
          </w:p>
          <w:p w:rsidR="00A05030" w:rsidRDefault="00A05030" w:rsidP="00A0503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А.И. Куприн. «Чу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десный доктор»: герой и про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тотип.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Краткий рассказ о писа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теле. Реальная основа и содер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жание рассказа. Образ главного героя. Герой и его прототип Н. И. Пирогов.</w:t>
            </w:r>
          </w:p>
        </w:tc>
      </w:tr>
      <w:tr w:rsidR="00443964" w:rsidRPr="00FB17EF" w:rsidTr="00085576">
        <w:trPr>
          <w:trHeight w:val="567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58.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«Чудесный доктор» как рождественский рассказ.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Тема служения людям. Смысл названия рассказа. Понятие о рождественском рассказе.</w:t>
            </w:r>
          </w:p>
        </w:tc>
      </w:tr>
      <w:tr w:rsidR="00443964" w:rsidRPr="00FB17EF" w:rsidTr="00085576">
        <w:trPr>
          <w:trHeight w:val="29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59.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6747CF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  <w:r w:rsidR="00443964"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А. С. Грин. «Алые паруса»: мечта и действитель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ность.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Краткий рассказ о писа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теле. Понятие о жанре феерии. Жестокая реальность и роман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тическая мечта. Образ Лонгрена. Жители Каперны. Победа ро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мантической мечты над реально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стью жизни. Фрагменты повести в актёрском исполнении.</w:t>
            </w:r>
          </w:p>
        </w:tc>
      </w:tr>
      <w:tr w:rsidR="00443964" w:rsidRPr="00FB17EF" w:rsidTr="00085576">
        <w:trPr>
          <w:trHeight w:val="17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60.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6.02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«Алые паруса»: Ас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соль и Грей.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Душевная чистота главных героев. Авторская по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зиция в произведении.</w:t>
            </w:r>
          </w:p>
        </w:tc>
      </w:tr>
      <w:tr w:rsidR="00443964" w:rsidRPr="00FB17EF" w:rsidTr="00085576">
        <w:trPr>
          <w:trHeight w:val="29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61.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8.02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А. П. Платонов. «Неизвестный цветок»: обра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зы-символы в сказке.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Крат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кий рассказ о писателе. Пре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красное вокруг нас. Символи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ческое содержание пейзажных образов. Развитие понятия об образе-символе. Сказка в ак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тёрском исполнении.</w:t>
            </w:r>
          </w:p>
        </w:tc>
      </w:tr>
      <w:tr w:rsidR="00443964" w:rsidRPr="00FB17EF" w:rsidTr="00085576">
        <w:trPr>
          <w:trHeight w:val="12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6747C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  <w:r w:rsidR="006747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А. П. Платонов. Рас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сказы «Цветок на земле», «Корова» и др. 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(урок внекласс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softHyphen/>
              <w:t xml:space="preserve">ного чтения </w:t>
            </w:r>
            <w:r w:rsidRPr="00FB17EF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 xml:space="preserve">7).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Сюжеты и ге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 xml:space="preserve">рои рассказов. «Ни на кого не похожие» герои 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П. Платоно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ва. Их внутренний мир, добро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та и милосердие.</w:t>
            </w:r>
          </w:p>
        </w:tc>
      </w:tr>
      <w:tr w:rsidR="00443964" w:rsidRPr="00FB17EF" w:rsidTr="00085576">
        <w:trPr>
          <w:trHeight w:val="11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63.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К. М. Симонов. «Ты помнишь, Алёша, дороги Смо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ленщины...».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Краткий рассказ о поэте-фронтовике. Трудные сол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датские будни. Скорбная память о павших на полях сражений. Своеобразие образа родины и чувство любви к ней, ответ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ственности за неё в годы жесто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ких испытаний. Образ русского народа. Стихотворение и песня в актёрском исполнении.</w:t>
            </w:r>
          </w:p>
        </w:tc>
      </w:tr>
      <w:tr w:rsidR="00443964" w:rsidRPr="00FB17EF" w:rsidTr="00085576">
        <w:trPr>
          <w:trHeight w:val="23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64.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С. Самойлов. «Сороковые».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Краткий рассказ о поэте-фронтовике. Образы и картины военного времени. Антитеза молодости и войны. Звукописные образы. Актёр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ское чтение стихотворения.</w:t>
            </w:r>
          </w:p>
        </w:tc>
      </w:tr>
      <w:tr w:rsidR="00443964" w:rsidRPr="00FB17EF" w:rsidTr="00085576">
        <w:trPr>
          <w:trHeight w:val="17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65.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9C3B8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  <w:r w:rsidR="009C3B8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В. П. Астафьев. «Конь с розовой гривой»: сюжет и герои.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Краткий рассказ о пи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 xml:space="preserve">сателе (детство, юность, начало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творческого пути). Изображе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ние жизни и быта сибирской деревни в предвоенные годы. Яркость и самобытность героев рассказа.</w:t>
            </w:r>
          </w:p>
        </w:tc>
      </w:tr>
      <w:tr w:rsidR="00443964" w:rsidRPr="00FB17EF" w:rsidTr="00085576">
        <w:trPr>
          <w:trHeight w:val="38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lastRenderedPageBreak/>
              <w:t>66.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«Конь с розовой гривой»: проблематика рас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сказа, речь героев.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Нравствен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ные проблемы рассказа: чест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ность, доброта, понятие долга. Особенности использования народной речи. Юмор. Речевая характеристика героев. Герой-повествователь.</w:t>
            </w:r>
          </w:p>
        </w:tc>
      </w:tr>
      <w:tr w:rsidR="00443964" w:rsidRPr="00FB17EF" w:rsidTr="00085576">
        <w:trPr>
          <w:trHeight w:val="27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67.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В. П. Астафьев. «Конь с розовой гривой» 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(урок развития речи 8).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Подготовка к домашнему письменному от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вету на проблемный вопрос.</w:t>
            </w:r>
          </w:p>
        </w:tc>
      </w:tr>
      <w:tr w:rsidR="00443964" w:rsidRPr="00FB17EF" w:rsidTr="00085576">
        <w:trPr>
          <w:trHeight w:val="17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68.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9C3B8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  <w:r w:rsidR="009C3B8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В. Г. Распутин. «Уро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ки французского»: трудно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сти послевоенного времени.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Краткий рассказ о писателе (детство, юность, начало твор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ческого пути). Отражение в повести трудностей военного времени. Герой рассказа и его сверстники. Фрагменты рас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сказа в актёрском исполнении.</w:t>
            </w:r>
          </w:p>
        </w:tc>
      </w:tr>
      <w:tr w:rsidR="00443964" w:rsidRPr="00FB17EF" w:rsidTr="00085576">
        <w:trPr>
          <w:trHeight w:val="11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69.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«Уроки французско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го»: стойкость главного героя.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Жажда знаний, нравственная стойкость, чувство собственно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го достоинства, свойственные юному герою.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3964" w:rsidRPr="00FB17EF" w:rsidTr="00085576">
        <w:trPr>
          <w:trHeight w:val="34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70.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В. Г. Распутин. «Уро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ки французского»: учитель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ница   Лидия   Михайловна.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Душевная щедрость учительни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цы, её роль в жизни мальчика. Нравственная проблематика рассказа. Развитие понятий о рассказе и сюжете. Герой-повествователь.</w:t>
            </w:r>
          </w:p>
        </w:tc>
      </w:tr>
      <w:tr w:rsidR="00443964" w:rsidRPr="00FB17EF" w:rsidTr="00085576">
        <w:trPr>
          <w:trHeight w:val="24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71.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9C3B85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  <w:r w:rsidR="00443964"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В. М. Шукшин. «Критики»: образ «странно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го» героя.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Краткий рассказ о писателе. Образ «странного» героя в рассказе. Человеческая открытость миру как синоним незащищённости. Особенности героев-«чудиков», правдоиска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телей, праведников.</w:t>
            </w:r>
          </w:p>
        </w:tc>
      </w:tr>
      <w:tr w:rsidR="00443964" w:rsidRPr="00FB17EF" w:rsidTr="00085576">
        <w:trPr>
          <w:trHeight w:val="36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72.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6.03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В. М. Шукшин.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«Чудик», «Срезал» 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(урок вне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softHyphen/>
              <w:t xml:space="preserve">классного чтения 8).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Образы «странных» героев. Их откры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тость миру, стремление прине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сти людям радость, наивность, детский взгляд на мир. Подго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товка к письменному ответу на проблемный вопрос.</w:t>
            </w:r>
          </w:p>
        </w:tc>
      </w:tr>
      <w:tr w:rsidR="00443964" w:rsidRPr="00FB17EF" w:rsidTr="00085576">
        <w:trPr>
          <w:trHeight w:val="10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73.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9C3B85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</w:t>
            </w:r>
            <w:r w:rsidR="00443964"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Ф. И. Искандер. «Тринадцатый подвиг Герак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ла»: школа, учитель, учени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ки.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Краткий рассказ о писате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ле. Влияние учителя на фор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мирование детского характера. Образ учителя и его воспи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танников. Картины школьной жизни.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3964" w:rsidRPr="00FB17EF" w:rsidTr="00085576">
        <w:trPr>
          <w:trHeight w:val="35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74.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9C3B8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  <w:r w:rsidR="009C3B8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«Тринадцатый под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виг Геракла»: юмор в расска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зе.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Развитие понятия о юморе. Чувство юмора как одно из ценных качеств человека. Роль</w:t>
            </w:r>
            <w:r w:rsidR="00DE33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юмористических образов и кар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тин в рассказе.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3964" w:rsidRPr="00FB17EF" w:rsidTr="00085576">
        <w:trPr>
          <w:trHeight w:val="17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75.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Классное сочинение по произведениям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В. Г. Распу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тина, В. П. Астафьева, Ф. А. Ис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кандера (по выбору).</w:t>
            </w:r>
          </w:p>
        </w:tc>
      </w:tr>
      <w:tr w:rsidR="00443964" w:rsidRPr="00FB17EF" w:rsidTr="00085576">
        <w:trPr>
          <w:trHeight w:val="21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76.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Родная   природа в русской поэзии XX века.</w:t>
            </w:r>
            <w:r w:rsidR="00DE3326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А. А.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Блок.  «Летний вечер», «О, как безумно за окном...».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Краткий рассказ о поэте. По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этизация    родной    природы. Средства создания поэтических образов. Актёрское чтение сти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хотворений.</w:t>
            </w:r>
          </w:p>
        </w:tc>
      </w:tr>
      <w:tr w:rsidR="00443964" w:rsidRPr="00FB17EF" w:rsidTr="00085576">
        <w:trPr>
          <w:trHeight w:val="902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lastRenderedPageBreak/>
              <w:t>77.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9C3B8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  <w:r w:rsidR="009C3B8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С. </w:t>
            </w: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А.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Есенин. «Мел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колесье.   Степь и дали...», «Пороша».  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Краткий   рассказ о поэте. Чувство любви к род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ной природе и родине. Спосо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бы выражения чувств в лирике С. А. Есенина. Стихи и песни на стихи С. А. Есенина в актёр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ском исполнении.</w:t>
            </w:r>
          </w:p>
        </w:tc>
      </w:tr>
      <w:tr w:rsidR="00443964" w:rsidRPr="00FB17EF" w:rsidTr="00085576">
        <w:trPr>
          <w:trHeight w:val="17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78.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А. А. Ахматова. «Пе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ред весной бывают дни та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кие...».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Краткий рассказ о поэте. Поэтизация родной при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роды. Связь ритмики и мелоди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ки стиха с эмоциональным со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стоянием лирической героини.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3964" w:rsidRPr="00FB17EF" w:rsidTr="00085576">
        <w:trPr>
          <w:trHeight w:val="17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79.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Н. М. Рубцов. «Звез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да полей»: родина, страна, Вселенная.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Краткий рассказ о поэте. Образы и картины сти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хотворения. Тема родины в сти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хотворении. Ритмика и мелоди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ка стихотворения. Стихотворе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ние в актёрском исполнении.</w:t>
            </w:r>
          </w:p>
        </w:tc>
      </w:tr>
      <w:tr w:rsidR="00443964" w:rsidRPr="00FB17EF" w:rsidTr="00085576">
        <w:trPr>
          <w:trHeight w:val="17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80.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9C3B8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2.0</w:t>
            </w:r>
            <w:r w:rsidR="009C3B8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Н. М. Рубцов. «Ли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стья осенние», «В горнице»: человек и природа 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(урок вне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softHyphen/>
              <w:t xml:space="preserve">классного чтения 9).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Человек и природа в «тихой» лирике поэта. Отличительные черты характера лирического героя. Развитие представлений о ли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рическом герое.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br w:type="column"/>
            </w:r>
          </w:p>
        </w:tc>
      </w:tr>
      <w:tr w:rsidR="00443964" w:rsidRPr="00FB17EF" w:rsidTr="00085576">
        <w:trPr>
          <w:trHeight w:val="17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81.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Урок-праздник 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(урок развития речи 9). 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Род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ная природа в лирике русских поэтов XIX и XX веков.</w:t>
            </w:r>
          </w:p>
        </w:tc>
      </w:tr>
      <w:tr w:rsidR="00443964" w:rsidRPr="00FB17EF" w:rsidTr="00085576">
        <w:trPr>
          <w:trHeight w:val="17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82.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5.04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Классное сочинение по   произведениям   русских поэтов XIX и XX веков о ро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дине и родной природе 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(урок развития речи 10).</w:t>
            </w:r>
          </w:p>
        </w:tc>
      </w:tr>
      <w:tr w:rsidR="00443964" w:rsidRPr="00FB17EF" w:rsidTr="00085576">
        <w:trPr>
          <w:trHeight w:val="982"/>
        </w:trPr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</w:tcPr>
          <w:p w:rsidR="00A05030" w:rsidRDefault="00A05030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A05030" w:rsidRDefault="00A05030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443964" w:rsidRPr="00FB17EF" w:rsidRDefault="00A05030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83</w:t>
            </w:r>
            <w:r w:rsidR="00443964"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05030" w:rsidRDefault="00A05030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A05030" w:rsidRDefault="00A05030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05030" w:rsidRDefault="00A05030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A05030" w:rsidRDefault="00A05030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443964" w:rsidRPr="00FB17EF" w:rsidRDefault="009C3B85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</w:t>
            </w:r>
            <w:r w:rsidR="00443964"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2049" w:type="dxa"/>
            <w:tcBorders>
              <w:top w:val="single" w:sz="4" w:space="0" w:color="auto"/>
            </w:tcBorders>
            <w:shd w:val="clear" w:color="auto" w:fill="auto"/>
          </w:tcPr>
          <w:p w:rsidR="00A05030" w:rsidRDefault="00443964" w:rsidP="00A0503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Раздел №6. Из литературы народов России (2 ч).</w:t>
            </w:r>
          </w:p>
          <w:p w:rsidR="00A05030" w:rsidRDefault="00A05030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Г. Тукай. «Родная деревня», «Книга».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Слово о та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тарском поэте. Любовь к своей малой родине и к своему род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ному краю, верность обычаям, семье, традициям своего наро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да. Книга в жизни человека — «отрада из отрад», «путеводная звезда», «бесстрашное сердце», «радостная душа».</w:t>
            </w:r>
          </w:p>
        </w:tc>
      </w:tr>
      <w:tr w:rsidR="00443964" w:rsidRPr="00FB17EF" w:rsidTr="00085576">
        <w:trPr>
          <w:trHeight w:val="17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84.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К. Кулиев. «Когда на меня навалилась беда...», «Каким бы ни был малым мой народ...».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Слово о балкарском поэте. Родина как источник сил для преодоления любых испы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таний и ударов судьбы. По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этический образ родины. Тема бессмертия народа. Народ и его язык. Поэт – вечный должник своего народа.</w:t>
            </w:r>
          </w:p>
        </w:tc>
      </w:tr>
      <w:tr w:rsidR="00443964" w:rsidRPr="00FB17EF" w:rsidTr="00085576">
        <w:trPr>
          <w:trHeight w:val="698"/>
        </w:trPr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</w:tcPr>
          <w:p w:rsidR="00A05030" w:rsidRDefault="00A05030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A05030" w:rsidRDefault="00A05030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85.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05030" w:rsidRDefault="00A05030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A05030" w:rsidRDefault="00A05030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05030" w:rsidRDefault="00A05030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A05030" w:rsidRDefault="00A05030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12049" w:type="dxa"/>
            <w:tcBorders>
              <w:top w:val="single" w:sz="4" w:space="0" w:color="auto"/>
            </w:tcBorders>
            <w:shd w:val="clear" w:color="auto" w:fill="auto"/>
          </w:tcPr>
          <w:p w:rsidR="00A05030" w:rsidRDefault="00443964" w:rsidP="00A0503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Раздел №7. Из зарубежной литературы (17 ч).</w:t>
            </w:r>
          </w:p>
          <w:p w:rsidR="00A05030" w:rsidRDefault="00A05030" w:rsidP="00A0503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Мифы народов ми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ра. Мифы Древней Греции.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Подвиги   Геракла:   «Скотный двор царя Авгия». Понятие о мифе.</w:t>
            </w:r>
          </w:p>
        </w:tc>
      </w:tr>
      <w:tr w:rsidR="00443964" w:rsidRPr="00FB17EF" w:rsidTr="00085576">
        <w:trPr>
          <w:trHeight w:val="18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86.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9C3B8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  <w:r w:rsidR="009C3B8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Подвиги Геракла: воля богов — ум и отвага ге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роя.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«Яблоки Гесперид» и дру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гие подвиги Геракла. Отличие мифа от сказки.</w:t>
            </w:r>
          </w:p>
        </w:tc>
      </w:tr>
      <w:tr w:rsidR="00443964" w:rsidRPr="00FB17EF" w:rsidTr="00085576">
        <w:trPr>
          <w:trHeight w:val="12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87.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Древнегреческие мифы 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(урок внеклассного чтения 10).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3964" w:rsidRPr="00FB17EF" w:rsidTr="00085576">
        <w:trPr>
          <w:trHeight w:val="24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88.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72558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Геродот. «Легенда об Арионе».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Слово о писателе и историке. Жизненные испы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тания Ариона и его чудесное спасение. Воплощение мифо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логического сюжета в стихотво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рении А. С. Пушкина «Арион».</w:t>
            </w:r>
          </w:p>
        </w:tc>
      </w:tr>
      <w:tr w:rsidR="00443964" w:rsidRPr="00FB17EF" w:rsidTr="00085576">
        <w:trPr>
          <w:trHeight w:val="17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lastRenderedPageBreak/>
              <w:t>89.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9C3B8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  <w:r w:rsidR="009C3B8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Гомер. «Илиада» как героическая эпическая поэма.</w:t>
            </w:r>
          </w:p>
          <w:p w:rsidR="00443964" w:rsidRPr="00FB17EF" w:rsidRDefault="00443964" w:rsidP="0072558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Краткий рассказ о Гомере. Изо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бражение героев и героические подвиги в «Илиаде». Описание щита Ахиллеса: сцены войны и мирной жизни. Понятие о геро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ическом эпосе.</w:t>
            </w:r>
          </w:p>
        </w:tc>
      </w:tr>
      <w:tr w:rsidR="00443964" w:rsidRPr="00FB17EF" w:rsidTr="00085576">
        <w:trPr>
          <w:trHeight w:val="19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90.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72558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Гомер. «Одиссея» как героическая эпическая по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эма.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Стихия Одиссея — борь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ба, преодоление препятствий, познание неизвестного. На острове циклопов. Полифем. Храбрость, сметливость (хитро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умие) Одиссея.</w:t>
            </w:r>
          </w:p>
        </w:tc>
      </w:tr>
      <w:tr w:rsidR="00443964" w:rsidRPr="00FB17EF" w:rsidTr="00085576">
        <w:trPr>
          <w:trHeight w:val="13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91.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Гомер. «Одиссея» 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(урок внеклассного чтения 11).</w:t>
            </w:r>
          </w:p>
          <w:p w:rsidR="00443964" w:rsidRPr="00FB17EF" w:rsidRDefault="00443964" w:rsidP="0072558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«Одиссея» — песня о героиче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ских подвигах, мужественных героях. Одиссей и сирены. Рас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права над женихами Пенелопы. Одиссей — мудрый правитель, любящий муж и отец.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br w:type="column"/>
            </w:r>
          </w:p>
        </w:tc>
      </w:tr>
      <w:tr w:rsidR="00443964" w:rsidRPr="00FB17EF" w:rsidTr="00085576">
        <w:trPr>
          <w:trHeight w:val="899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92.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737D2D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30</w:t>
            </w:r>
            <w:r w:rsidR="00443964"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М. Сервантес Саа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ведра. «Дон Кихот»: жизнь героя в воображаемом мире</w:t>
            </w:r>
          </w:p>
          <w:p w:rsidR="00443964" w:rsidRPr="00FB17EF" w:rsidRDefault="00443964" w:rsidP="0072558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Слово о писателе.  Проблема истинных и ложных идеалов. Герой, создавший вообража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емый мир и живущий в нём. Сражение с ветряными мель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ницами.</w:t>
            </w:r>
          </w:p>
        </w:tc>
      </w:tr>
      <w:tr w:rsidR="00443964" w:rsidRPr="00FB17EF" w:rsidTr="00085576">
        <w:trPr>
          <w:trHeight w:val="669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93.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«Дон Кихот»: па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родия на рыцарские романы.</w:t>
            </w:r>
          </w:p>
          <w:p w:rsidR="00443964" w:rsidRPr="00FB17EF" w:rsidRDefault="00443964" w:rsidP="0072558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Образ Дульсинеи Тобосской. Понятие о пародии. Пародий</w:t>
            </w:r>
            <w:r w:rsidRPr="00FB1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softHyphen/>
              <w:t>ные образы и ситуации в ро</w:t>
            </w:r>
            <w:r w:rsidRPr="00FB1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softHyphen/>
              <w:t>мане.</w:t>
            </w:r>
          </w:p>
        </w:tc>
      </w:tr>
      <w:tr w:rsidR="00443964" w:rsidRPr="00FB17EF" w:rsidTr="00085576">
        <w:trPr>
          <w:trHeight w:val="707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94.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737D2D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7.</w:t>
            </w:r>
            <w:r w:rsidR="00443964"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72558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«Дон Кихот»: нрав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ственный смысл романа. </w:t>
            </w:r>
            <w:r w:rsidRPr="00FB1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Ос</w:t>
            </w:r>
            <w:r w:rsidRPr="00FB1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softHyphen/>
              <w:t>вобождение от искусственных ценностей и приобщение к ис</w:t>
            </w:r>
            <w:r w:rsidRPr="00FB1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softHyphen/>
              <w:t>тинно народному пониманию правды жизни. Образ Санчо</w:t>
            </w:r>
            <w:r w:rsidR="0072558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B1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Пансы.</w:t>
            </w:r>
          </w:p>
        </w:tc>
      </w:tr>
      <w:tr w:rsidR="00443964" w:rsidRPr="00FB17EF" w:rsidTr="00085576">
        <w:trPr>
          <w:trHeight w:val="83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95.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8.05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«Дон Кихот»: «веч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ные   образы» в   искусстве.</w:t>
            </w:r>
          </w:p>
          <w:p w:rsidR="00443964" w:rsidRPr="00FB17EF" w:rsidRDefault="00443964" w:rsidP="0072558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Понятие о «вечных образах» в искусстве. Дон Кихот как «веч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ный образ» мировой литерату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ры. Мастерство Сервантеса-романиста.</w:t>
            </w:r>
          </w:p>
        </w:tc>
      </w:tr>
      <w:tr w:rsidR="00443964" w:rsidRPr="00FB17EF" w:rsidTr="00085576">
        <w:trPr>
          <w:trHeight w:val="1123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96.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72558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72558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Ф. Шиллер. «Пер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чатка»: проблемы благород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ства, достоинства и чести. </w:t>
            </w:r>
            <w:r w:rsidRPr="00FB1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Краткий рассказ о писателе. Понятие о рыцарской балладе. Повествование о феодальных нравах. Любовь как благород</w:t>
            </w:r>
            <w:r w:rsidRPr="00FB1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softHyphen/>
              <w:t>ство и своевольный, бесчело</w:t>
            </w:r>
            <w:r w:rsidRPr="00FB1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softHyphen/>
              <w:t>вечный каприз. Образ рыцаря, защищающего личное досто</w:t>
            </w:r>
            <w:r w:rsidRPr="00FB1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softHyphen/>
              <w:t>инство и честь. Переводы бал</w:t>
            </w:r>
            <w:r w:rsidRPr="00FB1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softHyphen/>
              <w:t>лады. Баллада в актёрском ис</w:t>
            </w:r>
            <w:r w:rsidRPr="00FB1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softHyphen/>
              <w:t>полнении.</w:t>
            </w:r>
          </w:p>
        </w:tc>
      </w:tr>
      <w:tr w:rsidR="00443964" w:rsidRPr="00FB17EF" w:rsidTr="00085576">
        <w:trPr>
          <w:trHeight w:val="415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97.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98.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  <w:r w:rsidR="00737D2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.05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725586" w:rsidRDefault="00725586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П. Мериме. «Мат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тео Фальконе»: природа и цивилизация.</w:t>
            </w:r>
            <w:r w:rsidRPr="00FB1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Краткий рас</w:t>
            </w:r>
            <w:r w:rsidRPr="00FB1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softHyphen/>
              <w:t>сказ о писателе. Изображение дикой природы. Превосходство естественной, «простой» жиз</w:t>
            </w:r>
            <w:r w:rsidRPr="00FB1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softHyphen/>
              <w:t>ни и исторически сложивших</w:t>
            </w:r>
            <w:r w:rsidRPr="00FB1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softHyphen/>
              <w:t>ся устоев над цивилизованной жизнью с её порочными нрава</w:t>
            </w:r>
            <w:r w:rsidRPr="00FB1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softHyphen/>
              <w:t>ми. Понятие о новелле.</w:t>
            </w:r>
          </w:p>
          <w:p w:rsidR="00725586" w:rsidRPr="00FB17EF" w:rsidRDefault="00725586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«Маттео Фалько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не»: отец и сын Фальконе, проблемы чести и предатель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ства. </w:t>
            </w:r>
            <w:r w:rsidRPr="00FB1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Романтический сюжет и его реалистическое воплощение. Образы Маттео Фальконе и его сына. Драматический пафос новеллы.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3964" w:rsidRPr="00FB17EF" w:rsidTr="00085576">
        <w:trPr>
          <w:trHeight w:val="388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99.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А. де Сент-Экзю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пери. «Маленький принц»: дети и взрослые. </w:t>
            </w:r>
            <w:r w:rsidRPr="00FB1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Краткий рас</w:t>
            </w:r>
            <w:r w:rsidRPr="00FB1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softHyphen/>
              <w:t>сказ о писателе. Мечта о есте</w:t>
            </w:r>
            <w:r w:rsidRPr="00FB1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softHyphen/>
              <w:t>ственном отношении к вещам и людям. Сказка в актёрском исполнении.</w:t>
            </w:r>
          </w:p>
        </w:tc>
      </w:tr>
      <w:tr w:rsidR="00443964" w:rsidRPr="00FB17EF" w:rsidTr="00085576">
        <w:trPr>
          <w:trHeight w:val="388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737D2D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21</w:t>
            </w:r>
            <w:r w:rsidR="00443964"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Маленький принц» как философская сказка-притча. </w:t>
            </w:r>
            <w:r w:rsidRPr="00FB1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Маленький принц, его друзья и враги. Понятие о притче.</w:t>
            </w:r>
          </w:p>
        </w:tc>
      </w:tr>
      <w:tr w:rsidR="00443964" w:rsidRPr="00FB17EF" w:rsidTr="00085576">
        <w:trPr>
          <w:trHeight w:val="313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101.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102-103.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22.05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443964" w:rsidRPr="00FB17EF" w:rsidRDefault="00443964" w:rsidP="00737D2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24</w:t>
            </w:r>
            <w:r w:rsidR="00737D2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  <w:r w:rsidR="00737D2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Маленький принц»: вечные истины в сказке 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(урок внеклассного чтения 12).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Чистота восприятия мира как величайшая ценность. Утверж</w:t>
            </w:r>
            <w:r w:rsidRPr="00FB1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softHyphen/>
              <w:t>дение общечеловеческих истин. Черты философской сказки и мудрой притчи.</w:t>
            </w:r>
          </w:p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102—103. Выявление уровня литературного разви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тия   учащихся.   </w:t>
            </w:r>
            <w:r w:rsidRPr="00FB1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Письменный ответ на проблемный вопрос. Выполнение тестовых заданий.</w:t>
            </w:r>
          </w:p>
        </w:tc>
      </w:tr>
      <w:tr w:rsidR="00443964" w:rsidRPr="00FB17EF" w:rsidTr="00085576">
        <w:trPr>
          <w:trHeight w:val="401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104-105.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737D2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29</w:t>
            </w:r>
            <w:r w:rsidR="00737D2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B17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31.05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64" w:rsidRPr="00FB17EF" w:rsidRDefault="00443964" w:rsidP="00CA5E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Итоговый урок-праздник «Путешествие по стране Литературии 6 класса». Задания для лет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него чтения </w:t>
            </w:r>
            <w:r w:rsidRPr="00FB17EF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(уроки развития речи 11-12)</w:t>
            </w:r>
          </w:p>
        </w:tc>
      </w:tr>
    </w:tbl>
    <w:p w:rsidR="006A34AC" w:rsidRPr="00FB17EF" w:rsidRDefault="006A34AC" w:rsidP="006A34A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6A34AC" w:rsidRPr="00FB17EF" w:rsidRDefault="006A34AC" w:rsidP="006A34AC">
      <w:pPr>
        <w:spacing w:after="0" w:line="240" w:lineRule="auto"/>
        <w:ind w:left="566" w:hanging="283"/>
        <w:rPr>
          <w:rFonts w:ascii="Times New Roman" w:eastAsia="Times New Roman" w:hAnsi="Times New Roman" w:cs="Times New Roman"/>
          <w:sz w:val="24"/>
          <w:szCs w:val="24"/>
        </w:rPr>
      </w:pPr>
    </w:p>
    <w:p w:rsidR="006A34AC" w:rsidRPr="00FB17EF" w:rsidRDefault="006A34AC" w:rsidP="006A34AC">
      <w:pPr>
        <w:rPr>
          <w:rFonts w:ascii="Times New Roman" w:hAnsi="Times New Roman" w:cs="Times New Roman"/>
          <w:sz w:val="24"/>
          <w:szCs w:val="24"/>
        </w:rPr>
      </w:pPr>
    </w:p>
    <w:p w:rsidR="00420B28" w:rsidRPr="00FB17EF" w:rsidRDefault="00420B28">
      <w:pPr>
        <w:rPr>
          <w:rFonts w:ascii="Times New Roman" w:hAnsi="Times New Roman" w:cs="Times New Roman"/>
          <w:sz w:val="24"/>
          <w:szCs w:val="24"/>
        </w:rPr>
      </w:pPr>
    </w:p>
    <w:sectPr w:rsidR="00420B28" w:rsidRPr="00FB17EF" w:rsidSect="00725586">
      <w:footerReference w:type="even" r:id="rId24"/>
      <w:footerReference w:type="default" r:id="rId25"/>
      <w:pgSz w:w="16838" w:h="11906" w:orient="landscape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1A8" w:rsidRDefault="003E31A8" w:rsidP="006A34AC">
      <w:pPr>
        <w:spacing w:after="0" w:line="240" w:lineRule="auto"/>
      </w:pPr>
      <w:r>
        <w:separator/>
      </w:r>
    </w:p>
  </w:endnote>
  <w:endnote w:type="continuationSeparator" w:id="0">
    <w:p w:rsidR="003E31A8" w:rsidRDefault="003E31A8" w:rsidP="006A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030" w:rsidRDefault="00DB35D5" w:rsidP="00CA5EB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050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5030" w:rsidRDefault="00A05030" w:rsidP="00CA5EB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030" w:rsidRDefault="00DB35D5" w:rsidP="00CA5EB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0503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1D1F">
      <w:rPr>
        <w:rStyle w:val="a6"/>
        <w:noProof/>
      </w:rPr>
      <w:t>3</w:t>
    </w:r>
    <w:r>
      <w:rPr>
        <w:rStyle w:val="a6"/>
      </w:rPr>
      <w:fldChar w:fldCharType="end"/>
    </w:r>
  </w:p>
  <w:p w:rsidR="00A05030" w:rsidRDefault="00A05030" w:rsidP="00CA5EB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1A8" w:rsidRDefault="003E31A8" w:rsidP="006A34AC">
      <w:pPr>
        <w:spacing w:after="0" w:line="240" w:lineRule="auto"/>
      </w:pPr>
      <w:r>
        <w:separator/>
      </w:r>
    </w:p>
  </w:footnote>
  <w:footnote w:type="continuationSeparator" w:id="0">
    <w:p w:rsidR="003E31A8" w:rsidRDefault="003E31A8" w:rsidP="006A3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504"/>
    <w:multiLevelType w:val="hybridMultilevel"/>
    <w:tmpl w:val="81AE5AF8"/>
    <w:lvl w:ilvl="0" w:tplc="65E6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509BC"/>
    <w:multiLevelType w:val="hybridMultilevel"/>
    <w:tmpl w:val="165C1246"/>
    <w:lvl w:ilvl="0" w:tplc="58588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96740"/>
    <w:multiLevelType w:val="hybridMultilevel"/>
    <w:tmpl w:val="9F40012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6092D3C"/>
    <w:multiLevelType w:val="hybridMultilevel"/>
    <w:tmpl w:val="3B1AA4AE"/>
    <w:lvl w:ilvl="0" w:tplc="65E6C51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0A7C6AA4"/>
    <w:multiLevelType w:val="hybridMultilevel"/>
    <w:tmpl w:val="C80C1D4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0F0A3162"/>
    <w:multiLevelType w:val="hybridMultilevel"/>
    <w:tmpl w:val="90904E7C"/>
    <w:lvl w:ilvl="0" w:tplc="65E6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D1D92"/>
    <w:multiLevelType w:val="hybridMultilevel"/>
    <w:tmpl w:val="C442B77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65E6C51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D">
      <w:start w:val="1"/>
      <w:numFmt w:val="bullet"/>
      <w:lvlText w:val="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3A55ABB"/>
    <w:multiLevelType w:val="singleLevel"/>
    <w:tmpl w:val="F594DED2"/>
    <w:lvl w:ilvl="0">
      <w:start w:val="1"/>
      <w:numFmt w:val="decimal"/>
      <w:lvlText w:val="%1."/>
      <w:legacy w:legacy="1" w:legacySpace="0" w:legacyIndent="226"/>
      <w:lvlJc w:val="left"/>
      <w:rPr>
        <w:rFonts w:ascii="Georgia" w:hAnsi="Georgia" w:hint="default"/>
      </w:rPr>
    </w:lvl>
  </w:abstractNum>
  <w:abstractNum w:abstractNumId="8">
    <w:nsid w:val="190D36A6"/>
    <w:multiLevelType w:val="hybridMultilevel"/>
    <w:tmpl w:val="7A6046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9712790"/>
    <w:multiLevelType w:val="singleLevel"/>
    <w:tmpl w:val="F7EA695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19E34BF5"/>
    <w:multiLevelType w:val="hybridMultilevel"/>
    <w:tmpl w:val="B9B6E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9718F8"/>
    <w:multiLevelType w:val="hybridMultilevel"/>
    <w:tmpl w:val="165C1246"/>
    <w:lvl w:ilvl="0" w:tplc="58588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0B678D"/>
    <w:multiLevelType w:val="hybridMultilevel"/>
    <w:tmpl w:val="8D50AF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36A59DE"/>
    <w:multiLevelType w:val="singleLevel"/>
    <w:tmpl w:val="AE544BF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15">
    <w:nsid w:val="26216F31"/>
    <w:multiLevelType w:val="hybridMultilevel"/>
    <w:tmpl w:val="D442A9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A510D96"/>
    <w:multiLevelType w:val="hybridMultilevel"/>
    <w:tmpl w:val="473A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05E39"/>
    <w:multiLevelType w:val="hybridMultilevel"/>
    <w:tmpl w:val="4D74C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25B61"/>
    <w:multiLevelType w:val="hybridMultilevel"/>
    <w:tmpl w:val="A21448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CBB6455"/>
    <w:multiLevelType w:val="hybridMultilevel"/>
    <w:tmpl w:val="D06E9E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F802E0D"/>
    <w:multiLevelType w:val="hybridMultilevel"/>
    <w:tmpl w:val="BA282956"/>
    <w:lvl w:ilvl="0" w:tplc="65E6C5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1D46BEC"/>
    <w:multiLevelType w:val="hybridMultilevel"/>
    <w:tmpl w:val="B16031AC"/>
    <w:lvl w:ilvl="0" w:tplc="FBBE43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4C711F"/>
    <w:multiLevelType w:val="hybridMultilevel"/>
    <w:tmpl w:val="A994466E"/>
    <w:lvl w:ilvl="0" w:tplc="4D704610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3">
    <w:nsid w:val="5AC92819"/>
    <w:multiLevelType w:val="hybridMultilevel"/>
    <w:tmpl w:val="FC54F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1C4658"/>
    <w:multiLevelType w:val="hybridMultilevel"/>
    <w:tmpl w:val="CD6C25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4203B18"/>
    <w:multiLevelType w:val="hybridMultilevel"/>
    <w:tmpl w:val="7C621B4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8BC2988"/>
    <w:multiLevelType w:val="hybridMultilevel"/>
    <w:tmpl w:val="1298D9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E9F7578"/>
    <w:multiLevelType w:val="hybridMultilevel"/>
    <w:tmpl w:val="AF642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25"/>
  </w:num>
  <w:num w:numId="5">
    <w:abstractNumId w:val="2"/>
  </w:num>
  <w:num w:numId="6">
    <w:abstractNumId w:val="3"/>
  </w:num>
  <w:num w:numId="7">
    <w:abstractNumId w:val="24"/>
  </w:num>
  <w:num w:numId="8">
    <w:abstractNumId w:val="15"/>
  </w:num>
  <w:num w:numId="9">
    <w:abstractNumId w:val="5"/>
  </w:num>
  <w:num w:numId="10">
    <w:abstractNumId w:val="12"/>
  </w:num>
  <w:num w:numId="11">
    <w:abstractNumId w:val="26"/>
  </w:num>
  <w:num w:numId="12">
    <w:abstractNumId w:val="19"/>
  </w:num>
  <w:num w:numId="13">
    <w:abstractNumId w:val="18"/>
  </w:num>
  <w:num w:numId="14">
    <w:abstractNumId w:val="8"/>
  </w:num>
  <w:num w:numId="15">
    <w:abstractNumId w:val="21"/>
  </w:num>
  <w:num w:numId="16">
    <w:abstractNumId w:val="22"/>
  </w:num>
  <w:num w:numId="17">
    <w:abstractNumId w:val="16"/>
  </w:num>
  <w:num w:numId="18">
    <w:abstractNumId w:val="23"/>
  </w:num>
  <w:num w:numId="19">
    <w:abstractNumId w:val="10"/>
  </w:num>
  <w:num w:numId="20">
    <w:abstractNumId w:val="11"/>
  </w:num>
  <w:num w:numId="21">
    <w:abstractNumId w:val="17"/>
  </w:num>
  <w:num w:numId="22">
    <w:abstractNumId w:val="1"/>
  </w:num>
  <w:num w:numId="23">
    <w:abstractNumId w:val="4"/>
  </w:num>
  <w:num w:numId="24">
    <w:abstractNumId w:val="27"/>
  </w:num>
  <w:num w:numId="25">
    <w:abstractNumId w:val="7"/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3"/>
  </w:num>
  <w:num w:numId="28">
    <w:abstractNumId w:val="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AC"/>
    <w:rsid w:val="00085576"/>
    <w:rsid w:val="001B14E6"/>
    <w:rsid w:val="001D4310"/>
    <w:rsid w:val="00257296"/>
    <w:rsid w:val="002D2E3D"/>
    <w:rsid w:val="002F6698"/>
    <w:rsid w:val="003040D2"/>
    <w:rsid w:val="003E31A8"/>
    <w:rsid w:val="00420B28"/>
    <w:rsid w:val="00443964"/>
    <w:rsid w:val="00504271"/>
    <w:rsid w:val="005A5972"/>
    <w:rsid w:val="00604A74"/>
    <w:rsid w:val="006127AE"/>
    <w:rsid w:val="00651079"/>
    <w:rsid w:val="006747CF"/>
    <w:rsid w:val="006A1D1F"/>
    <w:rsid w:val="006A34AC"/>
    <w:rsid w:val="00725586"/>
    <w:rsid w:val="00737D2D"/>
    <w:rsid w:val="008716C5"/>
    <w:rsid w:val="008A280C"/>
    <w:rsid w:val="00983658"/>
    <w:rsid w:val="009C14DF"/>
    <w:rsid w:val="009C3B85"/>
    <w:rsid w:val="00A05030"/>
    <w:rsid w:val="00C24CA0"/>
    <w:rsid w:val="00C70FBA"/>
    <w:rsid w:val="00C871C5"/>
    <w:rsid w:val="00CA5EBF"/>
    <w:rsid w:val="00CB1A6A"/>
    <w:rsid w:val="00CB52BB"/>
    <w:rsid w:val="00D137D5"/>
    <w:rsid w:val="00D55C9D"/>
    <w:rsid w:val="00D60A9E"/>
    <w:rsid w:val="00DB35D5"/>
    <w:rsid w:val="00DE3326"/>
    <w:rsid w:val="00E047FF"/>
    <w:rsid w:val="00E775CD"/>
    <w:rsid w:val="00FB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A34AC"/>
  </w:style>
  <w:style w:type="table" w:styleId="a3">
    <w:name w:val="Table Grid"/>
    <w:basedOn w:val="a1"/>
    <w:rsid w:val="006A3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6A34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footer"/>
    <w:basedOn w:val="a"/>
    <w:link w:val="a5"/>
    <w:rsid w:val="006A3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6A34A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6A34AC"/>
  </w:style>
  <w:style w:type="paragraph" w:styleId="a7">
    <w:name w:val="header"/>
    <w:basedOn w:val="a"/>
    <w:link w:val="a8"/>
    <w:rsid w:val="006A3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A34A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A34A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R1">
    <w:name w:val="FR1"/>
    <w:rsid w:val="006A34AC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</w:rPr>
  </w:style>
  <w:style w:type="paragraph" w:styleId="a9">
    <w:name w:val="List Paragraph"/>
    <w:basedOn w:val="a"/>
    <w:qFormat/>
    <w:rsid w:val="006A34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6A34AC"/>
    <w:pPr>
      <w:widowControl w:val="0"/>
      <w:autoSpaceDE w:val="0"/>
      <w:autoSpaceDN w:val="0"/>
      <w:adjustRightInd w:val="0"/>
      <w:spacing w:after="0" w:line="21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A34AC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6A34A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A34AC"/>
    <w:rPr>
      <w:rFonts w:ascii="Franklin Gothic Demi" w:hAnsi="Franklin Gothic Demi" w:cs="Franklin Gothic Demi"/>
      <w:sz w:val="26"/>
      <w:szCs w:val="26"/>
    </w:rPr>
  </w:style>
  <w:style w:type="paragraph" w:customStyle="1" w:styleId="Style3">
    <w:name w:val="Style3"/>
    <w:basedOn w:val="a"/>
    <w:rsid w:val="006A34AC"/>
    <w:pPr>
      <w:widowControl w:val="0"/>
      <w:autoSpaceDE w:val="0"/>
      <w:autoSpaceDN w:val="0"/>
      <w:adjustRightInd w:val="0"/>
      <w:spacing w:after="0" w:line="298" w:lineRule="exact"/>
      <w:ind w:hanging="29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A34AC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rsid w:val="006A34AC"/>
    <w:rPr>
      <w:color w:val="0000FF"/>
      <w:u w:val="single"/>
    </w:rPr>
  </w:style>
  <w:style w:type="paragraph" w:styleId="20">
    <w:name w:val="List 2"/>
    <w:basedOn w:val="a"/>
    <w:rsid w:val="006A34A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Continue"/>
    <w:basedOn w:val="a"/>
    <w:rsid w:val="006A34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rsid w:val="006A34A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A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6A34A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A34AC"/>
    <w:rPr>
      <w:rFonts w:ascii="Times New Roman" w:eastAsia="Times New Roman" w:hAnsi="Times New Roman" w:cs="Times New Roman"/>
      <w:sz w:val="28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A34A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6A34AC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6A34A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0"/>
      <w:szCs w:val="20"/>
      <w:lang w:eastAsia="en-US"/>
    </w:rPr>
  </w:style>
  <w:style w:type="paragraph" w:styleId="21">
    <w:name w:val="Body Text Indent 2"/>
    <w:basedOn w:val="a"/>
    <w:link w:val="22"/>
    <w:rsid w:val="006A34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A34AC"/>
    <w:rPr>
      <w:rFonts w:ascii="Times New Roman" w:eastAsia="Times New Roman" w:hAnsi="Times New Roman" w:cs="Times New Roman"/>
      <w:sz w:val="24"/>
      <w:szCs w:val="24"/>
    </w:rPr>
  </w:style>
  <w:style w:type="paragraph" w:customStyle="1" w:styleId="c25c45">
    <w:name w:val="c25 c45"/>
    <w:basedOn w:val="a"/>
    <w:rsid w:val="006A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A34AC"/>
  </w:style>
  <w:style w:type="paragraph" w:customStyle="1" w:styleId="c11">
    <w:name w:val="c11"/>
    <w:basedOn w:val="a"/>
    <w:rsid w:val="006A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6A34AC"/>
  </w:style>
  <w:style w:type="character" w:customStyle="1" w:styleId="c13">
    <w:name w:val="c13"/>
    <w:basedOn w:val="a0"/>
    <w:rsid w:val="006A34AC"/>
  </w:style>
  <w:style w:type="character" w:customStyle="1" w:styleId="apple-converted-space">
    <w:name w:val="apple-converted-space"/>
    <w:basedOn w:val="a0"/>
    <w:rsid w:val="006A34AC"/>
  </w:style>
  <w:style w:type="character" w:customStyle="1" w:styleId="c19c42">
    <w:name w:val="c19 c42"/>
    <w:basedOn w:val="a0"/>
    <w:rsid w:val="006A34AC"/>
  </w:style>
  <w:style w:type="paragraph" w:customStyle="1" w:styleId="c40">
    <w:name w:val="c40"/>
    <w:basedOn w:val="a"/>
    <w:rsid w:val="006A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6A34AC"/>
  </w:style>
  <w:style w:type="paragraph" w:customStyle="1" w:styleId="c54c45">
    <w:name w:val="c54 c45"/>
    <w:basedOn w:val="a"/>
    <w:rsid w:val="006A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c54">
    <w:name w:val="c45 c54"/>
    <w:basedOn w:val="a"/>
    <w:rsid w:val="006A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3">
    <w:name w:val="Нет списка2"/>
    <w:next w:val="a2"/>
    <w:semiHidden/>
    <w:rsid w:val="006A34AC"/>
  </w:style>
  <w:style w:type="character" w:customStyle="1" w:styleId="7">
    <w:name w:val="Основной текст + 7"/>
    <w:aliases w:val="5 pt2,Интервал 0 pt2"/>
    <w:rsid w:val="006A34AC"/>
    <w:rPr>
      <w:spacing w:val="18"/>
      <w:sz w:val="15"/>
      <w:szCs w:val="15"/>
      <w:lang w:bidi="ar-SA"/>
    </w:rPr>
  </w:style>
  <w:style w:type="character" w:customStyle="1" w:styleId="71">
    <w:name w:val="Основной текст + 71"/>
    <w:aliases w:val="5 pt1,Интервал 0 pt1"/>
    <w:rsid w:val="006A34AC"/>
    <w:rPr>
      <w:spacing w:val="18"/>
      <w:sz w:val="15"/>
      <w:szCs w:val="15"/>
      <w:lang w:bidi="ar-SA"/>
    </w:rPr>
  </w:style>
  <w:style w:type="table" w:customStyle="1" w:styleId="12">
    <w:name w:val="Сетка таблицы1"/>
    <w:basedOn w:val="a1"/>
    <w:next w:val="a3"/>
    <w:rsid w:val="006A34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6A34AC"/>
    <w:rPr>
      <w:rFonts w:ascii="Times New Roman" w:hAnsi="Times New Roman" w:cs="Times New Roman"/>
      <w:sz w:val="16"/>
      <w:szCs w:val="16"/>
    </w:rPr>
  </w:style>
  <w:style w:type="paragraph" w:styleId="2">
    <w:name w:val="List Bullet 2"/>
    <w:basedOn w:val="a"/>
    <w:rsid w:val="006A34AC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B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B1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A34AC"/>
  </w:style>
  <w:style w:type="table" w:styleId="a3">
    <w:name w:val="Table Grid"/>
    <w:basedOn w:val="a1"/>
    <w:rsid w:val="006A3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6A34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footer"/>
    <w:basedOn w:val="a"/>
    <w:link w:val="a5"/>
    <w:rsid w:val="006A3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6A34A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6A34AC"/>
  </w:style>
  <w:style w:type="paragraph" w:styleId="a7">
    <w:name w:val="header"/>
    <w:basedOn w:val="a"/>
    <w:link w:val="a8"/>
    <w:rsid w:val="006A3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A34A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A34A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R1">
    <w:name w:val="FR1"/>
    <w:rsid w:val="006A34AC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</w:rPr>
  </w:style>
  <w:style w:type="paragraph" w:styleId="a9">
    <w:name w:val="List Paragraph"/>
    <w:basedOn w:val="a"/>
    <w:qFormat/>
    <w:rsid w:val="006A34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6A34AC"/>
    <w:pPr>
      <w:widowControl w:val="0"/>
      <w:autoSpaceDE w:val="0"/>
      <w:autoSpaceDN w:val="0"/>
      <w:adjustRightInd w:val="0"/>
      <w:spacing w:after="0" w:line="21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A34AC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6A34A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A34AC"/>
    <w:rPr>
      <w:rFonts w:ascii="Franklin Gothic Demi" w:hAnsi="Franklin Gothic Demi" w:cs="Franklin Gothic Demi"/>
      <w:sz w:val="26"/>
      <w:szCs w:val="26"/>
    </w:rPr>
  </w:style>
  <w:style w:type="paragraph" w:customStyle="1" w:styleId="Style3">
    <w:name w:val="Style3"/>
    <w:basedOn w:val="a"/>
    <w:rsid w:val="006A34AC"/>
    <w:pPr>
      <w:widowControl w:val="0"/>
      <w:autoSpaceDE w:val="0"/>
      <w:autoSpaceDN w:val="0"/>
      <w:adjustRightInd w:val="0"/>
      <w:spacing w:after="0" w:line="298" w:lineRule="exact"/>
      <w:ind w:hanging="29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A34AC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rsid w:val="006A34AC"/>
    <w:rPr>
      <w:color w:val="0000FF"/>
      <w:u w:val="single"/>
    </w:rPr>
  </w:style>
  <w:style w:type="paragraph" w:styleId="20">
    <w:name w:val="List 2"/>
    <w:basedOn w:val="a"/>
    <w:rsid w:val="006A34A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Continue"/>
    <w:basedOn w:val="a"/>
    <w:rsid w:val="006A34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rsid w:val="006A34A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A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6A34A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A34AC"/>
    <w:rPr>
      <w:rFonts w:ascii="Times New Roman" w:eastAsia="Times New Roman" w:hAnsi="Times New Roman" w:cs="Times New Roman"/>
      <w:sz w:val="28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A34A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6A34AC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6A34A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0"/>
      <w:szCs w:val="20"/>
      <w:lang w:eastAsia="en-US"/>
    </w:rPr>
  </w:style>
  <w:style w:type="paragraph" w:styleId="21">
    <w:name w:val="Body Text Indent 2"/>
    <w:basedOn w:val="a"/>
    <w:link w:val="22"/>
    <w:rsid w:val="006A34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A34AC"/>
    <w:rPr>
      <w:rFonts w:ascii="Times New Roman" w:eastAsia="Times New Roman" w:hAnsi="Times New Roman" w:cs="Times New Roman"/>
      <w:sz w:val="24"/>
      <w:szCs w:val="24"/>
    </w:rPr>
  </w:style>
  <w:style w:type="paragraph" w:customStyle="1" w:styleId="c25c45">
    <w:name w:val="c25 c45"/>
    <w:basedOn w:val="a"/>
    <w:rsid w:val="006A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A34AC"/>
  </w:style>
  <w:style w:type="paragraph" w:customStyle="1" w:styleId="c11">
    <w:name w:val="c11"/>
    <w:basedOn w:val="a"/>
    <w:rsid w:val="006A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6A34AC"/>
  </w:style>
  <w:style w:type="character" w:customStyle="1" w:styleId="c13">
    <w:name w:val="c13"/>
    <w:basedOn w:val="a0"/>
    <w:rsid w:val="006A34AC"/>
  </w:style>
  <w:style w:type="character" w:customStyle="1" w:styleId="apple-converted-space">
    <w:name w:val="apple-converted-space"/>
    <w:basedOn w:val="a0"/>
    <w:rsid w:val="006A34AC"/>
  </w:style>
  <w:style w:type="character" w:customStyle="1" w:styleId="c19c42">
    <w:name w:val="c19 c42"/>
    <w:basedOn w:val="a0"/>
    <w:rsid w:val="006A34AC"/>
  </w:style>
  <w:style w:type="paragraph" w:customStyle="1" w:styleId="c40">
    <w:name w:val="c40"/>
    <w:basedOn w:val="a"/>
    <w:rsid w:val="006A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6A34AC"/>
  </w:style>
  <w:style w:type="paragraph" w:customStyle="1" w:styleId="c54c45">
    <w:name w:val="c54 c45"/>
    <w:basedOn w:val="a"/>
    <w:rsid w:val="006A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c54">
    <w:name w:val="c45 c54"/>
    <w:basedOn w:val="a"/>
    <w:rsid w:val="006A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3">
    <w:name w:val="Нет списка2"/>
    <w:next w:val="a2"/>
    <w:semiHidden/>
    <w:rsid w:val="006A34AC"/>
  </w:style>
  <w:style w:type="character" w:customStyle="1" w:styleId="7">
    <w:name w:val="Основной текст + 7"/>
    <w:aliases w:val="5 pt2,Интервал 0 pt2"/>
    <w:rsid w:val="006A34AC"/>
    <w:rPr>
      <w:spacing w:val="18"/>
      <w:sz w:val="15"/>
      <w:szCs w:val="15"/>
      <w:lang w:bidi="ar-SA"/>
    </w:rPr>
  </w:style>
  <w:style w:type="character" w:customStyle="1" w:styleId="71">
    <w:name w:val="Основной текст + 71"/>
    <w:aliases w:val="5 pt1,Интервал 0 pt1"/>
    <w:rsid w:val="006A34AC"/>
    <w:rPr>
      <w:spacing w:val="18"/>
      <w:sz w:val="15"/>
      <w:szCs w:val="15"/>
      <w:lang w:bidi="ar-SA"/>
    </w:rPr>
  </w:style>
  <w:style w:type="table" w:customStyle="1" w:styleId="12">
    <w:name w:val="Сетка таблицы1"/>
    <w:basedOn w:val="a1"/>
    <w:next w:val="a3"/>
    <w:rsid w:val="006A34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6A34AC"/>
    <w:rPr>
      <w:rFonts w:ascii="Times New Roman" w:hAnsi="Times New Roman" w:cs="Times New Roman"/>
      <w:sz w:val="16"/>
      <w:szCs w:val="16"/>
    </w:rPr>
  </w:style>
  <w:style w:type="paragraph" w:styleId="2">
    <w:name w:val="List Bullet 2"/>
    <w:basedOn w:val="a"/>
    <w:rsid w:val="006A34AC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B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B1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ramota.ru" TargetMode="External"/><Relationship Id="rId18" Type="http://schemas.openxmlformats.org/officeDocument/2006/relationships/hyperlink" Target="http://old-russian.chat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ro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lovari.ru" TargetMode="External"/><Relationship Id="rId17" Type="http://schemas.openxmlformats.org/officeDocument/2006/relationships/hyperlink" Target="http://www.pogovorka.com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rusfolk.chat.ru" TargetMode="External"/><Relationship Id="rId20" Type="http://schemas.openxmlformats.org/officeDocument/2006/relationships/hyperlink" Target="http://www.ruthenia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brikon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yfhology.ru" TargetMode="External"/><Relationship Id="rId23" Type="http://schemas.openxmlformats.org/officeDocument/2006/relationships/hyperlink" Target="http://center.fio.ru" TargetMode="External"/><Relationship Id="rId10" Type="http://schemas.openxmlformats.org/officeDocument/2006/relationships/hyperlink" Target="http://www.krugosvet.ru" TargetMode="External"/><Relationship Id="rId19" Type="http://schemas.openxmlformats.org/officeDocument/2006/relationships/hyperlink" Target="http://www.klassi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kipedia.ru" TargetMode="External"/><Relationship Id="rId14" Type="http://schemas.openxmlformats.org/officeDocument/2006/relationships/hyperlink" Target="http://www.web.ru" TargetMode="External"/><Relationship Id="rId22" Type="http://schemas.openxmlformats.org/officeDocument/2006/relationships/hyperlink" Target="http://www.1september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8333</Words>
  <Characters>47503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Yubi</cp:lastModifiedBy>
  <cp:revision>2</cp:revision>
  <cp:lastPrinted>2017-09-13T15:09:00Z</cp:lastPrinted>
  <dcterms:created xsi:type="dcterms:W3CDTF">2017-09-13T15:09:00Z</dcterms:created>
  <dcterms:modified xsi:type="dcterms:W3CDTF">2017-09-13T15:09:00Z</dcterms:modified>
</cp:coreProperties>
</file>