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78" w:rsidRDefault="00CF5E78" w:rsidP="008F6F0D">
      <w:pPr>
        <w:tabs>
          <w:tab w:val="left" w:pos="9288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-1885950</wp:posOffset>
            </wp:positionV>
            <wp:extent cx="7386955" cy="10243185"/>
            <wp:effectExtent l="635" t="0" r="5080" b="5080"/>
            <wp:wrapTight wrapText="bothSides">
              <wp:wrapPolygon edited="0">
                <wp:start x="2" y="21601"/>
                <wp:lineTo x="21559" y="21601"/>
                <wp:lineTo x="21559" y="29"/>
                <wp:lineTo x="2" y="29"/>
                <wp:lineTo x="2" y="21601"/>
              </wp:wrapPolygon>
            </wp:wrapTight>
            <wp:docPr id="30" name="Рисунок 30" descr="C:\Users\Yubi\Desktop\Attachments_degtjarka-school@yandex.ru_2017-09-11_21-12-18\6 кл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Yubi\Desktop\Attachments_degtjarka-school@yandex.ru_2017-09-11_21-12-18\6 кл\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86955" cy="1024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09C" w:rsidRPr="00747A20" w:rsidRDefault="00BD109C" w:rsidP="008F6F0D">
      <w:pPr>
        <w:tabs>
          <w:tab w:val="left" w:pos="9288"/>
        </w:tabs>
        <w:ind w:left="360"/>
        <w:rPr>
          <w:rFonts w:ascii="Times New Roman" w:hAnsi="Times New Roman"/>
          <w:b/>
          <w:sz w:val="24"/>
          <w:szCs w:val="24"/>
        </w:rPr>
      </w:pPr>
      <w:r w:rsidRPr="00747A20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  <w:bookmarkStart w:id="0" w:name="_GoBack"/>
      <w:bookmarkEnd w:id="0"/>
    </w:p>
    <w:p w:rsidR="008B05D2" w:rsidRPr="00747A20" w:rsidRDefault="008B05D2" w:rsidP="008B05D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Содержание учебного предмета «История» в основной школе</w:t>
      </w:r>
      <w:r w:rsidR="00E85C35" w:rsidRPr="00747A20">
        <w:rPr>
          <w:rFonts w:ascii="Times New Roman" w:hAnsi="Times New Roman"/>
          <w:sz w:val="24"/>
          <w:szCs w:val="24"/>
        </w:rPr>
        <w:t xml:space="preserve"> (6-9)</w:t>
      </w:r>
      <w:r w:rsidRPr="00747A20">
        <w:rPr>
          <w:rFonts w:ascii="Times New Roman" w:hAnsi="Times New Roman"/>
          <w:sz w:val="24"/>
          <w:szCs w:val="24"/>
        </w:rPr>
        <w:t xml:space="preserve"> изучается в рамках двух курсов: «История России» и «Всеобщая история».</w:t>
      </w:r>
    </w:p>
    <w:p w:rsidR="00E85C35" w:rsidRPr="00747A20" w:rsidRDefault="00E85C35" w:rsidP="00E85C35">
      <w:pPr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A20">
        <w:rPr>
          <w:rFonts w:ascii="Times New Roman" w:hAnsi="Times New Roman"/>
          <w:b/>
          <w:color w:val="000000"/>
          <w:sz w:val="24"/>
          <w:szCs w:val="24"/>
        </w:rPr>
        <w:t>Основные нормативные документы, на основании которых разработана рабочая программа:</w:t>
      </w:r>
    </w:p>
    <w:p w:rsidR="00BD109C" w:rsidRPr="00747A20" w:rsidRDefault="00BD109C" w:rsidP="00BD109C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7A20">
        <w:rPr>
          <w:rFonts w:ascii="Times New Roman" w:hAnsi="Times New Roman"/>
          <w:b/>
          <w:color w:val="000000"/>
          <w:sz w:val="24"/>
          <w:szCs w:val="24"/>
        </w:rPr>
        <w:t>Рабочая программа по истории средних веков</w:t>
      </w:r>
      <w:r w:rsidRPr="00747A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7A20">
        <w:rPr>
          <w:rFonts w:ascii="Times New Roman" w:hAnsi="Times New Roman"/>
          <w:sz w:val="24"/>
          <w:szCs w:val="24"/>
        </w:rPr>
        <w:t xml:space="preserve">соответствует требованиям федерального государственного образовательного стандарта основного общего образования на базовом уровне и </w:t>
      </w:r>
      <w:r w:rsidRPr="00747A20">
        <w:rPr>
          <w:rFonts w:ascii="Times New Roman" w:hAnsi="Times New Roman"/>
          <w:color w:val="000000"/>
          <w:sz w:val="24"/>
          <w:szCs w:val="24"/>
        </w:rPr>
        <w:t>составлена на основе:</w:t>
      </w:r>
    </w:p>
    <w:p w:rsidR="00BD109C" w:rsidRPr="00747A20" w:rsidRDefault="00BD109C" w:rsidP="00BD109C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7A20">
        <w:rPr>
          <w:rFonts w:ascii="Times New Roman" w:hAnsi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(Приказ Минобрнауки РФ от 17декабря </w:t>
      </w:r>
      <w:smartTag w:uri="urn:schemas-microsoft-com:office:smarttags" w:element="metricconverter">
        <w:smartTagPr>
          <w:attr w:name="ProductID" w:val="2010 г"/>
        </w:smartTagPr>
        <w:r w:rsidRPr="00747A20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747A20">
        <w:rPr>
          <w:rFonts w:ascii="Times New Roman" w:hAnsi="Times New Roman"/>
          <w:color w:val="000000"/>
          <w:sz w:val="24"/>
          <w:szCs w:val="24"/>
        </w:rPr>
        <w:t xml:space="preserve">. № 1897),  </w:t>
      </w:r>
    </w:p>
    <w:p w:rsidR="00BD109C" w:rsidRPr="00747A20" w:rsidRDefault="00BD109C" w:rsidP="00BD109C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47A20">
        <w:rPr>
          <w:rFonts w:ascii="Times New Roman" w:hAnsi="Times New Roman"/>
          <w:color w:val="000000"/>
          <w:sz w:val="24"/>
          <w:szCs w:val="24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E84B37" w:rsidRPr="00747A20" w:rsidRDefault="00FB607A" w:rsidP="00F40CD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 xml:space="preserve">- </w:t>
      </w:r>
      <w:r w:rsidR="00F40CD6" w:rsidRPr="00747A20">
        <w:rPr>
          <w:rFonts w:ascii="Times New Roman" w:hAnsi="Times New Roman"/>
          <w:sz w:val="24"/>
          <w:szCs w:val="24"/>
        </w:rPr>
        <w:t>Рабочих программ. Всеобщая история. Предметная линия учебников А. А. Вигасина, О. С. Сороко-Цюпы.  5-9 классы.</w:t>
      </w:r>
      <w:r w:rsidR="00E84B37" w:rsidRPr="00747A20">
        <w:rPr>
          <w:rFonts w:ascii="Times New Roman" w:hAnsi="Times New Roman"/>
          <w:sz w:val="24"/>
          <w:szCs w:val="24"/>
        </w:rPr>
        <w:t xml:space="preserve">М. «Просвещение», </w:t>
      </w:r>
      <w:smartTag w:uri="urn:schemas-microsoft-com:office:smarttags" w:element="metricconverter">
        <w:smartTagPr>
          <w:attr w:name="ProductID" w:val="2014 г"/>
        </w:smartTagPr>
        <w:r w:rsidR="00E84B37" w:rsidRPr="00747A20">
          <w:rPr>
            <w:rFonts w:ascii="Times New Roman" w:hAnsi="Times New Roman"/>
            <w:sz w:val="24"/>
            <w:szCs w:val="24"/>
          </w:rPr>
          <w:t>201</w:t>
        </w:r>
        <w:r w:rsidR="00061A95" w:rsidRPr="00747A20">
          <w:rPr>
            <w:rFonts w:ascii="Times New Roman" w:hAnsi="Times New Roman"/>
            <w:sz w:val="24"/>
            <w:szCs w:val="24"/>
            <w:lang w:val="en-US"/>
          </w:rPr>
          <w:t>4</w:t>
        </w:r>
        <w:r w:rsidR="00E84B37" w:rsidRPr="00747A2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E84B37" w:rsidRPr="00747A20">
        <w:rPr>
          <w:rFonts w:ascii="Times New Roman" w:hAnsi="Times New Roman"/>
          <w:sz w:val="24"/>
          <w:szCs w:val="24"/>
        </w:rPr>
        <w:t>.</w:t>
      </w:r>
    </w:p>
    <w:p w:rsidR="002672A1" w:rsidRPr="00747A20" w:rsidRDefault="00FB607A" w:rsidP="00BD109C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 xml:space="preserve">- </w:t>
      </w:r>
      <w:r w:rsidR="002672A1" w:rsidRPr="00747A20">
        <w:rPr>
          <w:rFonts w:ascii="Times New Roman" w:hAnsi="Times New Roman"/>
          <w:sz w:val="24"/>
          <w:szCs w:val="24"/>
        </w:rPr>
        <w:t xml:space="preserve">Предметная линия учебников А.А. Вигасин- О.С. Сорока- Цюпа </w:t>
      </w:r>
      <w:r w:rsidR="00107FAF" w:rsidRPr="00747A20">
        <w:rPr>
          <w:rFonts w:ascii="Times New Roman" w:hAnsi="Times New Roman"/>
          <w:sz w:val="24"/>
          <w:szCs w:val="24"/>
        </w:rPr>
        <w:t>5</w:t>
      </w:r>
      <w:r w:rsidR="002672A1" w:rsidRPr="00747A20">
        <w:rPr>
          <w:rFonts w:ascii="Times New Roman" w:hAnsi="Times New Roman"/>
          <w:sz w:val="24"/>
          <w:szCs w:val="24"/>
        </w:rPr>
        <w:t>-9 классы входит в федеральный перечень учебников, рекомендованных Министерством образования РФ к использованию  в образовательном процессе в общеобразовательных школах</w:t>
      </w:r>
    </w:p>
    <w:p w:rsidR="00E84B37" w:rsidRPr="00747A20" w:rsidRDefault="00E84B37" w:rsidP="002672A1">
      <w:pPr>
        <w:spacing w:after="300"/>
        <w:ind w:right="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6D0" w:rsidRPr="00747A20" w:rsidRDefault="00BB46D0" w:rsidP="00BB46D0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В соответствии с базисным учебным планом предмет «Всеобщая история» относится к учебным предметам, обязательным для изучения на ступени среднего (полного) общего образования.</w:t>
      </w:r>
    </w:p>
    <w:p w:rsidR="00BB46D0" w:rsidRPr="00747A20" w:rsidRDefault="00BB46D0" w:rsidP="00BB46D0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 xml:space="preserve"> Базисный учебный план для образовательных учреждений Российской Федерации в целом выделяет не менее 182 часов на изучение всеобщей истории в 5—9 классах основной школы:</w:t>
      </w:r>
    </w:p>
    <w:p w:rsidR="00BB46D0" w:rsidRPr="00747A20" w:rsidRDefault="00BB46D0" w:rsidP="00BB46D0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 xml:space="preserve"> в 5 классе — 68 ч  </w:t>
      </w:r>
    </w:p>
    <w:p w:rsidR="00BB46D0" w:rsidRPr="00747A20" w:rsidRDefault="00BB46D0" w:rsidP="00BB46D0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 xml:space="preserve"> в 6 классе —  не менее 28 </w:t>
      </w:r>
      <w:r w:rsidRPr="00747A20">
        <w:rPr>
          <w:rFonts w:ascii="Times New Roman" w:hAnsi="Times New Roman"/>
          <w:spacing w:val="40"/>
          <w:sz w:val="24"/>
          <w:szCs w:val="24"/>
        </w:rPr>
        <w:t>ч</w:t>
      </w:r>
      <w:r w:rsidRPr="00747A20">
        <w:rPr>
          <w:rFonts w:ascii="Times New Roman" w:hAnsi="Times New Roman"/>
          <w:sz w:val="24"/>
          <w:szCs w:val="24"/>
        </w:rPr>
        <w:t xml:space="preserve"> </w:t>
      </w:r>
    </w:p>
    <w:p w:rsidR="00BB46D0" w:rsidRPr="00747A20" w:rsidRDefault="00BB46D0" w:rsidP="00BB46D0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 xml:space="preserve"> в 7 классе — не менее 26 ч </w:t>
      </w:r>
    </w:p>
    <w:p w:rsidR="00BB46D0" w:rsidRPr="00747A20" w:rsidRDefault="00BB46D0" w:rsidP="00BB46D0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 xml:space="preserve"> в 8 классе —  не менее 26 ч </w:t>
      </w:r>
    </w:p>
    <w:p w:rsidR="00BB46D0" w:rsidRPr="00747A20" w:rsidRDefault="00BB46D0" w:rsidP="00BB46D0">
      <w:pPr>
        <w:spacing w:after="300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 xml:space="preserve"> в 9 классе —  не мене 34  ч </w:t>
      </w:r>
    </w:p>
    <w:p w:rsidR="00BB46D0" w:rsidRPr="00747A20" w:rsidRDefault="00BB46D0" w:rsidP="00BB46D0">
      <w:pPr>
        <w:ind w:left="20" w:right="20" w:firstLine="709"/>
        <w:contextualSpacing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Предполагается, что усвоение учащимися курсов всеобщей истории в 5—9 классах станет основополагающим для понимания и осмысления курса «Истории России с древнейших времён» с 6 по 11 класс.</w:t>
      </w:r>
    </w:p>
    <w:p w:rsidR="002672A1" w:rsidRPr="00747A20" w:rsidRDefault="002672A1" w:rsidP="00107FAF">
      <w:pPr>
        <w:ind w:right="20" w:firstLine="708"/>
        <w:contextualSpacing/>
        <w:rPr>
          <w:rFonts w:ascii="Times New Roman" w:hAnsi="Times New Roman"/>
          <w:b/>
          <w:sz w:val="24"/>
          <w:szCs w:val="24"/>
        </w:rPr>
      </w:pPr>
      <w:r w:rsidRPr="00747A20">
        <w:rPr>
          <w:rFonts w:ascii="Times New Roman" w:hAnsi="Times New Roman"/>
          <w:b/>
          <w:sz w:val="24"/>
          <w:szCs w:val="24"/>
        </w:rPr>
        <w:t xml:space="preserve">Срок реализации программы: </w:t>
      </w:r>
      <w:r w:rsidR="00BD109C" w:rsidRPr="00747A20">
        <w:rPr>
          <w:rFonts w:ascii="Times New Roman" w:hAnsi="Times New Roman"/>
          <w:sz w:val="24"/>
          <w:szCs w:val="24"/>
        </w:rPr>
        <w:t>1 год,</w:t>
      </w:r>
      <w:r w:rsidR="00BD109C" w:rsidRPr="00747A20">
        <w:rPr>
          <w:rFonts w:ascii="Times New Roman" w:hAnsi="Times New Roman"/>
          <w:b/>
          <w:sz w:val="24"/>
          <w:szCs w:val="24"/>
        </w:rPr>
        <w:t xml:space="preserve"> </w:t>
      </w:r>
      <w:r w:rsidR="00A52555" w:rsidRPr="00747A20">
        <w:rPr>
          <w:rFonts w:ascii="Times New Roman" w:hAnsi="Times New Roman"/>
          <w:sz w:val="24"/>
          <w:szCs w:val="24"/>
        </w:rPr>
        <w:t>на текущий</w:t>
      </w:r>
      <w:r w:rsidRPr="00747A20">
        <w:rPr>
          <w:rFonts w:ascii="Times New Roman" w:hAnsi="Times New Roman"/>
          <w:sz w:val="24"/>
          <w:szCs w:val="24"/>
        </w:rPr>
        <w:t xml:space="preserve"> учебный год</w:t>
      </w:r>
      <w:r w:rsidRPr="00747A20">
        <w:rPr>
          <w:rFonts w:ascii="Times New Roman" w:hAnsi="Times New Roman"/>
          <w:b/>
          <w:sz w:val="24"/>
          <w:szCs w:val="24"/>
        </w:rPr>
        <w:t xml:space="preserve"> </w:t>
      </w:r>
    </w:p>
    <w:p w:rsidR="0092338F" w:rsidRPr="00747A20" w:rsidRDefault="0092338F" w:rsidP="00107FAF">
      <w:pPr>
        <w:ind w:right="2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061A95" w:rsidRPr="00747A20" w:rsidRDefault="00061A95" w:rsidP="00E84B3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84B37" w:rsidRPr="00747A20" w:rsidRDefault="00E84B37" w:rsidP="00E84B37">
      <w:pPr>
        <w:jc w:val="center"/>
        <w:rPr>
          <w:rFonts w:ascii="Times New Roman" w:hAnsi="Times New Roman"/>
          <w:b/>
          <w:sz w:val="24"/>
          <w:szCs w:val="24"/>
        </w:rPr>
      </w:pPr>
      <w:r w:rsidRPr="00747A20">
        <w:rPr>
          <w:rFonts w:ascii="Times New Roman" w:hAnsi="Times New Roman"/>
          <w:b/>
          <w:sz w:val="24"/>
          <w:szCs w:val="24"/>
        </w:rPr>
        <w:lastRenderedPageBreak/>
        <w:t>Учебно – методическое обеспечение реализации программы.</w:t>
      </w:r>
    </w:p>
    <w:p w:rsidR="008D6B8A" w:rsidRPr="00747A20" w:rsidRDefault="008D6B8A" w:rsidP="008D6B8A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7A20">
        <w:rPr>
          <w:rFonts w:ascii="Times New Roman" w:hAnsi="Times New Roman"/>
          <w:sz w:val="24"/>
          <w:szCs w:val="24"/>
        </w:rPr>
        <w:t>Рабочие   программы « Всеобщая история».  Предметная линия учебников  А.А.Вигасин- О.С. Сорока- Цюпа</w:t>
      </w:r>
      <w:r w:rsidRPr="00747A20">
        <w:rPr>
          <w:rFonts w:ascii="Times New Roman" w:hAnsi="Times New Roman"/>
          <w:sz w:val="24"/>
          <w:szCs w:val="24"/>
          <w:lang w:eastAsia="ru-RU"/>
        </w:rPr>
        <w:t>М.: Просвещение, 2014</w:t>
      </w:r>
    </w:p>
    <w:p w:rsidR="00E84B37" w:rsidRPr="00747A20" w:rsidRDefault="00E84B37" w:rsidP="00E84B37">
      <w:pP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747A20">
        <w:rPr>
          <w:rFonts w:ascii="Times New Roman" w:hAnsi="Times New Roman"/>
          <w:b/>
          <w:sz w:val="24"/>
          <w:szCs w:val="24"/>
        </w:rPr>
        <w:tab/>
      </w:r>
      <w:r w:rsidRPr="00747A2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Агибалова Е. В. История Средних веков. 6 класс : учеб. для общеобразоват. учреждений / Е. В. Агибалова Г. М. Донской. — М.: Просвещение, 201</w:t>
      </w:r>
      <w:r w:rsidR="00F40CD6" w:rsidRPr="00747A2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7</w:t>
      </w:r>
      <w:r w:rsidRPr="00747A2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2672A1" w:rsidRPr="00747A20" w:rsidRDefault="00E84B37" w:rsidP="00F40CD6">
      <w:pPr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</w:r>
      <w:r w:rsidR="00F40CD6" w:rsidRPr="00747A20">
        <w:rPr>
          <w:rFonts w:ascii="Times New Roman" w:hAnsi="Times New Roman"/>
          <w:sz w:val="24"/>
          <w:szCs w:val="24"/>
        </w:rPr>
        <w:t>Игнатов А.В. Всеобщая история. История Средних веков. Методические рекомендации. 6 класс (к учебнику Е. В. Агибаловой, Г. М. Донского) : пособие для учителей общеобразоват. организаций / А. В. Игнатов. — 2-е изд. — М. : Просвещение, 2014.</w:t>
      </w:r>
    </w:p>
    <w:p w:rsidR="001C524C" w:rsidRDefault="001C524C" w:rsidP="00F40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Пособия для учителя:</w:t>
      </w:r>
      <w:r w:rsidR="00F40CD6" w:rsidRPr="00747A20">
        <w:rPr>
          <w:rFonts w:ascii="Times New Roman" w:hAnsi="Times New Roman"/>
          <w:sz w:val="24"/>
          <w:szCs w:val="24"/>
        </w:rPr>
        <w:tab/>
      </w:r>
    </w:p>
    <w:p w:rsidR="00F40CD6" w:rsidRDefault="00F40CD6" w:rsidP="00F40CD6">
      <w:pPr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Крючкова Е. А.Всеобщая история. История Средних веков. Проверочные и контрольные работы. 6 класс</w:t>
      </w:r>
    </w:p>
    <w:p w:rsidR="00F40CD6" w:rsidRPr="00747A20" w:rsidRDefault="00F40CD6" w:rsidP="002672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2A1" w:rsidRPr="00747A20" w:rsidRDefault="00F3703B" w:rsidP="002672A1">
      <w:pPr>
        <w:spacing w:after="0"/>
        <w:rPr>
          <w:rFonts w:ascii="Times New Roman" w:hAnsi="Times New Roman"/>
          <w:b/>
          <w:sz w:val="24"/>
          <w:szCs w:val="24"/>
        </w:rPr>
      </w:pPr>
      <w:r w:rsidRPr="00747A20">
        <w:rPr>
          <w:rFonts w:ascii="Times New Roman" w:hAnsi="Times New Roman"/>
          <w:b/>
          <w:sz w:val="24"/>
          <w:szCs w:val="24"/>
        </w:rPr>
        <w:t>Планируемые результаты обучения и освоения содержания курса по истории 6 класса.</w:t>
      </w:r>
    </w:p>
    <w:p w:rsidR="002672A1" w:rsidRPr="00747A20" w:rsidRDefault="002672A1" w:rsidP="002672A1">
      <w:pPr>
        <w:spacing w:after="0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b/>
          <w:sz w:val="24"/>
          <w:szCs w:val="24"/>
        </w:rPr>
        <w:t xml:space="preserve">  Личностные результаты: </w:t>
      </w:r>
    </w:p>
    <w:p w:rsidR="002672A1" w:rsidRPr="00747A20" w:rsidRDefault="002672A1" w:rsidP="002672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672A1" w:rsidRPr="00747A20" w:rsidRDefault="002672A1" w:rsidP="002672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2672A1" w:rsidRPr="00747A20" w:rsidRDefault="002672A1" w:rsidP="002672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672A1" w:rsidRPr="00747A20" w:rsidRDefault="002672A1" w:rsidP="002672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2672A1" w:rsidRPr="00747A20" w:rsidRDefault="002672A1" w:rsidP="002672A1">
      <w:pPr>
        <w:spacing w:after="0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 xml:space="preserve"> </w:t>
      </w:r>
      <w:r w:rsidRPr="00747A20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747A20">
        <w:rPr>
          <w:rFonts w:ascii="Times New Roman" w:hAnsi="Times New Roman"/>
          <w:sz w:val="24"/>
          <w:szCs w:val="24"/>
        </w:rPr>
        <w:t>:</w:t>
      </w:r>
    </w:p>
    <w:p w:rsidR="002672A1" w:rsidRPr="00747A20" w:rsidRDefault="002672A1" w:rsidP="002672A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2672A1" w:rsidRPr="00747A20" w:rsidRDefault="002672A1" w:rsidP="002672A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2672A1" w:rsidRPr="00747A20" w:rsidRDefault="002672A1" w:rsidP="002672A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672A1" w:rsidRPr="00747A20" w:rsidRDefault="002672A1" w:rsidP="002672A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672A1" w:rsidRPr="00747A20" w:rsidRDefault="002672A1" w:rsidP="002672A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активное применение знаний и приобретённых умений , освоенных в школе  и в повседневной жизни, продуктивное взаимодействие  с другими людьми в профессональной сфере и социуме.</w:t>
      </w:r>
    </w:p>
    <w:p w:rsidR="002672A1" w:rsidRPr="00747A20" w:rsidRDefault="002672A1" w:rsidP="002672A1">
      <w:pPr>
        <w:spacing w:after="0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b/>
          <w:sz w:val="24"/>
          <w:szCs w:val="24"/>
        </w:rPr>
        <w:lastRenderedPageBreak/>
        <w:t>Предметные результаты:</w:t>
      </w:r>
    </w:p>
    <w:p w:rsidR="002672A1" w:rsidRPr="00747A20" w:rsidRDefault="002672A1" w:rsidP="002672A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общества, истории собственной страны ;;</w:t>
      </w:r>
    </w:p>
    <w:p w:rsidR="002672A1" w:rsidRPr="00747A20" w:rsidRDefault="002672A1" w:rsidP="002672A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курсе всеобщей истории ;</w:t>
      </w:r>
    </w:p>
    <w:p w:rsidR="002672A1" w:rsidRPr="00747A20" w:rsidRDefault="002672A1" w:rsidP="002672A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способность соотносить историческое время  и историческое пространство, действия и поступки людей  во времени и пространстве;</w:t>
      </w:r>
    </w:p>
    <w:p w:rsidR="002672A1" w:rsidRPr="00747A20" w:rsidRDefault="002672A1" w:rsidP="002672A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ценность, читать историческую карту и ориентироваться в ней ;</w:t>
      </w:r>
    </w:p>
    <w:p w:rsidR="002672A1" w:rsidRPr="00747A20" w:rsidRDefault="002672A1" w:rsidP="002672A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2672A1" w:rsidRPr="00747A20" w:rsidRDefault="002672A1" w:rsidP="002672A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47A20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672A1" w:rsidRPr="00747A20" w:rsidRDefault="002672A1" w:rsidP="002672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F3703B" w:rsidRPr="00747A20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учащихся, обучающихся</w:t>
      </w:r>
      <w:r w:rsidRPr="00747A2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747A20">
        <w:rPr>
          <w:rFonts w:ascii="Times New Roman" w:eastAsia="Times New Roman" w:hAnsi="Times New Roman"/>
          <w:b/>
          <w:sz w:val="24"/>
          <w:szCs w:val="24"/>
          <w:lang w:eastAsia="ru-RU"/>
        </w:rPr>
        <w:t>. Знание хронологии, работа с хронологией: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соотносить год с веком, устанавливать последовательность и длительность исторических событий.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2. Знание исторических фактов, работа с фактами: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характеризовать место, обстоятельства, участников, результаты важнейших исторических событий;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группировать (классифицировать) факты по различным признакам.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  <w:r w:rsidRPr="00747A20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историческими источниками: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читать историческую карту с опорой на легенду;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проводить поиск необходимой информации в одном или нескольких источниках (материальных, текстовых, изобразительных и др.);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сравнивать данные разных источников, выявлять их сходство и различия.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747A20">
        <w:rPr>
          <w:rFonts w:ascii="Times New Roman" w:eastAsia="Times New Roman" w:hAnsi="Times New Roman"/>
          <w:b/>
          <w:sz w:val="24"/>
          <w:szCs w:val="24"/>
          <w:lang w:eastAsia="ru-RU"/>
        </w:rPr>
        <w:t>. Описание (реконструкция):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рассказывать (устно или письменно) об исторических  событиях, их участниках;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характеризовать условия и образ жизни, занятия людей в различные исторические эпохи;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на основе текста и иллюстраций учебника, дополнительной литературы, макетов и т. п. составлять описание исторических объектов,   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  памятников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Pr="00747A20">
        <w:rPr>
          <w:rFonts w:ascii="Times New Roman" w:eastAsia="Times New Roman" w:hAnsi="Times New Roman"/>
          <w:b/>
          <w:sz w:val="24"/>
          <w:szCs w:val="24"/>
          <w:lang w:eastAsia="ru-RU"/>
        </w:rPr>
        <w:t>. Анализ, объяснение: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различать факт (событие) и его описание (факт источника, факт историка);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· соотносить единичные исторические факты и общие   явления;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называть характерные, существенные признаки исторических событий и явлений;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раскрывать смысл, значение важнейших исторических понятий;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сравнивать исторические события и явления, определять в них общее и различия;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излагать суждения о причинах и следствиях исторических событий.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6. </w:t>
      </w:r>
      <w:r w:rsidRPr="00747A20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версиями, оценками: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приводить оценки исторических событий и личностей, изложенные в учебной литературе;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7. </w:t>
      </w:r>
      <w:r w:rsidRPr="00747A20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Применение знаний и умений в общении, социальной среде: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применять исторические знания для раскрытия причин и оценки сущности современных событий;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использовать знания об истории и культуре своего и других народов в общении с людьми в школе и внешкольной жизни как основу 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  диалога в поликультурной среде;</w:t>
      </w:r>
    </w:p>
    <w:p w:rsidR="002672A1" w:rsidRPr="00747A20" w:rsidRDefault="002672A1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20">
        <w:rPr>
          <w:rFonts w:ascii="Times New Roman" w:eastAsia="Times New Roman" w:hAnsi="Times New Roman"/>
          <w:sz w:val="24"/>
          <w:szCs w:val="24"/>
          <w:lang w:eastAsia="ru-RU"/>
        </w:rPr>
        <w:t xml:space="preserve"> 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70723A" w:rsidRPr="00747A20" w:rsidRDefault="0070723A" w:rsidP="002672A1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B71" w:rsidRPr="00747A20" w:rsidRDefault="00415B71" w:rsidP="00415B71">
      <w:pPr>
        <w:pStyle w:val="a4"/>
        <w:rPr>
          <w:b/>
        </w:rPr>
      </w:pPr>
      <w:r w:rsidRPr="00747A20">
        <w:rPr>
          <w:b/>
        </w:rPr>
        <w:t>Форма организации учебных занятий:</w:t>
      </w:r>
    </w:p>
    <w:p w:rsidR="00415B71" w:rsidRPr="00747A20" w:rsidRDefault="00415B71" w:rsidP="00415B71">
      <w:pPr>
        <w:pStyle w:val="a4"/>
      </w:pPr>
      <w:r w:rsidRPr="00747A20">
        <w:t xml:space="preserve">- урок, </w:t>
      </w:r>
    </w:p>
    <w:p w:rsidR="00415B71" w:rsidRPr="00747A20" w:rsidRDefault="00415B71" w:rsidP="00415B71">
      <w:pPr>
        <w:pStyle w:val="a4"/>
        <w:rPr>
          <w:b/>
        </w:rPr>
      </w:pPr>
      <w:r w:rsidRPr="00747A20">
        <w:rPr>
          <w:b/>
        </w:rPr>
        <w:t>Основные виды учебной деятельности :</w:t>
      </w:r>
    </w:p>
    <w:p w:rsidR="00415B71" w:rsidRPr="00747A20" w:rsidRDefault="00415B71" w:rsidP="00415B71">
      <w:pPr>
        <w:pStyle w:val="a4"/>
      </w:pPr>
      <w:r w:rsidRPr="00747A20">
        <w:t>-фронтальная, индивидуальная и групповая ;</w:t>
      </w:r>
    </w:p>
    <w:p w:rsidR="00415B71" w:rsidRPr="00747A20" w:rsidRDefault="00415B71" w:rsidP="00415B71">
      <w:pPr>
        <w:pStyle w:val="a4"/>
      </w:pPr>
      <w:r w:rsidRPr="00747A20">
        <w:t>- проектные формы работы, работа с экранно-звуковыми пособиями, работа с различными источниками социальной информации, включая современные средства коммуникации, в том числе ресурсы Интернета , участие в обучающих играх (ролевых, ситуативных, деловых), тренингах, моделирующих ситуации из реальной жизни, защита проектов, тестирование и иные.</w:t>
      </w:r>
    </w:p>
    <w:p w:rsidR="00415B71" w:rsidRPr="00747A20" w:rsidRDefault="00415B71" w:rsidP="002672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5B71" w:rsidRPr="00747A20" w:rsidRDefault="00415B71" w:rsidP="002672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5B71" w:rsidRPr="00747A20" w:rsidRDefault="00415B71" w:rsidP="002672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5B71" w:rsidRPr="00747A20" w:rsidRDefault="00415B71" w:rsidP="002672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5B71" w:rsidRPr="00747A20" w:rsidRDefault="00415B71" w:rsidP="002672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5B71" w:rsidRPr="00747A20" w:rsidRDefault="00415B71" w:rsidP="002672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5B71" w:rsidRPr="00747A20" w:rsidRDefault="00415B71" w:rsidP="002672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5B71" w:rsidRPr="00747A20" w:rsidRDefault="00415B71" w:rsidP="002672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5B71" w:rsidRPr="00747A20" w:rsidRDefault="00415B71" w:rsidP="002672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72A1" w:rsidRPr="00747A20" w:rsidRDefault="0092338F" w:rsidP="002672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47A20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BE2895" w:rsidRPr="00747A20" w:rsidRDefault="00BE2895" w:rsidP="002672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850"/>
        <w:gridCol w:w="10709"/>
      </w:tblGrid>
      <w:tr w:rsidR="002672A1" w:rsidRPr="00747A20" w:rsidTr="00240498">
        <w:tc>
          <w:tcPr>
            <w:tcW w:w="2748" w:type="dxa"/>
            <w:shd w:val="clear" w:color="auto" w:fill="auto"/>
          </w:tcPr>
          <w:p w:rsidR="002672A1" w:rsidRPr="00747A20" w:rsidRDefault="002672A1" w:rsidP="00002AE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850" w:type="dxa"/>
            <w:shd w:val="clear" w:color="auto" w:fill="auto"/>
          </w:tcPr>
          <w:p w:rsidR="002672A1" w:rsidRPr="00747A20" w:rsidRDefault="002672A1" w:rsidP="00002AE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672A1" w:rsidRPr="00747A20" w:rsidRDefault="002672A1" w:rsidP="00002AE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709" w:type="dxa"/>
            <w:shd w:val="clear" w:color="auto" w:fill="auto"/>
          </w:tcPr>
          <w:p w:rsidR="002672A1" w:rsidRPr="00747A20" w:rsidRDefault="002672A1" w:rsidP="00002A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>Содержание учебной темы</w:t>
            </w:r>
          </w:p>
        </w:tc>
      </w:tr>
      <w:tr w:rsidR="002672A1" w:rsidRPr="00747A20" w:rsidTr="00240498">
        <w:tc>
          <w:tcPr>
            <w:tcW w:w="2748" w:type="dxa"/>
            <w:shd w:val="clear" w:color="auto" w:fill="auto"/>
          </w:tcPr>
          <w:p w:rsidR="002672A1" w:rsidRPr="00747A20" w:rsidRDefault="002672A1" w:rsidP="0000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2672A1" w:rsidRPr="00747A20" w:rsidRDefault="002672A1" w:rsidP="0000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Живое Средневековье</w:t>
            </w:r>
          </w:p>
          <w:p w:rsidR="002672A1" w:rsidRPr="00747A20" w:rsidRDefault="002672A1" w:rsidP="00002AE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72A1" w:rsidRPr="00747A20" w:rsidRDefault="002672A1" w:rsidP="0000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2672A1" w:rsidRPr="00747A20" w:rsidRDefault="002672A1" w:rsidP="00002A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Что изучает история Средних веков. Дискуссии учёных о временных границах эпохи Средневековья. Условность тер</w:t>
            </w:r>
            <w:r w:rsidRPr="00747A20">
              <w:rPr>
                <w:rFonts w:ascii="Times New Roman" w:hAnsi="Times New Roman"/>
                <w:sz w:val="24"/>
                <w:szCs w:val="24"/>
              </w:rPr>
              <w:softHyphen/>
              <w:t>мина «Средневековье». Место истории Средних веков в исто</w:t>
            </w:r>
            <w:r w:rsidRPr="00747A20">
              <w:rPr>
                <w:rFonts w:ascii="Times New Roman" w:hAnsi="Times New Roman"/>
                <w:sz w:val="24"/>
                <w:szCs w:val="24"/>
              </w:rPr>
              <w:softHyphen/>
              <w:t>рии человечества. Этапы развития эпохи Средневековья. По каким источникам учёные изучают историю Средних веков.</w:t>
            </w:r>
          </w:p>
        </w:tc>
      </w:tr>
      <w:tr w:rsidR="002672A1" w:rsidRPr="00747A20" w:rsidTr="00240498">
        <w:tc>
          <w:tcPr>
            <w:tcW w:w="2748" w:type="dxa"/>
            <w:shd w:val="clear" w:color="auto" w:fill="auto"/>
          </w:tcPr>
          <w:p w:rsidR="002672A1" w:rsidRPr="00747A20" w:rsidRDefault="002672A1" w:rsidP="00002AE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 xml:space="preserve">Тема1. </w:t>
            </w:r>
          </w:p>
          <w:p w:rsidR="002672A1" w:rsidRPr="00747A20" w:rsidRDefault="002672A1" w:rsidP="00002AE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>Становление средневековой Европы (</w:t>
            </w:r>
            <w:r w:rsidRPr="00747A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47A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 xml:space="preserve"> вв.)</w:t>
            </w:r>
          </w:p>
          <w:p w:rsidR="002672A1" w:rsidRPr="00747A20" w:rsidRDefault="002672A1" w:rsidP="0000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72A1" w:rsidRPr="00747A20" w:rsidRDefault="008B05D2" w:rsidP="0000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9" w:type="dxa"/>
            <w:shd w:val="clear" w:color="auto" w:fill="auto"/>
          </w:tcPr>
          <w:p w:rsidR="002672A1" w:rsidRPr="00747A20" w:rsidRDefault="002672A1" w:rsidP="00002AE6">
            <w:pPr>
              <w:spacing w:after="0" w:line="240" w:lineRule="auto"/>
              <w:ind w:left="20" w:right="10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Образование варварских королевств. Государство франков  и христианская церковь в </w:t>
            </w:r>
            <w:r w:rsidRPr="00747A2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747A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747A2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 w:rsidRPr="00747A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вв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72A1" w:rsidRPr="00747A20" w:rsidRDefault="002672A1" w:rsidP="00002AE6">
            <w:pPr>
              <w:spacing w:after="0" w:line="240" w:lineRule="auto"/>
              <w:ind w:left="20" w:right="10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варварских государств на территории бывшей Западной Римской империи. Франки. Возвышение Хлодвига — вождя франков. Складывание королевства у франков во главе с Хлодвигом, основателем рода Меровингов. Признание римской знатью власти Хлодвига.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местах; Завершение распада родовой организации франков и переход к соседской общине. Раздел Хлодвигом Франкского королевства между наследниками. Хлодвиг и христианская церковь Христианство как инструмент объединения и подчинения на селения власти, освящённой Богом.</w:t>
            </w:r>
          </w:p>
          <w:p w:rsidR="002672A1" w:rsidRPr="00747A20" w:rsidRDefault="002672A1" w:rsidP="00002AE6">
            <w:pPr>
              <w:spacing w:after="0" w:line="240" w:lineRule="auto"/>
              <w:ind w:left="20" w:right="10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</w:t>
            </w:r>
          </w:p>
          <w:p w:rsidR="002672A1" w:rsidRPr="00747A20" w:rsidRDefault="002672A1" w:rsidP="00002AE6">
            <w:pPr>
              <w:ind w:left="40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Усобицы потомков Хлодвига и их последствия для Франкского королевства. Меровинги — «ленивые короли»! Карл Мартелл. Битва у Пуатье и её значение. Военная реформа Карла Мартелла. Феод и феодал. Папа римский и Пипин Короткий. «Дар Пипина»: образование государства пап римских — Папская область.</w:t>
            </w: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672A1" w:rsidRPr="00747A20" w:rsidRDefault="002672A1" w:rsidP="00002AE6">
            <w:pPr>
              <w:ind w:left="4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Возникновение и распад империи Карла Великого. Феодальная раздробленность.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Новый король и династия Каролингов. Личность Карла Великого.  Папа римский и великий король франков, исправления,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«варварских» народов раннего Средневековья,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Верденский договор: последующее рождение Лотарингии, Франции и Германии. Папская область. Новый император. Отсутствие единства в новых государствах, феодальная раздробленность. Укрепление самостоятельности франкской знати в их владениях. Развитие феодальных отношений в Франкском государстве. От свободы крестьян к крепостной зависимости. Феодальные междоусобицы и их последствия. Система вассалитета — феодальная лестница. «Вассал моего вассала — не мой вассал». Феодальное право укрепляло право феодальной собственности.</w:t>
            </w:r>
          </w:p>
          <w:p w:rsidR="002672A1" w:rsidRPr="00747A20" w:rsidRDefault="002672A1" w:rsidP="00002AE6">
            <w:pPr>
              <w:ind w:left="4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Западная Европа в IX—XI вв.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Феодализм. Феодальная лестница. </w:t>
            </w:r>
            <w:r w:rsidRPr="00747A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Франция в IX—XI вв.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Потеря королевской властью значения центрального государственного органа. Слабость Каролингов. Гуго Капет — новый избранный король. Король и феодалы. Владения короля — его домен.</w:t>
            </w:r>
          </w:p>
          <w:p w:rsidR="002672A1" w:rsidRPr="00747A20" w:rsidRDefault="002672A1" w:rsidP="00002AE6">
            <w:pPr>
              <w:spacing w:after="0" w:line="240" w:lineRule="auto"/>
              <w:ind w:left="40" w:right="4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Германия в IX—XI вв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Внешняя опасность как фактор усиления власти германского монарха. Венгры и германское государство. Оттон I. Ещё одно восстановление древней Римской империи — Священная Римская империя. Италия и Германия.</w:t>
            </w:r>
          </w:p>
          <w:p w:rsidR="002672A1" w:rsidRPr="00747A20" w:rsidRDefault="002672A1" w:rsidP="00002A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Англия в IX—XI вв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Легенды об английском короле Артуре и историческая реальность. Бретань и Британия. Норманны и их образ жизни. Норманны и Англия. Население Западной Европы и викинги. Варяги и народы Восточной Европы. Русь и варяги. Норманнские Рюриковичи — первая династия князей Древней Руси. Борьба англосаксов с норманнами. Захват Лондона датчанами. Король Альфред Великий: его оборони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тельная политика против датчан. Объединение Англии в единое государство. Королевства норманнов в Скандинавии, образование герцогства Нормандия на севере Франции, проникновение норманнов в Средиземное море. Создание ими Сицилийского королевства. Прекращение норманнских завоевательных походов.</w:t>
            </w:r>
          </w:p>
        </w:tc>
      </w:tr>
      <w:tr w:rsidR="002672A1" w:rsidRPr="00747A20" w:rsidTr="00240498">
        <w:tc>
          <w:tcPr>
            <w:tcW w:w="2748" w:type="dxa"/>
            <w:shd w:val="clear" w:color="auto" w:fill="auto"/>
          </w:tcPr>
          <w:p w:rsidR="002672A1" w:rsidRPr="00747A20" w:rsidRDefault="002672A1" w:rsidP="00002AE6">
            <w:pPr>
              <w:spacing w:after="36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Тема2. Византийская империя и славяне в VI—XI вв. Византия при Юстиниане</w:t>
            </w:r>
          </w:p>
          <w:p w:rsidR="002672A1" w:rsidRPr="00747A20" w:rsidRDefault="002672A1" w:rsidP="00002AE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72A1" w:rsidRPr="00747A20" w:rsidRDefault="008B05D2" w:rsidP="0000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9" w:type="dxa"/>
            <w:shd w:val="clear" w:color="auto" w:fill="auto"/>
          </w:tcPr>
          <w:p w:rsidR="002672A1" w:rsidRPr="00747A20" w:rsidRDefault="002672A1" w:rsidP="00002AE6">
            <w:pPr>
              <w:spacing w:before="120" w:after="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Борьба империи с внешними врагами.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Образование Восточной Римской империи — Византии — Ромейской империи. Устойчивость Византии в борьбе с варварским миром. Евроазийский облик и характер нового государства. Константинополь — столица на перекрёстке цивилизаций и их торговых путей. Византия — единое монархическое государство. Император — правитель новой империи. Византия при Юстиниане. Реформы императора Юстиниана. Военные походы. Расселение славян и арабов на территории Византии Борьба империи с внешними врагами.</w:t>
            </w:r>
          </w:p>
          <w:p w:rsidR="002672A1" w:rsidRPr="00747A20" w:rsidRDefault="002672A1" w:rsidP="00002AE6">
            <w:pPr>
              <w:spacing w:after="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 Византии.</w:t>
            </w:r>
          </w:p>
          <w:p w:rsidR="002672A1" w:rsidRPr="00747A20" w:rsidRDefault="002672A1" w:rsidP="00002AE6">
            <w:pPr>
              <w:spacing w:after="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Византия —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византийцев разных областях. Изменения в архитектуре христианского храма. Крестово-купольный тип храма — храм Святой Софий. Изменения в назначении храма: христианский храм — дом для 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 византийской культуры на другие  страны и народы. Византия и Русь: культурное влияние.</w:t>
            </w:r>
          </w:p>
          <w:p w:rsidR="002672A1" w:rsidRPr="00747A20" w:rsidRDefault="002672A1" w:rsidP="00002AE6">
            <w:pPr>
              <w:spacing w:after="0" w:line="240" w:lineRule="auto"/>
              <w:ind w:left="20" w:right="100"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 славянских государств.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движения славян и территории их расселения. Племенные ветви славян. Занятия и образ жизни славян. Управление и организация жизни у славян. Вождь и дружина. Объединения славян. 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Образование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государства у южных славян — Болгарии. Князь Симеон и его политика. Кочевники и судьбы Болгарского царства. Василий II Болгаробойца. Соперничество Византии и Болгарии и его завершение. Период существования Болгарского государства и его достижения. Великоморавская держава — государство западных славян. Поиск покровителей: от Германии к Византии. Славянские просветители Кирилл и Мефодий. Слабость Великоморавского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 I и Болеслава I Храброго.</w:t>
            </w:r>
          </w:p>
        </w:tc>
      </w:tr>
      <w:tr w:rsidR="002672A1" w:rsidRPr="00747A20" w:rsidTr="00240498">
        <w:tc>
          <w:tcPr>
            <w:tcW w:w="2748" w:type="dxa"/>
            <w:shd w:val="clear" w:color="auto" w:fill="auto"/>
          </w:tcPr>
          <w:p w:rsidR="002672A1" w:rsidRPr="00747A20" w:rsidRDefault="002672A1" w:rsidP="00002AE6">
            <w:pPr>
              <w:spacing w:after="18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3. Арабы в VI—XI вв.</w:t>
            </w:r>
          </w:p>
          <w:p w:rsidR="002672A1" w:rsidRPr="00747A20" w:rsidRDefault="002672A1" w:rsidP="00002AE6">
            <w:pPr>
              <w:spacing w:after="36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72A1" w:rsidRPr="00747A20" w:rsidRDefault="008B05D2" w:rsidP="0000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9" w:type="dxa"/>
            <w:shd w:val="clear" w:color="auto" w:fill="auto"/>
          </w:tcPr>
          <w:p w:rsidR="002672A1" w:rsidRPr="00747A20" w:rsidRDefault="002672A1" w:rsidP="00002AE6">
            <w:pPr>
              <w:spacing w:before="180" w:after="0" w:line="240" w:lineRule="auto"/>
              <w:ind w:left="2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Возникновение ислама. Арабский халифат и его распад.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</w:t>
            </w:r>
          </w:p>
          <w:p w:rsidR="002672A1" w:rsidRPr="00747A20" w:rsidRDefault="002672A1" w:rsidP="00002AE6">
            <w:pPr>
              <w:spacing w:after="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Арабский халифат. Халиф — заместитель пророка. Вторже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арабов во владения Ромейской империи. Поход в Северную 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Африку.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Исламизация берберов. Покорение жителей боль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шей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 Пиренейского полуострова. Восточный поход. 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Подчинение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Северного Кавказа. Арабский халифат — государ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ство между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двух океанов. Эмиры и система налогообложения. 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Багдадский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халифат и Харун ар-Рашид. Народное сопротивле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арабскому владычеству. Междоусобицы. Кордовский эмират. Распад халифата.</w:t>
            </w:r>
          </w:p>
          <w:p w:rsidR="002672A1" w:rsidRPr="00747A20" w:rsidRDefault="002672A1" w:rsidP="00002AE6">
            <w:pPr>
              <w:spacing w:before="120" w:after="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 стран халифата.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Наследие эллинизма и ис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лам.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Арабский язык —«латынь Востока». Образование — ин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струмент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карьеры. Медресе — высшая мусульманская школа. 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Престиж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образованности и знания. Научные знания арабов. 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Аль-Бируни.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Ибн Сина (Авиценна). Арабская поэзия и сказ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ки. Фирдоуси.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Архитектура — вершина арабского искусства. 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Дворец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Альгамбра в Гранаде. Мечеть — место общественных 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встреч и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хранилище ценностей. Устройство мечети. Минарет. 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Арабески.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культуры халифата. Испания — мост между 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арабской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европейской культурами.</w:t>
            </w:r>
          </w:p>
        </w:tc>
      </w:tr>
      <w:tr w:rsidR="002672A1" w:rsidRPr="00747A20" w:rsidTr="00240498">
        <w:tc>
          <w:tcPr>
            <w:tcW w:w="2748" w:type="dxa"/>
            <w:shd w:val="clear" w:color="auto" w:fill="auto"/>
          </w:tcPr>
          <w:p w:rsidR="002672A1" w:rsidRPr="00747A20" w:rsidRDefault="002672A1" w:rsidP="00002AE6">
            <w:pPr>
              <w:spacing w:after="0" w:line="240" w:lineRule="auto"/>
              <w:ind w:left="20" w:right="20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 Феодалы и крестьяне</w:t>
            </w:r>
          </w:p>
          <w:p w:rsidR="002672A1" w:rsidRPr="00747A20" w:rsidRDefault="002672A1" w:rsidP="00002AE6">
            <w:pPr>
              <w:spacing w:after="18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72A1" w:rsidRPr="00747A20" w:rsidRDefault="002672A1" w:rsidP="0000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9" w:type="dxa"/>
            <w:shd w:val="clear" w:color="auto" w:fill="auto"/>
          </w:tcPr>
          <w:p w:rsidR="002672A1" w:rsidRPr="00747A20" w:rsidRDefault="002672A1" w:rsidP="00002AE6">
            <w:pPr>
              <w:spacing w:after="18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Средневековая деревня и её обитатели.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</w:t>
            </w:r>
          </w:p>
          <w:p w:rsidR="002672A1" w:rsidRPr="00747A20" w:rsidRDefault="002672A1" w:rsidP="00002AE6">
            <w:pPr>
              <w:spacing w:after="18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рыцарском замке.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расцвета, зрелости Средневековья.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      </w:r>
          </w:p>
        </w:tc>
      </w:tr>
      <w:tr w:rsidR="002672A1" w:rsidRPr="00747A20" w:rsidTr="00240498">
        <w:tc>
          <w:tcPr>
            <w:tcW w:w="2748" w:type="dxa"/>
            <w:shd w:val="clear" w:color="auto" w:fill="auto"/>
          </w:tcPr>
          <w:p w:rsidR="002672A1" w:rsidRPr="00747A20" w:rsidRDefault="002672A1" w:rsidP="00002AE6">
            <w:pPr>
              <w:spacing w:after="180" w:line="240" w:lineRule="auto"/>
              <w:ind w:left="20" w:right="20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5. Средневековый город в Западной и Центральной Европе</w:t>
            </w:r>
          </w:p>
          <w:p w:rsidR="002672A1" w:rsidRPr="00747A20" w:rsidRDefault="002672A1" w:rsidP="00002AE6">
            <w:pPr>
              <w:spacing w:after="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72A1" w:rsidRPr="00747A20" w:rsidRDefault="002672A1" w:rsidP="0000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9" w:type="dxa"/>
            <w:shd w:val="clear" w:color="auto" w:fill="auto"/>
          </w:tcPr>
          <w:p w:rsidR="002672A1" w:rsidRPr="00747A20" w:rsidRDefault="002672A1" w:rsidP="00002AE6">
            <w:pPr>
              <w:spacing w:before="60" w:after="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средневековых городов.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Совершенствование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 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феодально-раздробленной Европе. Объединения куп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цов — гильдия, товарищество. 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Оживление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</w:t>
            </w:r>
          </w:p>
          <w:p w:rsidR="002672A1" w:rsidRPr="00747A20" w:rsidRDefault="002672A1" w:rsidP="00002AE6">
            <w:pPr>
              <w:spacing w:after="18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Горожане и их образ жизни.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</w:t>
            </w:r>
          </w:p>
        </w:tc>
      </w:tr>
      <w:tr w:rsidR="002672A1" w:rsidRPr="00747A20" w:rsidTr="00240498">
        <w:tc>
          <w:tcPr>
            <w:tcW w:w="2748" w:type="dxa"/>
            <w:shd w:val="clear" w:color="auto" w:fill="auto"/>
          </w:tcPr>
          <w:p w:rsidR="002672A1" w:rsidRPr="00747A20" w:rsidRDefault="002672A1" w:rsidP="00002AE6">
            <w:pPr>
              <w:spacing w:after="360" w:line="240" w:lineRule="auto"/>
              <w:ind w:left="100" w:right="-80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6. Католическая церковь в XI—XIII вв. Крестовые походы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72A1" w:rsidRPr="00747A20" w:rsidRDefault="002672A1" w:rsidP="00002AE6">
            <w:pPr>
              <w:spacing w:after="18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72A1" w:rsidRPr="00747A20" w:rsidRDefault="002672A1" w:rsidP="0000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9" w:type="dxa"/>
            <w:shd w:val="clear" w:color="auto" w:fill="auto"/>
          </w:tcPr>
          <w:p w:rsidR="002672A1" w:rsidRPr="00747A20" w:rsidRDefault="002672A1" w:rsidP="00002AE6">
            <w:pPr>
              <w:spacing w:after="360" w:line="240" w:lineRule="auto"/>
              <w:ind w:left="100" w:right="-8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Могущество папской власти. Католическая церковь и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еретики.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</w:t>
            </w:r>
          </w:p>
          <w:p w:rsidR="002672A1" w:rsidRPr="00747A20" w:rsidRDefault="002672A1" w:rsidP="00002AE6">
            <w:pPr>
              <w:spacing w:before="60" w:after="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Крестовые походы.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Клермонский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— мусульманами. Духовно- рыцарские ордены и их значение для защиты завоеваний кре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стоносцев в Палестине. Сопротивление народов Востока натиску крестоносцев. Объединение мусульман перед угрозой даль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нейших завоеваний крестоносцев. Салах ад-Дин и Третий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Византии и её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      </w:r>
          </w:p>
        </w:tc>
      </w:tr>
      <w:tr w:rsidR="002672A1" w:rsidRPr="00747A20" w:rsidTr="00240498">
        <w:tc>
          <w:tcPr>
            <w:tcW w:w="2748" w:type="dxa"/>
            <w:shd w:val="clear" w:color="auto" w:fill="auto"/>
          </w:tcPr>
          <w:p w:rsidR="002672A1" w:rsidRPr="00747A20" w:rsidRDefault="002672A1" w:rsidP="00002AE6">
            <w:pPr>
              <w:spacing w:after="360" w:line="240" w:lineRule="auto"/>
              <w:ind w:left="100" w:right="62" w:firstLine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7. Образование централизованных </w:t>
            </w: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 в Западной Европе (XI—XV вв.)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47A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672A1" w:rsidRPr="00747A20" w:rsidRDefault="002672A1" w:rsidP="00002AE6">
            <w:pPr>
              <w:spacing w:after="360" w:line="240" w:lineRule="auto"/>
              <w:ind w:left="100" w:right="-80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72A1" w:rsidRPr="00747A20" w:rsidRDefault="008B05D2" w:rsidP="0000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09" w:type="dxa"/>
            <w:shd w:val="clear" w:color="auto" w:fill="auto"/>
          </w:tcPr>
          <w:p w:rsidR="002672A1" w:rsidRPr="00747A20" w:rsidRDefault="00F40CD6" w:rsidP="00F40CD6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2672A1" w:rsidRPr="00747A20">
              <w:rPr>
                <w:rFonts w:ascii="Times New Roman" w:hAnsi="Times New Roman"/>
                <w:b/>
                <w:bCs/>
                <w:sz w:val="24"/>
                <w:szCs w:val="24"/>
              </w:rPr>
              <w:t>Как происходило объединение Франции.</w:t>
            </w:r>
            <w:r w:rsidRPr="00747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672A1" w:rsidRPr="00747A20">
              <w:rPr>
                <w:rFonts w:ascii="Times New Roman" w:hAnsi="Times New Roman"/>
                <w:sz w:val="24"/>
                <w:szCs w:val="24"/>
              </w:rPr>
              <w:t xml:space="preserve">Экономические успехи Французского государства. Объединение городов и крестьян-земледельцев, части рыцарства вокруг короля. Поддержка королей церковью. Начало объединения Франции. Филипп II Август. Борьба французского и английского </w:t>
            </w:r>
            <w:r w:rsidR="002672A1" w:rsidRPr="00747A20">
              <w:rPr>
                <w:rFonts w:ascii="Times New Roman" w:hAnsi="Times New Roman"/>
                <w:sz w:val="24"/>
                <w:szCs w:val="24"/>
              </w:rPr>
              <w:lastRenderedPageBreak/>
              <w:t>королей за французские территории. Битва при Бувине. 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IV Красивым и папой римским Бонифацием VIII. Авиньонское пленение пап. Ослабление могущества римского папы. Франция — централизованное государство. Генеральные штаты — французский парламент. Оформление сословной монархии во Франции.</w:t>
            </w:r>
          </w:p>
          <w:p w:rsidR="002672A1" w:rsidRPr="00747A20" w:rsidRDefault="00F40CD6" w:rsidP="00F40CD6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2672A1" w:rsidRPr="00747A20">
              <w:rPr>
                <w:rFonts w:ascii="Times New Roman" w:hAnsi="Times New Roman"/>
                <w:b/>
                <w:bCs/>
                <w:sz w:val="24"/>
                <w:szCs w:val="24"/>
              </w:rPr>
              <w:t>Что англичане считают началом своих свобод.</w:t>
            </w:r>
            <w:r w:rsidR="002672A1" w:rsidRPr="00747A20">
              <w:rPr>
                <w:rFonts w:ascii="Times New Roman" w:hAnsi="Times New Roman"/>
                <w:sz w:val="24"/>
                <w:szCs w:val="24"/>
              </w:rPr>
              <w:t xml:space="preserve"> Нормандский герцог Вильгельм. Король Англии — Вильгельм Завоеватель, основатель нормандской династии. От заво</w:t>
            </w:r>
            <w:r w:rsidR="002672A1" w:rsidRPr="00747A20">
              <w:rPr>
                <w:rFonts w:ascii="Times New Roman" w:hAnsi="Times New Roman"/>
                <w:sz w:val="24"/>
                <w:szCs w:val="24"/>
              </w:rPr>
              <w:softHyphen/>
              <w:t>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Монфор. Парламент — сословное собрание.</w:t>
            </w:r>
          </w:p>
          <w:p w:rsidR="002672A1" w:rsidRPr="00747A20" w:rsidRDefault="00F40CD6" w:rsidP="00F40CD6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2672A1" w:rsidRPr="00747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Столетняя война. </w:t>
            </w:r>
            <w:r w:rsidR="002672A1" w:rsidRPr="00747A20">
              <w:rPr>
                <w:rFonts w:ascii="Times New Roman" w:hAnsi="Times New Roman"/>
                <w:sz w:val="24"/>
                <w:szCs w:val="24"/>
              </w:rPr>
              <w:t>Столетняя война: причины и повод. Готовность к войне, вооружённость армий противников. Основные этапы Столетней войны. Поражение французов у Креси. Победа англичан у Пуатье. От перемирия к побе</w:t>
            </w:r>
            <w:r w:rsidR="002672A1" w:rsidRPr="00747A20">
              <w:rPr>
                <w:rFonts w:ascii="Times New Roman" w:hAnsi="Times New Roman"/>
                <w:sz w:val="24"/>
                <w:szCs w:val="24"/>
              </w:rPr>
              <w:softHyphen/>
              <w:t>дам французов. Герцоги Бургундский и Орлеанский: возоб</w:t>
            </w:r>
            <w:r w:rsidR="002672A1" w:rsidRPr="00747A20">
              <w:rPr>
                <w:rFonts w:ascii="Times New Roman" w:hAnsi="Times New Roman"/>
                <w:sz w:val="24"/>
                <w:szCs w:val="24"/>
              </w:rPr>
              <w:softHyphen/>
              <w:t>новление междоусобиц во Франции. Сражение при Азенкуре. Карл VII — новый король Франции. Город Орлеан — трагедия и надежда. Партизанская война. Жанна д'Арк. Освободительный поход народной героини. Коронация короля Карла. Предатель</w:t>
            </w:r>
            <w:r w:rsidR="002672A1" w:rsidRPr="00747A20">
              <w:rPr>
                <w:rFonts w:ascii="Times New Roman" w:hAnsi="Times New Roman"/>
                <w:sz w:val="24"/>
                <w:szCs w:val="24"/>
              </w:rPr>
              <w:softHyphen/>
              <w:t>ство и гибель Жанны дАрк. Признание подвига национальной героини. Завершение Столетней войны.</w:t>
            </w:r>
          </w:p>
          <w:p w:rsidR="002672A1" w:rsidRPr="00747A20" w:rsidRDefault="002672A1" w:rsidP="00002AE6">
            <w:pPr>
              <w:spacing w:after="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Усиление королевской власти в конце XV в. во Франции и Англии.</w:t>
            </w:r>
          </w:p>
          <w:p w:rsidR="002672A1" w:rsidRPr="00747A20" w:rsidRDefault="002672A1" w:rsidP="00002AE6">
            <w:pPr>
              <w:spacing w:after="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Восстановление Франции после трагедии и военных утрат. Борьба между Людовиком XI и Карлом Смелым. I Усиление власти французского короля в конце XV в. Завершение объединения Франции. Установление единой централизованной власти в Французском государстве. Последствия объединения Франции. Междоусобная Война Алой и Белой розы I в Англии: итоги и последствия. Генрих VII — король новой правящей династии в Англии. Усиление власти английского короля в конце XV в.</w:t>
            </w:r>
          </w:p>
          <w:p w:rsidR="002672A1" w:rsidRPr="00747A20" w:rsidRDefault="002672A1" w:rsidP="00002AE6">
            <w:pPr>
              <w:spacing w:after="360" w:line="240" w:lineRule="auto"/>
              <w:ind w:left="100" w:right="-8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Реконкиста и образование централизованных государств Пиренейском полуострове.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Мусульманская Испания — процветающая часть Европы. Мавры. Андалусия — многоцветье культур и переплетение религий. Многовековая Реконкиста Испании. Завоёванная свобода и земли. Реконкиста и но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королевства. Распад Кордовского халифата. Наступление христианства. Мавры и Гранадский халифат. Центр еврейской культуры в мусульманской Испании: расцвет и трагед</w:t>
            </w:r>
            <w:r w:rsidRPr="00747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ия.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Сословно-монархическое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</w:t>
            </w:r>
          </w:p>
        </w:tc>
      </w:tr>
      <w:tr w:rsidR="00240498" w:rsidRPr="00747A20" w:rsidTr="00240498">
        <w:tc>
          <w:tcPr>
            <w:tcW w:w="2748" w:type="dxa"/>
            <w:shd w:val="clear" w:color="auto" w:fill="auto"/>
          </w:tcPr>
          <w:p w:rsidR="00240498" w:rsidRPr="00747A20" w:rsidRDefault="00240498" w:rsidP="00240498">
            <w:pPr>
              <w:spacing w:after="360" w:line="240" w:lineRule="auto"/>
              <w:ind w:left="260" w:right="204" w:firstLine="709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8 </w:t>
            </w: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 xml:space="preserve">Германия и Италия в </w:t>
            </w:r>
            <w:r w:rsidRPr="00747A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47A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</w:p>
          <w:p w:rsidR="00240498" w:rsidRPr="00747A20" w:rsidRDefault="00240498" w:rsidP="00002AE6">
            <w:pPr>
              <w:spacing w:after="360" w:line="240" w:lineRule="auto"/>
              <w:ind w:left="100" w:right="62" w:firstLine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40498" w:rsidRPr="00747A20" w:rsidRDefault="00240498" w:rsidP="0000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9" w:type="dxa"/>
            <w:shd w:val="clear" w:color="auto" w:fill="auto"/>
          </w:tcPr>
          <w:p w:rsidR="00240498" w:rsidRPr="00747A20" w:rsidRDefault="00FB607A" w:rsidP="00FB607A">
            <w:pPr>
              <w:pStyle w:val="a4"/>
            </w:pPr>
            <w:r w:rsidRPr="00747A20">
              <w:rPr>
                <w:b/>
              </w:rPr>
              <w:t xml:space="preserve">       </w:t>
            </w:r>
            <w:r w:rsidR="00240498" w:rsidRPr="00747A20">
              <w:rPr>
                <w:b/>
              </w:rPr>
              <w:t xml:space="preserve">Усиление власти князей в Германии. </w:t>
            </w:r>
            <w:r w:rsidR="00240498" w:rsidRPr="00747A20">
              <w:t>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 Германии. Усиление власти князей в Германии.Священная Римская империя и княжества в XIV в. Король Карл I — император Карл IV. Золотая булла. Усиление самостоятельности германских государств. Территориальные потери и приобрете</w:t>
            </w:r>
            <w:r w:rsidR="00240498" w:rsidRPr="00747A20">
              <w:softHyphen/>
              <w:t>ния Священной Римской империи.</w:t>
            </w:r>
          </w:p>
          <w:p w:rsidR="00240498" w:rsidRPr="00747A20" w:rsidRDefault="00FB607A" w:rsidP="00FB607A">
            <w:pPr>
              <w:pStyle w:val="a4"/>
              <w:rPr>
                <w:b/>
                <w:bCs/>
              </w:rPr>
            </w:pPr>
            <w:r w:rsidRPr="00747A20">
              <w:rPr>
                <w:b/>
                <w:bCs/>
              </w:rPr>
              <w:t xml:space="preserve">       </w:t>
            </w:r>
            <w:r w:rsidR="00240498" w:rsidRPr="00747A20">
              <w:rPr>
                <w:b/>
                <w:bCs/>
              </w:rPr>
              <w:t>Расцвет итальянских городов.</w:t>
            </w:r>
            <w:r w:rsidR="00240498" w:rsidRPr="00747A20">
              <w:t xml:space="preserve"> Завоёванная свобода. Коммуна — средневе</w:t>
            </w:r>
            <w:r w:rsidR="00240498" w:rsidRPr="00747A20">
              <w:softHyphen/>
              <w:t>ковая городская республика. Борьба городов с феодалами. Борьба римских пап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</w:t>
            </w:r>
          </w:p>
        </w:tc>
      </w:tr>
      <w:tr w:rsidR="002672A1" w:rsidRPr="00747A20" w:rsidTr="00240498">
        <w:tc>
          <w:tcPr>
            <w:tcW w:w="2748" w:type="dxa"/>
            <w:shd w:val="clear" w:color="auto" w:fill="auto"/>
          </w:tcPr>
          <w:p w:rsidR="002672A1" w:rsidRPr="00747A20" w:rsidRDefault="002672A1" w:rsidP="00002AE6">
            <w:pPr>
              <w:spacing w:after="360" w:line="240" w:lineRule="auto"/>
              <w:ind w:left="260" w:right="204" w:firstLine="709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240498"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2672A1" w:rsidRPr="00747A20" w:rsidRDefault="002672A1" w:rsidP="00002AE6">
            <w:pPr>
              <w:spacing w:after="360" w:line="240" w:lineRule="auto"/>
              <w:ind w:left="260" w:right="204" w:firstLine="709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Славянские государства и Византия в XIV—XV вв.</w:t>
            </w:r>
          </w:p>
          <w:p w:rsidR="002672A1" w:rsidRPr="00747A20" w:rsidRDefault="002672A1" w:rsidP="00002AE6">
            <w:pPr>
              <w:spacing w:after="360" w:line="240" w:lineRule="auto"/>
              <w:ind w:left="100" w:right="62"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72A1" w:rsidRPr="00747A20" w:rsidRDefault="002672A1" w:rsidP="0000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9" w:type="dxa"/>
            <w:shd w:val="clear" w:color="auto" w:fill="auto"/>
          </w:tcPr>
          <w:p w:rsidR="002672A1" w:rsidRPr="00747A20" w:rsidRDefault="002672A1" w:rsidP="00002AE6">
            <w:pPr>
              <w:spacing w:before="60" w:after="60" w:line="240" w:lineRule="auto"/>
              <w:ind w:right="20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Гуситское движение в Чехии.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</w:t>
            </w:r>
          </w:p>
          <w:p w:rsidR="002672A1" w:rsidRPr="00747A20" w:rsidRDefault="002672A1" w:rsidP="00002AE6">
            <w:pPr>
              <w:spacing w:after="360" w:line="240" w:lineRule="auto"/>
              <w:ind w:left="100" w:right="62"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Завоевание турками-османами Балканского полуострова.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Балканские народы накануне завоевания. Долгожданная свобода болгар от власти Византии в конце XII в. Ослабление Болгарского царства изнутри и за пределами его границ. Усиление и распад Сербии. Византийская империя —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Адрианополь — первая европейская столица османов. Битва на Косовом поле. Милош Обилич. Вторжение турок-османов в Болгарию. Потеря независимости Болгарии. Султан Баязид Молния: коварный замысел. Мехмед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</w:t>
            </w:r>
          </w:p>
        </w:tc>
      </w:tr>
      <w:tr w:rsidR="002672A1" w:rsidRPr="00747A20" w:rsidTr="00240498">
        <w:tc>
          <w:tcPr>
            <w:tcW w:w="2748" w:type="dxa"/>
            <w:shd w:val="clear" w:color="auto" w:fill="auto"/>
          </w:tcPr>
          <w:p w:rsidR="002672A1" w:rsidRPr="00747A20" w:rsidRDefault="002672A1" w:rsidP="00002AE6">
            <w:pPr>
              <w:spacing w:after="180" w:line="240" w:lineRule="auto"/>
              <w:ind w:left="20" w:right="20"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240498"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Культура Западной Европы в XI—XV вв.</w:t>
            </w:r>
          </w:p>
          <w:p w:rsidR="002672A1" w:rsidRPr="00747A20" w:rsidRDefault="002672A1" w:rsidP="00002AE6">
            <w:pPr>
              <w:spacing w:after="360" w:line="240" w:lineRule="auto"/>
              <w:ind w:left="260" w:right="204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72A1" w:rsidRPr="00747A20" w:rsidRDefault="00240498" w:rsidP="0000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09" w:type="dxa"/>
            <w:shd w:val="clear" w:color="auto" w:fill="auto"/>
          </w:tcPr>
          <w:p w:rsidR="002672A1" w:rsidRPr="00747A20" w:rsidRDefault="00FB607A" w:rsidP="00FB607A">
            <w:pPr>
              <w:pStyle w:val="a4"/>
            </w:pPr>
            <w:r w:rsidRPr="00747A20">
              <w:rPr>
                <w:b/>
                <w:bCs/>
              </w:rPr>
              <w:t xml:space="preserve">              </w:t>
            </w:r>
            <w:r w:rsidR="002672A1" w:rsidRPr="00747A20">
              <w:rPr>
                <w:b/>
                <w:bCs/>
              </w:rPr>
              <w:t>Образование и философия</w:t>
            </w:r>
            <w:r w:rsidR="002672A1" w:rsidRPr="00747A20">
              <w:rPr>
                <w:bCs/>
              </w:rPr>
              <w:t xml:space="preserve">. </w:t>
            </w:r>
            <w:r w:rsidR="002672A1" w:rsidRPr="00747A20">
              <w:t>Расширение границ мира сред</w:t>
            </w:r>
            <w:r w:rsidR="002672A1" w:rsidRPr="00747A20">
              <w:softHyphen/>
              <w:t>невекового человека. Путешествие Марко Поло. Развитие светской культуры. Корпоративность средневекового общества. Возникновение университетов. Схоластика — ре</w:t>
            </w:r>
            <w:r w:rsidR="002672A1" w:rsidRPr="00747A20">
              <w:softHyphen/>
              <w:t xml:space="preserve">лигиозная философия. Обращение к античному </w:t>
            </w:r>
            <w:r w:rsidR="002672A1" w:rsidRPr="00747A20">
              <w:lastRenderedPageBreak/>
              <w:t>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— философ, соединивши веру и знание. Развитие знаний о природе. Роль философии в средневековую эпоху.</w:t>
            </w:r>
          </w:p>
          <w:p w:rsidR="002672A1" w:rsidRPr="00747A20" w:rsidRDefault="00FB607A" w:rsidP="00FB607A">
            <w:pPr>
              <w:pStyle w:val="a4"/>
            </w:pPr>
            <w:r w:rsidRPr="00747A20">
              <w:rPr>
                <w:b/>
                <w:bCs/>
              </w:rPr>
              <w:t xml:space="preserve">            </w:t>
            </w:r>
            <w:r w:rsidR="002672A1" w:rsidRPr="00747A20">
              <w:rPr>
                <w:b/>
                <w:bCs/>
              </w:rPr>
              <w:t>Средневековая литература и искусство</w:t>
            </w:r>
            <w:r w:rsidR="002672A1" w:rsidRPr="00747A20">
              <w:rPr>
                <w:bCs/>
              </w:rPr>
              <w:t xml:space="preserve">. </w:t>
            </w:r>
            <w:r w:rsidR="002672A1" w:rsidRPr="00747A20">
              <w:t xml:space="preserve">Влияние развития  образования на культуру рыцарства. Трубадуры. Этический образ рыцаря. Куртуазная поэзия и культ Прекрасной Дамы. Трувер и миннезингеры. Рыцарская литература. Обращение к леген дарному герою — королю Артуру. Сказочно-приключенчески куртуазный роман. Роман «Тристан и Изольда». Данте Алигьери. </w:t>
            </w:r>
          </w:p>
          <w:p w:rsidR="002672A1" w:rsidRPr="00747A20" w:rsidRDefault="002672A1" w:rsidP="00FB607A">
            <w:pPr>
              <w:pStyle w:val="a4"/>
            </w:pPr>
            <w:r w:rsidRPr="00747A20">
              <w:t>Влияние церкви на развитие искусства Западной Европы. Архитектура. Образцы средневекового изобразительно</w:t>
            </w:r>
            <w:r w:rsidRPr="00747A20">
              <w:softHyphen/>
              <w:t>го искусства — памятники церковной архитектуры. Романский и готический стили. Скульптура как «Библия для неграмотных». Доступность искусства. Средневековая живопись. Книжная ми</w:t>
            </w:r>
            <w:r w:rsidRPr="00747A20">
              <w:softHyphen/>
              <w:t>ниатюра. Фрески.</w:t>
            </w:r>
          </w:p>
          <w:p w:rsidR="002672A1" w:rsidRPr="00747A20" w:rsidRDefault="00FB607A" w:rsidP="00FB607A">
            <w:pPr>
              <w:pStyle w:val="a4"/>
            </w:pPr>
            <w:r w:rsidRPr="00747A20">
              <w:rPr>
                <w:b/>
                <w:bCs/>
              </w:rPr>
              <w:t xml:space="preserve">          </w:t>
            </w:r>
            <w:r w:rsidR="002672A1" w:rsidRPr="00747A20">
              <w:rPr>
                <w:b/>
                <w:bCs/>
              </w:rPr>
              <w:t>Культура раннего Возрождения в Италии</w:t>
            </w:r>
            <w:r w:rsidR="002672A1" w:rsidRPr="00747A20">
              <w:rPr>
                <w:bCs/>
              </w:rPr>
              <w:t xml:space="preserve">. </w:t>
            </w:r>
            <w:r w:rsidR="002672A1" w:rsidRPr="00747A20">
              <w:t xml:space="preserve">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Роль самовоспитания  в формировании человека .Критика ду</w:t>
            </w:r>
            <w:r w:rsidR="002672A1" w:rsidRPr="00747A20">
              <w:softHyphen/>
              <w:t>ховенства. Отказ от религиозного и аскетического мировоз</w:t>
            </w:r>
            <w:r w:rsidR="002672A1" w:rsidRPr="00747A20">
              <w:softHyphen/>
              <w:t>зрения. Первые гуманисты — Франческо Петрарка и Джованни Боккаччо. Идеалы гуманизма и искус</w:t>
            </w:r>
            <w:r w:rsidR="002672A1" w:rsidRPr="00747A20">
              <w:softHyphen/>
              <w:t>ство раннего Возрождения. Начало открытия индивидуально</w:t>
            </w:r>
            <w:r w:rsidR="002672A1" w:rsidRPr="00747A20">
              <w:softHyphen/>
              <w:t>сти человека. Портрет. Живопись. Сандро Боттичелли.</w:t>
            </w:r>
          </w:p>
          <w:p w:rsidR="002672A1" w:rsidRPr="00747A20" w:rsidRDefault="002672A1" w:rsidP="00002AE6">
            <w:pPr>
              <w:spacing w:after="360" w:line="240" w:lineRule="auto"/>
              <w:ind w:left="40" w:right="20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A20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Научные открытия и изобретения</w:t>
            </w:r>
            <w:r w:rsidRPr="00747A2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7A20">
              <w:rPr>
                <w:rFonts w:ascii="Times New Roman" w:hAnsi="Times New Roman"/>
                <w:sz w:val="24"/>
                <w:szCs w:val="24"/>
              </w:rPr>
              <w:t>От астрологии и алхи</w:t>
            </w:r>
            <w:r w:rsidRPr="00747A20">
              <w:rPr>
                <w:rFonts w:ascii="Times New Roman" w:hAnsi="Times New Roman"/>
                <w:sz w:val="24"/>
                <w:szCs w:val="24"/>
              </w:rPr>
              <w:softHyphen/>
              <w:t>мии к астрономии и химии, медицине. Усовершенствование во</w:t>
            </w:r>
            <w:r w:rsidRPr="00747A20">
              <w:rPr>
                <w:rFonts w:ascii="Times New Roman" w:hAnsi="Times New Roman"/>
                <w:sz w:val="24"/>
                <w:szCs w:val="24"/>
              </w:rPr>
              <w:softHyphen/>
              <w:t>дяного двигателя. Изобретение доменной печи. Совершенство</w:t>
            </w:r>
            <w:r w:rsidRPr="00747A20">
              <w:rPr>
                <w:rFonts w:ascii="Times New Roman" w:hAnsi="Times New Roman"/>
                <w:sz w:val="24"/>
                <w:szCs w:val="24"/>
              </w:rPr>
              <w:softHyphen/>
              <w:t>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</w:t>
            </w:r>
            <w:r w:rsidRPr="00747A20">
              <w:rPr>
                <w:rFonts w:ascii="Times New Roman" w:hAnsi="Times New Roman"/>
                <w:sz w:val="24"/>
                <w:szCs w:val="24"/>
              </w:rPr>
              <w:softHyphen/>
              <w:t>ния. Появление компаса и астролябии. Открытие Христофора Колумба. Начало Великих географических открытий. Изобре</w:t>
            </w:r>
            <w:r w:rsidRPr="00747A20">
              <w:rPr>
                <w:rFonts w:ascii="Times New Roman" w:hAnsi="Times New Roman"/>
                <w:sz w:val="24"/>
                <w:szCs w:val="24"/>
              </w:rPr>
              <w:softHyphen/>
              <w:t>тение книгопечатания Иоганном Гутенбергом. Развитие гра</w:t>
            </w:r>
            <w:r w:rsidRPr="00747A20">
              <w:rPr>
                <w:rFonts w:ascii="Times New Roman" w:hAnsi="Times New Roman"/>
                <w:sz w:val="24"/>
                <w:szCs w:val="24"/>
              </w:rPr>
              <w:softHyphen/>
              <w:t>мотности и образования среди разных слоев населения. Распространение библиотек. Доступность печатной книги.</w:t>
            </w:r>
          </w:p>
        </w:tc>
      </w:tr>
      <w:tr w:rsidR="002672A1" w:rsidRPr="00747A20" w:rsidTr="00240498">
        <w:tc>
          <w:tcPr>
            <w:tcW w:w="2748" w:type="dxa"/>
            <w:shd w:val="clear" w:color="auto" w:fill="auto"/>
          </w:tcPr>
          <w:p w:rsidR="002672A1" w:rsidRPr="00747A20" w:rsidRDefault="002672A1" w:rsidP="00002AE6">
            <w:pPr>
              <w:spacing w:after="180" w:line="240" w:lineRule="auto"/>
              <w:ind w:left="20" w:right="20" w:firstLine="709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A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747A20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1</w:t>
            </w:r>
            <w:r w:rsidR="00240498" w:rsidRPr="00747A20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1</w:t>
            </w:r>
            <w:r w:rsidRPr="00747A20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.</w:t>
            </w:r>
            <w:r w:rsidRPr="00747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Народы Азии, Америки и Африки в Средние века</w:t>
            </w:r>
          </w:p>
        </w:tc>
        <w:tc>
          <w:tcPr>
            <w:tcW w:w="850" w:type="dxa"/>
            <w:shd w:val="clear" w:color="auto" w:fill="auto"/>
          </w:tcPr>
          <w:p w:rsidR="002672A1" w:rsidRPr="00747A20" w:rsidRDefault="00240498" w:rsidP="00002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09" w:type="dxa"/>
            <w:shd w:val="clear" w:color="auto" w:fill="auto"/>
          </w:tcPr>
          <w:p w:rsidR="002672A1" w:rsidRPr="00747A20" w:rsidRDefault="00FB607A" w:rsidP="00FB607A">
            <w:pPr>
              <w:pStyle w:val="a4"/>
              <w:rPr>
                <w:b/>
              </w:rPr>
            </w:pPr>
            <w:r w:rsidRPr="00747A20">
              <w:rPr>
                <w:b/>
              </w:rPr>
              <w:t xml:space="preserve">       </w:t>
            </w:r>
            <w:r w:rsidR="002672A1" w:rsidRPr="00747A20">
              <w:rPr>
                <w:b/>
              </w:rPr>
              <w:t>Средневековая Азия: Китай, Индия , Япония .</w:t>
            </w:r>
          </w:p>
          <w:p w:rsidR="002672A1" w:rsidRPr="00747A20" w:rsidRDefault="00FB607A" w:rsidP="00FB607A">
            <w:pPr>
              <w:pStyle w:val="a4"/>
            </w:pPr>
            <w:r w:rsidRPr="00747A20">
              <w:rPr>
                <w:b/>
              </w:rPr>
              <w:t xml:space="preserve">    </w:t>
            </w:r>
            <w:r w:rsidR="002672A1" w:rsidRPr="00747A20">
              <w:rPr>
                <w:b/>
              </w:rPr>
              <w:t>Китай</w:t>
            </w:r>
            <w:r w:rsidR="002672A1" w:rsidRPr="00747A20">
              <w:rPr>
                <w:b/>
                <w:u w:val="single"/>
              </w:rPr>
              <w:t>:</w:t>
            </w:r>
            <w:r w:rsidR="002672A1" w:rsidRPr="00747A20">
              <w:rPr>
                <w:u w:val="single"/>
              </w:rPr>
              <w:t xml:space="preserve"> </w:t>
            </w:r>
            <w:r w:rsidR="002672A1" w:rsidRPr="00747A20">
              <w:t>Империя Тан — единое государ</w:t>
            </w:r>
            <w:r w:rsidR="002672A1" w:rsidRPr="00747A20">
              <w:softHyphen/>
              <w:t>ство. Развитие феодальных отношений. Крестьянская война под руководством Хуан Чао. Империя Сун в период зрелого феодализма. Монголы и Чингисхан. Завоевание Китая монголами. Антимонгольское восстание Красных повязок. Обретение независимости.  Изобретения. Первая газета. Открытие пороха, создание ружей. Образование и научные знания.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</w:t>
            </w:r>
            <w:r w:rsidR="002672A1" w:rsidRPr="00747A20">
              <w:softHyphen/>
              <w:t>ского региона.</w:t>
            </w:r>
          </w:p>
          <w:p w:rsidR="002672A1" w:rsidRPr="00747A20" w:rsidRDefault="00FB607A" w:rsidP="00FB607A">
            <w:pPr>
              <w:pStyle w:val="a4"/>
            </w:pPr>
            <w:r w:rsidRPr="00747A20">
              <w:rPr>
                <w:b/>
              </w:rPr>
              <w:t xml:space="preserve">     </w:t>
            </w:r>
            <w:r w:rsidR="002672A1" w:rsidRPr="00747A20">
              <w:rPr>
                <w:b/>
              </w:rPr>
              <w:t>Индия..</w:t>
            </w:r>
            <w:r w:rsidR="002672A1" w:rsidRPr="00747A20">
              <w:t xml:space="preserve"> Установление феодальных отношений. Кастовое устройство общества. Междоусобные войны раджей. Вторжение войск Арабского и Багдадского халифатов. Делийский султанат и разгром его Тимуром, правителем Самарканда. Хозяйство и богатства Индии. Наука. Обсерватории. </w:t>
            </w:r>
            <w:r w:rsidR="002672A1" w:rsidRPr="00747A20">
              <w:lastRenderedPageBreak/>
              <w:t>Индийская медицина. Искусство. Буддистские храмы в Аджанте. Архитектура, скуль</w:t>
            </w:r>
            <w:r w:rsidR="002672A1" w:rsidRPr="00747A20">
              <w:softHyphen/>
              <w:t>птура и живопись. Влияние мусульманской культуры. Мавзолеи. Искусство классического танца и пения. Книжная миниатюра.</w:t>
            </w:r>
          </w:p>
          <w:p w:rsidR="002672A1" w:rsidRPr="00747A20" w:rsidRDefault="00FB607A" w:rsidP="00FB607A">
            <w:pPr>
              <w:pStyle w:val="a4"/>
            </w:pPr>
            <w:r w:rsidRPr="00747A20">
              <w:rPr>
                <w:b/>
              </w:rPr>
              <w:t xml:space="preserve">       </w:t>
            </w:r>
            <w:r w:rsidR="002672A1" w:rsidRPr="00747A20">
              <w:rPr>
                <w:b/>
              </w:rPr>
              <w:t>Япония:</w:t>
            </w:r>
            <w:r w:rsidR="002672A1" w:rsidRPr="00747A20">
              <w:t xml:space="preserve"> особенности развития в Срдние века. Нарская монархия .Самураи и их кодекс чести « Бусидо».Культура Японии.</w:t>
            </w:r>
          </w:p>
          <w:p w:rsidR="002672A1" w:rsidRPr="00747A20" w:rsidRDefault="00FB607A" w:rsidP="00FB607A">
            <w:pPr>
              <w:pStyle w:val="a4"/>
            </w:pPr>
            <w:r w:rsidRPr="00747A20">
              <w:rPr>
                <w:b/>
              </w:rPr>
              <w:t xml:space="preserve">       </w:t>
            </w:r>
            <w:r w:rsidR="002672A1" w:rsidRPr="00747A20">
              <w:rPr>
                <w:b/>
              </w:rPr>
              <w:t>Африка.</w:t>
            </w:r>
            <w:r w:rsidR="002672A1" w:rsidRPr="00747A20">
              <w:t xml:space="preserve"> 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</w:t>
            </w:r>
            <w:r w:rsidR="002672A1" w:rsidRPr="00747A20">
              <w:softHyphen/>
              <w:t>ской культурой. Культурное наследие народов Западного Судана. Африканская скульптура. Освоение Африки европейцами.</w:t>
            </w:r>
          </w:p>
          <w:p w:rsidR="002672A1" w:rsidRPr="00747A20" w:rsidRDefault="00FB607A" w:rsidP="00FB607A">
            <w:pPr>
              <w:pStyle w:val="a4"/>
            </w:pPr>
            <w:r w:rsidRPr="00747A20">
              <w:rPr>
                <w:b/>
              </w:rPr>
              <w:t xml:space="preserve">        </w:t>
            </w:r>
            <w:r w:rsidR="002672A1" w:rsidRPr="00747A20">
              <w:rPr>
                <w:b/>
              </w:rPr>
              <w:t>Государства и народы доколумбовой Америки</w:t>
            </w:r>
            <w:r w:rsidR="002672A1" w:rsidRPr="00747A20">
              <w:t>. Население Северной и Южной Америки и его занятия. Сохранение родоплеменных отношений. Территория расселения, образ жиз</w:t>
            </w:r>
            <w:r w:rsidR="002672A1" w:rsidRPr="00747A20">
              <w:softHyphen/>
              <w:t>ни и культура народов майя. Достижения в хозяйстве, изуче</w:t>
            </w:r>
            <w:r w:rsidR="002672A1" w:rsidRPr="00747A20">
              <w:softHyphen/>
              <w:t>нии природы.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      </w:r>
          </w:p>
          <w:p w:rsidR="002672A1" w:rsidRPr="00747A20" w:rsidRDefault="002672A1" w:rsidP="00FB607A">
            <w:pPr>
              <w:pStyle w:val="a4"/>
            </w:pPr>
          </w:p>
          <w:p w:rsidR="002672A1" w:rsidRPr="00747A20" w:rsidRDefault="002672A1" w:rsidP="00FB607A">
            <w:pPr>
              <w:tabs>
                <w:tab w:val="left" w:pos="2628"/>
              </w:tabs>
              <w:spacing w:after="0" w:line="240" w:lineRule="auto"/>
              <w:ind w:left="60" w:right="4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Наследие Средних веков в истории человечества. </w:t>
            </w:r>
            <w:r w:rsidRPr="0074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образа жизни, традиций и обычаев, культуры в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      </w:r>
          </w:p>
          <w:p w:rsidR="002672A1" w:rsidRPr="00747A20" w:rsidRDefault="002672A1" w:rsidP="00002AE6">
            <w:pPr>
              <w:spacing w:before="180" w:after="0" w:line="240" w:lineRule="auto"/>
              <w:ind w:left="20" w:right="20"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B607A" w:rsidRPr="00747A20" w:rsidRDefault="00FB607A" w:rsidP="009233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38F" w:rsidRPr="00747A20" w:rsidRDefault="0092338F" w:rsidP="0092338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7A20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истории средних веков   </w:t>
      </w:r>
      <w:r w:rsidRPr="00747A20">
        <w:rPr>
          <w:rFonts w:ascii="Times New Roman" w:hAnsi="Times New Roman"/>
          <w:b/>
          <w:sz w:val="24"/>
          <w:szCs w:val="24"/>
          <w:u w:val="single"/>
        </w:rPr>
        <w:t xml:space="preserve">6 класс   </w:t>
      </w:r>
      <w:r w:rsidRPr="00747A20">
        <w:rPr>
          <w:rFonts w:ascii="Times New Roman" w:hAnsi="Times New Roman"/>
          <w:b/>
          <w:sz w:val="24"/>
          <w:szCs w:val="24"/>
        </w:rPr>
        <w:t xml:space="preserve">34ч  </w:t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870"/>
        <w:gridCol w:w="1540"/>
        <w:gridCol w:w="1620"/>
        <w:gridCol w:w="3440"/>
      </w:tblGrid>
      <w:tr w:rsidR="0092338F" w:rsidRPr="00747A20" w:rsidTr="00CE6D86">
        <w:trPr>
          <w:trHeight w:val="810"/>
        </w:trPr>
        <w:tc>
          <w:tcPr>
            <w:tcW w:w="828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7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>Наименование тем, разделов, уроков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620" w:type="dxa"/>
          </w:tcPr>
          <w:p w:rsidR="0092338F" w:rsidRPr="00747A20" w:rsidRDefault="0092338F" w:rsidP="00E84B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92338F" w:rsidRPr="00747A20" w:rsidTr="0092338F">
        <w:trPr>
          <w:trHeight w:val="407"/>
        </w:trPr>
        <w:tc>
          <w:tcPr>
            <w:tcW w:w="828" w:type="dxa"/>
          </w:tcPr>
          <w:p w:rsidR="0092338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A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7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540" w:type="dxa"/>
          </w:tcPr>
          <w:p w:rsidR="0092338F" w:rsidRPr="00747A20" w:rsidRDefault="007C0941" w:rsidP="00E84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A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92338F" w:rsidRPr="00E81F26" w:rsidRDefault="00E81F26" w:rsidP="00E84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4/09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rPr>
          <w:trHeight w:val="285"/>
        </w:trPr>
        <w:tc>
          <w:tcPr>
            <w:tcW w:w="14298" w:type="dxa"/>
            <w:gridSpan w:val="5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="00A21B7B"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47A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>Становление средневековой Европы (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вв)   </w:t>
            </w:r>
          </w:p>
        </w:tc>
      </w:tr>
      <w:tr w:rsidR="0092338F" w:rsidRPr="00747A20" w:rsidTr="0092338F">
        <w:tc>
          <w:tcPr>
            <w:tcW w:w="828" w:type="dxa"/>
          </w:tcPr>
          <w:p w:rsidR="0092338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A2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870" w:type="dxa"/>
          </w:tcPr>
          <w:p w:rsidR="005324BF" w:rsidRPr="00747A20" w:rsidRDefault="005324BF" w:rsidP="005324BF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Образование варварских королевств.</w:t>
            </w:r>
          </w:p>
          <w:p w:rsidR="005324BF" w:rsidRPr="00747A20" w:rsidRDefault="005324BF" w:rsidP="005324BF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Государство  франков и христиан</w:t>
            </w:r>
            <w:r w:rsidRPr="00747A20">
              <w:rPr>
                <w:rFonts w:ascii="Times New Roman" w:hAnsi="Times New Roman"/>
                <w:sz w:val="24"/>
                <w:szCs w:val="24"/>
              </w:rPr>
              <w:softHyphen/>
              <w:t>ская церковь в VI—VIII вв.</w:t>
            </w:r>
          </w:p>
          <w:p w:rsidR="0092338F" w:rsidRPr="00747A20" w:rsidRDefault="005324BF" w:rsidP="005324BF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4BF" w:rsidRPr="00747A20" w:rsidTr="0092338F">
        <w:tc>
          <w:tcPr>
            <w:tcW w:w="828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5324BF" w:rsidRPr="00747A20" w:rsidRDefault="005324BF" w:rsidP="00982A80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Возникновение и распад империи Карла Великого.</w:t>
            </w:r>
          </w:p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324B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4BF" w:rsidRPr="00747A20" w:rsidTr="0092338F">
        <w:tc>
          <w:tcPr>
            <w:tcW w:w="828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 xml:space="preserve">Феодальная раздробленность  Западной Европы в  </w:t>
            </w:r>
            <w:r w:rsidRPr="00747A2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47A20">
              <w:rPr>
                <w:rFonts w:ascii="Times New Roman" w:hAnsi="Times New Roman"/>
                <w:sz w:val="24"/>
                <w:szCs w:val="24"/>
              </w:rPr>
              <w:t>-</w:t>
            </w:r>
            <w:r w:rsidRPr="00747A20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747A2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324B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4BF" w:rsidRPr="00747A20" w:rsidTr="0092338F">
        <w:tc>
          <w:tcPr>
            <w:tcW w:w="828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Англия в раннее Средневековье.</w:t>
            </w:r>
            <w:r w:rsidRPr="00747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324B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rPr>
          <w:trHeight w:val="323"/>
        </w:trPr>
        <w:tc>
          <w:tcPr>
            <w:tcW w:w="14298" w:type="dxa"/>
            <w:gridSpan w:val="5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="00A21B7B"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Византийская империя и славяне в 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>_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вв </w:t>
            </w:r>
          </w:p>
        </w:tc>
      </w:tr>
      <w:tr w:rsidR="005324BF" w:rsidRPr="00747A20" w:rsidTr="0092338F">
        <w:tc>
          <w:tcPr>
            <w:tcW w:w="828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0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15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324B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4BF" w:rsidRPr="00747A20" w:rsidTr="0092338F">
        <w:tc>
          <w:tcPr>
            <w:tcW w:w="828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70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Образование славянских госу</w:t>
            </w:r>
            <w:r w:rsidRPr="00747A20">
              <w:rPr>
                <w:rFonts w:ascii="Times New Roman" w:hAnsi="Times New Roman"/>
                <w:sz w:val="24"/>
                <w:szCs w:val="24"/>
              </w:rPr>
              <w:softHyphen/>
              <w:t>дарств</w:t>
            </w:r>
          </w:p>
        </w:tc>
        <w:tc>
          <w:tcPr>
            <w:tcW w:w="15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324B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c>
          <w:tcPr>
            <w:tcW w:w="14298" w:type="dxa"/>
            <w:gridSpan w:val="5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="00A21B7B"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.Арабы в 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веках </w:t>
            </w:r>
          </w:p>
        </w:tc>
      </w:tr>
      <w:tr w:rsidR="0092338F" w:rsidRPr="00747A20" w:rsidTr="005324BF">
        <w:trPr>
          <w:trHeight w:val="524"/>
        </w:trPr>
        <w:tc>
          <w:tcPr>
            <w:tcW w:w="828" w:type="dxa"/>
          </w:tcPr>
          <w:p w:rsidR="0092338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A2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70" w:type="dxa"/>
          </w:tcPr>
          <w:p w:rsidR="005324BF" w:rsidRPr="00747A20" w:rsidRDefault="005324BF" w:rsidP="005324BF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Возникновение ислама. Арабский халифат и его распад.</w:t>
            </w:r>
          </w:p>
          <w:p w:rsidR="0092338F" w:rsidRPr="00747A20" w:rsidRDefault="005324BF" w:rsidP="005324BF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Культура стран халифата.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c>
          <w:tcPr>
            <w:tcW w:w="14298" w:type="dxa"/>
            <w:gridSpan w:val="5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 </w:t>
            </w:r>
            <w:r w:rsidR="00A21B7B"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Феодалы и крестьяне. </w:t>
            </w:r>
          </w:p>
        </w:tc>
      </w:tr>
      <w:tr w:rsidR="005324BF" w:rsidRPr="00747A20" w:rsidTr="005324BF">
        <w:trPr>
          <w:trHeight w:val="289"/>
        </w:trPr>
        <w:tc>
          <w:tcPr>
            <w:tcW w:w="828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70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Средневековая деревня и её обита</w:t>
            </w:r>
            <w:r w:rsidRPr="00747A20">
              <w:rPr>
                <w:rFonts w:ascii="Times New Roman" w:hAnsi="Times New Roman"/>
                <w:sz w:val="24"/>
                <w:szCs w:val="24"/>
              </w:rPr>
              <w:softHyphen/>
              <w:t>тели</w:t>
            </w:r>
          </w:p>
        </w:tc>
        <w:tc>
          <w:tcPr>
            <w:tcW w:w="1540" w:type="dxa"/>
          </w:tcPr>
          <w:p w:rsidR="005324BF" w:rsidRPr="00747A20" w:rsidRDefault="00E81F26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324B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4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4BF" w:rsidRPr="00747A20" w:rsidTr="0092338F">
        <w:tc>
          <w:tcPr>
            <w:tcW w:w="828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70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 xml:space="preserve">В рыцарском замке. </w:t>
            </w:r>
          </w:p>
        </w:tc>
        <w:tc>
          <w:tcPr>
            <w:tcW w:w="1540" w:type="dxa"/>
          </w:tcPr>
          <w:p w:rsidR="005324BF" w:rsidRPr="00747A20" w:rsidRDefault="00E81F26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324B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c>
          <w:tcPr>
            <w:tcW w:w="14298" w:type="dxa"/>
            <w:gridSpan w:val="5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="00A21B7B"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Средневековый город в Западной и Центральной Европе  </w:t>
            </w:r>
          </w:p>
        </w:tc>
      </w:tr>
      <w:tr w:rsidR="005324BF" w:rsidRPr="00747A20" w:rsidTr="0092338F">
        <w:tc>
          <w:tcPr>
            <w:tcW w:w="828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70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Формирование средневековых городов.</w:t>
            </w:r>
          </w:p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Горожане   и   их   образ   жизни</w:t>
            </w:r>
          </w:p>
        </w:tc>
        <w:tc>
          <w:tcPr>
            <w:tcW w:w="15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324B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4BF" w:rsidRPr="00747A20" w:rsidTr="0092338F">
        <w:tc>
          <w:tcPr>
            <w:tcW w:w="828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70" w:type="dxa"/>
          </w:tcPr>
          <w:p w:rsidR="005324BF" w:rsidRPr="00747A20" w:rsidRDefault="005324BF" w:rsidP="00982A8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Торговля в Средние века</w:t>
            </w:r>
          </w:p>
        </w:tc>
        <w:tc>
          <w:tcPr>
            <w:tcW w:w="15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324B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</w:tcPr>
          <w:p w:rsidR="005324BF" w:rsidRPr="00747A20" w:rsidRDefault="005324B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rPr>
          <w:trHeight w:val="279"/>
        </w:trPr>
        <w:tc>
          <w:tcPr>
            <w:tcW w:w="14298" w:type="dxa"/>
            <w:gridSpan w:val="5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="00A21B7B"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Католическая церковь в 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Крестовые походы.   </w:t>
            </w:r>
          </w:p>
        </w:tc>
      </w:tr>
      <w:tr w:rsidR="0092338F" w:rsidRPr="00747A20" w:rsidTr="0092338F">
        <w:tc>
          <w:tcPr>
            <w:tcW w:w="828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  <w:r w:rsidR="00CE6D86" w:rsidRPr="00747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92338F" w:rsidRPr="00747A20" w:rsidRDefault="0092338F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c>
          <w:tcPr>
            <w:tcW w:w="828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E6D86" w:rsidRPr="00747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92338F" w:rsidRPr="00747A20" w:rsidRDefault="0092338F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rPr>
          <w:trHeight w:val="376"/>
        </w:trPr>
        <w:tc>
          <w:tcPr>
            <w:tcW w:w="14298" w:type="dxa"/>
            <w:gridSpan w:val="5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="00A21B7B"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>. Образование централизованных государств в Западной Европе (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>_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XV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вв)  </w:t>
            </w:r>
          </w:p>
        </w:tc>
      </w:tr>
      <w:tr w:rsidR="0092338F" w:rsidRPr="00747A20" w:rsidTr="0092338F">
        <w:tc>
          <w:tcPr>
            <w:tcW w:w="828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  <w:r w:rsidR="00CE6D86" w:rsidRPr="00747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</w:tcPr>
          <w:p w:rsidR="0092338F" w:rsidRPr="00747A20" w:rsidRDefault="0092338F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c>
          <w:tcPr>
            <w:tcW w:w="828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  <w:r w:rsidR="00CE6D86" w:rsidRPr="00747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0" w:type="dxa"/>
          </w:tcPr>
          <w:p w:rsidR="0092338F" w:rsidRPr="00747A20" w:rsidRDefault="0092338F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своей свободы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c>
          <w:tcPr>
            <w:tcW w:w="828" w:type="dxa"/>
          </w:tcPr>
          <w:p w:rsidR="0092338F" w:rsidRPr="00747A20" w:rsidRDefault="00CE6D86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70" w:type="dxa"/>
          </w:tcPr>
          <w:p w:rsidR="0092338F" w:rsidRPr="00747A20" w:rsidRDefault="0092338F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 xml:space="preserve"> Столетняя война. 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c>
          <w:tcPr>
            <w:tcW w:w="828" w:type="dxa"/>
          </w:tcPr>
          <w:p w:rsidR="0092338F" w:rsidRPr="00747A20" w:rsidRDefault="00CE6D86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70" w:type="dxa"/>
          </w:tcPr>
          <w:p w:rsidR="0092338F" w:rsidRPr="00747A20" w:rsidRDefault="005324BF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Усиление королевской власти в конце XV в. во Франции и в Англии.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A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92338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5324BF">
        <w:trPr>
          <w:trHeight w:val="446"/>
        </w:trPr>
        <w:tc>
          <w:tcPr>
            <w:tcW w:w="828" w:type="dxa"/>
          </w:tcPr>
          <w:p w:rsidR="0092338F" w:rsidRPr="00747A20" w:rsidRDefault="00CE6D86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70" w:type="dxa"/>
          </w:tcPr>
          <w:p w:rsidR="0092338F" w:rsidRPr="00747A20" w:rsidRDefault="005324BF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c>
          <w:tcPr>
            <w:tcW w:w="828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2</w:t>
            </w:r>
            <w:r w:rsidR="00CE6D86" w:rsidRPr="00747A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70" w:type="dxa"/>
          </w:tcPr>
          <w:p w:rsidR="0092338F" w:rsidRPr="00747A20" w:rsidRDefault="00A21B7B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 xml:space="preserve">Государства, оставшиеся раздробленными:Германия и Италия  в </w:t>
            </w:r>
            <w:r w:rsidRPr="00747A2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47A20">
              <w:rPr>
                <w:rFonts w:ascii="Times New Roman" w:hAnsi="Times New Roman"/>
                <w:sz w:val="24"/>
                <w:szCs w:val="24"/>
              </w:rPr>
              <w:t>-</w:t>
            </w:r>
            <w:r w:rsidRPr="00747A20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747A20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E81F26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c>
          <w:tcPr>
            <w:tcW w:w="14298" w:type="dxa"/>
            <w:gridSpan w:val="5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="00A21B7B"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8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 Славянские государства и Византия в 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XIV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>_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XV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   </w:t>
            </w:r>
          </w:p>
        </w:tc>
      </w:tr>
      <w:tr w:rsidR="0092338F" w:rsidRPr="00747A20" w:rsidTr="0092338F">
        <w:tc>
          <w:tcPr>
            <w:tcW w:w="828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2</w:t>
            </w:r>
            <w:r w:rsidR="000F4612" w:rsidRPr="00747A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70" w:type="dxa"/>
          </w:tcPr>
          <w:p w:rsidR="0092338F" w:rsidRPr="00747A20" w:rsidRDefault="0092338F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3E7EE8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c>
          <w:tcPr>
            <w:tcW w:w="828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2</w:t>
            </w:r>
            <w:r w:rsidR="000F4612" w:rsidRPr="00747A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70" w:type="dxa"/>
          </w:tcPr>
          <w:p w:rsidR="0092338F" w:rsidRPr="00747A20" w:rsidRDefault="0092338F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Балканского полуострова. Могущество Османской империи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3E7EE8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c>
          <w:tcPr>
            <w:tcW w:w="14298" w:type="dxa"/>
            <w:gridSpan w:val="5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="000F4612"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9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Культура Западной Европы в 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XV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вв.  </w:t>
            </w:r>
          </w:p>
        </w:tc>
      </w:tr>
      <w:tr w:rsidR="0092338F" w:rsidRPr="00747A20" w:rsidTr="0092338F">
        <w:tc>
          <w:tcPr>
            <w:tcW w:w="828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A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F4612" w:rsidRPr="00747A2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70" w:type="dxa"/>
          </w:tcPr>
          <w:p w:rsidR="0092338F" w:rsidRPr="00747A20" w:rsidRDefault="000F4612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Образование и философия. Средневековая литература .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3E7EE8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rPr>
          <w:trHeight w:val="516"/>
        </w:trPr>
        <w:tc>
          <w:tcPr>
            <w:tcW w:w="828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2</w:t>
            </w:r>
            <w:r w:rsidR="000F4612" w:rsidRPr="00747A2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70" w:type="dxa"/>
          </w:tcPr>
          <w:p w:rsidR="000F4612" w:rsidRPr="00747A20" w:rsidRDefault="000F4612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Средневековое искусство.</w:t>
            </w:r>
          </w:p>
          <w:p w:rsidR="0092338F" w:rsidRPr="00747A20" w:rsidRDefault="000F4612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Культура раннего Возрождения в Италии.</w:t>
            </w:r>
          </w:p>
        </w:tc>
        <w:tc>
          <w:tcPr>
            <w:tcW w:w="1540" w:type="dxa"/>
          </w:tcPr>
          <w:p w:rsidR="0092338F" w:rsidRPr="00747A20" w:rsidRDefault="00CE6D86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3E7EE8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c>
          <w:tcPr>
            <w:tcW w:w="828" w:type="dxa"/>
          </w:tcPr>
          <w:p w:rsidR="0092338F" w:rsidRPr="00747A20" w:rsidRDefault="00CE6D86" w:rsidP="00E84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2</w:t>
            </w:r>
            <w:r w:rsidR="000F4612" w:rsidRPr="00747A2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70" w:type="dxa"/>
          </w:tcPr>
          <w:p w:rsidR="0092338F" w:rsidRPr="00747A20" w:rsidRDefault="000F4612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3E7EE8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rPr>
          <w:trHeight w:val="352"/>
        </w:trPr>
        <w:tc>
          <w:tcPr>
            <w:tcW w:w="14298" w:type="dxa"/>
            <w:gridSpan w:val="5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Тема </w:t>
            </w:r>
            <w:r w:rsidR="000F4612"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747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.Народы Азии, Америки и Африки в средние века   </w:t>
            </w:r>
          </w:p>
        </w:tc>
      </w:tr>
      <w:tr w:rsidR="0092338F" w:rsidRPr="00747A20" w:rsidTr="0092338F">
        <w:tc>
          <w:tcPr>
            <w:tcW w:w="828" w:type="dxa"/>
          </w:tcPr>
          <w:p w:rsidR="0092338F" w:rsidRPr="00747A20" w:rsidRDefault="00CE6D86" w:rsidP="00E84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2</w:t>
            </w:r>
            <w:r w:rsidR="000F4612" w:rsidRPr="00747A2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70" w:type="dxa"/>
          </w:tcPr>
          <w:p w:rsidR="0092338F" w:rsidRPr="00747A20" w:rsidRDefault="0092338F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612" w:rsidRPr="00747A20">
              <w:rPr>
                <w:rFonts w:ascii="Times New Roman" w:hAnsi="Times New Roman"/>
                <w:sz w:val="24"/>
                <w:szCs w:val="24"/>
              </w:rPr>
              <w:t>Средневековая Азия: Китай, Индия, Япония.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3E7EE8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D86" w:rsidRPr="00747A20" w:rsidTr="0092338F">
        <w:tc>
          <w:tcPr>
            <w:tcW w:w="828" w:type="dxa"/>
          </w:tcPr>
          <w:p w:rsidR="00CE6D86" w:rsidRPr="00747A20" w:rsidRDefault="00CE6D86" w:rsidP="00E84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2</w:t>
            </w:r>
            <w:r w:rsidR="000F4612" w:rsidRPr="00747A2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70" w:type="dxa"/>
          </w:tcPr>
          <w:p w:rsidR="00CE6D86" w:rsidRPr="00747A20" w:rsidRDefault="000F4612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 xml:space="preserve">Государства и народы  Африки и доколумбовой Америки </w:t>
            </w:r>
          </w:p>
        </w:tc>
        <w:tc>
          <w:tcPr>
            <w:tcW w:w="1540" w:type="dxa"/>
          </w:tcPr>
          <w:p w:rsidR="00CE6D86" w:rsidRPr="00747A20" w:rsidRDefault="00CE6D86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6D86" w:rsidRPr="00747A20" w:rsidRDefault="003E7EE8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40" w:type="dxa"/>
          </w:tcPr>
          <w:p w:rsidR="00CE6D86" w:rsidRPr="00747A20" w:rsidRDefault="00CE6D86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8F" w:rsidRPr="00747A20" w:rsidTr="0092338F">
        <w:tc>
          <w:tcPr>
            <w:tcW w:w="828" w:type="dxa"/>
          </w:tcPr>
          <w:p w:rsidR="0092338F" w:rsidRPr="00747A20" w:rsidRDefault="00CE6D86" w:rsidP="00E84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2</w:t>
            </w:r>
            <w:r w:rsidR="000F4612" w:rsidRPr="00747A2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70" w:type="dxa"/>
          </w:tcPr>
          <w:p w:rsidR="0092338F" w:rsidRPr="00747A20" w:rsidRDefault="000F4612" w:rsidP="00E84B37">
            <w:pPr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Наследие Средних веков в истории человечества</w:t>
            </w:r>
          </w:p>
        </w:tc>
        <w:tc>
          <w:tcPr>
            <w:tcW w:w="15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338F" w:rsidRPr="00747A20" w:rsidRDefault="003E7EE8" w:rsidP="00E8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40" w:type="dxa"/>
          </w:tcPr>
          <w:p w:rsidR="0092338F" w:rsidRPr="00747A20" w:rsidRDefault="0092338F" w:rsidP="00E84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2A1" w:rsidRPr="00747A20" w:rsidRDefault="002672A1" w:rsidP="002672A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72A1" w:rsidRPr="00747A20" w:rsidRDefault="002672A1" w:rsidP="002672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651" w:rsidRPr="00747A20" w:rsidRDefault="00E14651" w:rsidP="00E14651">
      <w:pPr>
        <w:pStyle w:val="a4"/>
        <w:shd w:val="clear" w:color="auto" w:fill="FFFFFF"/>
        <w:ind w:left="19" w:right="-1" w:firstLine="283"/>
        <w:jc w:val="center"/>
        <w:rPr>
          <w:b/>
          <w:bCs/>
        </w:rPr>
      </w:pPr>
      <w:r w:rsidRPr="00747A20">
        <w:rPr>
          <w:b/>
          <w:bCs/>
        </w:rPr>
        <w:t>Лист внесения изменений</w:t>
      </w:r>
    </w:p>
    <w:tbl>
      <w:tblPr>
        <w:tblW w:w="15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928"/>
        <w:gridCol w:w="3874"/>
        <w:gridCol w:w="3866"/>
        <w:gridCol w:w="2552"/>
      </w:tblGrid>
      <w:tr w:rsidR="00E14651" w:rsidRPr="00747A20" w:rsidTr="00E84B37">
        <w:trPr>
          <w:trHeight w:val="673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747A20">
              <w:rPr>
                <w:b/>
                <w:bCs/>
              </w:rPr>
              <w:t>№ урока</w:t>
            </w:r>
          </w:p>
        </w:tc>
        <w:tc>
          <w:tcPr>
            <w:tcW w:w="3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747A20">
              <w:rPr>
                <w:b/>
                <w:bCs/>
              </w:rPr>
              <w:t>Тема урока</w:t>
            </w:r>
          </w:p>
        </w:tc>
        <w:tc>
          <w:tcPr>
            <w:tcW w:w="3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747A20">
              <w:rPr>
                <w:b/>
                <w:bCs/>
              </w:rPr>
              <w:t>Основное содержание урока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747A20">
              <w:rPr>
                <w:b/>
                <w:bCs/>
              </w:rPr>
              <w:t>Планируемые результаты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747A20">
              <w:rPr>
                <w:b/>
                <w:bCs/>
              </w:rPr>
              <w:t>Дата проведения</w:t>
            </w:r>
          </w:p>
        </w:tc>
      </w:tr>
      <w:tr w:rsidR="00E14651" w:rsidRPr="00747A20" w:rsidTr="0070723A">
        <w:trPr>
          <w:trHeight w:val="18"/>
        </w:trPr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4651" w:rsidRPr="00747A20" w:rsidRDefault="00E14651" w:rsidP="00E84B37">
            <w:pPr>
              <w:pStyle w:val="a4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</w:tr>
    </w:tbl>
    <w:p w:rsidR="00910029" w:rsidRPr="00747A20" w:rsidRDefault="00910029" w:rsidP="00FB607A">
      <w:pPr>
        <w:rPr>
          <w:rFonts w:ascii="Times New Roman" w:hAnsi="Times New Roman"/>
          <w:sz w:val="24"/>
          <w:szCs w:val="24"/>
        </w:rPr>
      </w:pPr>
    </w:p>
    <w:sectPr w:rsidR="00910029" w:rsidRPr="00747A20" w:rsidSect="00BD109C">
      <w:pgSz w:w="16838" w:h="11906" w:orient="landscape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C3" w:rsidRDefault="000F75C3">
      <w:r>
        <w:separator/>
      </w:r>
    </w:p>
  </w:endnote>
  <w:endnote w:type="continuationSeparator" w:id="0">
    <w:p w:rsidR="000F75C3" w:rsidRDefault="000F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C3" w:rsidRDefault="000F75C3">
      <w:r>
        <w:separator/>
      </w:r>
    </w:p>
  </w:footnote>
  <w:footnote w:type="continuationSeparator" w:id="0">
    <w:p w:rsidR="000F75C3" w:rsidRDefault="000F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DC6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329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E6F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70C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5E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3AD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DA9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4CE7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F2A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A84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A1"/>
    <w:rsid w:val="00002AE6"/>
    <w:rsid w:val="0002728F"/>
    <w:rsid w:val="00061A95"/>
    <w:rsid w:val="000B6F71"/>
    <w:rsid w:val="000D5DDF"/>
    <w:rsid w:val="000F4612"/>
    <w:rsid w:val="000F75C3"/>
    <w:rsid w:val="00107FAF"/>
    <w:rsid w:val="00162D78"/>
    <w:rsid w:val="00182E38"/>
    <w:rsid w:val="001C524C"/>
    <w:rsid w:val="001F0398"/>
    <w:rsid w:val="00240498"/>
    <w:rsid w:val="002672A1"/>
    <w:rsid w:val="002C171D"/>
    <w:rsid w:val="00305846"/>
    <w:rsid w:val="0037286D"/>
    <w:rsid w:val="003E7EE8"/>
    <w:rsid w:val="00415B71"/>
    <w:rsid w:val="00467F9D"/>
    <w:rsid w:val="005054D3"/>
    <w:rsid w:val="005324BF"/>
    <w:rsid w:val="005A3386"/>
    <w:rsid w:val="005E3A8E"/>
    <w:rsid w:val="00685876"/>
    <w:rsid w:val="0070723A"/>
    <w:rsid w:val="00747A20"/>
    <w:rsid w:val="007815E3"/>
    <w:rsid w:val="007C0941"/>
    <w:rsid w:val="007D2FF3"/>
    <w:rsid w:val="008B05D2"/>
    <w:rsid w:val="008D6B8A"/>
    <w:rsid w:val="008F5724"/>
    <w:rsid w:val="008F6F0D"/>
    <w:rsid w:val="00910029"/>
    <w:rsid w:val="0091331E"/>
    <w:rsid w:val="0092338F"/>
    <w:rsid w:val="00982A80"/>
    <w:rsid w:val="009E6D86"/>
    <w:rsid w:val="00A21B7B"/>
    <w:rsid w:val="00A52555"/>
    <w:rsid w:val="00B9499A"/>
    <w:rsid w:val="00BB46D0"/>
    <w:rsid w:val="00BD109C"/>
    <w:rsid w:val="00BD1BCD"/>
    <w:rsid w:val="00BE2895"/>
    <w:rsid w:val="00CE6D86"/>
    <w:rsid w:val="00CF5E78"/>
    <w:rsid w:val="00E14651"/>
    <w:rsid w:val="00E476C7"/>
    <w:rsid w:val="00E81F26"/>
    <w:rsid w:val="00E84B37"/>
    <w:rsid w:val="00E85C35"/>
    <w:rsid w:val="00EB6F84"/>
    <w:rsid w:val="00F3703B"/>
    <w:rsid w:val="00F40CD6"/>
    <w:rsid w:val="00F42771"/>
    <w:rsid w:val="00FB196F"/>
    <w:rsid w:val="00F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2A1"/>
    <w:pPr>
      <w:ind w:left="720"/>
      <w:contextualSpacing/>
    </w:pPr>
  </w:style>
  <w:style w:type="paragraph" w:customStyle="1" w:styleId="a4">
    <w:name w:val="Базовый"/>
    <w:rsid w:val="00E1465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B94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2A1"/>
    <w:pPr>
      <w:ind w:left="720"/>
      <w:contextualSpacing/>
    </w:pPr>
  </w:style>
  <w:style w:type="paragraph" w:customStyle="1" w:styleId="a4">
    <w:name w:val="Базовый"/>
    <w:rsid w:val="00E1465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B94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</vt:lpstr>
    </vt:vector>
  </TitlesOfParts>
  <Company>Microsoft</Company>
  <LinksUpToDate>false</LinksUpToDate>
  <CharactersWithSpaces>33521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Артем</dc:creator>
  <cp:lastModifiedBy>Yubi</cp:lastModifiedBy>
  <cp:revision>2</cp:revision>
  <cp:lastPrinted>2017-09-13T15:00:00Z</cp:lastPrinted>
  <dcterms:created xsi:type="dcterms:W3CDTF">2017-09-13T15:00:00Z</dcterms:created>
  <dcterms:modified xsi:type="dcterms:W3CDTF">2017-09-13T15:00:00Z</dcterms:modified>
</cp:coreProperties>
</file>