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91" w:rsidRDefault="00F86D96" w:rsidP="006129FA">
      <w:pPr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.85pt;margin-top:-23.65pt;width:808.15pt;height:583.1pt;z-index:-1;mso-position-horizontal-relative:text;mso-position-vertical-relative:text" wrapcoords="-44 0 -44 21568 21600 21568 21600 0 -44 0">
            <v:imagedata r:id="rId6" o:title="rus"/>
            <w10:wrap type="tight"/>
          </v:shape>
        </w:pict>
      </w:r>
    </w:p>
    <w:p w:rsidR="00DE2791" w:rsidRPr="006129FA" w:rsidRDefault="00DE2791" w:rsidP="006129FA">
      <w:pPr>
        <w:jc w:val="center"/>
        <w:rPr>
          <w:rFonts w:ascii="Times New Roman" w:hAnsi="Times New Roman"/>
          <w:b/>
          <w:sz w:val="24"/>
        </w:rPr>
      </w:pPr>
      <w:r w:rsidRPr="00C403BE">
        <w:rPr>
          <w:rFonts w:ascii="Times New Roman" w:hAnsi="Times New Roman"/>
          <w:b/>
          <w:sz w:val="28"/>
          <w:szCs w:val="28"/>
        </w:rPr>
        <w:lastRenderedPageBreak/>
        <w:t>Пояснительн</w:t>
      </w:r>
      <w:bookmarkStart w:id="0" w:name="_GoBack"/>
      <w:bookmarkEnd w:id="0"/>
      <w:r w:rsidRPr="00C403BE">
        <w:rPr>
          <w:rFonts w:ascii="Times New Roman" w:hAnsi="Times New Roman"/>
          <w:b/>
          <w:sz w:val="28"/>
          <w:szCs w:val="28"/>
        </w:rPr>
        <w:t>ая записка</w:t>
      </w:r>
    </w:p>
    <w:p w:rsidR="00DE2791" w:rsidRPr="00351AD6" w:rsidRDefault="00DE2791" w:rsidP="00C403BE">
      <w:pPr>
        <w:ind w:left="360"/>
        <w:rPr>
          <w:rFonts w:ascii="Times New Roman" w:hAnsi="Times New Roman"/>
          <w:sz w:val="24"/>
          <w:szCs w:val="24"/>
        </w:rPr>
      </w:pPr>
      <w:r w:rsidRPr="00351AD6">
        <w:rPr>
          <w:rFonts w:ascii="Times New Roman" w:hAnsi="Times New Roman"/>
          <w:b/>
          <w:sz w:val="24"/>
          <w:szCs w:val="24"/>
        </w:rPr>
        <w:t>1</w:t>
      </w:r>
      <w:r w:rsidRPr="00351AD6">
        <w:rPr>
          <w:rFonts w:ascii="Times New Roman" w:hAnsi="Times New Roman"/>
          <w:sz w:val="24"/>
          <w:szCs w:val="24"/>
        </w:rPr>
        <w:t>. Рабочая программа  по русскому языку составлена на основании следующих нормативно-правовых документах:</w:t>
      </w:r>
    </w:p>
    <w:p w:rsidR="00DE2791" w:rsidRPr="00351AD6" w:rsidRDefault="00DE2791" w:rsidP="00255974">
      <w:pPr>
        <w:ind w:left="1134"/>
        <w:rPr>
          <w:rFonts w:ascii="Times New Roman" w:hAnsi="Times New Roman"/>
          <w:sz w:val="24"/>
          <w:szCs w:val="24"/>
        </w:rPr>
      </w:pPr>
      <w:r w:rsidRPr="00351AD6">
        <w:rPr>
          <w:rFonts w:ascii="Times New Roman" w:eastAsia="SchoolBookC" w:hAnsi="Times New Roman"/>
          <w:sz w:val="24"/>
          <w:szCs w:val="24"/>
        </w:rPr>
        <w:t>1. Федерального государственного образовательного стандарта начального общего образования</w:t>
      </w:r>
      <w:r w:rsidRPr="00351AD6">
        <w:rPr>
          <w:rFonts w:ascii="Times New Roman" w:hAnsi="Times New Roman"/>
          <w:sz w:val="24"/>
          <w:szCs w:val="24"/>
        </w:rPr>
        <w:t xml:space="preserve">, утвержденного  </w:t>
      </w:r>
      <w:r w:rsidRPr="00351AD6">
        <w:rPr>
          <w:rFonts w:ascii="Times New Roman" w:hAnsi="Times New Roman"/>
          <w:spacing w:val="-1"/>
          <w:sz w:val="24"/>
          <w:szCs w:val="24"/>
        </w:rPr>
        <w:t>Министерством</w:t>
      </w:r>
      <w:r w:rsidRPr="00351AD6">
        <w:rPr>
          <w:rFonts w:ascii="Times New Roman" w:hAnsi="Times New Roman"/>
          <w:sz w:val="24"/>
          <w:szCs w:val="24"/>
        </w:rPr>
        <w:t xml:space="preserve">  образования и науки РФ, приказ от 06.10.2009 №373  (с изменениями)</w:t>
      </w:r>
    </w:p>
    <w:p w:rsidR="00DE2791" w:rsidRDefault="00DE2791" w:rsidP="00255974">
      <w:r>
        <w:rPr>
          <w:rFonts w:ascii="Times New Roman" w:hAnsi="Times New Roman"/>
          <w:sz w:val="24"/>
          <w:szCs w:val="24"/>
        </w:rPr>
        <w:t xml:space="preserve">                    </w:t>
      </w:r>
      <w:r w:rsidRPr="00351AD6">
        <w:rPr>
          <w:rFonts w:ascii="Times New Roman" w:hAnsi="Times New Roman"/>
          <w:sz w:val="24"/>
          <w:szCs w:val="24"/>
        </w:rPr>
        <w:t>2. Основной образовательной программы начального общего образования МБОУ «</w:t>
      </w:r>
      <w:r>
        <w:rPr>
          <w:rFonts w:ascii="Times New Roman" w:hAnsi="Times New Roman"/>
          <w:sz w:val="24"/>
          <w:szCs w:val="24"/>
        </w:rPr>
        <w:t>Дегтярская</w:t>
      </w:r>
      <w:r w:rsidRPr="00351AD6">
        <w:rPr>
          <w:rFonts w:ascii="Times New Roman" w:hAnsi="Times New Roman"/>
          <w:sz w:val="24"/>
          <w:szCs w:val="24"/>
        </w:rPr>
        <w:t xml:space="preserve"> средняя общеобразовательная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351AD6">
        <w:rPr>
          <w:rFonts w:ascii="Times New Roman" w:hAnsi="Times New Roman"/>
          <w:sz w:val="24"/>
          <w:szCs w:val="24"/>
        </w:rPr>
        <w:t>школа»</w:t>
      </w:r>
      <w:proofErr w:type="gramStart"/>
      <w:r w:rsidRPr="00844ACC">
        <w:t xml:space="preserve"> </w:t>
      </w:r>
      <w:r>
        <w:t>.</w:t>
      </w:r>
      <w:proofErr w:type="gramEnd"/>
    </w:p>
    <w:p w:rsidR="00DE2791" w:rsidRPr="00844ACC" w:rsidRDefault="00DE2791" w:rsidP="00255974">
      <w:p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</w:t>
      </w:r>
      <w:r w:rsidRPr="00844ACC">
        <w:rPr>
          <w:rFonts w:ascii="Times New Roman" w:hAnsi="Times New Roman"/>
          <w:sz w:val="24"/>
        </w:rPr>
        <w:t>3.Учебного плана на текущий учебный год МБОУ «Дегтярская СОШ», на основании которого выделено</w:t>
      </w:r>
      <w:r>
        <w:rPr>
          <w:rFonts w:ascii="Times New Roman" w:hAnsi="Times New Roman"/>
          <w:sz w:val="24"/>
        </w:rPr>
        <w:t xml:space="preserve"> 5</w:t>
      </w:r>
      <w:r w:rsidRPr="00844ACC">
        <w:rPr>
          <w:rFonts w:ascii="Times New Roman" w:hAnsi="Times New Roman"/>
          <w:sz w:val="24"/>
        </w:rPr>
        <w:t xml:space="preserve"> час</w:t>
      </w:r>
      <w:r>
        <w:rPr>
          <w:rFonts w:ascii="Times New Roman" w:hAnsi="Times New Roman"/>
          <w:sz w:val="24"/>
        </w:rPr>
        <w:t>ов.</w:t>
      </w:r>
    </w:p>
    <w:p w:rsidR="00DE2791" w:rsidRDefault="00DE2791" w:rsidP="001752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4</w:t>
      </w:r>
      <w:r w:rsidRPr="00351AD6">
        <w:rPr>
          <w:rFonts w:ascii="Times New Roman" w:hAnsi="Times New Roman"/>
          <w:sz w:val="24"/>
          <w:szCs w:val="24"/>
        </w:rPr>
        <w:t xml:space="preserve">.Примерной и авторской программы начального общего образования по русскому языку «Школа России» </w:t>
      </w:r>
      <w:r>
        <w:rPr>
          <w:rFonts w:ascii="Times New Roman" w:hAnsi="Times New Roman"/>
          <w:sz w:val="24"/>
          <w:szCs w:val="24"/>
        </w:rPr>
        <w:t xml:space="preserve"> Москва </w:t>
      </w:r>
    </w:p>
    <w:p w:rsidR="00DE2791" w:rsidRDefault="00DE2791" w:rsidP="00F3667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«Просвещение»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</w:t>
        </w:r>
        <w:r w:rsidRPr="00351AD6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351AD6">
        <w:rPr>
          <w:rFonts w:ascii="Times New Roman" w:hAnsi="Times New Roman"/>
          <w:sz w:val="24"/>
          <w:szCs w:val="24"/>
        </w:rPr>
        <w:t>.</w:t>
      </w:r>
      <w:r w:rsidRPr="00844ACC">
        <w:rPr>
          <w:rFonts w:ascii="Times New Roman" w:hAnsi="Times New Roman"/>
          <w:sz w:val="24"/>
        </w:rPr>
        <w:t xml:space="preserve"> </w:t>
      </w:r>
    </w:p>
    <w:p w:rsidR="00DE2791" w:rsidRDefault="00DE2791" w:rsidP="00F36678">
      <w:pPr>
        <w:jc w:val="both"/>
        <w:rPr>
          <w:rFonts w:ascii="Times New Roman" w:hAnsi="Times New Roman"/>
          <w:sz w:val="24"/>
          <w:szCs w:val="24"/>
        </w:rPr>
      </w:pPr>
      <w:r w:rsidRPr="00A96F94">
        <w:rPr>
          <w:rFonts w:ascii="Times New Roman" w:hAnsi="Times New Roman"/>
          <w:sz w:val="24"/>
        </w:rPr>
        <w:t>Структура программы соответствует основным требованиям положения МБОУ «Дегтярская СОШ» о рабочей</w:t>
      </w:r>
      <w:r>
        <w:rPr>
          <w:rFonts w:ascii="Times New Roman" w:hAnsi="Times New Roman"/>
          <w:sz w:val="24"/>
        </w:rPr>
        <w:t xml:space="preserve"> программе</w:t>
      </w:r>
    </w:p>
    <w:p w:rsidR="00DE2791" w:rsidRPr="006129FA" w:rsidRDefault="00DE2791" w:rsidP="00F36678">
      <w:pPr>
        <w:jc w:val="both"/>
        <w:rPr>
          <w:rFonts w:ascii="Times New Roman" w:hAnsi="Times New Roman"/>
          <w:sz w:val="24"/>
          <w:szCs w:val="24"/>
        </w:rPr>
      </w:pPr>
    </w:p>
    <w:p w:rsidR="00DE2791" w:rsidRDefault="00DE2791" w:rsidP="00F36678">
      <w:pPr>
        <w:jc w:val="both"/>
        <w:rPr>
          <w:rFonts w:ascii="Times New Roman" w:hAnsi="Times New Roman"/>
          <w:b/>
          <w:color w:val="000000"/>
          <w:sz w:val="24"/>
        </w:rPr>
      </w:pPr>
      <w:r w:rsidRPr="00F36678">
        <w:rPr>
          <w:rFonts w:ascii="Times New Roman" w:hAnsi="Times New Roman"/>
          <w:sz w:val="24"/>
          <w:szCs w:val="24"/>
        </w:rPr>
        <w:t xml:space="preserve">    </w:t>
      </w:r>
      <w:r w:rsidRPr="00F36678">
        <w:rPr>
          <w:rFonts w:ascii="Times New Roman" w:hAnsi="Times New Roman"/>
          <w:b/>
          <w:sz w:val="24"/>
          <w:szCs w:val="24"/>
        </w:rPr>
        <w:t>2.</w:t>
      </w:r>
      <w:r w:rsidRPr="00F36678">
        <w:rPr>
          <w:rFonts w:ascii="Times New Roman" w:hAnsi="Times New Roman"/>
          <w:b/>
          <w:color w:val="000000"/>
          <w:sz w:val="24"/>
        </w:rPr>
        <w:t xml:space="preserve"> Для реализации программного содержания используются УМК «Школа России»:</w:t>
      </w:r>
    </w:p>
    <w:p w:rsidR="00DE2791" w:rsidRDefault="00DE2791" w:rsidP="00F36678">
      <w:pPr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D46A6F">
        <w:rPr>
          <w:b/>
          <w:bCs/>
          <w:i/>
        </w:rPr>
        <w:t xml:space="preserve"> </w:t>
      </w:r>
      <w:r>
        <w:rPr>
          <w:b/>
          <w:bCs/>
          <w:i/>
        </w:rPr>
        <w:t>Для учащихся:</w:t>
      </w:r>
    </w:p>
    <w:p w:rsidR="00DE2791" w:rsidRDefault="00DE2791" w:rsidP="00D46A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F94">
        <w:rPr>
          <w:rFonts w:ascii="Times New Roman" w:hAnsi="Times New Roman"/>
          <w:sz w:val="24"/>
          <w:szCs w:val="24"/>
        </w:rPr>
        <w:t xml:space="preserve">Русский язык. 4 класс: учебник для общеобразовательных организаций. В 2 ч/ авт.  </w:t>
      </w:r>
      <w:proofErr w:type="spellStart"/>
      <w:r w:rsidRPr="00A96F94">
        <w:rPr>
          <w:rFonts w:ascii="Times New Roman" w:hAnsi="Times New Roman"/>
          <w:sz w:val="24"/>
          <w:szCs w:val="24"/>
        </w:rPr>
        <w:t>В.П.Канакина</w:t>
      </w:r>
      <w:proofErr w:type="spellEnd"/>
      <w:r w:rsidRPr="00A96F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6F94">
        <w:rPr>
          <w:rFonts w:ascii="Times New Roman" w:hAnsi="Times New Roman"/>
          <w:sz w:val="24"/>
          <w:szCs w:val="24"/>
        </w:rPr>
        <w:t>В.Г.Горецкий</w:t>
      </w:r>
      <w:proofErr w:type="spellEnd"/>
      <w:r w:rsidRPr="00A96F94">
        <w:rPr>
          <w:rFonts w:ascii="Times New Roman" w:hAnsi="Times New Roman"/>
          <w:sz w:val="24"/>
          <w:szCs w:val="24"/>
        </w:rPr>
        <w:t>.   - М.: Просвещение, 2013.</w:t>
      </w:r>
    </w:p>
    <w:p w:rsidR="00DE2791" w:rsidRPr="00A96F94" w:rsidRDefault="00DE2791" w:rsidP="00D46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791" w:rsidRDefault="00DE2791" w:rsidP="00D46A6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b/>
          <w:bCs/>
          <w:i/>
        </w:rPr>
        <w:t>Для учителя:</w:t>
      </w:r>
      <w:r w:rsidRPr="00A44CD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 </w:t>
      </w:r>
    </w:p>
    <w:p w:rsidR="00DE2791" w:rsidRPr="00A96F94" w:rsidRDefault="00DE2791" w:rsidP="00D46A6F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 xml:space="preserve"> 1. </w:t>
      </w:r>
      <w:r w:rsidRPr="00A96F94">
        <w:rPr>
          <w:rFonts w:ascii="Times New Roman" w:hAnsi="Times New Roman"/>
          <w:bCs/>
          <w:color w:val="231F20"/>
          <w:sz w:val="24"/>
          <w:szCs w:val="24"/>
        </w:rPr>
        <w:t xml:space="preserve">Русский </w:t>
      </w:r>
      <w:r w:rsidRPr="00A96F94">
        <w:rPr>
          <w:rFonts w:ascii="Times New Roman" w:hAnsi="Times New Roman"/>
          <w:color w:val="231F20"/>
          <w:sz w:val="24"/>
          <w:szCs w:val="24"/>
        </w:rPr>
        <w:t>язык. Рабочие программы. Предметная линия</w:t>
      </w:r>
      <w:r w:rsidRPr="00A96F94">
        <w:rPr>
          <w:rFonts w:ascii="Times New Roman" w:hAnsi="Times New Roman"/>
          <w:sz w:val="24"/>
          <w:szCs w:val="24"/>
        </w:rPr>
        <w:t xml:space="preserve"> </w:t>
      </w:r>
      <w:r w:rsidRPr="00A96F94">
        <w:rPr>
          <w:rFonts w:ascii="Times New Roman" w:hAnsi="Times New Roman"/>
          <w:color w:val="231F20"/>
          <w:sz w:val="24"/>
          <w:szCs w:val="24"/>
        </w:rPr>
        <w:t xml:space="preserve">учебников системы «Школа     России». 1—4 классы: пособие для учителей </w:t>
      </w:r>
      <w:proofErr w:type="spellStart"/>
      <w:r w:rsidRPr="00A96F94">
        <w:rPr>
          <w:rFonts w:ascii="Times New Roman" w:hAnsi="Times New Roman"/>
          <w:color w:val="231F20"/>
          <w:sz w:val="24"/>
          <w:szCs w:val="24"/>
        </w:rPr>
        <w:t>общеобразоват</w:t>
      </w:r>
      <w:proofErr w:type="spellEnd"/>
      <w:r w:rsidRPr="00A96F94">
        <w:rPr>
          <w:rFonts w:ascii="Times New Roman" w:hAnsi="Times New Roman"/>
          <w:color w:val="231F20"/>
          <w:sz w:val="24"/>
          <w:szCs w:val="24"/>
        </w:rPr>
        <w:t xml:space="preserve">. организаций/В. П. </w:t>
      </w:r>
      <w:proofErr w:type="spellStart"/>
      <w:r w:rsidRPr="00A96F94">
        <w:rPr>
          <w:rFonts w:ascii="Times New Roman" w:hAnsi="Times New Roman"/>
          <w:color w:val="231F20"/>
          <w:sz w:val="24"/>
          <w:szCs w:val="24"/>
        </w:rPr>
        <w:t>Канакина</w:t>
      </w:r>
      <w:proofErr w:type="spellEnd"/>
      <w:r w:rsidRPr="00A96F94">
        <w:rPr>
          <w:rFonts w:ascii="Times New Roman" w:hAnsi="Times New Roman"/>
          <w:color w:val="231F20"/>
          <w:sz w:val="24"/>
          <w:szCs w:val="24"/>
        </w:rPr>
        <w:t>, В.</w:t>
      </w:r>
      <w:r w:rsidRPr="00A96F94">
        <w:rPr>
          <w:rFonts w:ascii="Times New Roman" w:hAnsi="Times New Roman"/>
          <w:sz w:val="24"/>
          <w:szCs w:val="24"/>
        </w:rPr>
        <w:t xml:space="preserve"> </w:t>
      </w:r>
      <w:r w:rsidRPr="00A96F94">
        <w:rPr>
          <w:rFonts w:ascii="Times New Roman" w:hAnsi="Times New Roman"/>
          <w:color w:val="231F20"/>
          <w:sz w:val="24"/>
          <w:szCs w:val="24"/>
        </w:rPr>
        <w:t xml:space="preserve">Г.   Горецкий, М. В. </w:t>
      </w:r>
      <w:proofErr w:type="spellStart"/>
      <w:r w:rsidRPr="00A96F94">
        <w:rPr>
          <w:rFonts w:ascii="Times New Roman" w:hAnsi="Times New Roman"/>
          <w:color w:val="231F20"/>
          <w:sz w:val="24"/>
          <w:szCs w:val="24"/>
        </w:rPr>
        <w:t>Бойкина</w:t>
      </w:r>
      <w:proofErr w:type="spellEnd"/>
      <w:r w:rsidRPr="00A96F94">
        <w:rPr>
          <w:rFonts w:ascii="Times New Roman" w:hAnsi="Times New Roman"/>
          <w:color w:val="231F20"/>
          <w:sz w:val="24"/>
          <w:szCs w:val="24"/>
        </w:rPr>
        <w:t xml:space="preserve"> и др.. — М.: Просвещение, 2015.</w:t>
      </w:r>
    </w:p>
    <w:p w:rsidR="00DE2791" w:rsidRPr="00A96F94" w:rsidRDefault="00DE2791" w:rsidP="00D46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</w:t>
      </w:r>
      <w:r w:rsidRPr="00A96F94">
        <w:rPr>
          <w:rFonts w:ascii="Times New Roman" w:hAnsi="Times New Roman"/>
          <w:sz w:val="24"/>
          <w:szCs w:val="24"/>
        </w:rPr>
        <w:t>Русский язык. 4 класс. Методическое пособие с поурочными разработками/</w:t>
      </w:r>
      <w:proofErr w:type="spellStart"/>
      <w:r w:rsidRPr="00A96F94">
        <w:rPr>
          <w:rFonts w:ascii="Times New Roman" w:hAnsi="Times New Roman"/>
          <w:sz w:val="24"/>
          <w:szCs w:val="24"/>
        </w:rPr>
        <w:t>В.П.Канакина</w:t>
      </w:r>
      <w:proofErr w:type="spellEnd"/>
      <w:r w:rsidRPr="00A96F94">
        <w:rPr>
          <w:rFonts w:ascii="Times New Roman" w:hAnsi="Times New Roman"/>
          <w:sz w:val="24"/>
          <w:szCs w:val="24"/>
        </w:rPr>
        <w:t>. - – М.: Просвещение, 2013.</w:t>
      </w:r>
    </w:p>
    <w:p w:rsidR="00DE2791" w:rsidRPr="00844ACC" w:rsidRDefault="00DE2791" w:rsidP="00844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155">
        <w:rPr>
          <w:rFonts w:ascii="Times New Roman" w:hAnsi="Times New Roman"/>
          <w:sz w:val="24"/>
          <w:szCs w:val="24"/>
        </w:rPr>
        <w:t xml:space="preserve">   3</w:t>
      </w:r>
      <w:r>
        <w:rPr>
          <w:rFonts w:ascii="Times New Roman" w:hAnsi="Times New Roman"/>
          <w:bCs/>
          <w:color w:val="231F20"/>
          <w:sz w:val="24"/>
          <w:szCs w:val="24"/>
        </w:rPr>
        <w:t xml:space="preserve">. </w:t>
      </w:r>
      <w:r w:rsidRPr="00A96F94">
        <w:rPr>
          <w:rFonts w:ascii="Times New Roman" w:hAnsi="Times New Roman"/>
          <w:bCs/>
          <w:color w:val="231F20"/>
          <w:sz w:val="24"/>
          <w:szCs w:val="24"/>
        </w:rPr>
        <w:t>Русский язык. Сборник диктантов и самостоятельных работ. 1</w:t>
      </w:r>
      <w:r w:rsidRPr="00A96F94">
        <w:rPr>
          <w:rFonts w:ascii="Times New Roman" w:hAnsi="Times New Roman"/>
          <w:color w:val="231F20"/>
          <w:sz w:val="24"/>
          <w:szCs w:val="24"/>
        </w:rPr>
        <w:t>—</w:t>
      </w:r>
      <w:r w:rsidRPr="00A96F94">
        <w:rPr>
          <w:rFonts w:ascii="Times New Roman" w:hAnsi="Times New Roman"/>
          <w:bCs/>
          <w:color w:val="231F20"/>
          <w:sz w:val="24"/>
          <w:szCs w:val="24"/>
        </w:rPr>
        <w:t xml:space="preserve">4 классы. </w:t>
      </w:r>
      <w:r w:rsidRPr="00A96F94">
        <w:rPr>
          <w:rFonts w:ascii="Times New Roman" w:hAnsi="Times New Roman"/>
          <w:color w:val="231F20"/>
          <w:sz w:val="24"/>
          <w:szCs w:val="24"/>
        </w:rPr>
        <w:t xml:space="preserve">— </w:t>
      </w:r>
      <w:proofErr w:type="spellStart"/>
      <w:r w:rsidRPr="00A96F94">
        <w:rPr>
          <w:rFonts w:ascii="Times New Roman" w:hAnsi="Times New Roman"/>
          <w:color w:val="231F20"/>
          <w:sz w:val="24"/>
          <w:szCs w:val="24"/>
        </w:rPr>
        <w:t>Канакина</w:t>
      </w:r>
      <w:proofErr w:type="spellEnd"/>
      <w:r w:rsidRPr="00A96F94">
        <w:rPr>
          <w:rFonts w:ascii="Times New Roman" w:hAnsi="Times New Roman"/>
          <w:color w:val="231F20"/>
          <w:sz w:val="24"/>
          <w:szCs w:val="24"/>
        </w:rPr>
        <w:t xml:space="preserve"> В. П., Щёголева Г. С.  - М.: Просвещение, </w:t>
      </w:r>
      <w:r>
        <w:rPr>
          <w:rFonts w:ascii="Times New Roman" w:hAnsi="Times New Roman"/>
          <w:color w:val="231F20"/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2014 г"/>
        </w:smartTagPr>
        <w:r w:rsidRPr="00A96F94">
          <w:rPr>
            <w:rFonts w:ascii="Times New Roman" w:hAnsi="Times New Roman"/>
            <w:color w:val="231F20"/>
            <w:sz w:val="24"/>
            <w:szCs w:val="24"/>
          </w:rPr>
          <w:t>2014</w:t>
        </w:r>
        <w:r>
          <w:rPr>
            <w:rFonts w:ascii="Times New Roman" w:hAnsi="Times New Roman"/>
            <w:color w:val="231F20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color w:val="231F20"/>
          <w:sz w:val="24"/>
          <w:szCs w:val="24"/>
        </w:rPr>
        <w:t>.</w:t>
      </w:r>
    </w:p>
    <w:p w:rsidR="00DE2791" w:rsidRPr="00115155" w:rsidRDefault="00DE2791" w:rsidP="00C403BE">
      <w:pPr>
        <w:ind w:left="360"/>
        <w:rPr>
          <w:rFonts w:ascii="Times New Roman" w:hAnsi="Times New Roman"/>
          <w:b/>
          <w:sz w:val="28"/>
          <w:szCs w:val="28"/>
        </w:rPr>
      </w:pPr>
    </w:p>
    <w:p w:rsidR="00DE2791" w:rsidRPr="00115155" w:rsidRDefault="00DE2791" w:rsidP="00C403BE">
      <w:pPr>
        <w:ind w:left="360"/>
        <w:rPr>
          <w:rFonts w:ascii="Times New Roman" w:hAnsi="Times New Roman"/>
          <w:b/>
          <w:sz w:val="28"/>
          <w:szCs w:val="28"/>
        </w:rPr>
      </w:pPr>
    </w:p>
    <w:p w:rsidR="00DE2791" w:rsidRPr="00115155" w:rsidRDefault="00DE2791" w:rsidP="00C403BE">
      <w:pPr>
        <w:ind w:left="360"/>
        <w:rPr>
          <w:rFonts w:ascii="Times New Roman" w:hAnsi="Times New Roman"/>
          <w:b/>
          <w:sz w:val="28"/>
          <w:szCs w:val="28"/>
        </w:rPr>
      </w:pPr>
    </w:p>
    <w:p w:rsidR="00DE2791" w:rsidRPr="00B51A20" w:rsidRDefault="00DE2791" w:rsidP="0017522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3</w:t>
      </w:r>
      <w:r w:rsidRPr="00C403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03BE">
        <w:rPr>
          <w:rFonts w:ascii="Times New Roman" w:hAnsi="Times New Roman"/>
          <w:b/>
          <w:sz w:val="28"/>
          <w:szCs w:val="28"/>
          <w:lang w:val="en-US"/>
        </w:rPr>
        <w:t>C</w:t>
      </w:r>
      <w:r w:rsidRPr="00C403BE">
        <w:rPr>
          <w:rFonts w:ascii="Times New Roman" w:hAnsi="Times New Roman"/>
          <w:b/>
          <w:sz w:val="28"/>
          <w:szCs w:val="28"/>
        </w:rPr>
        <w:t>рок реализации программы</w:t>
      </w:r>
      <w:r>
        <w:rPr>
          <w:rFonts w:ascii="Times New Roman" w:hAnsi="Times New Roman"/>
          <w:b/>
          <w:sz w:val="24"/>
          <w:szCs w:val="24"/>
        </w:rPr>
        <w:t>– 1 год, текущий учебный год</w:t>
      </w:r>
    </w:p>
    <w:p w:rsidR="00DE2791" w:rsidRPr="00B51A20" w:rsidRDefault="00DE2791" w:rsidP="0017522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791" w:rsidRDefault="00DE2791" w:rsidP="00175229">
      <w:pPr>
        <w:spacing w:after="0" w:line="268" w:lineRule="auto"/>
        <w:rPr>
          <w:rFonts w:ascii="Times New Roman" w:hAnsi="Times New Roman"/>
          <w:b/>
          <w:sz w:val="28"/>
          <w:szCs w:val="28"/>
        </w:rPr>
      </w:pPr>
    </w:p>
    <w:p w:rsidR="00DE2791" w:rsidRDefault="00DE2791" w:rsidP="00175229">
      <w:pPr>
        <w:spacing w:after="0" w:line="268" w:lineRule="auto"/>
        <w:rPr>
          <w:rFonts w:ascii="Times New Roman" w:hAnsi="Times New Roman"/>
          <w:b/>
          <w:sz w:val="28"/>
          <w:szCs w:val="28"/>
        </w:rPr>
      </w:pPr>
    </w:p>
    <w:p w:rsidR="00DE2791" w:rsidRPr="00C403BE" w:rsidRDefault="00DE2791" w:rsidP="00175229">
      <w:pPr>
        <w:spacing w:after="0" w:line="26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403BE">
        <w:rPr>
          <w:rFonts w:ascii="Times New Roman" w:hAnsi="Times New Roman"/>
          <w:b/>
          <w:sz w:val="28"/>
          <w:szCs w:val="28"/>
        </w:rPr>
        <w:t>.  Планируемые результаты</w:t>
      </w:r>
    </w:p>
    <w:p w:rsidR="00DE2791" w:rsidRPr="00B51A20" w:rsidRDefault="00DE2791" w:rsidP="00C403BE">
      <w:pPr>
        <w:spacing w:after="0" w:line="268" w:lineRule="auto"/>
        <w:rPr>
          <w:rFonts w:ascii="Times New Roman" w:hAnsi="Times New Roman"/>
          <w:b/>
          <w:sz w:val="24"/>
          <w:szCs w:val="24"/>
        </w:rPr>
      </w:pPr>
      <w:r w:rsidRPr="00B51A20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DE2791" w:rsidRPr="00B51A20" w:rsidRDefault="00DE2791" w:rsidP="00175229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- Формирование чувства гордости за свою Родину, российский народ и историю России;</w:t>
      </w:r>
    </w:p>
    <w:p w:rsidR="00DE2791" w:rsidRPr="00B51A20" w:rsidRDefault="00DE2791" w:rsidP="00175229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- формирование целостного, социально ориентированного взгляда на мир, культуру и религию;</w:t>
      </w:r>
    </w:p>
    <w:p w:rsidR="00DE2791" w:rsidRPr="00B51A20" w:rsidRDefault="00DE2791" w:rsidP="00175229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- овладение начальными навыками адаптации в динамично изменяющемся мире;</w:t>
      </w:r>
    </w:p>
    <w:p w:rsidR="00DE2791" w:rsidRPr="00B51A20" w:rsidRDefault="00DE2791" w:rsidP="00175229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- развитие мотивов учебной деятельности и формирование личностного смысла учения;</w:t>
      </w:r>
    </w:p>
    <w:p w:rsidR="00DE2791" w:rsidRPr="00B51A20" w:rsidRDefault="00DE2791" w:rsidP="00175229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- развитие эстетических чувств, доброжелательности и отзывчивости, понимания и сопереживания чувствам других людей;</w:t>
      </w:r>
    </w:p>
    <w:p w:rsidR="00DE2791" w:rsidRPr="00B51A20" w:rsidRDefault="00DE2791" w:rsidP="00175229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- развитие навыков сотрудничества со взрослыми и сверстниками;</w:t>
      </w:r>
    </w:p>
    <w:p w:rsidR="00DE2791" w:rsidRPr="00B51A20" w:rsidRDefault="00DE2791" w:rsidP="00175229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- формирование установки на безопасный и здоровый образ жизни.</w:t>
      </w:r>
    </w:p>
    <w:p w:rsidR="00DE2791" w:rsidRPr="00B51A20" w:rsidRDefault="00DE2791" w:rsidP="00175229">
      <w:pPr>
        <w:spacing w:after="0" w:line="26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791" w:rsidRPr="00B51A20" w:rsidRDefault="00DE2791" w:rsidP="008E69B7">
      <w:pPr>
        <w:spacing w:after="0" w:line="268" w:lineRule="auto"/>
        <w:rPr>
          <w:rFonts w:ascii="Times New Roman" w:hAnsi="Times New Roman"/>
          <w:b/>
          <w:sz w:val="24"/>
          <w:szCs w:val="24"/>
        </w:rPr>
      </w:pPr>
      <w:r w:rsidRPr="00B51A20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DE2791" w:rsidRPr="008E69B7" w:rsidRDefault="00DE2791" w:rsidP="00175229">
      <w:pPr>
        <w:spacing w:after="0" w:line="268" w:lineRule="auto"/>
        <w:rPr>
          <w:rFonts w:ascii="Times New Roman" w:hAnsi="Times New Roman"/>
          <w:b/>
          <w:sz w:val="24"/>
          <w:szCs w:val="24"/>
        </w:rPr>
      </w:pPr>
      <w:r w:rsidRPr="008E69B7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DE2791" w:rsidRPr="00B51A20" w:rsidRDefault="00DE2791" w:rsidP="00175229">
      <w:pPr>
        <w:spacing w:after="0" w:line="26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B51A20">
        <w:rPr>
          <w:rFonts w:ascii="Times New Roman" w:hAnsi="Times New Roman"/>
          <w:sz w:val="24"/>
          <w:szCs w:val="24"/>
        </w:rPr>
        <w:t>пределять и формулировать цель деятельности на уроке;</w:t>
      </w:r>
    </w:p>
    <w:p w:rsidR="00DE2791" w:rsidRPr="00B51A20" w:rsidRDefault="00DE2791" w:rsidP="00175229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- учиться высказывать свою версию на основе работы с материалом учебника;</w:t>
      </w:r>
    </w:p>
    <w:p w:rsidR="00DE2791" w:rsidRPr="00B51A20" w:rsidRDefault="00DE2791" w:rsidP="00175229">
      <w:pPr>
        <w:spacing w:after="0" w:line="26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формировать </w:t>
      </w:r>
      <w:r w:rsidRPr="00B51A20">
        <w:rPr>
          <w:rFonts w:ascii="Times New Roman" w:hAnsi="Times New Roman"/>
          <w:sz w:val="24"/>
          <w:szCs w:val="24"/>
        </w:rPr>
        <w:t xml:space="preserve"> умения планировать, контролировать и оценивать учебные действия в соответствии с поставленной задачей;</w:t>
      </w:r>
    </w:p>
    <w:p w:rsidR="00DE2791" w:rsidRPr="00B51A20" w:rsidRDefault="00DE2791" w:rsidP="00175229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- использование знаково-символических средств представления информации.</w:t>
      </w:r>
    </w:p>
    <w:p w:rsidR="00DE2791" w:rsidRPr="008E69B7" w:rsidRDefault="00DE2791" w:rsidP="00175229">
      <w:pPr>
        <w:spacing w:after="0" w:line="268" w:lineRule="auto"/>
        <w:rPr>
          <w:rFonts w:ascii="Times New Roman" w:hAnsi="Times New Roman"/>
          <w:b/>
          <w:sz w:val="24"/>
          <w:szCs w:val="24"/>
        </w:rPr>
      </w:pPr>
      <w:r w:rsidRPr="008E69B7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DE2791" w:rsidRPr="00B51A20" w:rsidRDefault="00DE2791" w:rsidP="00175229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- ориентироваться в учебнике;</w:t>
      </w:r>
    </w:p>
    <w:p w:rsidR="00DE2791" w:rsidRPr="00B51A20" w:rsidRDefault="00DE2791" w:rsidP="00175229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- находить ответы на вопросы в тексте, иллюстрациях;</w:t>
      </w:r>
    </w:p>
    <w:p w:rsidR="00DE2791" w:rsidRPr="00B51A20" w:rsidRDefault="00DE2791" w:rsidP="00175229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- делать выводы в результате совместной работы класса и учителя;</w:t>
      </w:r>
    </w:p>
    <w:p w:rsidR="00DE2791" w:rsidRPr="00B51A20" w:rsidRDefault="00DE2791" w:rsidP="00175229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- преобразовывать информацию из одной формы в другую;</w:t>
      </w:r>
    </w:p>
    <w:p w:rsidR="00DE2791" w:rsidRPr="00B51A20" w:rsidRDefault="00DE2791" w:rsidP="00175229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- использование различных способов поиска, сбора, передачи информации;</w:t>
      </w:r>
    </w:p>
    <w:p w:rsidR="00DE2791" w:rsidRPr="00B51A20" w:rsidRDefault="00DE2791" w:rsidP="00175229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- овладение логическими действиями сравнения, анализа, синтеза, обобщения, классификация по родовидовым признакам.</w:t>
      </w:r>
    </w:p>
    <w:p w:rsidR="00DE2791" w:rsidRPr="008E69B7" w:rsidRDefault="00DE2791" w:rsidP="00175229">
      <w:pPr>
        <w:spacing w:after="0" w:line="268" w:lineRule="auto"/>
        <w:rPr>
          <w:rFonts w:ascii="Times New Roman" w:hAnsi="Times New Roman"/>
          <w:b/>
          <w:sz w:val="24"/>
          <w:szCs w:val="24"/>
        </w:rPr>
      </w:pPr>
      <w:r w:rsidRPr="008E69B7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DE2791" w:rsidRPr="00B51A20" w:rsidRDefault="00DE2791" w:rsidP="00175229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- оформлять свои мысли в устной и письменной форме;</w:t>
      </w:r>
    </w:p>
    <w:p w:rsidR="00DE2791" w:rsidRPr="00B51A20" w:rsidRDefault="00DE2791" w:rsidP="00175229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- договариваться с одноклассниками совместно с учителем о правилах поведения и общения и следовать им;</w:t>
      </w:r>
    </w:p>
    <w:p w:rsidR="00DE2791" w:rsidRPr="00B51A20" w:rsidRDefault="00DE2791" w:rsidP="00175229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lastRenderedPageBreak/>
        <w:t>- учиться работать в паре, группе; выполнять различные роли (лидера, исполнителя).</w:t>
      </w:r>
    </w:p>
    <w:p w:rsidR="00DE2791" w:rsidRPr="00B51A20" w:rsidRDefault="00DE2791" w:rsidP="00175229">
      <w:pPr>
        <w:spacing w:after="0" w:line="268" w:lineRule="auto"/>
        <w:jc w:val="center"/>
        <w:rPr>
          <w:rFonts w:ascii="Times New Roman" w:hAnsi="Times New Roman"/>
          <w:sz w:val="24"/>
          <w:szCs w:val="24"/>
        </w:rPr>
      </w:pPr>
    </w:p>
    <w:p w:rsidR="00DE2791" w:rsidRPr="00B51A20" w:rsidRDefault="00DE2791" w:rsidP="008E69B7">
      <w:pPr>
        <w:spacing w:after="0" w:line="268" w:lineRule="auto"/>
        <w:rPr>
          <w:rFonts w:ascii="Times New Roman" w:hAnsi="Times New Roman"/>
          <w:b/>
          <w:sz w:val="24"/>
          <w:szCs w:val="24"/>
        </w:rPr>
      </w:pPr>
      <w:r w:rsidRPr="00B51A20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DE2791" w:rsidRPr="00B51A20" w:rsidRDefault="00DE2791" w:rsidP="00175229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- отличать текст от набора предложений, записанных как текст;</w:t>
      </w:r>
    </w:p>
    <w:p w:rsidR="00DE2791" w:rsidRPr="00B51A20" w:rsidRDefault="00DE2791" w:rsidP="00175229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- формировать позитивное отношение к правильной устной и письменной речи;</w:t>
      </w:r>
    </w:p>
    <w:p w:rsidR="00DE2791" w:rsidRPr="00B51A20" w:rsidRDefault="00DE2791" w:rsidP="00175229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- овладевать первоначальными представлениями о нормах русского языка и правилах речевого этикета;</w:t>
      </w:r>
    </w:p>
    <w:p w:rsidR="00DE2791" w:rsidRPr="00B51A20" w:rsidRDefault="00DE2791" w:rsidP="00175229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- осознавать безошибочность письма как одного из проявлений собственного уровня культуры, применять орфографические правила и правила постановки знаков препинания;</w:t>
      </w:r>
    </w:p>
    <w:p w:rsidR="00DE2791" w:rsidRPr="00B51A20" w:rsidRDefault="00DE2791" w:rsidP="00175229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- владеть умением проверять написанное;</w:t>
      </w:r>
    </w:p>
    <w:p w:rsidR="00DE2791" w:rsidRDefault="00DE2791" w:rsidP="00175229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- формировать умение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DE2791" w:rsidRPr="00B51A20" w:rsidRDefault="00DE2791" w:rsidP="00175229">
      <w:pPr>
        <w:spacing w:after="0" w:line="268" w:lineRule="auto"/>
        <w:rPr>
          <w:rFonts w:ascii="Times New Roman" w:hAnsi="Times New Roman"/>
          <w:sz w:val="24"/>
          <w:szCs w:val="24"/>
        </w:rPr>
      </w:pPr>
    </w:p>
    <w:p w:rsidR="00DE2791" w:rsidRPr="008E69B7" w:rsidRDefault="00DE2791" w:rsidP="001752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69B7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DE2791" w:rsidRPr="00B51A20" w:rsidRDefault="00DE2791" w:rsidP="00175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b/>
          <w:sz w:val="24"/>
          <w:szCs w:val="24"/>
        </w:rPr>
        <w:t>различать, сравнивать</w:t>
      </w:r>
      <w:r w:rsidRPr="00B51A20">
        <w:rPr>
          <w:rFonts w:ascii="Times New Roman" w:hAnsi="Times New Roman"/>
          <w:sz w:val="24"/>
          <w:szCs w:val="24"/>
        </w:rPr>
        <w:t>:</w:t>
      </w:r>
    </w:p>
    <w:p w:rsidR="00DE2791" w:rsidRPr="00B51A20" w:rsidRDefault="00DE2791" w:rsidP="0017522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предложение и текст;</w:t>
      </w:r>
    </w:p>
    <w:p w:rsidR="00DE2791" w:rsidRPr="00B51A20" w:rsidRDefault="00DE2791" w:rsidP="0017522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виды предложений по цели высказывания и по интонации;</w:t>
      </w:r>
    </w:p>
    <w:p w:rsidR="00DE2791" w:rsidRPr="00B51A20" w:rsidRDefault="00DE2791" w:rsidP="0017522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главные и второстепенные члены предложения, распространенные и нераспространенные предложения;</w:t>
      </w:r>
    </w:p>
    <w:p w:rsidR="00DE2791" w:rsidRPr="00B51A20" w:rsidRDefault="00DE2791" w:rsidP="0017522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простые и сложные предложении;</w:t>
      </w:r>
    </w:p>
    <w:p w:rsidR="00DE2791" w:rsidRPr="00B51A20" w:rsidRDefault="00DE2791" w:rsidP="0017522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части речи : имя существительное, имя прилагательное, глагол и местоимение;</w:t>
      </w:r>
    </w:p>
    <w:p w:rsidR="00DE2791" w:rsidRPr="00B51A20" w:rsidRDefault="00DE2791" w:rsidP="0017522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однокоренные слова и формы одного и того же слова.</w:t>
      </w:r>
    </w:p>
    <w:p w:rsidR="00DE2791" w:rsidRPr="00B51A20" w:rsidRDefault="00DE2791" w:rsidP="00175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b/>
          <w:sz w:val="24"/>
          <w:szCs w:val="24"/>
        </w:rPr>
        <w:t>кратко характеризовать</w:t>
      </w:r>
      <w:r w:rsidRPr="00B51A20">
        <w:rPr>
          <w:rFonts w:ascii="Times New Roman" w:hAnsi="Times New Roman"/>
          <w:sz w:val="24"/>
          <w:szCs w:val="24"/>
        </w:rPr>
        <w:t>:</w:t>
      </w:r>
    </w:p>
    <w:p w:rsidR="00DE2791" w:rsidRPr="00B51A20" w:rsidRDefault="00DE2791" w:rsidP="00175229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звуки русского языка (гласные ударные/безударные, согласные твердые/мягкие, согласные звонкие/глухие);</w:t>
      </w:r>
    </w:p>
    <w:p w:rsidR="00DE2791" w:rsidRPr="00B51A20" w:rsidRDefault="00DE2791" w:rsidP="00175229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условия выбора написания безударной гласной в корне слова;</w:t>
      </w:r>
    </w:p>
    <w:p w:rsidR="00DE2791" w:rsidRPr="00B51A20" w:rsidRDefault="00DE2791" w:rsidP="00175229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условия выбора написания слов с парным по глухости-звонкости согласным на конце слова и перед согласным;</w:t>
      </w:r>
    </w:p>
    <w:p w:rsidR="00DE2791" w:rsidRPr="00B51A20" w:rsidRDefault="00DE2791" w:rsidP="0017522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E2791" w:rsidRPr="00B51A20" w:rsidRDefault="00DE2791" w:rsidP="00175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b/>
          <w:sz w:val="24"/>
          <w:szCs w:val="24"/>
        </w:rPr>
        <w:t>решать учебные и практические задачи</w:t>
      </w:r>
      <w:r w:rsidRPr="00B51A20">
        <w:rPr>
          <w:rFonts w:ascii="Times New Roman" w:hAnsi="Times New Roman"/>
          <w:sz w:val="24"/>
          <w:szCs w:val="24"/>
        </w:rPr>
        <w:t>:</w:t>
      </w:r>
    </w:p>
    <w:p w:rsidR="00DE2791" w:rsidRPr="00B51A20" w:rsidRDefault="00DE2791" w:rsidP="0017522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выделять предложение из речи;</w:t>
      </w:r>
    </w:p>
    <w:p w:rsidR="00DE2791" w:rsidRPr="00B51A20" w:rsidRDefault="00DE2791" w:rsidP="0017522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наблюдать над слоговой структурой различных слов;</w:t>
      </w:r>
    </w:p>
    <w:p w:rsidR="00DE2791" w:rsidRPr="00B51A20" w:rsidRDefault="00DE2791" w:rsidP="0017522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 xml:space="preserve">правильно писать сочетания </w:t>
      </w:r>
      <w:proofErr w:type="spellStart"/>
      <w:r w:rsidRPr="00B51A20">
        <w:rPr>
          <w:rFonts w:ascii="Times New Roman" w:hAnsi="Times New Roman"/>
          <w:b/>
          <w:sz w:val="24"/>
          <w:szCs w:val="24"/>
        </w:rPr>
        <w:t>ча</w:t>
      </w:r>
      <w:proofErr w:type="spellEnd"/>
      <w:r w:rsidRPr="00B51A20">
        <w:rPr>
          <w:rFonts w:ascii="Times New Roman" w:hAnsi="Times New Roman"/>
          <w:b/>
          <w:sz w:val="24"/>
          <w:szCs w:val="24"/>
        </w:rPr>
        <w:t xml:space="preserve"> – ща, чу – </w:t>
      </w:r>
      <w:proofErr w:type="spellStart"/>
      <w:r w:rsidRPr="00B51A20">
        <w:rPr>
          <w:rFonts w:ascii="Times New Roman" w:hAnsi="Times New Roman"/>
          <w:b/>
          <w:sz w:val="24"/>
          <w:szCs w:val="24"/>
        </w:rPr>
        <w:t>щу</w:t>
      </w:r>
      <w:proofErr w:type="spellEnd"/>
      <w:r w:rsidRPr="00B51A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1A20">
        <w:rPr>
          <w:rFonts w:ascii="Times New Roman" w:hAnsi="Times New Roman"/>
          <w:b/>
          <w:sz w:val="24"/>
          <w:szCs w:val="24"/>
        </w:rPr>
        <w:t>жи</w:t>
      </w:r>
      <w:proofErr w:type="spellEnd"/>
      <w:r w:rsidRPr="00B51A20">
        <w:rPr>
          <w:rFonts w:ascii="Times New Roman" w:hAnsi="Times New Roman"/>
          <w:b/>
          <w:sz w:val="24"/>
          <w:szCs w:val="24"/>
        </w:rPr>
        <w:t xml:space="preserve"> – ши </w:t>
      </w:r>
      <w:r w:rsidRPr="00B51A20">
        <w:rPr>
          <w:rFonts w:ascii="Times New Roman" w:hAnsi="Times New Roman"/>
          <w:sz w:val="24"/>
          <w:szCs w:val="24"/>
        </w:rPr>
        <w:t>под ударением;</w:t>
      </w:r>
    </w:p>
    <w:p w:rsidR="00DE2791" w:rsidRPr="00B51A20" w:rsidRDefault="00DE2791" w:rsidP="0017522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переносить слова;</w:t>
      </w:r>
    </w:p>
    <w:p w:rsidR="00DE2791" w:rsidRPr="00B51A20" w:rsidRDefault="00DE2791" w:rsidP="0017522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правильно писать словарные слова, определенные программой;</w:t>
      </w:r>
    </w:p>
    <w:p w:rsidR="00DE2791" w:rsidRPr="00B51A20" w:rsidRDefault="00DE2791" w:rsidP="0017522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ставить точку в конце предложения;</w:t>
      </w:r>
    </w:p>
    <w:p w:rsidR="00DE2791" w:rsidRPr="00B51A20" w:rsidRDefault="00DE2791" w:rsidP="0017522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грамотно записывать под диктовку учителя и самостоятельно предложения и тексты;</w:t>
      </w:r>
    </w:p>
    <w:p w:rsidR="00DE2791" w:rsidRPr="00B51A20" w:rsidRDefault="00DE2791" w:rsidP="0017522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осознавать цели и ситуации устного общения;</w:t>
      </w:r>
    </w:p>
    <w:p w:rsidR="00DE2791" w:rsidRPr="00B51A20" w:rsidRDefault="00DE2791" w:rsidP="0017522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соблюдать в повседневной жизни нормы речевого этикета.</w:t>
      </w:r>
    </w:p>
    <w:p w:rsidR="00DE2791" w:rsidRPr="008E69B7" w:rsidRDefault="00DE2791" w:rsidP="001752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69B7">
        <w:rPr>
          <w:rFonts w:ascii="Times New Roman" w:hAnsi="Times New Roman"/>
          <w:b/>
          <w:sz w:val="24"/>
          <w:szCs w:val="24"/>
        </w:rPr>
        <w:lastRenderedPageBreak/>
        <w:t>Ученик получит возможность научиться:</w:t>
      </w:r>
    </w:p>
    <w:p w:rsidR="00DE2791" w:rsidRPr="00B51A20" w:rsidRDefault="00DE2791" w:rsidP="0017522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выявлять слова, значение которых требует уточнения, и уточнять их значение по тексту или с помощью толкового словаря;</w:t>
      </w:r>
    </w:p>
    <w:p w:rsidR="00DE2791" w:rsidRPr="00B51A20" w:rsidRDefault="00DE2791" w:rsidP="0017522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использовать алфавит при работе со словарями и справочниками;</w:t>
      </w:r>
    </w:p>
    <w:p w:rsidR="00DE2791" w:rsidRPr="00B51A20" w:rsidRDefault="00DE2791" w:rsidP="0017522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различать части речи;</w:t>
      </w:r>
    </w:p>
    <w:p w:rsidR="00DE2791" w:rsidRPr="00B51A20" w:rsidRDefault="00DE2791" w:rsidP="0017522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задавать вопросы к словам;</w:t>
      </w:r>
    </w:p>
    <w:p w:rsidR="00DE2791" w:rsidRPr="00B51A20" w:rsidRDefault="00DE2791" w:rsidP="0017522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выбирать языковые средства в соответствии с целями и условиями общения для эффективного решения коммуникативной задачи;</w:t>
      </w:r>
    </w:p>
    <w:p w:rsidR="00DE2791" w:rsidRPr="00B51A20" w:rsidRDefault="00DE2791" w:rsidP="0017522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участвовать в диалоге, учитывать разные мнения и стремиться к координации различных позиций в сотрудничестве;</w:t>
      </w:r>
    </w:p>
    <w:p w:rsidR="00DE2791" w:rsidRPr="00B51A20" w:rsidRDefault="00DE2791" w:rsidP="00175229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B51A20">
        <w:rPr>
          <w:rFonts w:ascii="Times New Roman" w:hAnsi="Times New Roman"/>
          <w:sz w:val="24"/>
          <w:szCs w:val="24"/>
        </w:rPr>
        <w:t>соблюдать орфоэпические нормы и правильную интонацию.</w:t>
      </w:r>
    </w:p>
    <w:p w:rsidR="00DE2791" w:rsidRPr="00B51A20" w:rsidRDefault="00DE2791" w:rsidP="00B51A20">
      <w:pPr>
        <w:shd w:val="clear" w:color="auto" w:fill="FFFFFF"/>
        <w:tabs>
          <w:tab w:val="num" w:pos="720"/>
        </w:tabs>
        <w:ind w:left="720" w:right="24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2791" w:rsidRDefault="00DE2791" w:rsidP="00E826D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E2791" w:rsidRPr="0044600F" w:rsidRDefault="00DE2791" w:rsidP="0044600F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</w:t>
      </w:r>
    </w:p>
    <w:p w:rsidR="00DE2791" w:rsidRPr="0044600F" w:rsidRDefault="00DE2791" w:rsidP="0044600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E2791" w:rsidRPr="0044600F" w:rsidRDefault="00DE2791" w:rsidP="0044600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E2791" w:rsidRPr="0044600F" w:rsidRDefault="00DE2791" w:rsidP="0044600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E2791" w:rsidRPr="00115155" w:rsidRDefault="00DE2791" w:rsidP="0044600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E2791" w:rsidRPr="00115155" w:rsidRDefault="00DE2791" w:rsidP="0044600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E2791" w:rsidRPr="00115155" w:rsidRDefault="00DE2791" w:rsidP="0044600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E2791" w:rsidRDefault="00DE2791" w:rsidP="0044600F">
      <w:pPr>
        <w:spacing w:line="36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15155">
        <w:rPr>
          <w:b/>
          <w:bCs/>
          <w:color w:val="000000"/>
          <w:sz w:val="28"/>
          <w:szCs w:val="28"/>
        </w:rPr>
        <w:t xml:space="preserve">                                                                </w:t>
      </w:r>
      <w:r w:rsidRPr="0044600F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</w:t>
      </w:r>
      <w:r w:rsidRPr="00553EC7">
        <w:rPr>
          <w:b/>
          <w:bCs/>
          <w:color w:val="000000"/>
          <w:sz w:val="28"/>
          <w:szCs w:val="28"/>
        </w:rPr>
        <w:t>Содержание учебного предмета</w:t>
      </w:r>
    </w:p>
    <w:p w:rsidR="00DE2791" w:rsidRDefault="00DE2791" w:rsidP="0044600F">
      <w:pPr>
        <w:spacing w:line="360" w:lineRule="auto"/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</w:pPr>
    </w:p>
    <w:p w:rsidR="00DE2791" w:rsidRDefault="00DE2791" w:rsidP="0044600F">
      <w:pPr>
        <w:spacing w:line="360" w:lineRule="auto"/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</w:pPr>
    </w:p>
    <w:p w:rsidR="00DE2791" w:rsidRDefault="00DE2791" w:rsidP="0044600F">
      <w:pPr>
        <w:spacing w:line="360" w:lineRule="auto"/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</w:pPr>
    </w:p>
    <w:tbl>
      <w:tblPr>
        <w:tblpPr w:leftFromText="180" w:rightFromText="180" w:vertAnchor="text" w:horzAnchor="margin" w:tblpY="300"/>
        <w:tblW w:w="14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3"/>
        <w:gridCol w:w="7252"/>
      </w:tblGrid>
      <w:tr w:rsidR="00DE2791" w:rsidRPr="009B435E" w:rsidTr="00720098">
        <w:trPr>
          <w:trHeight w:val="330"/>
        </w:trPr>
        <w:tc>
          <w:tcPr>
            <w:tcW w:w="7363" w:type="dxa"/>
          </w:tcPr>
          <w:p w:rsidR="00DE2791" w:rsidRPr="009B435E" w:rsidRDefault="00DE2791" w:rsidP="0072009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5E">
              <w:rPr>
                <w:rStyle w:val="21"/>
              </w:rPr>
              <w:t>Основное содержание (по темам или разделам)</w:t>
            </w:r>
          </w:p>
        </w:tc>
        <w:tc>
          <w:tcPr>
            <w:tcW w:w="7252" w:type="dxa"/>
          </w:tcPr>
          <w:p w:rsidR="00DE2791" w:rsidRPr="009B435E" w:rsidRDefault="00DE2791" w:rsidP="0072009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5E">
              <w:rPr>
                <w:rStyle w:val="21"/>
              </w:rPr>
              <w:t>Характеристика основных видов учебной деятельности</w:t>
            </w:r>
          </w:p>
        </w:tc>
      </w:tr>
      <w:tr w:rsidR="00DE2791" w:rsidRPr="009B435E" w:rsidTr="00720098">
        <w:trPr>
          <w:trHeight w:val="45"/>
        </w:trPr>
        <w:tc>
          <w:tcPr>
            <w:tcW w:w="14615" w:type="dxa"/>
            <w:gridSpan w:val="2"/>
          </w:tcPr>
          <w:p w:rsidR="00DE2791" w:rsidRPr="009B435E" w:rsidRDefault="00DE2791" w:rsidP="00720098">
            <w:pPr>
              <w:spacing w:after="0" w:line="360" w:lineRule="auto"/>
              <w:jc w:val="center"/>
              <w:rPr>
                <w:rStyle w:val="21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1. Повторение изученного</w:t>
            </w:r>
          </w:p>
        </w:tc>
      </w:tr>
      <w:tr w:rsidR="00DE2791" w:rsidRPr="009B435E" w:rsidTr="00720098">
        <w:trPr>
          <w:trHeight w:val="4965"/>
        </w:trPr>
        <w:tc>
          <w:tcPr>
            <w:tcW w:w="7363" w:type="dxa"/>
          </w:tcPr>
          <w:p w:rsidR="00DE2791" w:rsidRPr="009B435E" w:rsidRDefault="00DE2791" w:rsidP="00720098">
            <w:pPr>
              <w:widowControl w:val="0"/>
              <w:spacing w:after="0" w:line="25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ык</w:t>
            </w:r>
            <w:proofErr w:type="spellEnd"/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и речь.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Наша речь и наш язык. Формулы вежливости.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ind w:firstLine="26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Текст.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ind w:firstLine="26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Предложение.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Предложение как единица речи. Виды предложений по цели высказывания и интонации. Знаки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ind w:firstLine="26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color w:val="000000"/>
                <w:lang w:eastAsia="ru-RU"/>
              </w:rPr>
              <w:t>Составление предложений с обращением.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ind w:firstLine="26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color w:val="000000"/>
                <w:lang w:eastAsia="ru-RU"/>
              </w:rPr>
              <w:t>Основа предложения. Главные и второстепенные члены предложения.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ind w:firstLine="26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color w:val="000000"/>
                <w:lang w:eastAsia="ru-RU"/>
              </w:rPr>
              <w:t>Словосочетание. Вычленение из предложения основы и словосочетаний.</w:t>
            </w:r>
          </w:p>
          <w:p w:rsidR="00DE2791" w:rsidRPr="009B435E" w:rsidRDefault="00DE2791" w:rsidP="0072009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>Разбор предложения по членам предложения.</w:t>
            </w:r>
          </w:p>
        </w:tc>
        <w:tc>
          <w:tcPr>
            <w:tcW w:w="7252" w:type="dxa"/>
          </w:tcPr>
          <w:p w:rsidR="00DE2791" w:rsidRPr="009B435E" w:rsidRDefault="00DE2791" w:rsidP="00720098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Анализировать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высказывания о русском языке.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Высказываться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о значении «волшебных слов» в речевом общении, использовать их в речи.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Составлять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текст (о речи или о языке) по выбранной пословице.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Составлять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(совместно со сверстниками) текст по рисунку с включением в него диалога.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Определять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тему и главную мысль текста.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Подбирать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заголовок к тексту. Соотносить заголовок и текст.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Выделять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части текста и обосновывать правильность их выделения 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Составлять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план текста.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Соблюдать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нормы построения текста (логичность, последовательность, связность, соответствие теме и др.)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Находить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в тексте предложения, различные по цели высказывания и по интонации.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Составлять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предложения, различные по цели высказывания и по интонации.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Соблюдать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в устной речи логическое (смысловое) ударение и интонацию конца предложения.</w:t>
            </w:r>
          </w:p>
          <w:p w:rsidR="00DE2791" w:rsidRPr="009B435E" w:rsidRDefault="00DE2791" w:rsidP="0072009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435E">
              <w:rPr>
                <w:rFonts w:ascii="Times New Roman" w:eastAsia="Arial Unicode MS" w:hAnsi="Times New Roman"/>
                <w:b/>
                <w:bCs/>
                <w:color w:val="000000"/>
                <w:lang w:eastAsia="ru-RU"/>
              </w:rPr>
              <w:t xml:space="preserve">Классифицировать </w:t>
            </w:r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предложения по цели высказывания и по </w:t>
            </w:r>
            <w:proofErr w:type="spellStart"/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>интонации</w:t>
            </w:r>
            <w:r w:rsidRPr="009B435E">
              <w:rPr>
                <w:rFonts w:ascii="Times New Roman" w:eastAsia="Arial Unicode MS" w:hAnsi="Times New Roman"/>
                <w:b/>
                <w:bCs/>
                <w:color w:val="000000"/>
                <w:lang w:eastAsia="ru-RU"/>
              </w:rPr>
              <w:t>Обосновывать</w:t>
            </w:r>
            <w:proofErr w:type="spellEnd"/>
            <w:r w:rsidRPr="009B435E">
              <w:rPr>
                <w:rFonts w:ascii="Times New Roman" w:eastAsia="Arial Unicode MS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>использование знаков препинания в конце предложений и знака тире в диалогической речи.</w:t>
            </w:r>
          </w:p>
        </w:tc>
      </w:tr>
      <w:tr w:rsidR="00DE2791" w:rsidRPr="009B435E" w:rsidTr="00720098">
        <w:trPr>
          <w:trHeight w:val="195"/>
        </w:trPr>
        <w:tc>
          <w:tcPr>
            <w:tcW w:w="14615" w:type="dxa"/>
            <w:gridSpan w:val="2"/>
          </w:tcPr>
          <w:p w:rsidR="00DE2791" w:rsidRPr="009B435E" w:rsidRDefault="00DE2791" w:rsidP="0072009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B435E">
              <w:rPr>
                <w:rStyle w:val="21"/>
              </w:rPr>
              <w:t>Тема 2. Предложение</w:t>
            </w:r>
          </w:p>
        </w:tc>
      </w:tr>
      <w:tr w:rsidR="00DE2791" w:rsidRPr="009B435E" w:rsidTr="00720098">
        <w:trPr>
          <w:trHeight w:val="240"/>
        </w:trPr>
        <w:tc>
          <w:tcPr>
            <w:tcW w:w="7363" w:type="dxa"/>
          </w:tcPr>
          <w:p w:rsidR="00DE2791" w:rsidRPr="009B435E" w:rsidRDefault="00DE2791" w:rsidP="00720098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Однородные члены предложения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Однородные члены предложения (общее представление). Предложения с однородными членами без союзов. </w:t>
            </w:r>
            <w:proofErr w:type="spellStart"/>
            <w:r w:rsidRPr="009B435E">
              <w:rPr>
                <w:rFonts w:ascii="Times New Roman" w:hAnsi="Times New Roman"/>
                <w:color w:val="000000"/>
                <w:lang w:eastAsia="ru-RU"/>
              </w:rPr>
              <w:t>Интона</w:t>
            </w:r>
            <w:proofErr w:type="spellEnd"/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 - </w:t>
            </w:r>
            <w:proofErr w:type="spellStart"/>
            <w:r w:rsidRPr="009B435E">
              <w:rPr>
                <w:rFonts w:ascii="Times New Roman" w:hAnsi="Times New Roman"/>
                <w:color w:val="000000"/>
                <w:lang w:eastAsia="ru-RU"/>
              </w:rPr>
              <w:t>ция</w:t>
            </w:r>
            <w:proofErr w:type="spellEnd"/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Простые и сложные предложения</w:t>
            </w:r>
          </w:p>
          <w:p w:rsidR="00DE2791" w:rsidRPr="009B435E" w:rsidRDefault="00DE2791" w:rsidP="007200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Простые и сложные предложения (общее представление). Знаки препинания в сложных предложениях. Сложное предложение и предложение </w:t>
            </w:r>
            <w:r w:rsidRPr="009B435E">
              <w:rPr>
                <w:rFonts w:ascii="Times New Roman" w:eastAsia="Arial Unicode MS" w:hAnsi="Times New Roman"/>
                <w:i/>
                <w:iCs/>
                <w:color w:val="000000"/>
                <w:sz w:val="23"/>
                <w:szCs w:val="23"/>
                <w:lang w:eastAsia="ru-RU"/>
              </w:rPr>
              <w:t>с</w:t>
            </w:r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однородными членами.</w:t>
            </w:r>
          </w:p>
        </w:tc>
        <w:tc>
          <w:tcPr>
            <w:tcW w:w="7252" w:type="dxa"/>
          </w:tcPr>
          <w:p w:rsidR="00DE2791" w:rsidRPr="009B435E" w:rsidRDefault="00DE2791" w:rsidP="00720098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Устанавливать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при помощи смысловых вопросов связь между словами в предложении.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Выделять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главные члены предложения и объяснять способы нахождения главных членов предложения.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Анализировать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схемы предложений, составлять по ним предложение. Моделировать предложения.</w:t>
            </w:r>
          </w:p>
          <w:p w:rsidR="00DE2791" w:rsidRPr="009B435E" w:rsidRDefault="00DE2791" w:rsidP="0072009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B435E">
              <w:rPr>
                <w:rFonts w:ascii="Times New Roman" w:eastAsia="Arial Unicode MS" w:hAnsi="Times New Roman"/>
                <w:b/>
                <w:bCs/>
                <w:color w:val="000000"/>
                <w:lang w:eastAsia="ru-RU"/>
              </w:rPr>
              <w:t xml:space="preserve">Разбирать </w:t>
            </w:r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>предложения по членам.</w:t>
            </w:r>
          </w:p>
        </w:tc>
      </w:tr>
      <w:tr w:rsidR="00DE2791" w:rsidRPr="009B435E" w:rsidTr="00720098">
        <w:trPr>
          <w:trHeight w:val="124"/>
        </w:trPr>
        <w:tc>
          <w:tcPr>
            <w:tcW w:w="14615" w:type="dxa"/>
            <w:gridSpan w:val="2"/>
          </w:tcPr>
          <w:p w:rsidR="00DE2791" w:rsidRPr="009B435E" w:rsidRDefault="00DE2791" w:rsidP="0072009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B435E">
              <w:rPr>
                <w:rStyle w:val="21"/>
              </w:rPr>
              <w:lastRenderedPageBreak/>
              <w:t>Тема 3. Слово в языке и речи</w:t>
            </w:r>
          </w:p>
        </w:tc>
      </w:tr>
      <w:tr w:rsidR="00DE2791" w:rsidRPr="009B435E" w:rsidTr="00720098">
        <w:trPr>
          <w:trHeight w:val="210"/>
        </w:trPr>
        <w:tc>
          <w:tcPr>
            <w:tcW w:w="7363" w:type="dxa"/>
          </w:tcPr>
          <w:p w:rsidR="00DE2791" w:rsidRPr="009B435E" w:rsidRDefault="00DE2791" w:rsidP="0072009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Слово и его лексическое значение.</w:t>
            </w:r>
          </w:p>
          <w:p w:rsidR="00DE2791" w:rsidRPr="009B435E" w:rsidRDefault="00DE2791" w:rsidP="0072009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color w:val="000000"/>
                <w:lang w:eastAsia="ru-RU"/>
              </w:rPr>
              <w:t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</w:t>
            </w:r>
          </w:p>
          <w:p w:rsidR="00DE2791" w:rsidRPr="009B435E" w:rsidRDefault="00DE2791" w:rsidP="00720098">
            <w:pPr>
              <w:widowControl w:val="0"/>
              <w:spacing w:after="0" w:line="240" w:lineRule="auto"/>
              <w:ind w:firstLine="320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color w:val="000000"/>
                <w:lang w:eastAsia="ru-RU"/>
              </w:rPr>
              <w:t>Формирование умения правильно выбирать слова для выражения мысли в соответствии с типом текста и видами речи. Устранение однообразного употребления слов в связной речи.</w:t>
            </w:r>
          </w:p>
          <w:p w:rsidR="00DE2791" w:rsidRPr="009B435E" w:rsidRDefault="00DE2791" w:rsidP="0072009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Состав слова.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Состав слова. Распознавание значимых частей слова. Морфемный и словообразовательный разбор слов типа </w:t>
            </w:r>
            <w:r w:rsidRPr="009B435E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  <w:lang w:eastAsia="ru-RU"/>
              </w:rPr>
              <w:t>подснежник, русский, травинка, смелость, маленький.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 Развитие навыка правописания гласных и согласных в корнях слов на более сложном материале. Упражнение в правописании приставок и суффиксов, разделительных твердого (ъ) и мягкого (ь) знаков. Совершенствование </w:t>
            </w:r>
            <w:proofErr w:type="spellStart"/>
            <w:r w:rsidRPr="009B435E">
              <w:rPr>
                <w:rFonts w:ascii="Times New Roman" w:hAnsi="Times New Roman"/>
                <w:color w:val="000000"/>
                <w:lang w:eastAsia="ru-RU"/>
              </w:rPr>
              <w:t>звуко</w:t>
            </w:r>
            <w:proofErr w:type="spellEnd"/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-буквенного анализа с привлечением слов более сложного </w:t>
            </w:r>
            <w:proofErr w:type="spellStart"/>
            <w:r w:rsidRPr="009B435E">
              <w:rPr>
                <w:rFonts w:ascii="Times New Roman" w:hAnsi="Times New Roman"/>
                <w:color w:val="000000"/>
                <w:lang w:eastAsia="ru-RU"/>
              </w:rPr>
              <w:t>слого</w:t>
            </w:r>
            <w:proofErr w:type="spellEnd"/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-звукового </w:t>
            </w:r>
            <w:r w:rsidRPr="009B435E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  <w:lang w:eastAsia="ru-RU"/>
              </w:rPr>
              <w:t>состава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 типа </w:t>
            </w:r>
            <w:r w:rsidRPr="009B435E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  <w:lang w:eastAsia="ru-RU"/>
              </w:rPr>
              <w:t>сильный, водичка, ёлка, вьюга, съел.</w:t>
            </w:r>
          </w:p>
          <w:p w:rsidR="00DE2791" w:rsidRPr="009B435E" w:rsidRDefault="00DE2791" w:rsidP="007200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B435E">
              <w:rPr>
                <w:rFonts w:ascii="Times New Roman" w:eastAsia="Arial Unicode MS" w:hAnsi="Times New Roman"/>
                <w:b/>
                <w:bCs/>
                <w:color w:val="000000"/>
                <w:lang w:eastAsia="ru-RU"/>
              </w:rPr>
              <w:t xml:space="preserve">Части речи. </w:t>
            </w:r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Обобщение знаний о частях речи (имя 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-о, -а </w:t>
            </w:r>
            <w:r w:rsidRPr="009B435E">
              <w:rPr>
                <w:rFonts w:ascii="Times New Roman" w:eastAsia="Arial Unicode MS" w:hAnsi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(близко, быстро, интересно, влево, направо, заново, справа, слева, издалека). </w:t>
            </w:r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>Роль наречий в предложении (второстепенный член предложения)</w:t>
            </w:r>
          </w:p>
        </w:tc>
        <w:tc>
          <w:tcPr>
            <w:tcW w:w="7252" w:type="dxa"/>
          </w:tcPr>
          <w:p w:rsidR="00DE2791" w:rsidRPr="009B435E" w:rsidRDefault="00DE2791" w:rsidP="00720098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Анализировать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высказывания о русском языке.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Выявлять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слова, значение которых требует уточнений.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Определять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значение слова по тексту или уточнять с помощью толкового словаря.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Объяснять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принцип построения толкового словаря.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Определять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(выписывать) значения слова, пользуясь толковым словарем (сначала с помощью учителя, затем самостоятельно).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Различать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однокоренные слова и формы одного и того же слова, синонимы и однокоренные слова, и слова с омонимичными корнями.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Контролировать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правильность объединения слов в группу: обнаруживать лишнее слово в ряду предложенных.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Объяснять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значение слова, роли значения суффиксов и приставок.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Объяснять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алгоритм разбора слова по составу, использовать его при разборе слова по составу.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Анализировать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заданную схему слова и подбирать слова заданного состава.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Анализировать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текст с целью нахождения в нем однокоренных слов, слов с определенными суффиксами и приставками.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Различать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изученные части речи.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Классифицировать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слова по частям речи на основе изученных признаков.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Анализировать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изученные грамматические признаки частей речи и соотносить их с той частью речи, которой они присущи.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Подбирать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примеры изученных частей речи.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Находить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наречия среди данных слов и в тексте.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Анализировать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грамматические признаки наречия.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Определять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роль наречий в предложении и тексте.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Классифицировать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наречия по значению и вопросам.</w:t>
            </w:r>
          </w:p>
          <w:p w:rsidR="00DE2791" w:rsidRPr="009B435E" w:rsidRDefault="00DE2791" w:rsidP="0072009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B435E">
              <w:rPr>
                <w:rFonts w:ascii="Times New Roman" w:eastAsia="Arial Unicode MS" w:hAnsi="Times New Roman"/>
                <w:b/>
                <w:bCs/>
                <w:color w:val="000000"/>
                <w:lang w:eastAsia="ru-RU"/>
              </w:rPr>
              <w:t xml:space="preserve">Образовывать </w:t>
            </w:r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>наречия от имен прилагательных.</w:t>
            </w:r>
          </w:p>
        </w:tc>
      </w:tr>
      <w:tr w:rsidR="00DE2791" w:rsidRPr="009B435E" w:rsidTr="00720098">
        <w:trPr>
          <w:trHeight w:val="270"/>
        </w:trPr>
        <w:tc>
          <w:tcPr>
            <w:tcW w:w="14615" w:type="dxa"/>
            <w:gridSpan w:val="2"/>
          </w:tcPr>
          <w:p w:rsidR="00DE2791" w:rsidRPr="009B435E" w:rsidRDefault="00DE2791" w:rsidP="0072009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B435E">
              <w:rPr>
                <w:rStyle w:val="21"/>
              </w:rPr>
              <w:t>Тема 4. Имя существительное</w:t>
            </w:r>
          </w:p>
        </w:tc>
      </w:tr>
      <w:tr w:rsidR="00DE2791" w:rsidRPr="009B435E" w:rsidTr="00720098">
        <w:trPr>
          <w:trHeight w:val="225"/>
        </w:trPr>
        <w:tc>
          <w:tcPr>
            <w:tcW w:w="7363" w:type="dxa"/>
          </w:tcPr>
          <w:p w:rsidR="00DE2791" w:rsidRPr="009B435E" w:rsidRDefault="00DE2791" w:rsidP="00720098">
            <w:pPr>
              <w:widowControl w:val="0"/>
              <w:spacing w:after="0" w:line="240" w:lineRule="auto"/>
              <w:ind w:firstLine="280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color w:val="000000"/>
                <w:lang w:eastAsia="ru-RU"/>
              </w:rPr>
              <w:t>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      </w:r>
          </w:p>
          <w:p w:rsidR="00DE2791" w:rsidRPr="009B435E" w:rsidRDefault="00DE2791" w:rsidP="00720098">
            <w:pPr>
              <w:spacing w:after="0" w:line="25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</w:t>
            </w:r>
            <w:proofErr w:type="spellStart"/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>уп</w:t>
            </w:r>
            <w:proofErr w:type="spellEnd"/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- </w:t>
            </w:r>
            <w:proofErr w:type="spellStart"/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>ражнение</w:t>
            </w:r>
            <w:proofErr w:type="spellEnd"/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в распознавании имен существительных 2-го склонения. 3 -е склонение имен существительных </w:t>
            </w:r>
            <w:proofErr w:type="spellStart"/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>и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упражнение</w:t>
            </w:r>
            <w:proofErr w:type="spellEnd"/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 в распознавании имен существительных 3-го склонения.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ind w:firstLine="34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Правописание безударных падежных окончаний имен существительных 1, 2 и 3-го склонения в единственном числе (кроме имен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lastRenderedPageBreak/>
              <w:t>существительных на -</w:t>
            </w:r>
            <w:proofErr w:type="spellStart"/>
            <w:r w:rsidRPr="009B435E">
              <w:rPr>
                <w:rFonts w:ascii="Times New Roman" w:hAnsi="Times New Roman"/>
                <w:color w:val="000000"/>
                <w:lang w:eastAsia="ru-RU"/>
              </w:rPr>
              <w:t>мя</w:t>
            </w:r>
            <w:proofErr w:type="spellEnd"/>
            <w:r w:rsidRPr="009B435E">
              <w:rPr>
                <w:rFonts w:ascii="Times New Roman" w:hAnsi="Times New Roman"/>
                <w:color w:val="000000"/>
                <w:lang w:eastAsia="ru-RU"/>
              </w:rPr>
              <w:t>, -</w:t>
            </w:r>
            <w:proofErr w:type="spellStart"/>
            <w:r w:rsidRPr="009B435E">
              <w:rPr>
                <w:rFonts w:ascii="Times New Roman" w:hAnsi="Times New Roman"/>
                <w:color w:val="000000"/>
                <w:lang w:eastAsia="ru-RU"/>
              </w:rPr>
              <w:t>ий</w:t>
            </w:r>
            <w:proofErr w:type="spellEnd"/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  <w:proofErr w:type="spellStart"/>
            <w:r w:rsidRPr="009B435E">
              <w:rPr>
                <w:rFonts w:ascii="Times New Roman" w:hAnsi="Times New Roman"/>
                <w:color w:val="000000"/>
                <w:lang w:eastAsia="ru-RU"/>
              </w:rPr>
              <w:t>ие</w:t>
            </w:r>
            <w:proofErr w:type="spellEnd"/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,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-</w:t>
            </w:r>
            <w:proofErr w:type="spellStart"/>
            <w:r w:rsidRPr="009B435E">
              <w:rPr>
                <w:rFonts w:ascii="Times New Roman" w:hAnsi="Times New Roman"/>
                <w:color w:val="000000"/>
                <w:lang w:eastAsia="ru-RU"/>
              </w:rPr>
              <w:t>ия</w:t>
            </w:r>
            <w:proofErr w:type="spellEnd"/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 </w:t>
            </w:r>
            <w:r w:rsidRPr="009B435E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  <w:lang w:eastAsia="ru-RU"/>
              </w:rPr>
      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      </w:r>
          </w:p>
          <w:p w:rsidR="00DE2791" w:rsidRPr="009B435E" w:rsidRDefault="00DE2791" w:rsidP="00720098">
            <w:pPr>
              <w:spacing w:after="0" w:line="240" w:lineRule="auto"/>
              <w:rPr>
                <w:rStyle w:val="21"/>
              </w:rPr>
            </w:pPr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</w:t>
            </w:r>
            <w:r w:rsidRPr="009B435E">
              <w:rPr>
                <w:rFonts w:ascii="Times New Roman" w:eastAsia="Arial Unicode MS" w:hAnsi="Times New Roman"/>
                <w:i/>
                <w:iCs/>
                <w:color w:val="000000"/>
                <w:sz w:val="23"/>
                <w:szCs w:val="23"/>
                <w:lang w:eastAsia="ru-RU"/>
              </w:rPr>
              <w:t>(инженеры, учителя, директора; урожай помидоров, яблок)</w:t>
            </w:r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и правильно употреблять их в речи.</w:t>
            </w:r>
          </w:p>
        </w:tc>
        <w:tc>
          <w:tcPr>
            <w:tcW w:w="7252" w:type="dxa"/>
          </w:tcPr>
          <w:p w:rsidR="00DE2791" w:rsidRPr="009B435E" w:rsidRDefault="00DE2791" w:rsidP="0072009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Различать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имена существительные, определять признаки, присущее имени существительному.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Изменять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имена существительные по падежам. Работать с таблицей «Признаки падежных форм имен существительных».</w:t>
            </w:r>
          </w:p>
          <w:p w:rsidR="00DE2791" w:rsidRPr="009B435E" w:rsidRDefault="00DE2791" w:rsidP="0072009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Различать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падежные и смысловые (синтаксические) вопросы.</w:t>
            </w:r>
          </w:p>
          <w:p w:rsidR="00DE2791" w:rsidRPr="009B435E" w:rsidRDefault="00DE2791" w:rsidP="0072009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Определять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падеж в котором употреблено имя существительное.</w:t>
            </w:r>
          </w:p>
          <w:p w:rsidR="00DE2791" w:rsidRPr="009B435E" w:rsidRDefault="00DE2791" w:rsidP="0072009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9B435E">
              <w:rPr>
                <w:rFonts w:ascii="Times New Roman" w:eastAsia="Arial Unicode MS" w:hAnsi="Times New Roman"/>
                <w:b/>
                <w:bCs/>
                <w:color w:val="000000"/>
                <w:lang w:eastAsia="ru-RU"/>
              </w:rPr>
              <w:t xml:space="preserve">Определять </w:t>
            </w:r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принадлежность имен существительных к 1 -му склонению и обосновывать правильность определения. </w:t>
            </w:r>
            <w:r w:rsidRPr="009B435E">
              <w:rPr>
                <w:rFonts w:ascii="Times New Roman" w:eastAsia="Arial Unicode MS" w:hAnsi="Times New Roman"/>
                <w:b/>
                <w:bCs/>
                <w:color w:val="000000"/>
                <w:lang w:eastAsia="ru-RU"/>
              </w:rPr>
              <w:t xml:space="preserve">Подбирать </w:t>
            </w:r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>примеры существительных 1 -го склонения.</w:t>
            </w:r>
          </w:p>
          <w:p w:rsidR="00DE2791" w:rsidRPr="009B435E" w:rsidRDefault="00DE2791" w:rsidP="007200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B435E">
              <w:rPr>
                <w:rFonts w:ascii="Times New Roman" w:eastAsia="Arial Unicode MS" w:hAnsi="Times New Roman"/>
                <w:b/>
                <w:bCs/>
                <w:color w:val="000000"/>
                <w:lang w:eastAsia="ru-RU"/>
              </w:rPr>
              <w:t xml:space="preserve">Анализировать </w:t>
            </w:r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таблицу «Падежные окончания имен существительных 1 </w:t>
            </w:r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lastRenderedPageBreak/>
              <w:t>-го склонения», сопоставлять ударные и безударные падежные окончания существительных 1 -го склонения.</w:t>
            </w:r>
          </w:p>
        </w:tc>
      </w:tr>
      <w:tr w:rsidR="00DE2791" w:rsidRPr="009B435E" w:rsidTr="00720098">
        <w:trPr>
          <w:trHeight w:val="154"/>
        </w:trPr>
        <w:tc>
          <w:tcPr>
            <w:tcW w:w="14615" w:type="dxa"/>
            <w:gridSpan w:val="2"/>
          </w:tcPr>
          <w:p w:rsidR="00DE2791" w:rsidRPr="009B435E" w:rsidRDefault="00DE2791" w:rsidP="0072009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B435E">
              <w:rPr>
                <w:rStyle w:val="21"/>
              </w:rPr>
              <w:lastRenderedPageBreak/>
              <w:t>Тема 5. Имя прилагательное</w:t>
            </w:r>
          </w:p>
        </w:tc>
      </w:tr>
      <w:tr w:rsidR="00DE2791" w:rsidRPr="009B435E" w:rsidTr="00720098">
        <w:trPr>
          <w:trHeight w:val="210"/>
        </w:trPr>
        <w:tc>
          <w:tcPr>
            <w:tcW w:w="7363" w:type="dxa"/>
          </w:tcPr>
          <w:p w:rsidR="00DE2791" w:rsidRPr="009B435E" w:rsidRDefault="00DE2791" w:rsidP="00720098">
            <w:pPr>
              <w:widowControl w:val="0"/>
              <w:spacing w:after="0" w:line="250" w:lineRule="exact"/>
              <w:ind w:firstLine="28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</w:t>
            </w:r>
            <w:proofErr w:type="spellStart"/>
            <w:r w:rsidRPr="009B435E">
              <w:rPr>
                <w:rFonts w:ascii="Times New Roman" w:hAnsi="Times New Roman"/>
                <w:color w:val="000000"/>
                <w:lang w:eastAsia="ru-RU"/>
              </w:rPr>
              <w:t>числам.в</w:t>
            </w:r>
            <w:proofErr w:type="spellEnd"/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 единственном числе по родам, в правописании родовых окончаний.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ind w:firstLine="36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color w:val="000000"/>
                <w:lang w:eastAsia="ru-RU"/>
              </w:rPr>
              <w:t>Склонение имен прилагательных (кроме прилагательных с основой на шипящий и оканчивающихся на -</w:t>
            </w:r>
            <w:proofErr w:type="spellStart"/>
            <w:r w:rsidRPr="009B435E">
              <w:rPr>
                <w:rFonts w:ascii="Times New Roman" w:hAnsi="Times New Roman"/>
                <w:color w:val="000000"/>
                <w:lang w:eastAsia="ru-RU"/>
              </w:rPr>
              <w:t>ья</w:t>
            </w:r>
            <w:proofErr w:type="spellEnd"/>
            <w:r w:rsidRPr="009B435E">
              <w:rPr>
                <w:rFonts w:ascii="Times New Roman" w:hAnsi="Times New Roman"/>
                <w:color w:val="000000"/>
                <w:lang w:eastAsia="ru-RU"/>
              </w:rPr>
              <w:t>, -</w:t>
            </w:r>
            <w:proofErr w:type="spellStart"/>
            <w:r w:rsidRPr="009B435E">
              <w:rPr>
                <w:rFonts w:ascii="Times New Roman" w:hAnsi="Times New Roman"/>
                <w:color w:val="000000"/>
                <w:lang w:eastAsia="ru-RU"/>
              </w:rPr>
              <w:t>ье</w:t>
            </w:r>
            <w:proofErr w:type="spellEnd"/>
            <w:r w:rsidRPr="009B435E">
              <w:rPr>
                <w:rFonts w:ascii="Times New Roman" w:hAnsi="Times New Roman"/>
                <w:color w:val="000000"/>
                <w:lang w:eastAsia="ru-RU"/>
              </w:rPr>
              <w:t>, -</w:t>
            </w:r>
            <w:proofErr w:type="spellStart"/>
            <w:r w:rsidRPr="009B435E">
              <w:rPr>
                <w:rFonts w:ascii="Times New Roman" w:hAnsi="Times New Roman"/>
                <w:color w:val="000000"/>
                <w:lang w:eastAsia="ru-RU"/>
              </w:rPr>
              <w:t>ов</w:t>
            </w:r>
            <w:proofErr w:type="spellEnd"/>
            <w:r w:rsidRPr="009B435E">
              <w:rPr>
                <w:rFonts w:ascii="Times New Roman" w:hAnsi="Times New Roman"/>
                <w:color w:val="000000"/>
                <w:lang w:eastAsia="ru-RU"/>
              </w:rPr>
              <w:t>, -ин). Способы проверки правописания безударных падежных окончаний имен прилагательных (общее представление).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ind w:firstLine="28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color w:val="000000"/>
                <w:lang w:eastAsia="ru-RU"/>
              </w:rPr>
              <w:t>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      </w:r>
          </w:p>
          <w:p w:rsidR="00DE2791" w:rsidRPr="009B435E" w:rsidRDefault="00DE2791" w:rsidP="00720098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color w:val="000000"/>
                <w:lang w:eastAsia="ru-RU"/>
              </w:rPr>
              <w:t>Склонение имен прилагательных в женском роде в единственном числе. Развитие навыка правописания падежных окончаний имен прилагательных женского рода в единственном числе.</w:t>
            </w:r>
          </w:p>
          <w:p w:rsidR="00DE2791" w:rsidRPr="009B435E" w:rsidRDefault="00DE2791" w:rsidP="00720098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color w:val="000000"/>
                <w:lang w:eastAsia="ru-RU"/>
              </w:rPr>
              <w:t>Склонение и правописание имен прилагательных во множественном числе.</w:t>
            </w:r>
          </w:p>
          <w:p w:rsidR="00DE2791" w:rsidRPr="009B435E" w:rsidRDefault="00DE2791" w:rsidP="00720098">
            <w:pPr>
              <w:spacing w:after="0" w:line="240" w:lineRule="auto"/>
              <w:rPr>
                <w:rStyle w:val="21"/>
              </w:rPr>
            </w:pPr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>Употребление в речи имен прилагательных в прямом и переносном значениях, прилагательных-синонимов, прилагательных- антонимов, прилагательных-паронимов.</w:t>
            </w:r>
          </w:p>
        </w:tc>
        <w:tc>
          <w:tcPr>
            <w:tcW w:w="7252" w:type="dxa"/>
          </w:tcPr>
          <w:p w:rsidR="00DE2791" w:rsidRPr="009B435E" w:rsidRDefault="00DE2791" w:rsidP="00720098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Находить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имена прилагательные среди других слов и в тексте.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Подбирать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к данному имени существительному максимальное количество имен прилагательных.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Образовывать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имена прилагательные при помощи суффиксов.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Определять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род и число имен прилагательных.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Изменять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имена прилагательные по числам, по родам (в единственном числе).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Различать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начальную форму имени прилагательного.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Правильно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писать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родовые окончания имен прилагательных.</w:t>
            </w:r>
          </w:p>
          <w:p w:rsidR="00DE2791" w:rsidRPr="009B435E" w:rsidRDefault="00DE2791" w:rsidP="0072009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B435E">
              <w:rPr>
                <w:rFonts w:ascii="Times New Roman" w:eastAsia="Arial Unicode MS" w:hAnsi="Times New Roman"/>
                <w:b/>
                <w:bCs/>
                <w:color w:val="000000"/>
                <w:lang w:eastAsia="ru-RU"/>
              </w:rPr>
              <w:t xml:space="preserve">Изменять </w:t>
            </w:r>
            <w:proofErr w:type="spellStart"/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>импена</w:t>
            </w:r>
            <w:proofErr w:type="spellEnd"/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прилагательные по падежам (кроме прилагательных на -</w:t>
            </w:r>
            <w:proofErr w:type="spellStart"/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>ий</w:t>
            </w:r>
            <w:proofErr w:type="spellEnd"/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>, -</w:t>
            </w:r>
            <w:proofErr w:type="spellStart"/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>ья</w:t>
            </w:r>
            <w:proofErr w:type="spellEnd"/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>, -</w:t>
            </w:r>
            <w:proofErr w:type="spellStart"/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>ов</w:t>
            </w:r>
            <w:proofErr w:type="spellEnd"/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, - ин). </w:t>
            </w:r>
            <w:r w:rsidRPr="009B435E">
              <w:rPr>
                <w:rFonts w:ascii="Times New Roman" w:eastAsia="Arial Unicode MS" w:hAnsi="Times New Roman"/>
                <w:b/>
                <w:bCs/>
                <w:color w:val="000000"/>
                <w:lang w:eastAsia="ru-RU"/>
              </w:rPr>
              <w:t xml:space="preserve">Определять </w:t>
            </w:r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>падеж имен прилагательных и обосновывать правильность его определения.</w:t>
            </w:r>
          </w:p>
        </w:tc>
      </w:tr>
      <w:tr w:rsidR="00DE2791" w:rsidRPr="009B435E" w:rsidTr="00720098">
        <w:trPr>
          <w:trHeight w:val="184"/>
        </w:trPr>
        <w:tc>
          <w:tcPr>
            <w:tcW w:w="14615" w:type="dxa"/>
            <w:gridSpan w:val="2"/>
          </w:tcPr>
          <w:p w:rsidR="00DE2791" w:rsidRPr="009B435E" w:rsidRDefault="00DE2791" w:rsidP="0072009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6. Местоимение</w:t>
            </w:r>
          </w:p>
        </w:tc>
      </w:tr>
      <w:tr w:rsidR="00DE2791" w:rsidRPr="009B435E" w:rsidTr="00720098">
        <w:trPr>
          <w:trHeight w:val="195"/>
        </w:trPr>
        <w:tc>
          <w:tcPr>
            <w:tcW w:w="7363" w:type="dxa"/>
          </w:tcPr>
          <w:p w:rsidR="00DE2791" w:rsidRPr="009B435E" w:rsidRDefault="00DE2791" w:rsidP="00720098">
            <w:pPr>
              <w:spacing w:after="0" w:line="240" w:lineRule="auto"/>
              <w:rPr>
                <w:rStyle w:val="21"/>
              </w:rPr>
            </w:pPr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Местоимение как часть речи. Личные местоимения 1, 2 и 3-го лица единственного и множественного числа. Склонение личных местоимений с </w:t>
            </w:r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lastRenderedPageBreak/>
              <w:t xml:space="preserve">предлогами и без предлогов. Раздельное написание предлогов с местоимениями </w:t>
            </w:r>
            <w:r w:rsidRPr="009B435E">
              <w:rPr>
                <w:rFonts w:ascii="Times New Roman" w:eastAsia="Arial Unicode MS" w:hAnsi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(к тебе, у тебя, к ним). </w:t>
            </w:r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Развитие навыка правописания падежных форм личных местоимений в косвенных падежах </w:t>
            </w:r>
            <w:r w:rsidRPr="009B435E">
              <w:rPr>
                <w:rFonts w:ascii="Times New Roman" w:eastAsia="Arial Unicode MS" w:hAnsi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(тебя, меня, его, её, у него, с нею). </w:t>
            </w:r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>Упражнение в правильном употреблении местоимений в речи. Использование местоимений как одного из средств связи предложений в тексте.</w:t>
            </w:r>
          </w:p>
        </w:tc>
        <w:tc>
          <w:tcPr>
            <w:tcW w:w="7252" w:type="dxa"/>
          </w:tcPr>
          <w:p w:rsidR="00DE2791" w:rsidRPr="009B435E" w:rsidRDefault="00DE2791" w:rsidP="00720098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Распознавать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местоимения среди других частей речи.</w:t>
            </w:r>
          </w:p>
          <w:p w:rsidR="00DE2791" w:rsidRPr="009B435E" w:rsidRDefault="00DE2791" w:rsidP="0072009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Определять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наличие в тексте местоимений.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Определят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ь лицо, число, род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lastRenderedPageBreak/>
              <w:t>у личный местоимений 3-го лица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DE2791" w:rsidRPr="009B435E" w:rsidRDefault="00DE2791" w:rsidP="0072009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Работать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с таблицами склонений личных местоимений; изменять личные местоимения по падежам.</w:t>
            </w:r>
          </w:p>
          <w:p w:rsidR="00DE2791" w:rsidRPr="009B435E" w:rsidRDefault="00DE2791" w:rsidP="0072009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Различат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ь начальную и косвенную формы различных местоимений.</w:t>
            </w:r>
          </w:p>
          <w:p w:rsidR="00DE2791" w:rsidRPr="009B435E" w:rsidRDefault="00DE2791" w:rsidP="0072009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Определять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падеж личных местоимений, употребленных в косвенной форме.</w:t>
            </w:r>
          </w:p>
          <w:p w:rsidR="00DE2791" w:rsidRPr="009B435E" w:rsidRDefault="00DE2791" w:rsidP="007200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B435E">
              <w:rPr>
                <w:rFonts w:ascii="Times New Roman" w:eastAsia="Arial Unicode MS" w:hAnsi="Times New Roman"/>
                <w:b/>
                <w:bCs/>
                <w:color w:val="000000"/>
                <w:lang w:eastAsia="ru-RU"/>
              </w:rPr>
              <w:t xml:space="preserve">Оценивать </w:t>
            </w:r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>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</w:tc>
      </w:tr>
      <w:tr w:rsidR="00DE2791" w:rsidRPr="009B435E" w:rsidTr="00720098">
        <w:trPr>
          <w:trHeight w:val="195"/>
        </w:trPr>
        <w:tc>
          <w:tcPr>
            <w:tcW w:w="14615" w:type="dxa"/>
            <w:gridSpan w:val="2"/>
          </w:tcPr>
          <w:p w:rsidR="00DE2791" w:rsidRPr="009B435E" w:rsidRDefault="00DE2791" w:rsidP="0072009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B435E">
              <w:rPr>
                <w:rStyle w:val="21"/>
              </w:rPr>
              <w:lastRenderedPageBreak/>
              <w:t>Тема 7. Глагол</w:t>
            </w:r>
          </w:p>
        </w:tc>
      </w:tr>
      <w:tr w:rsidR="00DE2791" w:rsidRPr="009B435E" w:rsidTr="00720098">
        <w:trPr>
          <w:trHeight w:val="154"/>
        </w:trPr>
        <w:tc>
          <w:tcPr>
            <w:tcW w:w="7363" w:type="dxa"/>
          </w:tcPr>
          <w:p w:rsidR="00DE2791" w:rsidRPr="009B435E" w:rsidRDefault="00DE2791" w:rsidP="00720098">
            <w:pPr>
              <w:widowControl w:val="0"/>
              <w:spacing w:after="0" w:line="250" w:lineRule="exact"/>
              <w:ind w:firstLine="34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color w:val="000000"/>
                <w:lang w:eastAsia="ru-RU"/>
              </w:rPr>
      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ind w:firstLine="4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color w:val="000000"/>
                <w:lang w:eastAsia="ru-RU"/>
              </w:rPr>
              <w:t>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ind w:firstLine="34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color w:val="000000"/>
                <w:lang w:eastAsia="ru-RU"/>
              </w:rPr>
              <w:t>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</w:t>
            </w:r>
          </w:p>
          <w:p w:rsidR="00DE2791" w:rsidRPr="009B435E" w:rsidRDefault="00DE2791" w:rsidP="00720098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делает? </w:t>
            </w:r>
            <w:r w:rsidRPr="009B435E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  <w:lang w:eastAsia="ru-RU"/>
              </w:rPr>
              <w:t>умывается,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 что делать? </w:t>
            </w:r>
            <w:r w:rsidRPr="009B435E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  <w:lang w:eastAsia="ru-RU"/>
              </w:rPr>
              <w:t>умываться).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 Правописание буквосочетаний -</w:t>
            </w:r>
            <w:proofErr w:type="spellStart"/>
            <w:r w:rsidRPr="009B435E">
              <w:rPr>
                <w:rFonts w:ascii="Times New Roman" w:hAnsi="Times New Roman"/>
                <w:color w:val="000000"/>
                <w:lang w:eastAsia="ru-RU"/>
              </w:rPr>
              <w:t>тся</w:t>
            </w:r>
            <w:proofErr w:type="spellEnd"/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 в возвратных глаголах в 3-м лице и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  <w:proofErr w:type="spellStart"/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ться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в</w:t>
            </w:r>
            <w:proofErr w:type="spellEnd"/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 возвратных глаголах неопределенной формы (общее представление).</w:t>
            </w:r>
          </w:p>
          <w:p w:rsidR="00DE2791" w:rsidRPr="009B435E" w:rsidRDefault="00DE2791" w:rsidP="00720098">
            <w:pPr>
              <w:spacing w:after="0" w:line="240" w:lineRule="auto"/>
              <w:rPr>
                <w:rStyle w:val="21"/>
              </w:rPr>
            </w:pPr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>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</w:t>
            </w:r>
            <w:r w:rsidRPr="009B435E">
              <w:rPr>
                <w:rFonts w:ascii="Times New Roman" w:eastAsia="Arial Unicode MS" w:hAnsi="Times New Roman"/>
                <w:i/>
                <w:iCs/>
                <w:color w:val="000000"/>
                <w:sz w:val="23"/>
                <w:szCs w:val="23"/>
                <w:lang w:eastAsia="ru-RU"/>
              </w:rPr>
              <w:t>(видеть</w:t>
            </w:r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— </w:t>
            </w:r>
            <w:r w:rsidRPr="009B435E">
              <w:rPr>
                <w:rFonts w:ascii="Times New Roman" w:eastAsia="Arial Unicode MS" w:hAnsi="Times New Roman"/>
                <w:i/>
                <w:iCs/>
                <w:color w:val="000000"/>
                <w:sz w:val="23"/>
                <w:szCs w:val="23"/>
                <w:lang w:eastAsia="ru-RU"/>
              </w:rPr>
              <w:t>видел, слышать</w:t>
            </w:r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— </w:t>
            </w:r>
            <w:r w:rsidRPr="009B435E">
              <w:rPr>
                <w:rFonts w:ascii="Times New Roman" w:eastAsia="Arial Unicode MS" w:hAnsi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слышал) </w:t>
            </w:r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 </w:t>
            </w:r>
            <w:r w:rsidRPr="009B435E">
              <w:rPr>
                <w:rFonts w:ascii="Times New Roman" w:eastAsia="Arial Unicode MS" w:hAnsi="Times New Roman"/>
                <w:i/>
                <w:iCs/>
                <w:color w:val="000000"/>
                <w:sz w:val="23"/>
                <w:szCs w:val="23"/>
                <w:lang w:eastAsia="ru-RU"/>
              </w:rPr>
              <w:t>(тревожиться за отца, беспокоиться об отце, любоваться закатом, смотреть на закат).</w:t>
            </w:r>
          </w:p>
        </w:tc>
        <w:tc>
          <w:tcPr>
            <w:tcW w:w="7252" w:type="dxa"/>
          </w:tcPr>
          <w:p w:rsidR="00DE2791" w:rsidRPr="009B435E" w:rsidRDefault="00DE2791" w:rsidP="00720098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Различать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глаголы среди других слов и в тексте.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Определять изученные грамматические признаки глаголов (число,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время, роль в предложении). Трансформировать текст, изменяя время глагола.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Различать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неопределенную форму глагола среди других форм глагола и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отличать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ее от омонимичных имен существительных (знать, печь).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Образовывать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от глаголов в неопределенной форме временные формы глагола.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Ставить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вопросы к глаголам в неопределенной форме и классифицировать глаголы, отвечающие на вопросы что делать? И что </w:t>
            </w:r>
            <w:proofErr w:type="spellStart"/>
            <w:r w:rsidRPr="009B435E">
              <w:rPr>
                <w:rFonts w:ascii="Times New Roman" w:hAnsi="Times New Roman"/>
                <w:color w:val="000000"/>
                <w:lang w:eastAsia="ru-RU"/>
              </w:rPr>
              <w:t>сделать?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Образовывать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глаголы</w:t>
            </w:r>
            <w:proofErr w:type="spellEnd"/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 при помощи приставок и суффиксов. Подробно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излагать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повествовательный текст по самостоятельно составленному плану.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Оценивать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правильность содержания, структуры написанного текста и использования в нем языковых средств.</w:t>
            </w:r>
          </w:p>
          <w:p w:rsidR="00DE2791" w:rsidRPr="009B435E" w:rsidRDefault="00DE2791" w:rsidP="007200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Работать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с таблицами изменения глаголов настоящего и будущего времени по лицам и числам.</w:t>
            </w:r>
          </w:p>
          <w:p w:rsidR="00DE2791" w:rsidRPr="009B435E" w:rsidRDefault="00DE2791" w:rsidP="0072009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Изменять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глаголы в настоящем и будущем времени по лицам и числам.</w:t>
            </w:r>
          </w:p>
          <w:p w:rsidR="00DE2791" w:rsidRPr="009B435E" w:rsidRDefault="00DE2791" w:rsidP="007200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B435E">
              <w:rPr>
                <w:rFonts w:ascii="Times New Roman" w:eastAsia="Arial Unicode MS" w:hAnsi="Times New Roman"/>
                <w:b/>
                <w:bCs/>
                <w:color w:val="000000"/>
                <w:lang w:eastAsia="ru-RU"/>
              </w:rPr>
              <w:t xml:space="preserve">Определять </w:t>
            </w:r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лицо и число глаголов. </w:t>
            </w:r>
            <w:r w:rsidRPr="009B435E">
              <w:rPr>
                <w:rFonts w:ascii="Times New Roman" w:eastAsia="Arial Unicode MS" w:hAnsi="Times New Roman"/>
                <w:b/>
                <w:bCs/>
                <w:color w:val="000000"/>
                <w:lang w:eastAsia="ru-RU"/>
              </w:rPr>
              <w:t xml:space="preserve">Выделять </w:t>
            </w:r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>личные окончания глаголов.</w:t>
            </w:r>
          </w:p>
        </w:tc>
      </w:tr>
      <w:tr w:rsidR="00DE2791" w:rsidRPr="009B435E" w:rsidTr="00720098">
        <w:trPr>
          <w:trHeight w:val="79"/>
        </w:trPr>
        <w:tc>
          <w:tcPr>
            <w:tcW w:w="14615" w:type="dxa"/>
            <w:gridSpan w:val="2"/>
          </w:tcPr>
          <w:p w:rsidR="00DE2791" w:rsidRPr="009B435E" w:rsidRDefault="00DE2791" w:rsidP="0072009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B435E">
              <w:rPr>
                <w:rStyle w:val="21"/>
              </w:rPr>
              <w:t>Тема 8. Повторение изученного</w:t>
            </w:r>
          </w:p>
        </w:tc>
      </w:tr>
      <w:tr w:rsidR="00DE2791" w:rsidRPr="009B435E" w:rsidTr="00720098">
        <w:trPr>
          <w:trHeight w:val="285"/>
        </w:trPr>
        <w:tc>
          <w:tcPr>
            <w:tcW w:w="7363" w:type="dxa"/>
          </w:tcPr>
          <w:p w:rsidR="00DE2791" w:rsidRPr="009B435E" w:rsidRDefault="00DE2791" w:rsidP="00720098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Связная речь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ind w:firstLine="38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color w:val="000000"/>
                <w:lang w:eastAsia="ru-RU"/>
              </w:rPr>
              <w:t>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текста-повествования, текста-описания, текста-рассуждения.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ind w:firstLine="38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color w:val="000000"/>
                <w:lang w:eastAsia="ru-RU"/>
              </w:rPr>
              <w:t>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ind w:firstLine="38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color w:val="000000"/>
                <w:lang w:eastAsia="ru-RU"/>
              </w:rPr>
              <w:t>Изложение. Изложение (подробное, сжатое) текста по коллективно или самостоятельно составленному плану.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ind w:firstLine="38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color w:val="000000"/>
                <w:lang w:eastAsia="ru-RU"/>
              </w:rPr>
              <w:t>Использование при создании текста изобразительно-выразительных средств (эпитетов, сравнений, олицетворений), глаголов-синонимов, прилагательных- синонимов, существительных-синонимов и</w:t>
            </w:r>
          </w:p>
          <w:p w:rsidR="00DE2791" w:rsidRPr="009B435E" w:rsidRDefault="00DE2791" w:rsidP="00720098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color w:val="000000"/>
                <w:lang w:eastAsia="ru-RU"/>
              </w:rPr>
              <w:t>др.</w:t>
            </w:r>
          </w:p>
          <w:p w:rsidR="00DE2791" w:rsidRPr="009B435E" w:rsidRDefault="00DE2791" w:rsidP="00720098">
            <w:pPr>
              <w:widowControl w:val="0"/>
              <w:spacing w:after="0" w:line="250" w:lineRule="exact"/>
              <w:ind w:firstLine="38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color w:val="000000"/>
                <w:lang w:eastAsia="ru-RU"/>
              </w:rPr>
              <w:t>Сочинение.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      </w:r>
          </w:p>
          <w:p w:rsidR="00DE2791" w:rsidRPr="009B435E" w:rsidRDefault="00DE2791" w:rsidP="00720098">
            <w:pPr>
              <w:widowControl w:val="0"/>
              <w:spacing w:after="0" w:line="240" w:lineRule="auto"/>
              <w:ind w:firstLine="380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Речевая этика: слова приветствия, прощания, благодарности, просьбы; слова, используемые при извинении и отказе.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Чистописание</w:t>
            </w:r>
          </w:p>
          <w:p w:rsidR="00DE2791" w:rsidRPr="009B435E" w:rsidRDefault="00DE2791" w:rsidP="00720098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color w:val="000000"/>
                <w:lang w:eastAsia="ru-RU"/>
              </w:rPr>
              <w:t>Закрепление навыка правильного начертания букв, рациональных способов соединений букв в словах, предложениях, небольших текстах при несколько ускоренном письме. Упражнение в развитии ритмичности, плавности письма, способствующих формированию скорости.</w:t>
            </w:r>
          </w:p>
          <w:p w:rsidR="00DE2791" w:rsidRPr="009B435E" w:rsidRDefault="00DE2791" w:rsidP="00720098">
            <w:pPr>
              <w:spacing w:after="0" w:line="240" w:lineRule="auto"/>
              <w:rPr>
                <w:rStyle w:val="21"/>
              </w:rPr>
            </w:pPr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>Работа по устранению недочетов графического характера в почерках учащихся.</w:t>
            </w:r>
          </w:p>
        </w:tc>
        <w:tc>
          <w:tcPr>
            <w:tcW w:w="7252" w:type="dxa"/>
          </w:tcPr>
          <w:p w:rsidR="00DE2791" w:rsidRPr="009B435E" w:rsidRDefault="00DE2791" w:rsidP="00720098">
            <w:pPr>
              <w:widowControl w:val="0"/>
              <w:spacing w:after="0" w:line="274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Строить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речевое высказывание в устной и письменной форме.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Использовать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речевые средства для решения различных коммуникативных задач.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Определять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тему и главную мысль текста, подбирать заголовок к тексту, о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пределять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структуру текста,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составлять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план,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различать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типы текстов и понимать ситуации, в которых используются разные типы текстов.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Анализировать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текст сравнительного описания и составлять свой текст данного типа на заданную тему.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Различать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предложение и словосочетание,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выделять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основу предложения и словосочетания.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Определять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роль главных и второстепенных членов предложения.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Разбирать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предложение по членам</w:t>
            </w:r>
          </w:p>
          <w:p w:rsidR="00DE2791" w:rsidRPr="009B435E" w:rsidRDefault="00DE2791" w:rsidP="00720098">
            <w:pPr>
              <w:widowControl w:val="0"/>
              <w:spacing w:after="0" w:line="274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предложения.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Различать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распространённые и нераспространённые предложения. 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Составлять 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предложения по заданной </w:t>
            </w:r>
            <w:proofErr w:type="spellStart"/>
            <w:r w:rsidRPr="009B435E">
              <w:rPr>
                <w:rFonts w:ascii="Times New Roman" w:hAnsi="Times New Roman"/>
                <w:color w:val="000000"/>
                <w:lang w:eastAsia="ru-RU"/>
              </w:rPr>
              <w:t>модели.</w:t>
            </w:r>
            <w:r w:rsidRPr="009B43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Различать</w:t>
            </w:r>
            <w:r w:rsidRPr="009B435E">
              <w:rPr>
                <w:rFonts w:ascii="Times New Roman" w:hAnsi="Times New Roman"/>
                <w:color w:val="000000"/>
                <w:lang w:eastAsia="ru-RU"/>
              </w:rPr>
              <w:t>предложения</w:t>
            </w:r>
            <w:proofErr w:type="spellEnd"/>
            <w:r w:rsidRPr="009B435E">
              <w:rPr>
                <w:rFonts w:ascii="Times New Roman" w:hAnsi="Times New Roman"/>
                <w:color w:val="000000"/>
                <w:lang w:eastAsia="ru-RU"/>
              </w:rPr>
              <w:t xml:space="preserve"> по цели высказывания и интонации и составлять такие</w:t>
            </w:r>
          </w:p>
          <w:p w:rsidR="00DE2791" w:rsidRPr="009B435E" w:rsidRDefault="00DE2791" w:rsidP="0072009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предложения. </w:t>
            </w:r>
            <w:r w:rsidRPr="009B435E">
              <w:rPr>
                <w:rFonts w:ascii="Times New Roman" w:eastAsia="Arial Unicode MS" w:hAnsi="Times New Roman"/>
                <w:b/>
                <w:bCs/>
                <w:color w:val="000000"/>
                <w:lang w:eastAsia="ru-RU"/>
              </w:rPr>
              <w:t xml:space="preserve">Отличать </w:t>
            </w:r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предложения сложные от простых, сложные от простых с однородными членами. </w:t>
            </w:r>
            <w:r w:rsidRPr="009B435E">
              <w:rPr>
                <w:rFonts w:ascii="Times New Roman" w:eastAsia="Arial Unicode MS" w:hAnsi="Times New Roman"/>
                <w:b/>
                <w:bCs/>
                <w:color w:val="000000"/>
                <w:lang w:eastAsia="ru-RU"/>
              </w:rPr>
              <w:t xml:space="preserve">Ставить </w:t>
            </w:r>
            <w:r w:rsidRPr="009B435E">
              <w:rPr>
                <w:rFonts w:ascii="Times New Roman" w:eastAsia="Arial Unicode MS" w:hAnsi="Times New Roman"/>
                <w:color w:val="000000"/>
                <w:lang w:eastAsia="ru-RU"/>
              </w:rPr>
              <w:t>знаки препинания в конце предложения и внутри (в предложениях с однородными членами с союзами и без союзов, в предложениях с обращениями).</w:t>
            </w:r>
          </w:p>
        </w:tc>
      </w:tr>
    </w:tbl>
    <w:p w:rsidR="00DE2791" w:rsidRPr="00115155" w:rsidRDefault="00DE2791" w:rsidP="0044600F">
      <w:pPr>
        <w:spacing w:line="36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E2791" w:rsidRPr="00115155" w:rsidRDefault="00DE2791" w:rsidP="0044600F">
      <w:pPr>
        <w:spacing w:line="36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E2791" w:rsidRPr="00115155" w:rsidRDefault="00DE2791" w:rsidP="0044600F">
      <w:pPr>
        <w:spacing w:line="36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E2791" w:rsidRPr="00115155" w:rsidRDefault="00DE2791" w:rsidP="0044600F">
      <w:pPr>
        <w:spacing w:line="36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E2791" w:rsidRPr="00D21797" w:rsidRDefault="00DE2791" w:rsidP="004460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009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21797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по учебному предмету </w:t>
      </w:r>
    </w:p>
    <w:p w:rsidR="00DE2791" w:rsidRPr="00D21797" w:rsidRDefault="00DE2791" w:rsidP="00446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797">
        <w:rPr>
          <w:rFonts w:ascii="Times New Roman" w:hAnsi="Times New Roman"/>
          <w:b/>
          <w:sz w:val="24"/>
          <w:szCs w:val="24"/>
        </w:rPr>
        <w:lastRenderedPageBreak/>
        <w:t>«русский язык»  н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4460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текущий  учебный год - 4 </w:t>
      </w:r>
      <w:r w:rsidRPr="00D21797">
        <w:rPr>
          <w:rFonts w:ascii="Times New Roman" w:hAnsi="Times New Roman"/>
          <w:b/>
          <w:sz w:val="24"/>
          <w:szCs w:val="24"/>
        </w:rPr>
        <w:t>класс</w:t>
      </w:r>
    </w:p>
    <w:p w:rsidR="00DE2791" w:rsidRDefault="00DE2791" w:rsidP="00446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791" w:rsidRDefault="00DE2791" w:rsidP="00446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791" w:rsidRDefault="00DE2791" w:rsidP="00446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791" w:rsidRDefault="00DE2791" w:rsidP="00446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791" w:rsidRDefault="00DE2791" w:rsidP="00446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791" w:rsidRDefault="00DE2791" w:rsidP="00446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6"/>
        <w:gridCol w:w="1155"/>
        <w:gridCol w:w="7"/>
        <w:gridCol w:w="248"/>
        <w:gridCol w:w="10376"/>
        <w:gridCol w:w="2127"/>
      </w:tblGrid>
      <w:tr w:rsidR="00DE2791" w:rsidRPr="007B1E6C" w:rsidTr="0044600F">
        <w:tc>
          <w:tcPr>
            <w:tcW w:w="796" w:type="dxa"/>
          </w:tcPr>
          <w:p w:rsidR="00DE2791" w:rsidRPr="00075790" w:rsidRDefault="00DE2791" w:rsidP="0044600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75790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410" w:type="dxa"/>
            <w:gridSpan w:val="3"/>
          </w:tcPr>
          <w:p w:rsidR="00DE2791" w:rsidRPr="00075790" w:rsidRDefault="00DE2791" w:rsidP="0044600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75790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0376" w:type="dxa"/>
          </w:tcPr>
          <w:p w:rsidR="00DE2791" w:rsidRPr="00075790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5790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DE2791" w:rsidRPr="005916D0" w:rsidRDefault="00DE2791" w:rsidP="0044600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Количество  </w:t>
            </w:r>
            <w:proofErr w:type="spellStart"/>
            <w:r>
              <w:rPr>
                <w:rFonts w:ascii="Times New Roman" w:hAnsi="Times New Roman"/>
                <w:b/>
              </w:rPr>
              <w:t>часов,</w:t>
            </w:r>
            <w:r w:rsidRPr="00075790">
              <w:rPr>
                <w:rFonts w:ascii="Times New Roman" w:hAnsi="Times New Roman"/>
                <w:b/>
              </w:rPr>
              <w:t>отводимых</w:t>
            </w:r>
            <w:proofErr w:type="spellEnd"/>
            <w:r w:rsidRPr="00075790">
              <w:rPr>
                <w:rFonts w:ascii="Times New Roman" w:hAnsi="Times New Roman"/>
                <w:b/>
              </w:rPr>
              <w:t xml:space="preserve"> на освоение каждой темы</w:t>
            </w:r>
          </w:p>
        </w:tc>
      </w:tr>
      <w:tr w:rsidR="00DE2791" w:rsidRPr="007B1E6C" w:rsidTr="0044600F">
        <w:tc>
          <w:tcPr>
            <w:tcW w:w="14709" w:type="dxa"/>
            <w:gridSpan w:val="6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E6C">
              <w:rPr>
                <w:rFonts w:ascii="Times New Roman" w:hAnsi="Times New Roman"/>
                <w:b/>
                <w:sz w:val="24"/>
                <w:szCs w:val="24"/>
              </w:rPr>
              <w:t>Повторение (11 часов)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DE2791" w:rsidRPr="003B3D77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01.09</w:t>
            </w:r>
          </w:p>
        </w:tc>
        <w:tc>
          <w:tcPr>
            <w:tcW w:w="10631" w:type="dxa"/>
            <w:gridSpan w:val="3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Знакомство с учебником «Русский язык» (4 класс).. Наша речь и наш язык.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DE2791" w:rsidRPr="003B3D77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04.09</w:t>
            </w:r>
          </w:p>
        </w:tc>
        <w:tc>
          <w:tcPr>
            <w:tcW w:w="10631" w:type="dxa"/>
            <w:gridSpan w:val="3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  <w:r w:rsidRPr="007A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его</w:t>
            </w:r>
            <w:r w:rsidRPr="007A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план.</w:t>
            </w:r>
            <w:r w:rsidRPr="009716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Признаки текста.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DE2791" w:rsidRPr="009716B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BC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0631" w:type="dxa"/>
            <w:gridSpan w:val="3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56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Подробное изложени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 повествова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softHyphen/>
              <w:t xml:space="preserve">тельного текста </w:t>
            </w:r>
            <w:r w:rsidRPr="003456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коллективно со</w:t>
            </w:r>
            <w:r w:rsidRPr="003456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softHyphen/>
              <w:t>ставленному плану.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DE2791" w:rsidRPr="009716B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BC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0631" w:type="dxa"/>
            <w:gridSpan w:val="3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Типы текстов.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DE2791" w:rsidRPr="003B3D77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6B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7.09</w:t>
            </w:r>
          </w:p>
        </w:tc>
        <w:tc>
          <w:tcPr>
            <w:tcW w:w="10631" w:type="dxa"/>
            <w:gridSpan w:val="3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Предложение как единица речи. Виды предложений по цели выска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зывания.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</w:tcPr>
          <w:p w:rsidR="00DE2791" w:rsidRPr="003B3D77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08.09</w:t>
            </w:r>
          </w:p>
        </w:tc>
        <w:tc>
          <w:tcPr>
            <w:tcW w:w="10631" w:type="dxa"/>
            <w:gridSpan w:val="3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Виды предложений по цели выска</w:t>
            </w:r>
            <w:r w:rsidRPr="007B1E6C">
              <w:rPr>
                <w:rFonts w:ascii="Times New Roman" w:hAnsi="Times New Roman"/>
                <w:sz w:val="24"/>
                <w:szCs w:val="24"/>
              </w:rPr>
              <w:softHyphen/>
              <w:t>зывания и по интонации.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</w:tcPr>
          <w:p w:rsidR="00DE2791" w:rsidRPr="003B3D77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11.09</w:t>
            </w:r>
          </w:p>
        </w:tc>
        <w:tc>
          <w:tcPr>
            <w:tcW w:w="10631" w:type="dxa"/>
            <w:gridSpan w:val="3"/>
          </w:tcPr>
          <w:p w:rsidR="00DE2791" w:rsidRPr="003456A1" w:rsidRDefault="00DE2791" w:rsidP="00724A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Обращение.</w:t>
            </w:r>
            <w:r w:rsidRPr="00F45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Предложения с обращением. Знаки препинания в предложениях с обра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щением.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</w:tcPr>
          <w:p w:rsidR="00DE2791" w:rsidRPr="003B3D77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10631" w:type="dxa"/>
            <w:gridSpan w:val="3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Основа предложения.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</w:tcPr>
          <w:p w:rsidR="00DE2791" w:rsidRPr="003B3D77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10631" w:type="dxa"/>
            <w:gridSpan w:val="3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Основа предложения.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</w:tcPr>
          <w:p w:rsidR="00DE2791" w:rsidRPr="003B3D77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10631" w:type="dxa"/>
            <w:gridSpan w:val="3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5" w:type="dxa"/>
          </w:tcPr>
          <w:p w:rsidR="00DE2791" w:rsidRPr="003B3D77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15.09</w:t>
            </w:r>
          </w:p>
        </w:tc>
        <w:tc>
          <w:tcPr>
            <w:tcW w:w="10631" w:type="dxa"/>
            <w:gridSpan w:val="3"/>
          </w:tcPr>
          <w:p w:rsidR="00DE2791" w:rsidRPr="000C6A63" w:rsidRDefault="00DE2791" w:rsidP="00446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14709" w:type="dxa"/>
            <w:gridSpan w:val="6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E6C">
              <w:rPr>
                <w:rFonts w:ascii="Times New Roman" w:hAnsi="Times New Roman"/>
                <w:b/>
                <w:sz w:val="24"/>
                <w:szCs w:val="24"/>
              </w:rPr>
              <w:t>Предложение (9 часов)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2" w:type="dxa"/>
            <w:gridSpan w:val="2"/>
          </w:tcPr>
          <w:p w:rsidR="00DE2791" w:rsidRPr="003B3D7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10624" w:type="dxa"/>
            <w:gridSpan w:val="2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 xml:space="preserve">Работа над ошибками. Однородные члены предложения. 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2" w:type="dxa"/>
            <w:gridSpan w:val="2"/>
          </w:tcPr>
          <w:p w:rsidR="00DE2791" w:rsidRPr="003B3D7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  <w:r w:rsidRPr="003456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членами, соединён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ными интонацией перечисления.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2" w:type="dxa"/>
            <w:gridSpan w:val="2"/>
          </w:tcPr>
          <w:p w:rsidR="00DE2791" w:rsidRPr="003B3D7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724A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  <w:r w:rsidRPr="0072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Запятая между однородными чле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нами предложения, соединёнными союзами.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2" w:type="dxa"/>
            <w:gridSpan w:val="2"/>
          </w:tcPr>
          <w:p w:rsidR="00DE2791" w:rsidRPr="00724AEA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AEA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0624" w:type="dxa"/>
            <w:gridSpan w:val="2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Однородные члены предложения. Предложения с однородными чле</w:t>
            </w:r>
            <w:r w:rsidRPr="007B1E6C">
              <w:rPr>
                <w:rFonts w:ascii="Times New Roman" w:hAnsi="Times New Roman"/>
                <w:sz w:val="24"/>
                <w:szCs w:val="24"/>
              </w:rPr>
              <w:softHyphen/>
              <w:t>нами без союзов и с союзами</w:t>
            </w:r>
            <w:r w:rsidRPr="007B1E6C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 xml:space="preserve"> и, а, но.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2" w:type="dxa"/>
            <w:gridSpan w:val="2"/>
          </w:tcPr>
          <w:p w:rsidR="00DE2791" w:rsidRPr="00724AEA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AEA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0624" w:type="dxa"/>
            <w:gridSpan w:val="2"/>
          </w:tcPr>
          <w:p w:rsidR="00DE2791" w:rsidRPr="007B1E6C" w:rsidRDefault="00DE2791" w:rsidP="00724A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b/>
                <w:sz w:val="24"/>
                <w:szCs w:val="24"/>
              </w:rPr>
              <w:t>Сочинение по репродукции картины</w:t>
            </w:r>
            <w:r w:rsidRPr="00724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E6C">
              <w:rPr>
                <w:rFonts w:ascii="Times New Roman" w:hAnsi="Times New Roman"/>
                <w:b/>
                <w:sz w:val="24"/>
                <w:szCs w:val="24"/>
              </w:rPr>
              <w:t>И. И. Левитана «Золотая осень».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2" w:type="dxa"/>
            <w:gridSpan w:val="2"/>
          </w:tcPr>
          <w:p w:rsidR="00DE2791" w:rsidRPr="003B3D7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25  09</w:t>
            </w:r>
          </w:p>
        </w:tc>
        <w:tc>
          <w:tcPr>
            <w:tcW w:w="10624" w:type="dxa"/>
            <w:gridSpan w:val="2"/>
          </w:tcPr>
          <w:p w:rsidR="00DE2791" w:rsidRPr="007B1E6C" w:rsidRDefault="00DE2791" w:rsidP="00724A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rPr>
          <w:trHeight w:val="1297"/>
        </w:trPr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62" w:type="dxa"/>
            <w:gridSpan w:val="2"/>
          </w:tcPr>
          <w:p w:rsidR="00DE2791" w:rsidRPr="003B3D7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724A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Простое предложение с однородны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ми членами и сложное предложение.</w:t>
            </w:r>
            <w:r w:rsidRPr="0072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аки препинания в простых и слож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 xml:space="preserve">ных предложениях. 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2" w:type="dxa"/>
            <w:gridSpan w:val="2"/>
          </w:tcPr>
          <w:p w:rsidR="00DE2791" w:rsidRPr="00724AEA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AEA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Письменное изложение повествова</w:t>
            </w:r>
            <w:r w:rsidRPr="003456A1">
              <w:rPr>
                <w:rFonts w:ascii="Times New Roman" w:hAnsi="Times New Roman"/>
                <w:b/>
                <w:sz w:val="24"/>
                <w:szCs w:val="24"/>
              </w:rPr>
              <w:t>тельного текста по самостоятельно составленному плану.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2" w:type="dxa"/>
            <w:gridSpan w:val="2"/>
          </w:tcPr>
          <w:p w:rsidR="00DE2791" w:rsidRPr="00724AEA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AEA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 xml:space="preserve">ми в изложении. 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14709" w:type="dxa"/>
            <w:gridSpan w:val="6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b/>
                <w:sz w:val="24"/>
                <w:szCs w:val="24"/>
              </w:rPr>
              <w:t>Слово в языке и речи  (21 час)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2" w:type="dxa"/>
            <w:gridSpan w:val="2"/>
          </w:tcPr>
          <w:p w:rsidR="00DE2791" w:rsidRPr="003B3D7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29.09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56A1">
              <w:rPr>
                <w:rFonts w:ascii="Times New Roman" w:hAnsi="Times New Roman"/>
                <w:sz w:val="24"/>
                <w:szCs w:val="24"/>
                <w:lang w:eastAsia="en-US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ксическое значение слова (повто</w:t>
            </w:r>
            <w:r w:rsidRPr="003456A1">
              <w:rPr>
                <w:rFonts w:ascii="Times New Roman" w:hAnsi="Times New Roman"/>
                <w:sz w:val="24"/>
                <w:szCs w:val="24"/>
                <w:lang w:eastAsia="en-US"/>
              </w:rPr>
              <w:t>рение).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2" w:type="dxa"/>
            <w:gridSpan w:val="2"/>
          </w:tcPr>
          <w:p w:rsidR="00DE2791" w:rsidRPr="003B3D7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02.10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Многозначные слова. Слова в пря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мом и переносном значениях. Заим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ствованные слова. Устаревшие слова.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2" w:type="dxa"/>
            <w:gridSpan w:val="2"/>
          </w:tcPr>
          <w:p w:rsidR="00DE2791" w:rsidRPr="003B3D7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Синонимы. Антонимы. Омонимы.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2" w:type="dxa"/>
            <w:gridSpan w:val="2"/>
          </w:tcPr>
          <w:p w:rsidR="00DE2791" w:rsidRPr="003B3D7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56A1">
              <w:rPr>
                <w:rFonts w:ascii="Times New Roman" w:hAnsi="Times New Roman"/>
                <w:sz w:val="24"/>
                <w:szCs w:val="24"/>
                <w:lang w:eastAsia="en-US"/>
              </w:rPr>
              <w:t>Фразеологизмы.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2" w:type="dxa"/>
            <w:gridSpan w:val="2"/>
          </w:tcPr>
          <w:p w:rsidR="00DE2791" w:rsidRPr="003B3D7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724A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Состав слова. Значимые части слова</w:t>
            </w:r>
            <w:r w:rsidRPr="00F45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(повторение).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2" w:type="dxa"/>
            <w:gridSpan w:val="2"/>
          </w:tcPr>
          <w:p w:rsidR="00DE2791" w:rsidRPr="003B3D7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06.10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Состав слова. Значимые части сло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ва. Роль окончаний в слове. Разбор слова по составу.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2" w:type="dxa"/>
            <w:gridSpan w:val="2"/>
          </w:tcPr>
          <w:p w:rsidR="00DE2791" w:rsidRPr="003B3D7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09.10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Состав слова. Приставки и суффиксы.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62" w:type="dxa"/>
            <w:gridSpan w:val="2"/>
          </w:tcPr>
          <w:p w:rsidR="00DE2791" w:rsidRPr="003B3D7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корне слова.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62" w:type="dxa"/>
            <w:gridSpan w:val="2"/>
          </w:tcPr>
          <w:p w:rsidR="00DE2791" w:rsidRPr="003B3D7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корне слова.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2" w:type="dxa"/>
            <w:gridSpan w:val="2"/>
          </w:tcPr>
          <w:p w:rsidR="00DE2791" w:rsidRPr="003B3D7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F45A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слов с удвоенными согласными.</w:t>
            </w:r>
            <w:r w:rsidRPr="00F45A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Правописание суффиксов и приста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вок в словах.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62" w:type="dxa"/>
            <w:gridSpan w:val="2"/>
          </w:tcPr>
          <w:p w:rsidR="00DE2791" w:rsidRPr="00F45A3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A3F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0624" w:type="dxa"/>
            <w:gridSpan w:val="2"/>
          </w:tcPr>
          <w:p w:rsidR="00DE2791" w:rsidRPr="007B1E6C" w:rsidRDefault="00DE2791" w:rsidP="00724A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</w:t>
            </w:r>
            <w:r w:rsidRPr="00F45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E6C">
              <w:rPr>
                <w:rFonts w:ascii="Times New Roman" w:hAnsi="Times New Roman"/>
                <w:sz w:val="24"/>
                <w:szCs w:val="24"/>
              </w:rPr>
              <w:t>в приставках и суффиксах.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62" w:type="dxa"/>
            <w:gridSpan w:val="2"/>
          </w:tcPr>
          <w:p w:rsidR="00DE2791" w:rsidRPr="00F45A3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A3F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разделитель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ными твёрдым (ь) и мягким (ь) знаками.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2" w:type="dxa"/>
            <w:gridSpan w:val="2"/>
          </w:tcPr>
          <w:p w:rsidR="00DE2791" w:rsidRPr="003B3D7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456A1">
              <w:rPr>
                <w:rFonts w:ascii="Times New Roman" w:hAnsi="Times New Roman"/>
                <w:b/>
                <w:sz w:val="24"/>
                <w:szCs w:val="24"/>
              </w:rPr>
              <w:t>Письменное изложение повествова</w:t>
            </w:r>
            <w:r w:rsidRPr="003456A1">
              <w:rPr>
                <w:rFonts w:ascii="Times New Roman" w:hAnsi="Times New Roman"/>
                <w:b/>
                <w:sz w:val="24"/>
                <w:szCs w:val="24"/>
              </w:rPr>
              <w:softHyphen/>
              <w:t>тельного деформированного текста.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2" w:type="dxa"/>
            <w:gridSpan w:val="2"/>
          </w:tcPr>
          <w:p w:rsidR="00DE2791" w:rsidRPr="003B3D7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10624" w:type="dxa"/>
            <w:gridSpan w:val="2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7B1E6C"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  <w:r w:rsidRPr="004128DA">
              <w:rPr>
                <w:rFonts w:ascii="Times New Roman" w:hAnsi="Times New Roman"/>
                <w:b/>
                <w:sz w:val="24"/>
                <w:szCs w:val="24"/>
              </w:rPr>
              <w:t>:          « Состав слова»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62" w:type="dxa"/>
            <w:gridSpan w:val="2"/>
          </w:tcPr>
          <w:p w:rsidR="00DE2791" w:rsidRPr="003B3D7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10624" w:type="dxa"/>
            <w:gridSpan w:val="2"/>
          </w:tcPr>
          <w:p w:rsidR="00DE2791" w:rsidRPr="007B1E6C" w:rsidRDefault="00DE2791" w:rsidP="00F45A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Работа над ошибками. Повторение и уточ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нение представлений о частях речи.</w:t>
            </w:r>
            <w:r w:rsidRPr="00F45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E6C">
              <w:rPr>
                <w:rFonts w:ascii="Times New Roman" w:hAnsi="Times New Roman"/>
                <w:sz w:val="24"/>
                <w:szCs w:val="24"/>
              </w:rPr>
              <w:t>Части речи, деление частей речи на са</w:t>
            </w:r>
            <w:r w:rsidRPr="007B1E6C">
              <w:rPr>
                <w:rFonts w:ascii="Times New Roman" w:hAnsi="Times New Roman"/>
                <w:sz w:val="24"/>
                <w:szCs w:val="24"/>
              </w:rPr>
              <w:softHyphen/>
              <w:t>мостоятельные и служебные.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2" w:type="dxa"/>
            <w:gridSpan w:val="2"/>
          </w:tcPr>
          <w:p w:rsidR="00DE2791" w:rsidRPr="003B3D7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20.10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F45A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речи: имя существительное, имя 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прилагательное, имя числительное, местоимение, глагол (повторение).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23.10</w:t>
            </w:r>
          </w:p>
        </w:tc>
        <w:tc>
          <w:tcPr>
            <w:tcW w:w="10624" w:type="dxa"/>
            <w:gridSpan w:val="2"/>
          </w:tcPr>
          <w:p w:rsidR="00DE2791" w:rsidRPr="007B1E6C" w:rsidRDefault="00DE2791" w:rsidP="00F45A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 xml:space="preserve">Части речи: глагол, имя </w:t>
            </w:r>
            <w:proofErr w:type="spellStart"/>
            <w:r w:rsidRPr="003456A1">
              <w:rPr>
                <w:rFonts w:ascii="Times New Roman" w:hAnsi="Times New Roman"/>
                <w:sz w:val="24"/>
                <w:szCs w:val="24"/>
              </w:rPr>
              <w:t>числитель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ное.</w:t>
            </w:r>
            <w:r w:rsidRPr="007B1E6C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proofErr w:type="spellEnd"/>
            <w:r w:rsidRPr="007B1E6C">
              <w:rPr>
                <w:rFonts w:ascii="Times New Roman" w:hAnsi="Times New Roman"/>
                <w:sz w:val="24"/>
                <w:szCs w:val="24"/>
              </w:rPr>
              <w:t xml:space="preserve"> имён числительных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F45A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Наречие как часть речи (общее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представление). Признаки наречия.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10624" w:type="dxa"/>
            <w:gridSpan w:val="2"/>
          </w:tcPr>
          <w:p w:rsidR="00DE2791" w:rsidRPr="007B1E6C" w:rsidRDefault="00DE2791" w:rsidP="00F45A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наречий </w:t>
            </w:r>
            <w:r w:rsidRPr="007B1E6C">
              <w:rPr>
                <w:rFonts w:ascii="Times New Roman" w:hAnsi="Times New Roman"/>
                <w:sz w:val="24"/>
                <w:szCs w:val="24"/>
              </w:rPr>
              <w:t>Значение и употребление в речи. Образование наречий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10624" w:type="dxa"/>
            <w:gridSpan w:val="2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E6C">
              <w:rPr>
                <w:rFonts w:ascii="Times New Roman" w:hAnsi="Times New Roman"/>
                <w:b/>
                <w:sz w:val="24"/>
                <w:szCs w:val="24"/>
              </w:rPr>
              <w:t>Сочинение-отзыв по репродукции картины В. М. Васнецова «Иван Ца</w:t>
            </w:r>
            <w:r w:rsidRPr="007B1E6C">
              <w:rPr>
                <w:rFonts w:ascii="Times New Roman" w:hAnsi="Times New Roman"/>
                <w:b/>
                <w:sz w:val="24"/>
                <w:szCs w:val="24"/>
              </w:rPr>
              <w:softHyphen/>
              <w:t>ревич на Сером волке».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27.10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456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Проверочная работа.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14709" w:type="dxa"/>
            <w:gridSpan w:val="6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(39 ч)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07.11</w:t>
            </w:r>
          </w:p>
        </w:tc>
        <w:tc>
          <w:tcPr>
            <w:tcW w:w="10624" w:type="dxa"/>
            <w:gridSpan w:val="2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Изме</w:t>
            </w:r>
            <w:r w:rsidRPr="007B1E6C">
              <w:rPr>
                <w:rFonts w:ascii="Times New Roman" w:hAnsi="Times New Roman"/>
                <w:sz w:val="24"/>
                <w:szCs w:val="24"/>
              </w:rPr>
              <w:t>нение по падежам имён существи</w:t>
            </w:r>
            <w:r w:rsidRPr="007B1E6C">
              <w:rPr>
                <w:rFonts w:ascii="Times New Roman" w:hAnsi="Times New Roman"/>
                <w:sz w:val="24"/>
                <w:szCs w:val="24"/>
              </w:rPr>
              <w:softHyphen/>
              <w:t>тельных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падежных форм имён су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ществительных.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62" w:type="dxa"/>
            <w:gridSpan w:val="2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Различение имён существительных, употреблённых в именительном, ро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 xml:space="preserve">дительном, винительном </w:t>
            </w:r>
            <w:r w:rsidRPr="003456A1">
              <w:rPr>
                <w:rFonts w:ascii="Times New Roman" w:hAnsi="Times New Roman"/>
                <w:sz w:val="24"/>
                <w:szCs w:val="24"/>
              </w:rPr>
              <w:lastRenderedPageBreak/>
              <w:t>падежах.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62" w:type="dxa"/>
            <w:gridSpan w:val="2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Различение имён существительных, употреблённых в дательном, вини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тельном, творительном падежах.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Различение имён существительных, употреблённых в предложном па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деже.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F45A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Три склонения имён существительных.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1-е склонение имён существительных.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62" w:type="dxa"/>
            <w:gridSpan w:val="2"/>
          </w:tcPr>
          <w:p w:rsidR="00DE2791" w:rsidRPr="00F45A3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A3F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0624" w:type="dxa"/>
            <w:gridSpan w:val="2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7B1E6C">
              <w:rPr>
                <w:rFonts w:ascii="Times New Roman" w:hAnsi="Times New Roman"/>
                <w:sz w:val="24"/>
                <w:szCs w:val="24"/>
              </w:rPr>
              <w:softHyphen/>
              <w:t>ствительных 1-го склонения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62" w:type="dxa"/>
            <w:gridSpan w:val="2"/>
          </w:tcPr>
          <w:p w:rsidR="00DE2791" w:rsidRPr="00F45A3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A3F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2-е склонение имён существитель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ных. Признаки имён существитель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ных 2-го склонения.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10624" w:type="dxa"/>
            <w:gridSpan w:val="2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7B1E6C">
              <w:rPr>
                <w:rFonts w:ascii="Times New Roman" w:hAnsi="Times New Roman"/>
                <w:sz w:val="24"/>
                <w:szCs w:val="24"/>
              </w:rPr>
              <w:softHyphen/>
              <w:t>ствительных 2-го склонения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20.11</w:t>
            </w:r>
          </w:p>
        </w:tc>
        <w:tc>
          <w:tcPr>
            <w:tcW w:w="10624" w:type="dxa"/>
            <w:gridSpan w:val="2"/>
          </w:tcPr>
          <w:p w:rsidR="00DE2791" w:rsidRPr="007B1E6C" w:rsidRDefault="00DE2791" w:rsidP="00F45A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3-е склонение имён существитель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E6C">
              <w:rPr>
                <w:rFonts w:ascii="Times New Roman" w:hAnsi="Times New Roman"/>
                <w:sz w:val="24"/>
                <w:szCs w:val="24"/>
              </w:rPr>
              <w:t>Признаки имён существительных 3-го склонения.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62" w:type="dxa"/>
            <w:gridSpan w:val="2"/>
          </w:tcPr>
          <w:p w:rsidR="00DE2791" w:rsidRPr="00F45A3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A3F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ствительных 3-го склонения</w:t>
            </w:r>
            <w:r w:rsidRPr="003456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62" w:type="dxa"/>
            <w:gridSpan w:val="2"/>
          </w:tcPr>
          <w:p w:rsidR="00DE2791" w:rsidRPr="00F45A3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A3F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456A1">
              <w:rPr>
                <w:rFonts w:ascii="Times New Roman" w:hAnsi="Times New Roman"/>
                <w:b/>
                <w:sz w:val="24"/>
                <w:szCs w:val="24"/>
              </w:rPr>
              <w:t xml:space="preserve">Сочинение по репродукции картины художника А. А. </w:t>
            </w:r>
            <w:proofErr w:type="spellStart"/>
            <w:r w:rsidRPr="003456A1">
              <w:rPr>
                <w:rFonts w:ascii="Times New Roman" w:hAnsi="Times New Roman"/>
                <w:b/>
                <w:sz w:val="24"/>
                <w:szCs w:val="24"/>
              </w:rPr>
              <w:t>Пластова</w:t>
            </w:r>
            <w:proofErr w:type="spellEnd"/>
            <w:r w:rsidRPr="003456A1">
              <w:rPr>
                <w:rFonts w:ascii="Times New Roman" w:hAnsi="Times New Roman"/>
                <w:b/>
                <w:sz w:val="24"/>
                <w:szCs w:val="24"/>
              </w:rPr>
              <w:t xml:space="preserve"> «Первый снег» (сочинение-описание). 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456A1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3456A1">
              <w:rPr>
                <w:rFonts w:ascii="Times New Roman" w:hAnsi="Times New Roman"/>
                <w:b/>
                <w:sz w:val="24"/>
                <w:szCs w:val="24"/>
              </w:rPr>
              <w:t>. Подробное изложение повествовательного текста по самостоятельному плану.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24.11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над ошибками. 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Обоб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щение знаний об именах существи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тельных трёх склонений.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27.11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Правописание безударных падеж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ных окончаний имён существитель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 xml:space="preserve">ных в единственном числе 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Именительный и винительный па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дежи имён существительных.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29.11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в родительном падеже.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Падежные окончания одушевлён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ных имён существительных в име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нительном, родительном и вини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тельном падежах.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rPr>
          <w:trHeight w:val="858"/>
        </w:trPr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ствительных в дательном падеже.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04.12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ствительных в родительном и да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тельном падежах.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0512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имён сущест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вительных в родительном и датель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ном падежах.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06.12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Падежные окончания имён сущест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вительных в творительном падеже.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07.12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имён суще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ствительных в творительном падеже.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C02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08.12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ствительных в предложном падеже.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Правописание безударных падеж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ных окончаний имён существитель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ных в предложном падеже.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Правописание безударных оконча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ний имён существительных во всех падежах.</w:t>
            </w:r>
            <w:r w:rsidRPr="003456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C02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13.12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56A1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Упражнение в написании безударных оконча</w:t>
            </w:r>
            <w:r w:rsidRPr="003456A1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ний имён существительных во всех падежах.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 xml:space="preserve"> Правописание безударных оконча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ний имён существительных во всех падежах.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b/>
                <w:sz w:val="24"/>
                <w:szCs w:val="24"/>
              </w:rPr>
              <w:t>Сочинение-отзыв по репродукции картины художника В. А. Тропинина «Кружевница».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18.12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имени существительного как части речи. 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C02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19.12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 как части речи.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Склонение имён существительных во множественном числе.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C02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21.12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ствительных множественного числа в именительном падеже.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10624" w:type="dxa"/>
            <w:gridSpan w:val="2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диктант. № 2</w:t>
            </w:r>
            <w:r w:rsidRPr="004128DA">
              <w:rPr>
                <w:rFonts w:ascii="Times New Roman" w:hAnsi="Times New Roman"/>
                <w:b/>
                <w:sz w:val="24"/>
                <w:szCs w:val="24"/>
              </w:rPr>
              <w:t>:          « Правописание падежных окончаний имён существительных».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25.12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Работа над ошибкам</w:t>
            </w:r>
            <w:r>
              <w:rPr>
                <w:rFonts w:ascii="Times New Roman" w:hAnsi="Times New Roman"/>
                <w:sz w:val="24"/>
                <w:szCs w:val="24"/>
              </w:rPr>
              <w:t>и. Падежные окончания имён суще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ствительных множественного числа в родительном падеже.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10624" w:type="dxa"/>
            <w:gridSpan w:val="2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Винительный и родительный паде</w:t>
            </w:r>
            <w:r w:rsidRPr="007B1E6C">
              <w:rPr>
                <w:rFonts w:ascii="Times New Roman" w:hAnsi="Times New Roman"/>
                <w:sz w:val="24"/>
                <w:szCs w:val="24"/>
              </w:rPr>
              <w:softHyphen/>
              <w:t xml:space="preserve">жи одушевлённых </w:t>
            </w:r>
            <w:r>
              <w:rPr>
                <w:rFonts w:ascii="Times New Roman" w:hAnsi="Times New Roman"/>
                <w:sz w:val="24"/>
                <w:szCs w:val="24"/>
              </w:rPr>
              <w:t>имён существи</w:t>
            </w:r>
            <w:r w:rsidRPr="007B1E6C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62" w:type="dxa"/>
            <w:gridSpan w:val="2"/>
          </w:tcPr>
          <w:p w:rsidR="00DE2791" w:rsidRPr="00A916D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ствительных множественного числа в дательном, творительном, пред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ложном падежах.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28.12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Подробное изложение повествова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тельного текста по самостоятельно составленному плану.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Проект : «Говори правильно»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14709" w:type="dxa"/>
            <w:gridSpan w:val="6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b/>
                <w:sz w:val="24"/>
                <w:szCs w:val="24"/>
              </w:rPr>
              <w:t>Имя прилагательное (30 ч)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Значение и употребление имён прилагательных в речи. Словообра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зование имён прилагательных.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F45A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Род имён прилагательных. Измене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ние имён прилагательных по родам (в единственном числе).Правописание родовых окончаний имён прилагательных.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16.01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456A1">
              <w:rPr>
                <w:rFonts w:ascii="Times New Roman" w:hAnsi="Times New Roman"/>
                <w:b/>
                <w:sz w:val="24"/>
                <w:szCs w:val="24"/>
              </w:rPr>
              <w:t>Сочинение-описание по личным на</w:t>
            </w:r>
            <w:r w:rsidRPr="003456A1">
              <w:rPr>
                <w:rFonts w:ascii="Times New Roman" w:hAnsi="Times New Roman"/>
                <w:b/>
                <w:sz w:val="24"/>
                <w:szCs w:val="24"/>
              </w:rPr>
              <w:softHyphen/>
              <w:t>блюдениям на тему «Моя любимая игрушка».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456A1">
              <w:rPr>
                <w:rFonts w:ascii="Times New Roman" w:hAnsi="Times New Roman"/>
                <w:b/>
                <w:sz w:val="24"/>
                <w:szCs w:val="24"/>
              </w:rPr>
              <w:t>Проект «Имена прилагательные в «Сказке о рыбаке и рыбке» А.С. Пушкина»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Изменение по падежам имён при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лагательных в единственном числе.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b/>
                <w:sz w:val="24"/>
                <w:szCs w:val="24"/>
              </w:rPr>
              <w:t>Сочинение-рассуждение по репро</w:t>
            </w:r>
            <w:r w:rsidRPr="003456A1">
              <w:rPr>
                <w:rFonts w:ascii="Times New Roman" w:hAnsi="Times New Roman"/>
                <w:b/>
                <w:sz w:val="24"/>
                <w:szCs w:val="24"/>
              </w:rPr>
              <w:softHyphen/>
              <w:t>дукции картины В. А. Серова «Мика Морозов».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22.01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F45A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Общее представление о склонении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имён прилагательных мужского и среднего рода и их падежных окончаниях. Начальная форма имени прилагательного.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23.01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 xml:space="preserve">Склонение имён прилагательных </w:t>
            </w:r>
            <w:r>
              <w:rPr>
                <w:rFonts w:ascii="Times New Roman" w:hAnsi="Times New Roman"/>
                <w:sz w:val="24"/>
                <w:szCs w:val="24"/>
              </w:rPr>
              <w:t>мужского и среднего рода в единственном числе. Именительный па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деж.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24.01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ственном числе. Родительный па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деж.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F45A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Склонение имён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мужского и среднего рода в един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ственном числе. Дательный падеж.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ственном числе. Именительный и винительный падежи.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29.01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ственном числе. Родительный и ви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нительный падежи.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30.01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F45A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 xml:space="preserve">Склонение имён </w:t>
            </w:r>
            <w:proofErr w:type="spellStart"/>
            <w:r w:rsidRPr="003456A1">
              <w:rPr>
                <w:rFonts w:ascii="Times New Roman" w:hAnsi="Times New Roman"/>
                <w:sz w:val="24"/>
                <w:szCs w:val="24"/>
              </w:rPr>
              <w:t>прилагательныхмужского</w:t>
            </w:r>
            <w:proofErr w:type="spellEnd"/>
            <w:r w:rsidRPr="003456A1">
              <w:rPr>
                <w:rFonts w:ascii="Times New Roman" w:hAnsi="Times New Roman"/>
                <w:sz w:val="24"/>
                <w:szCs w:val="24"/>
              </w:rPr>
              <w:t xml:space="preserve"> и среднего рода в един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ственном числе. Творительный и предложный падежи. Правописание падежных окончаний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имён прилагательных мужского и среднего рода.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6A1">
              <w:rPr>
                <w:rFonts w:ascii="Times New Roman" w:hAnsi="Times New Roman"/>
                <w:sz w:val="24"/>
                <w:szCs w:val="24"/>
              </w:rPr>
              <w:t>Р.р.Выборочное</w:t>
            </w:r>
            <w:proofErr w:type="spellEnd"/>
            <w:r w:rsidRPr="003456A1">
              <w:rPr>
                <w:rFonts w:ascii="Times New Roman" w:hAnsi="Times New Roman"/>
                <w:sz w:val="24"/>
                <w:szCs w:val="24"/>
              </w:rPr>
              <w:t xml:space="preserve"> изложение повествовательного текста с элементами описания.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Общее представление о склоне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нии имён прилагательных женского рода и их падежных окончаниях.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10624" w:type="dxa"/>
            <w:gridSpan w:val="2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лонение имён прилагательных жен</w:t>
            </w:r>
            <w:r w:rsidRPr="007B1E6C">
              <w:rPr>
                <w:rFonts w:ascii="Times New Roman" w:hAnsi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рода в единственном числе. Име</w:t>
            </w:r>
            <w:r w:rsidRPr="007B1E6C">
              <w:rPr>
                <w:rFonts w:ascii="Times New Roman" w:hAnsi="Times New Roman"/>
                <w:sz w:val="24"/>
                <w:szCs w:val="24"/>
              </w:rPr>
              <w:t xml:space="preserve">нительный и </w:t>
            </w:r>
            <w:r w:rsidRPr="007B1E6C">
              <w:rPr>
                <w:rFonts w:ascii="Times New Roman" w:hAnsi="Times New Roman"/>
                <w:sz w:val="24"/>
                <w:szCs w:val="24"/>
              </w:rPr>
              <w:lastRenderedPageBreak/>
              <w:t>винительный падежи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05.02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Склонение имён прилагательных ж</w:t>
            </w:r>
            <w:r>
              <w:rPr>
                <w:rFonts w:ascii="Times New Roman" w:hAnsi="Times New Roman"/>
                <w:sz w:val="24"/>
                <w:szCs w:val="24"/>
              </w:rPr>
              <w:t>енского рода в единственном чис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</w:rPr>
              <w:t>. Родительный, дательный, твори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тельный, предложный падежи.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06.02</w:t>
            </w:r>
          </w:p>
        </w:tc>
        <w:tc>
          <w:tcPr>
            <w:tcW w:w="10624" w:type="dxa"/>
            <w:gridSpan w:val="2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Правописание имён прилагательных женского рода в родительном, да</w:t>
            </w:r>
            <w:r w:rsidRPr="007B1E6C">
              <w:rPr>
                <w:rFonts w:ascii="Times New Roman" w:hAnsi="Times New Roman"/>
                <w:sz w:val="24"/>
                <w:szCs w:val="24"/>
              </w:rPr>
              <w:softHyphen/>
              <w:t>тельном, творительном и предлож</w:t>
            </w:r>
            <w:r w:rsidRPr="007B1E6C">
              <w:rPr>
                <w:rFonts w:ascii="Times New Roman" w:hAnsi="Times New Roman"/>
                <w:sz w:val="24"/>
                <w:szCs w:val="24"/>
              </w:rPr>
              <w:softHyphen/>
              <w:t>ном падежах. Морфологический разбор имён прила</w:t>
            </w:r>
            <w:r w:rsidRPr="007B1E6C">
              <w:rPr>
                <w:rFonts w:ascii="Times New Roman" w:hAnsi="Times New Roman"/>
                <w:sz w:val="24"/>
                <w:szCs w:val="24"/>
              </w:rPr>
              <w:softHyphen/>
              <w:t>гательных.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F45A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Склонение имён прилагательных 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/>
                <w:sz w:val="24"/>
                <w:szCs w:val="24"/>
              </w:rPr>
              <w:t>нского рода в единственном числ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е. Винительный и творительный падежи.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6A1">
              <w:rPr>
                <w:rFonts w:ascii="Times New Roman" w:hAnsi="Times New Roman"/>
                <w:sz w:val="24"/>
                <w:szCs w:val="24"/>
              </w:rPr>
              <w:t>Р.р.Письмо</w:t>
            </w:r>
            <w:proofErr w:type="spellEnd"/>
            <w:r w:rsidRPr="003456A1">
              <w:rPr>
                <w:rFonts w:ascii="Times New Roman" w:hAnsi="Times New Roman"/>
                <w:sz w:val="24"/>
                <w:szCs w:val="24"/>
              </w:rPr>
              <w:t xml:space="preserve"> по памяти сравнительного описательного текста. Составление сообщения о достопримечательностях </w:t>
            </w:r>
            <w:proofErr w:type="spellStart"/>
            <w:r w:rsidRPr="003456A1">
              <w:rPr>
                <w:rFonts w:ascii="Times New Roman" w:hAnsi="Times New Roman"/>
                <w:sz w:val="24"/>
                <w:szCs w:val="24"/>
              </w:rPr>
              <w:t>своегоьгорода</w:t>
            </w:r>
            <w:proofErr w:type="spellEnd"/>
            <w:r w:rsidRPr="003456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Правописание имён прилагательных во множественном числе.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b/>
                <w:sz w:val="24"/>
                <w:szCs w:val="24"/>
              </w:rPr>
              <w:t>Сочинение по репродукции картины Н. К. Рериха «Заморские гости».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Склонение имён прилагательных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множественном числе. Именитель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ный и винительный падежи.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Склонение имён прилагательных во множественном числе. Родительный и предложный падежи.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Склонение имён прилагательных во множественном числе. Дательный и творительный падежи.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Подробное изложение повествова</w:t>
            </w:r>
            <w:r w:rsidRPr="003456A1">
              <w:rPr>
                <w:rFonts w:ascii="Times New Roman" w:hAnsi="Times New Roman"/>
                <w:b/>
                <w:sz w:val="24"/>
                <w:szCs w:val="24"/>
              </w:rPr>
              <w:t>тельного текста.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19.02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«Имя при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 xml:space="preserve">лагательное». 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20.02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Составление устного сообщения по репродукции картины И. Э. Грабаря «Февральская лазурь».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10624" w:type="dxa"/>
            <w:gridSpan w:val="2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№3  </w:t>
            </w:r>
            <w:r w:rsidRPr="004128DA">
              <w:rPr>
                <w:rFonts w:ascii="Times New Roman" w:hAnsi="Times New Roman"/>
                <w:b/>
                <w:sz w:val="24"/>
                <w:szCs w:val="24"/>
              </w:rPr>
              <w:t>« Правописание падежных окончаний имён прилагательных».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Про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верка выполнения заданий рубрики «Проверь себя».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14709" w:type="dxa"/>
            <w:gridSpan w:val="6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b/>
                <w:sz w:val="24"/>
                <w:szCs w:val="24"/>
              </w:rPr>
              <w:t>Местоимение (8 ч)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26.02</w:t>
            </w:r>
          </w:p>
        </w:tc>
        <w:tc>
          <w:tcPr>
            <w:tcW w:w="10624" w:type="dxa"/>
            <w:gridSpan w:val="2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Личные местоимения. Повторение. Роль местоимений в речи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27.02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Личные местоимения 1, 2 и 3-го лица. Повторение. Лицо, число, род местоимений (3-е лицо единственного числа).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 xml:space="preserve">Изменение по падежам личных </w:t>
            </w:r>
            <w:r>
              <w:rPr>
                <w:rFonts w:ascii="Times New Roman" w:hAnsi="Times New Roman"/>
                <w:sz w:val="24"/>
                <w:szCs w:val="24"/>
              </w:rPr>
              <w:t>местоимений. Правописание место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имений.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Изменение по падежам личных местоимений. Правописание место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имений 1-го и 2-го лица единствен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ного и множественного числа.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Изменение по падежам личных ме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стоимений 3-го лица единственного  множественного числа. Правопи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сание местоимений.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05.03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Морфологический разбор личных местоимений.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456A1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Составление поздравительной открытки ко Дню 8 Марта.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14709" w:type="dxa"/>
            <w:gridSpan w:val="6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b/>
                <w:sz w:val="24"/>
                <w:szCs w:val="24"/>
              </w:rPr>
              <w:t>Глагол (34 ч)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0624" w:type="dxa"/>
            <w:gridSpan w:val="2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Значение глаголов в языке и речи. Роль глаголов в предложении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10624" w:type="dxa"/>
            <w:gridSpan w:val="2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Грамматические признаки глагола. Время глаголов</w:t>
            </w:r>
          </w:p>
        </w:tc>
        <w:tc>
          <w:tcPr>
            <w:tcW w:w="2127" w:type="dxa"/>
          </w:tcPr>
          <w:p w:rsidR="00DE2791" w:rsidRPr="005F2E07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2127" w:type="dxa"/>
          </w:tcPr>
          <w:p w:rsidR="00DE2791" w:rsidRPr="005F2E07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2127" w:type="dxa"/>
          </w:tcPr>
          <w:p w:rsidR="00DE2791" w:rsidRPr="005F2E07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16.03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Неопределённая форма глагола. Образование временных форм от глаголов в неопределённой форме.</w:t>
            </w:r>
          </w:p>
        </w:tc>
        <w:tc>
          <w:tcPr>
            <w:tcW w:w="2127" w:type="dxa"/>
          </w:tcPr>
          <w:p w:rsidR="00DE2791" w:rsidRPr="005F2E07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19.03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b/>
                <w:sz w:val="24"/>
                <w:szCs w:val="24"/>
              </w:rPr>
              <w:t>Письменное изложение по самосто</w:t>
            </w:r>
            <w:r w:rsidRPr="003456A1">
              <w:rPr>
                <w:rFonts w:ascii="Times New Roman" w:hAnsi="Times New Roman"/>
                <w:b/>
                <w:sz w:val="24"/>
                <w:szCs w:val="24"/>
              </w:rPr>
              <w:softHyphen/>
              <w:t>ятельно составленному план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у.</w:t>
            </w:r>
          </w:p>
        </w:tc>
        <w:tc>
          <w:tcPr>
            <w:tcW w:w="2127" w:type="dxa"/>
          </w:tcPr>
          <w:p w:rsidR="00DE2791" w:rsidRPr="005F2E07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62" w:type="dxa"/>
            <w:gridSpan w:val="2"/>
          </w:tcPr>
          <w:p w:rsidR="00DE2791" w:rsidRPr="003E016E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Изменение глаголов в настоящем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будущем времени по лицам и чис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 xml:space="preserve">лам. </w:t>
            </w:r>
          </w:p>
        </w:tc>
        <w:tc>
          <w:tcPr>
            <w:tcW w:w="2127" w:type="dxa"/>
          </w:tcPr>
          <w:p w:rsidR="00DE2791" w:rsidRPr="005F2E07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62" w:type="dxa"/>
            <w:gridSpan w:val="2"/>
          </w:tcPr>
          <w:p w:rsidR="00DE2791" w:rsidRPr="00DD10B8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21.03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Формы лица и числа глаголов.</w:t>
            </w:r>
          </w:p>
        </w:tc>
        <w:tc>
          <w:tcPr>
            <w:tcW w:w="2127" w:type="dxa"/>
          </w:tcPr>
          <w:p w:rsidR="00DE2791" w:rsidRPr="005F2E07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E0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62" w:type="dxa"/>
            <w:gridSpan w:val="2"/>
          </w:tcPr>
          <w:p w:rsidR="00DE2791" w:rsidRPr="00DD10B8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. 2-е лицо глаголов настоящего и будущего времени в единственном числе.</w:t>
            </w:r>
          </w:p>
        </w:tc>
        <w:tc>
          <w:tcPr>
            <w:tcW w:w="2127" w:type="dxa"/>
          </w:tcPr>
          <w:p w:rsidR="00DE2791" w:rsidRPr="005F2E07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62" w:type="dxa"/>
            <w:gridSpan w:val="2"/>
          </w:tcPr>
          <w:p w:rsidR="00DE2791" w:rsidRPr="00DD10B8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23.03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456A1">
              <w:rPr>
                <w:rFonts w:ascii="Times New Roman" w:hAnsi="Times New Roman"/>
                <w:b/>
                <w:sz w:val="24"/>
                <w:szCs w:val="24"/>
              </w:rPr>
              <w:t>Сочинение по репродукции карти</w:t>
            </w:r>
            <w:r w:rsidRPr="003456A1">
              <w:rPr>
                <w:rFonts w:ascii="Times New Roman" w:hAnsi="Times New Roman"/>
                <w:b/>
                <w:sz w:val="24"/>
                <w:szCs w:val="24"/>
              </w:rPr>
              <w:softHyphen/>
              <w:t>ны И. И. Левитана «Весна. Большая вода».</w:t>
            </w:r>
          </w:p>
        </w:tc>
        <w:tc>
          <w:tcPr>
            <w:tcW w:w="2127" w:type="dxa"/>
          </w:tcPr>
          <w:p w:rsidR="00DE2791" w:rsidRPr="005F2E07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62" w:type="dxa"/>
            <w:gridSpan w:val="2"/>
          </w:tcPr>
          <w:p w:rsidR="00DE2791" w:rsidRPr="00DD10B8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10624" w:type="dxa"/>
            <w:gridSpan w:val="2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 xml:space="preserve">Обобщение по изученным темам о глаголе. </w:t>
            </w:r>
          </w:p>
        </w:tc>
        <w:tc>
          <w:tcPr>
            <w:tcW w:w="2127" w:type="dxa"/>
          </w:tcPr>
          <w:p w:rsidR="00DE2791" w:rsidRPr="005F2E07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62" w:type="dxa"/>
            <w:gridSpan w:val="2"/>
          </w:tcPr>
          <w:p w:rsidR="00DE2791" w:rsidRPr="00DD10B8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I и II спряжение глаголов. Спряже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ние глаголов в настоящем и буду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щем времени.</w:t>
            </w:r>
          </w:p>
        </w:tc>
        <w:tc>
          <w:tcPr>
            <w:tcW w:w="2127" w:type="dxa"/>
          </w:tcPr>
          <w:p w:rsidR="00DE2791" w:rsidRPr="005F2E07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162" w:type="dxa"/>
            <w:gridSpan w:val="2"/>
          </w:tcPr>
          <w:p w:rsidR="00DE2791" w:rsidRPr="00DD10B8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F45A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I и II спряжение глаголов. Личные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окончания глаголов I и II спряжения.</w:t>
            </w:r>
          </w:p>
        </w:tc>
        <w:tc>
          <w:tcPr>
            <w:tcW w:w="2127" w:type="dxa"/>
          </w:tcPr>
          <w:p w:rsidR="00DE2791" w:rsidRPr="005F2E07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62" w:type="dxa"/>
            <w:gridSpan w:val="2"/>
          </w:tcPr>
          <w:p w:rsidR="00DE2791" w:rsidRPr="00DD10B8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05.04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0E66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Правописание глаголов с безуда</w:t>
            </w:r>
            <w:r>
              <w:rPr>
                <w:rFonts w:ascii="Times New Roman" w:hAnsi="Times New Roman"/>
                <w:sz w:val="24"/>
                <w:szCs w:val="24"/>
              </w:rPr>
              <w:t>рными окончаниями. Спо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собы определения I и II спряжения глаголов с безударными личными окончаниями.</w:t>
            </w:r>
          </w:p>
        </w:tc>
        <w:tc>
          <w:tcPr>
            <w:tcW w:w="2127" w:type="dxa"/>
          </w:tcPr>
          <w:p w:rsidR="00DE2791" w:rsidRPr="005F2E07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62" w:type="dxa"/>
            <w:gridSpan w:val="2"/>
          </w:tcPr>
          <w:p w:rsidR="00DE2791" w:rsidRPr="00DD10B8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с безудар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ными личными окончаниями.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62" w:type="dxa"/>
            <w:gridSpan w:val="2"/>
          </w:tcPr>
          <w:p w:rsidR="00DE2791" w:rsidRPr="00DD10B8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09.04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с безудар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ными личными окончаниями.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62" w:type="dxa"/>
            <w:gridSpan w:val="2"/>
          </w:tcPr>
          <w:p w:rsidR="00DE2791" w:rsidRPr="00DD10B8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с безудар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ными личными окончаниями.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62" w:type="dxa"/>
            <w:gridSpan w:val="2"/>
          </w:tcPr>
          <w:p w:rsidR="00DE2791" w:rsidRPr="00DD10B8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с безудар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ными личными окончаниями.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62" w:type="dxa"/>
            <w:gridSpan w:val="2"/>
          </w:tcPr>
          <w:p w:rsidR="00DE2791" w:rsidRPr="00DD10B8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с безудар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ными личными окончаниями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62" w:type="dxa"/>
            <w:gridSpan w:val="2"/>
          </w:tcPr>
          <w:p w:rsidR="00DE2791" w:rsidRPr="00DD10B8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Возвратные глаголы (общее пред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ставление)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162" w:type="dxa"/>
            <w:gridSpan w:val="2"/>
          </w:tcPr>
          <w:p w:rsidR="00DE2791" w:rsidRPr="00DD10B8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F45A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 xml:space="preserve">Правописание возвратных </w:t>
            </w:r>
            <w:proofErr w:type="spellStart"/>
            <w:r w:rsidRPr="003456A1">
              <w:rPr>
                <w:rFonts w:ascii="Times New Roman" w:hAnsi="Times New Roman"/>
                <w:sz w:val="24"/>
                <w:szCs w:val="24"/>
              </w:rPr>
              <w:t>глаголов.Правописание</w:t>
            </w:r>
            <w:proofErr w:type="spellEnd"/>
            <w:r w:rsidRPr="003456A1">
              <w:rPr>
                <w:rFonts w:ascii="Times New Roman" w:hAnsi="Times New Roman"/>
                <w:iCs/>
                <w:sz w:val="24"/>
                <w:szCs w:val="24"/>
              </w:rPr>
              <w:t xml:space="preserve"> -</w:t>
            </w:r>
            <w:proofErr w:type="spellStart"/>
            <w:r w:rsidRPr="003456A1">
              <w:rPr>
                <w:rFonts w:ascii="Times New Roman" w:hAnsi="Times New Roman"/>
                <w:iCs/>
                <w:sz w:val="24"/>
                <w:szCs w:val="24"/>
              </w:rPr>
              <w:t>тся</w:t>
            </w:r>
            <w:proofErr w:type="spellEnd"/>
            <w:r w:rsidRPr="003456A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456A1">
              <w:rPr>
                <w:rFonts w:ascii="Times New Roman" w:hAnsi="Times New Roman"/>
                <w:iCs/>
                <w:sz w:val="24"/>
                <w:szCs w:val="24"/>
              </w:rPr>
              <w:t xml:space="preserve"> -</w:t>
            </w:r>
            <w:proofErr w:type="spellStart"/>
            <w:r w:rsidRPr="003456A1">
              <w:rPr>
                <w:rFonts w:ascii="Times New Roman" w:hAnsi="Times New Roman"/>
                <w:iCs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возврат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ных глаголах.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62" w:type="dxa"/>
            <w:gridSpan w:val="2"/>
          </w:tcPr>
          <w:p w:rsidR="00DE2791" w:rsidRPr="00DD10B8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10624" w:type="dxa"/>
            <w:gridSpan w:val="2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возвратных и невоз</w:t>
            </w:r>
            <w:r w:rsidRPr="007B1E6C">
              <w:rPr>
                <w:rFonts w:ascii="Times New Roman" w:hAnsi="Times New Roman"/>
                <w:sz w:val="24"/>
                <w:szCs w:val="24"/>
              </w:rPr>
              <w:t>вратных глаголов в настоящем и будущем времени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162" w:type="dxa"/>
            <w:gridSpan w:val="2"/>
          </w:tcPr>
          <w:p w:rsidR="00DE2791" w:rsidRPr="00DD10B8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6A1">
              <w:rPr>
                <w:rFonts w:ascii="Times New Roman" w:hAnsi="Times New Roman"/>
                <w:b/>
                <w:sz w:val="24"/>
                <w:szCs w:val="24"/>
              </w:rPr>
              <w:t>Р.р.Подробное</w:t>
            </w:r>
            <w:proofErr w:type="spellEnd"/>
            <w:r w:rsidRPr="003456A1">
              <w:rPr>
                <w:rFonts w:ascii="Times New Roman" w:hAnsi="Times New Roman"/>
                <w:b/>
                <w:sz w:val="24"/>
                <w:szCs w:val="24"/>
              </w:rPr>
              <w:t xml:space="preserve"> изложение деформированного  повествовательного текста.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162" w:type="dxa"/>
            <w:gridSpan w:val="2"/>
          </w:tcPr>
          <w:p w:rsidR="00DE2791" w:rsidRPr="00DD10B8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19.04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в настоящем и будущем времени (обобщение). Морфологический разбор глагола. 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162" w:type="dxa"/>
            <w:gridSpan w:val="2"/>
          </w:tcPr>
          <w:p w:rsidR="00DE2791" w:rsidRPr="00DD10B8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в прошед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шем времени. Изменение глаголов прошедшего вре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мени по родам и числам. Правопи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  <w:t>сание родовых окончаний глаголов в прошедшем времени.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62" w:type="dxa"/>
            <w:gridSpan w:val="2"/>
          </w:tcPr>
          <w:p w:rsidR="00DE2791" w:rsidRPr="00DD10B8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F45A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Правописани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глаголов в прошедшем времени 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Изменение глаголов прошедшего вре</w:t>
            </w:r>
            <w:r w:rsidRPr="003456A1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мени по родам и числам. Правопи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сание родовых окончаний глаголов в прошедшем времени.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62" w:type="dxa"/>
            <w:gridSpan w:val="2"/>
          </w:tcPr>
          <w:p w:rsidR="00DE2791" w:rsidRPr="00DD10B8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6A1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3456A1">
              <w:rPr>
                <w:rFonts w:ascii="Times New Roman" w:hAnsi="Times New Roman"/>
                <w:sz w:val="24"/>
                <w:szCs w:val="24"/>
              </w:rPr>
              <w:t>. Составление текста на спортивную тему по выбору учащихся.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162" w:type="dxa"/>
            <w:gridSpan w:val="2"/>
          </w:tcPr>
          <w:p w:rsidR="00DE2791" w:rsidRPr="0067025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25.04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F45A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Обобщение по теме «Глагол».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Морфологический разбор глагола как части речи.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162" w:type="dxa"/>
            <w:gridSpan w:val="2"/>
          </w:tcPr>
          <w:p w:rsidR="00DE2791" w:rsidRPr="00F45A3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A3F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Морфологический разбор глагола как части речи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162" w:type="dxa"/>
            <w:gridSpan w:val="2"/>
          </w:tcPr>
          <w:p w:rsidR="00DE2791" w:rsidRPr="00F45A3F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A3F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равописание глаголов с орфограм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мами в корне и в окончании.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162" w:type="dxa"/>
            <w:gridSpan w:val="2"/>
          </w:tcPr>
          <w:p w:rsidR="00DE2791" w:rsidRPr="0067025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равописание глаголов с орфограм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 xml:space="preserve">мами в корне и в окончании. 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62" w:type="dxa"/>
            <w:gridSpan w:val="2"/>
          </w:tcPr>
          <w:p w:rsidR="00DE2791" w:rsidRPr="0067025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10624" w:type="dxa"/>
            <w:gridSpan w:val="2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 w:rsidRPr="004128DA">
              <w:rPr>
                <w:rFonts w:ascii="Times New Roman" w:hAnsi="Times New Roman"/>
                <w:b/>
                <w:sz w:val="24"/>
                <w:szCs w:val="24"/>
              </w:rPr>
              <w:t>«Глагол»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62" w:type="dxa"/>
            <w:gridSpan w:val="2"/>
          </w:tcPr>
          <w:p w:rsidR="00DE2791" w:rsidRPr="0067025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</w:t>
            </w:r>
            <w:r w:rsidRPr="003456A1">
              <w:rPr>
                <w:rFonts w:ascii="Times New Roman" w:hAnsi="Times New Roman"/>
                <w:sz w:val="24"/>
                <w:szCs w:val="24"/>
              </w:rPr>
              <w:t>ми в диктанте и при выполнении грамматического задания.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162" w:type="dxa"/>
            <w:gridSpan w:val="2"/>
          </w:tcPr>
          <w:p w:rsidR="00DE2791" w:rsidRPr="0067025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Подробное (или сжатое) изложение повествовательного текста.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14709" w:type="dxa"/>
            <w:gridSpan w:val="6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 (18 ч)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162" w:type="dxa"/>
            <w:gridSpan w:val="2"/>
          </w:tcPr>
          <w:p w:rsidR="00DE2791" w:rsidRPr="0067025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08.05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Язык и речь.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7B1E6C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162" w:type="dxa"/>
            <w:gridSpan w:val="2"/>
          </w:tcPr>
          <w:p w:rsidR="00DE2791" w:rsidRPr="0067025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67025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162" w:type="dxa"/>
            <w:gridSpan w:val="2"/>
          </w:tcPr>
          <w:p w:rsidR="00DE2791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11.05</w:t>
            </w:r>
          </w:p>
          <w:p w:rsidR="00DE2791" w:rsidRPr="00670257" w:rsidRDefault="00DE2791" w:rsidP="006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67025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62" w:type="dxa"/>
            <w:gridSpan w:val="2"/>
          </w:tcPr>
          <w:p w:rsidR="00DE2791" w:rsidRPr="0067025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 xml:space="preserve">Лексическое значение слова. </w:t>
            </w:r>
            <w:r w:rsidRPr="003456A1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 w:rsidRPr="003456A1">
              <w:rPr>
                <w:rFonts w:ascii="Times New Roman" w:hAnsi="Times New Roman"/>
                <w:b/>
                <w:sz w:val="24"/>
                <w:szCs w:val="24"/>
              </w:rPr>
              <w:softHyphen/>
              <w:t>чинение по репродукции картины И. И. Шишкина «Рожь».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67025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62" w:type="dxa"/>
            <w:gridSpan w:val="2"/>
          </w:tcPr>
          <w:p w:rsidR="00DE2791" w:rsidRPr="0067025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67025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162" w:type="dxa"/>
            <w:gridSpan w:val="2"/>
          </w:tcPr>
          <w:p w:rsidR="00DE2791" w:rsidRPr="0067025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10624" w:type="dxa"/>
            <w:gridSpan w:val="2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Правописание орфограмм в значи</w:t>
            </w:r>
            <w:r w:rsidRPr="007B1E6C">
              <w:rPr>
                <w:rFonts w:ascii="Times New Roman" w:hAnsi="Times New Roman"/>
                <w:sz w:val="24"/>
                <w:szCs w:val="24"/>
              </w:rPr>
              <w:softHyphen/>
              <w:t>мых частях слова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67025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162" w:type="dxa"/>
            <w:gridSpan w:val="2"/>
          </w:tcPr>
          <w:p w:rsidR="00DE2791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17.05</w:t>
            </w:r>
          </w:p>
          <w:p w:rsidR="00DE2791" w:rsidRPr="00670257" w:rsidRDefault="00DE2791" w:rsidP="00115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24" w:type="dxa"/>
            <w:gridSpan w:val="2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Части речи. Признаки частей речи.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67025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62" w:type="dxa"/>
            <w:gridSpan w:val="2"/>
          </w:tcPr>
          <w:p w:rsidR="00DE2791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18.05</w:t>
            </w:r>
          </w:p>
          <w:p w:rsidR="00DE2791" w:rsidRPr="0067025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24" w:type="dxa"/>
            <w:gridSpan w:val="2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Части речи. Признаки частей речи.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67025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2" w:type="dxa"/>
            <w:gridSpan w:val="2"/>
          </w:tcPr>
          <w:p w:rsidR="00DE2791" w:rsidRPr="0067025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21.05</w:t>
            </w:r>
          </w:p>
        </w:tc>
        <w:tc>
          <w:tcPr>
            <w:tcW w:w="10624" w:type="dxa"/>
            <w:gridSpan w:val="2"/>
          </w:tcPr>
          <w:p w:rsidR="00DE2791" w:rsidRPr="003456A1" w:rsidRDefault="00DE2791" w:rsidP="004460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56A1">
              <w:rPr>
                <w:rFonts w:ascii="Times New Roman" w:hAnsi="Times New Roman"/>
                <w:sz w:val="24"/>
                <w:szCs w:val="24"/>
              </w:rPr>
              <w:t xml:space="preserve">Работа над ошибками. Звуки и буквы. Фонетико-графические упражнения. </w:t>
            </w:r>
            <w:r w:rsidRPr="003456A1">
              <w:rPr>
                <w:rFonts w:ascii="Times New Roman" w:hAnsi="Times New Roman"/>
                <w:b/>
                <w:sz w:val="24"/>
                <w:szCs w:val="24"/>
              </w:rPr>
              <w:t>Сжатое изложе</w:t>
            </w:r>
            <w:r w:rsidRPr="003456A1">
              <w:rPr>
                <w:rFonts w:ascii="Times New Roman" w:hAnsi="Times New Roman"/>
                <w:b/>
                <w:sz w:val="24"/>
                <w:szCs w:val="24"/>
              </w:rPr>
              <w:softHyphen/>
              <w:t>ние повествовательного текста.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67025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2" w:type="dxa"/>
            <w:gridSpan w:val="2"/>
          </w:tcPr>
          <w:p w:rsidR="00DE2791" w:rsidRPr="0067025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22.05</w:t>
            </w:r>
          </w:p>
        </w:tc>
        <w:tc>
          <w:tcPr>
            <w:tcW w:w="10624" w:type="dxa"/>
            <w:gridSpan w:val="2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24DE">
              <w:rPr>
                <w:rFonts w:ascii="Times New Roman" w:hAnsi="Times New Roman"/>
                <w:b/>
                <w:sz w:val="24"/>
                <w:szCs w:val="24"/>
              </w:rPr>
              <w:t>Контрольное спис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ыва</w:t>
            </w:r>
            <w:r w:rsidRPr="00CD24DE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67025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3-164</w:t>
            </w:r>
          </w:p>
        </w:tc>
        <w:tc>
          <w:tcPr>
            <w:tcW w:w="1162" w:type="dxa"/>
            <w:gridSpan w:val="2"/>
          </w:tcPr>
          <w:p w:rsidR="00DE2791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23.05</w:t>
            </w:r>
          </w:p>
          <w:p w:rsidR="00DE2791" w:rsidRPr="00670257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10624" w:type="dxa"/>
            <w:gridSpan w:val="2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 xml:space="preserve"> Закрепление изученного. 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91" w:rsidRPr="007B1E6C" w:rsidTr="0044600F">
        <w:tc>
          <w:tcPr>
            <w:tcW w:w="796" w:type="dxa"/>
          </w:tcPr>
          <w:p w:rsidR="00DE2791" w:rsidRPr="00670257" w:rsidRDefault="00DE2791" w:rsidP="00F4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5166 -167168</w:t>
            </w:r>
          </w:p>
        </w:tc>
        <w:tc>
          <w:tcPr>
            <w:tcW w:w="1162" w:type="dxa"/>
            <w:gridSpan w:val="2"/>
          </w:tcPr>
          <w:p w:rsidR="00DE2791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28.05</w:t>
            </w:r>
          </w:p>
          <w:p w:rsidR="00DE2791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29.05</w:t>
            </w:r>
          </w:p>
          <w:p w:rsidR="00DE2791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30.05</w:t>
            </w:r>
          </w:p>
          <w:p w:rsidR="00DE2791" w:rsidRPr="005F1486" w:rsidRDefault="00DE2791" w:rsidP="0044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31.05</w:t>
            </w:r>
          </w:p>
        </w:tc>
        <w:tc>
          <w:tcPr>
            <w:tcW w:w="10624" w:type="dxa"/>
            <w:gridSpan w:val="2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6C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2791" w:rsidRPr="007B1E6C" w:rsidTr="0044600F">
        <w:tc>
          <w:tcPr>
            <w:tcW w:w="12582" w:type="dxa"/>
            <w:gridSpan w:val="5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E6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DE2791" w:rsidRPr="007B1E6C" w:rsidRDefault="00DE2791" w:rsidP="00446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68</w:t>
            </w:r>
            <w:r w:rsidRPr="007B1E6C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DE2791" w:rsidRDefault="00DE2791" w:rsidP="00446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791" w:rsidRDefault="00DE2791" w:rsidP="00446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791" w:rsidRDefault="00DE2791" w:rsidP="00446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791" w:rsidRDefault="00DE2791" w:rsidP="00446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791" w:rsidRDefault="00DE2791" w:rsidP="00CD24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График контрольных работ по русскому языку на текущий  учебный год</w:t>
      </w:r>
    </w:p>
    <w:p w:rsidR="00DE2791" w:rsidRDefault="00DE2791" w:rsidP="00CD24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DE2791" w:rsidRDefault="00DE2791" w:rsidP="00446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791" w:rsidRDefault="00DE2791" w:rsidP="00446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791" w:rsidRDefault="00DE2791" w:rsidP="00446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791" w:rsidRDefault="00DE2791" w:rsidP="00446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791" w:rsidRDefault="00DE2791" w:rsidP="00446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8"/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9"/>
        <w:gridCol w:w="11049"/>
        <w:gridCol w:w="2750"/>
      </w:tblGrid>
      <w:tr w:rsidR="00DE2791" w:rsidRPr="004128DA" w:rsidTr="00813F05">
        <w:tc>
          <w:tcPr>
            <w:tcW w:w="1269" w:type="dxa"/>
          </w:tcPr>
          <w:p w:rsidR="00DE2791" w:rsidRPr="004128DA" w:rsidRDefault="00DE2791" w:rsidP="0081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4128DA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№ по порядку</w:t>
            </w:r>
          </w:p>
        </w:tc>
        <w:tc>
          <w:tcPr>
            <w:tcW w:w="11049" w:type="dxa"/>
          </w:tcPr>
          <w:p w:rsidR="00DE2791" w:rsidRPr="004128DA" w:rsidRDefault="00DE2791" w:rsidP="0081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4128DA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Тема контрольной работы</w:t>
            </w:r>
          </w:p>
        </w:tc>
        <w:tc>
          <w:tcPr>
            <w:tcW w:w="2750" w:type="dxa"/>
          </w:tcPr>
          <w:p w:rsidR="00DE2791" w:rsidRPr="004128DA" w:rsidRDefault="00DE2791" w:rsidP="0081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4128DA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Дата по плану</w:t>
            </w:r>
          </w:p>
        </w:tc>
      </w:tr>
      <w:tr w:rsidR="00DE2791" w:rsidRPr="004128DA" w:rsidTr="00813F05">
        <w:tc>
          <w:tcPr>
            <w:tcW w:w="1269" w:type="dxa"/>
          </w:tcPr>
          <w:p w:rsidR="00DE2791" w:rsidRPr="004128DA" w:rsidRDefault="00DE2791" w:rsidP="0081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4128DA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049" w:type="dxa"/>
          </w:tcPr>
          <w:p w:rsidR="00DE2791" w:rsidRPr="004128DA" w:rsidRDefault="00DE2791" w:rsidP="00813F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4128D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теме:          « Состав слова»</w:t>
            </w:r>
          </w:p>
        </w:tc>
        <w:tc>
          <w:tcPr>
            <w:tcW w:w="2750" w:type="dxa"/>
          </w:tcPr>
          <w:p w:rsidR="00DE2791" w:rsidRPr="005F1486" w:rsidRDefault="00DE2791" w:rsidP="0081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 w:eastAsia="ru-RU"/>
              </w:rPr>
              <w:t>18.10</w:t>
            </w:r>
          </w:p>
        </w:tc>
      </w:tr>
      <w:tr w:rsidR="00DE2791" w:rsidRPr="004128DA" w:rsidTr="00813F05">
        <w:tc>
          <w:tcPr>
            <w:tcW w:w="1269" w:type="dxa"/>
          </w:tcPr>
          <w:p w:rsidR="00DE2791" w:rsidRPr="004128DA" w:rsidRDefault="00DE2791" w:rsidP="0081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4128DA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049" w:type="dxa"/>
          </w:tcPr>
          <w:p w:rsidR="00DE2791" w:rsidRPr="004128DA" w:rsidRDefault="00DE2791" w:rsidP="00813F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4128D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теме:          « Правописание падежных окончаний имён существительных».</w:t>
            </w:r>
          </w:p>
        </w:tc>
        <w:tc>
          <w:tcPr>
            <w:tcW w:w="2750" w:type="dxa"/>
          </w:tcPr>
          <w:p w:rsidR="00DE2791" w:rsidRPr="005F1486" w:rsidRDefault="00DE2791" w:rsidP="0081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 w:eastAsia="ru-RU"/>
              </w:rPr>
              <w:t>22.12</w:t>
            </w:r>
          </w:p>
        </w:tc>
      </w:tr>
      <w:tr w:rsidR="00DE2791" w:rsidRPr="004128DA" w:rsidTr="00813F05">
        <w:tc>
          <w:tcPr>
            <w:tcW w:w="1269" w:type="dxa"/>
          </w:tcPr>
          <w:p w:rsidR="00DE2791" w:rsidRPr="004128DA" w:rsidRDefault="00DE2791" w:rsidP="0081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4128DA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049" w:type="dxa"/>
          </w:tcPr>
          <w:p w:rsidR="00DE2791" w:rsidRPr="004128DA" w:rsidRDefault="00DE2791" w:rsidP="00813F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4128D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теме:          « Правописание падежных окончаний имён прилагательных».</w:t>
            </w:r>
          </w:p>
        </w:tc>
        <w:tc>
          <w:tcPr>
            <w:tcW w:w="2750" w:type="dxa"/>
          </w:tcPr>
          <w:p w:rsidR="00DE2791" w:rsidRPr="005F1486" w:rsidRDefault="00DE2791" w:rsidP="0081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 w:eastAsia="ru-RU"/>
              </w:rPr>
              <w:t>21.02</w:t>
            </w:r>
          </w:p>
        </w:tc>
      </w:tr>
      <w:tr w:rsidR="00DE2791" w:rsidRPr="004128DA" w:rsidTr="00813F05">
        <w:tc>
          <w:tcPr>
            <w:tcW w:w="1269" w:type="dxa"/>
          </w:tcPr>
          <w:p w:rsidR="00DE2791" w:rsidRPr="004128DA" w:rsidRDefault="00DE2791" w:rsidP="0081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4128DA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049" w:type="dxa"/>
          </w:tcPr>
          <w:p w:rsidR="00DE2791" w:rsidRPr="004128DA" w:rsidRDefault="00DE2791" w:rsidP="00813F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4128D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2750" w:type="dxa"/>
          </w:tcPr>
          <w:p w:rsidR="00DE2791" w:rsidRPr="00CB6062" w:rsidRDefault="00DE2791" w:rsidP="0081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 w:eastAsia="ru-RU"/>
              </w:rPr>
              <w:t>30.04</w:t>
            </w:r>
          </w:p>
        </w:tc>
      </w:tr>
      <w:tr w:rsidR="00DE2791" w:rsidRPr="004128DA" w:rsidTr="00813F05">
        <w:tc>
          <w:tcPr>
            <w:tcW w:w="1269" w:type="dxa"/>
          </w:tcPr>
          <w:p w:rsidR="00DE2791" w:rsidRPr="004128DA" w:rsidRDefault="00DE2791" w:rsidP="0081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4128DA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049" w:type="dxa"/>
          </w:tcPr>
          <w:p w:rsidR="00DE2791" w:rsidRPr="004128DA" w:rsidRDefault="00DE2791" w:rsidP="00813F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4128DA">
              <w:rPr>
                <w:rFonts w:ascii="Times New Roman" w:hAnsi="Times New Roman"/>
                <w:b/>
                <w:sz w:val="24"/>
                <w:szCs w:val="24"/>
              </w:rPr>
              <w:t>Контрольное  списывание</w:t>
            </w:r>
          </w:p>
        </w:tc>
        <w:tc>
          <w:tcPr>
            <w:tcW w:w="2750" w:type="dxa"/>
          </w:tcPr>
          <w:p w:rsidR="00DE2791" w:rsidRPr="00CB6062" w:rsidRDefault="00DE2791" w:rsidP="0081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 w:eastAsia="ru-RU"/>
              </w:rPr>
              <w:t>23.05</w:t>
            </w:r>
          </w:p>
        </w:tc>
      </w:tr>
      <w:tr w:rsidR="00DE2791" w:rsidRPr="004128DA" w:rsidTr="00813F05">
        <w:tc>
          <w:tcPr>
            <w:tcW w:w="1269" w:type="dxa"/>
          </w:tcPr>
          <w:p w:rsidR="00DE2791" w:rsidRPr="004128DA" w:rsidRDefault="00DE2791" w:rsidP="0081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049" w:type="dxa"/>
          </w:tcPr>
          <w:p w:rsidR="00DE2791" w:rsidRPr="004128DA" w:rsidRDefault="00DE2791" w:rsidP="00813F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DE2791" w:rsidRPr="004128DA" w:rsidRDefault="00DE2791" w:rsidP="0081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DE2791" w:rsidRPr="004128DA" w:rsidTr="00813F05">
        <w:tc>
          <w:tcPr>
            <w:tcW w:w="1269" w:type="dxa"/>
          </w:tcPr>
          <w:p w:rsidR="00DE2791" w:rsidRPr="004128DA" w:rsidRDefault="00DE2791" w:rsidP="0081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049" w:type="dxa"/>
          </w:tcPr>
          <w:p w:rsidR="00DE2791" w:rsidRPr="004128DA" w:rsidRDefault="00DE2791" w:rsidP="00813F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DE2791" w:rsidRPr="004128DA" w:rsidRDefault="00DE2791" w:rsidP="0081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DE2791" w:rsidRDefault="00DE2791" w:rsidP="0044600F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DE2791" w:rsidSect="00E25C56">
          <w:pgSz w:w="16838" w:h="11906" w:orient="landscape"/>
          <w:pgMar w:top="562" w:right="850" w:bottom="1138" w:left="1699" w:header="706" w:footer="706" w:gutter="0"/>
          <w:cols w:space="708"/>
          <w:docGrid w:linePitch="360"/>
        </w:sectPr>
      </w:pPr>
    </w:p>
    <w:p w:rsidR="00DE2791" w:rsidRPr="00813F05" w:rsidRDefault="00DE2791" w:rsidP="00813F05">
      <w:pPr>
        <w:tabs>
          <w:tab w:val="left" w:pos="10095"/>
        </w:tabs>
        <w:rPr>
          <w:rFonts w:ascii="Times New Roman" w:hAnsi="Times New Roman"/>
          <w:sz w:val="24"/>
          <w:szCs w:val="24"/>
        </w:rPr>
      </w:pPr>
    </w:p>
    <w:sectPr w:rsidR="00DE2791" w:rsidRPr="00813F05" w:rsidSect="003933DA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EFB"/>
    <w:multiLevelType w:val="multilevel"/>
    <w:tmpl w:val="3D0A2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50725A"/>
    <w:multiLevelType w:val="hybridMultilevel"/>
    <w:tmpl w:val="D8A4BE86"/>
    <w:lvl w:ilvl="0" w:tplc="698CA0DE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925296"/>
    <w:multiLevelType w:val="hybridMultilevel"/>
    <w:tmpl w:val="DECE2B96"/>
    <w:lvl w:ilvl="0" w:tplc="7CF430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9748BC"/>
    <w:multiLevelType w:val="hybridMultilevel"/>
    <w:tmpl w:val="4C70DF78"/>
    <w:lvl w:ilvl="0" w:tplc="A6C8B96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5DD742A3"/>
    <w:multiLevelType w:val="hybridMultilevel"/>
    <w:tmpl w:val="6AC23708"/>
    <w:lvl w:ilvl="0" w:tplc="FA02A3EE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36733D0"/>
    <w:multiLevelType w:val="multilevel"/>
    <w:tmpl w:val="C6E83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D8962EC"/>
    <w:multiLevelType w:val="multilevel"/>
    <w:tmpl w:val="A8100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F4C4D11"/>
    <w:multiLevelType w:val="multilevel"/>
    <w:tmpl w:val="B678A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963"/>
    <w:rsid w:val="00011396"/>
    <w:rsid w:val="00023367"/>
    <w:rsid w:val="000246F5"/>
    <w:rsid w:val="00027B9B"/>
    <w:rsid w:val="00027C9D"/>
    <w:rsid w:val="00030E9E"/>
    <w:rsid w:val="00031570"/>
    <w:rsid w:val="00035B84"/>
    <w:rsid w:val="00042AB6"/>
    <w:rsid w:val="00046D58"/>
    <w:rsid w:val="00047604"/>
    <w:rsid w:val="00055462"/>
    <w:rsid w:val="0005592D"/>
    <w:rsid w:val="00057521"/>
    <w:rsid w:val="0006610D"/>
    <w:rsid w:val="00073E8C"/>
    <w:rsid w:val="0007497D"/>
    <w:rsid w:val="00075790"/>
    <w:rsid w:val="00081263"/>
    <w:rsid w:val="000864A9"/>
    <w:rsid w:val="00094492"/>
    <w:rsid w:val="000A506E"/>
    <w:rsid w:val="000B4CAD"/>
    <w:rsid w:val="000B638C"/>
    <w:rsid w:val="000C56FC"/>
    <w:rsid w:val="000C6A63"/>
    <w:rsid w:val="000E3619"/>
    <w:rsid w:val="000E66C5"/>
    <w:rsid w:val="000F2770"/>
    <w:rsid w:val="001129E8"/>
    <w:rsid w:val="00114692"/>
    <w:rsid w:val="00115155"/>
    <w:rsid w:val="00127661"/>
    <w:rsid w:val="001301B5"/>
    <w:rsid w:val="001441DA"/>
    <w:rsid w:val="00152713"/>
    <w:rsid w:val="00152E27"/>
    <w:rsid w:val="00160E4F"/>
    <w:rsid w:val="00163350"/>
    <w:rsid w:val="00166282"/>
    <w:rsid w:val="00173951"/>
    <w:rsid w:val="00174435"/>
    <w:rsid w:val="00175229"/>
    <w:rsid w:val="00177059"/>
    <w:rsid w:val="001933C7"/>
    <w:rsid w:val="001933EA"/>
    <w:rsid w:val="0019654E"/>
    <w:rsid w:val="001B4174"/>
    <w:rsid w:val="001C32B8"/>
    <w:rsid w:val="001D20EC"/>
    <w:rsid w:val="001E1C87"/>
    <w:rsid w:val="001F2E41"/>
    <w:rsid w:val="001F6D5E"/>
    <w:rsid w:val="00214499"/>
    <w:rsid w:val="002345B2"/>
    <w:rsid w:val="002444D9"/>
    <w:rsid w:val="00255974"/>
    <w:rsid w:val="00260203"/>
    <w:rsid w:val="00261E8F"/>
    <w:rsid w:val="00266350"/>
    <w:rsid w:val="00267BB5"/>
    <w:rsid w:val="002700CC"/>
    <w:rsid w:val="002703BB"/>
    <w:rsid w:val="00271740"/>
    <w:rsid w:val="002A1BC4"/>
    <w:rsid w:val="002A365E"/>
    <w:rsid w:val="002A4614"/>
    <w:rsid w:val="002A58F2"/>
    <w:rsid w:val="002B6E18"/>
    <w:rsid w:val="002B6EC4"/>
    <w:rsid w:val="002C3D26"/>
    <w:rsid w:val="002C5A37"/>
    <w:rsid w:val="002D494E"/>
    <w:rsid w:val="002D530E"/>
    <w:rsid w:val="002E63CD"/>
    <w:rsid w:val="002E7B83"/>
    <w:rsid w:val="002F0610"/>
    <w:rsid w:val="002F35FA"/>
    <w:rsid w:val="0031742A"/>
    <w:rsid w:val="00334133"/>
    <w:rsid w:val="00342757"/>
    <w:rsid w:val="003456A1"/>
    <w:rsid w:val="00351AD6"/>
    <w:rsid w:val="00355AC2"/>
    <w:rsid w:val="00366867"/>
    <w:rsid w:val="00373DB4"/>
    <w:rsid w:val="00383485"/>
    <w:rsid w:val="003933DA"/>
    <w:rsid w:val="00394A24"/>
    <w:rsid w:val="003A1859"/>
    <w:rsid w:val="003A2E4C"/>
    <w:rsid w:val="003B1A42"/>
    <w:rsid w:val="003B1F6E"/>
    <w:rsid w:val="003B3D77"/>
    <w:rsid w:val="003B66BF"/>
    <w:rsid w:val="003C21E9"/>
    <w:rsid w:val="003C405A"/>
    <w:rsid w:val="003C59AE"/>
    <w:rsid w:val="003D2787"/>
    <w:rsid w:val="003D54FC"/>
    <w:rsid w:val="003E016E"/>
    <w:rsid w:val="003E517E"/>
    <w:rsid w:val="003E7506"/>
    <w:rsid w:val="003F3506"/>
    <w:rsid w:val="003F4E1A"/>
    <w:rsid w:val="00404BDD"/>
    <w:rsid w:val="004106A4"/>
    <w:rsid w:val="004128DA"/>
    <w:rsid w:val="00421674"/>
    <w:rsid w:val="00424199"/>
    <w:rsid w:val="00436686"/>
    <w:rsid w:val="00437526"/>
    <w:rsid w:val="0044600F"/>
    <w:rsid w:val="004579D8"/>
    <w:rsid w:val="00462F9B"/>
    <w:rsid w:val="0047458C"/>
    <w:rsid w:val="00477233"/>
    <w:rsid w:val="00490223"/>
    <w:rsid w:val="0049449B"/>
    <w:rsid w:val="004A190C"/>
    <w:rsid w:val="004A2B00"/>
    <w:rsid w:val="004A324F"/>
    <w:rsid w:val="004B241F"/>
    <w:rsid w:val="004B54CC"/>
    <w:rsid w:val="004D2305"/>
    <w:rsid w:val="004D35A8"/>
    <w:rsid w:val="004D41D4"/>
    <w:rsid w:val="004D5871"/>
    <w:rsid w:val="004D6A52"/>
    <w:rsid w:val="004E05F5"/>
    <w:rsid w:val="004E706E"/>
    <w:rsid w:val="004F2454"/>
    <w:rsid w:val="00502CD5"/>
    <w:rsid w:val="005125F2"/>
    <w:rsid w:val="00513D5F"/>
    <w:rsid w:val="005209FC"/>
    <w:rsid w:val="005239DF"/>
    <w:rsid w:val="0053332A"/>
    <w:rsid w:val="00546D9B"/>
    <w:rsid w:val="00553EC7"/>
    <w:rsid w:val="00554090"/>
    <w:rsid w:val="0055616A"/>
    <w:rsid w:val="00564949"/>
    <w:rsid w:val="00573D3C"/>
    <w:rsid w:val="005762BA"/>
    <w:rsid w:val="005828A8"/>
    <w:rsid w:val="00584949"/>
    <w:rsid w:val="00586F1E"/>
    <w:rsid w:val="005916D0"/>
    <w:rsid w:val="00595EAD"/>
    <w:rsid w:val="005A63DF"/>
    <w:rsid w:val="005C3AB7"/>
    <w:rsid w:val="005D4EDB"/>
    <w:rsid w:val="005D55BF"/>
    <w:rsid w:val="005E0525"/>
    <w:rsid w:val="005E139C"/>
    <w:rsid w:val="005F1486"/>
    <w:rsid w:val="005F2E07"/>
    <w:rsid w:val="006042D9"/>
    <w:rsid w:val="00604527"/>
    <w:rsid w:val="006049AE"/>
    <w:rsid w:val="00606937"/>
    <w:rsid w:val="00606A6F"/>
    <w:rsid w:val="00606D9E"/>
    <w:rsid w:val="0061049E"/>
    <w:rsid w:val="006129FA"/>
    <w:rsid w:val="006230A5"/>
    <w:rsid w:val="00635146"/>
    <w:rsid w:val="00642D09"/>
    <w:rsid w:val="0065248A"/>
    <w:rsid w:val="00653488"/>
    <w:rsid w:val="0066553E"/>
    <w:rsid w:val="00670257"/>
    <w:rsid w:val="006719C6"/>
    <w:rsid w:val="0067350C"/>
    <w:rsid w:val="006809BB"/>
    <w:rsid w:val="006809CD"/>
    <w:rsid w:val="006817AF"/>
    <w:rsid w:val="006866E4"/>
    <w:rsid w:val="0068690A"/>
    <w:rsid w:val="00690304"/>
    <w:rsid w:val="00693439"/>
    <w:rsid w:val="00696ED1"/>
    <w:rsid w:val="006A0C07"/>
    <w:rsid w:val="006B70E7"/>
    <w:rsid w:val="006B742D"/>
    <w:rsid w:val="006C2A3E"/>
    <w:rsid w:val="006C3AA8"/>
    <w:rsid w:val="006D4ED0"/>
    <w:rsid w:val="006E1DD1"/>
    <w:rsid w:val="006E558D"/>
    <w:rsid w:val="006F291B"/>
    <w:rsid w:val="006F3F78"/>
    <w:rsid w:val="00704854"/>
    <w:rsid w:val="00706671"/>
    <w:rsid w:val="00707EB5"/>
    <w:rsid w:val="00720098"/>
    <w:rsid w:val="0072064B"/>
    <w:rsid w:val="00724AEA"/>
    <w:rsid w:val="00732F1C"/>
    <w:rsid w:val="00737244"/>
    <w:rsid w:val="00743282"/>
    <w:rsid w:val="00751091"/>
    <w:rsid w:val="00760667"/>
    <w:rsid w:val="007647A6"/>
    <w:rsid w:val="00767334"/>
    <w:rsid w:val="00773E4A"/>
    <w:rsid w:val="00786676"/>
    <w:rsid w:val="00790A6B"/>
    <w:rsid w:val="00793E43"/>
    <w:rsid w:val="00797B84"/>
    <w:rsid w:val="007A5267"/>
    <w:rsid w:val="007A5B03"/>
    <w:rsid w:val="007B1E6C"/>
    <w:rsid w:val="007B7467"/>
    <w:rsid w:val="007C112D"/>
    <w:rsid w:val="007C541C"/>
    <w:rsid w:val="007D30B9"/>
    <w:rsid w:val="007E469C"/>
    <w:rsid w:val="007E4AFD"/>
    <w:rsid w:val="007F75E2"/>
    <w:rsid w:val="008023E7"/>
    <w:rsid w:val="008073DC"/>
    <w:rsid w:val="00813F05"/>
    <w:rsid w:val="0081437B"/>
    <w:rsid w:val="0081794B"/>
    <w:rsid w:val="00822D67"/>
    <w:rsid w:val="008332BA"/>
    <w:rsid w:val="00836339"/>
    <w:rsid w:val="00844ACC"/>
    <w:rsid w:val="00850864"/>
    <w:rsid w:val="00856E06"/>
    <w:rsid w:val="008632EE"/>
    <w:rsid w:val="00865B56"/>
    <w:rsid w:val="008678AD"/>
    <w:rsid w:val="0087349A"/>
    <w:rsid w:val="00894759"/>
    <w:rsid w:val="008A2528"/>
    <w:rsid w:val="008A632C"/>
    <w:rsid w:val="008C5171"/>
    <w:rsid w:val="008D0626"/>
    <w:rsid w:val="008D294B"/>
    <w:rsid w:val="008E3188"/>
    <w:rsid w:val="008E3914"/>
    <w:rsid w:val="008E69B7"/>
    <w:rsid w:val="00905CAB"/>
    <w:rsid w:val="00907140"/>
    <w:rsid w:val="00915B32"/>
    <w:rsid w:val="00917DB9"/>
    <w:rsid w:val="00933CE3"/>
    <w:rsid w:val="00943190"/>
    <w:rsid w:val="009434D6"/>
    <w:rsid w:val="00944552"/>
    <w:rsid w:val="009573CC"/>
    <w:rsid w:val="009657D7"/>
    <w:rsid w:val="00971144"/>
    <w:rsid w:val="009716BC"/>
    <w:rsid w:val="00982845"/>
    <w:rsid w:val="009A3FD3"/>
    <w:rsid w:val="009A6EA5"/>
    <w:rsid w:val="009B26C4"/>
    <w:rsid w:val="009B435E"/>
    <w:rsid w:val="009C34B3"/>
    <w:rsid w:val="009C357F"/>
    <w:rsid w:val="009C7D90"/>
    <w:rsid w:val="009D1EBE"/>
    <w:rsid w:val="009D67C2"/>
    <w:rsid w:val="009F39D1"/>
    <w:rsid w:val="009F7699"/>
    <w:rsid w:val="00A00DD4"/>
    <w:rsid w:val="00A02E8B"/>
    <w:rsid w:val="00A02F28"/>
    <w:rsid w:val="00A12691"/>
    <w:rsid w:val="00A247E4"/>
    <w:rsid w:val="00A249BE"/>
    <w:rsid w:val="00A26348"/>
    <w:rsid w:val="00A319AD"/>
    <w:rsid w:val="00A34975"/>
    <w:rsid w:val="00A36A64"/>
    <w:rsid w:val="00A44592"/>
    <w:rsid w:val="00A44CD8"/>
    <w:rsid w:val="00A54F8F"/>
    <w:rsid w:val="00A60A24"/>
    <w:rsid w:val="00A7011B"/>
    <w:rsid w:val="00A70FE3"/>
    <w:rsid w:val="00A7231C"/>
    <w:rsid w:val="00A724FE"/>
    <w:rsid w:val="00A76DFC"/>
    <w:rsid w:val="00A8027F"/>
    <w:rsid w:val="00A80DB8"/>
    <w:rsid w:val="00A81005"/>
    <w:rsid w:val="00A83263"/>
    <w:rsid w:val="00A873C0"/>
    <w:rsid w:val="00A916DF"/>
    <w:rsid w:val="00A93148"/>
    <w:rsid w:val="00A94355"/>
    <w:rsid w:val="00A94510"/>
    <w:rsid w:val="00A95B77"/>
    <w:rsid w:val="00A96F94"/>
    <w:rsid w:val="00AA0066"/>
    <w:rsid w:val="00AA5F08"/>
    <w:rsid w:val="00AB42E8"/>
    <w:rsid w:val="00AB48BF"/>
    <w:rsid w:val="00AB7103"/>
    <w:rsid w:val="00AC1406"/>
    <w:rsid w:val="00AC4D2C"/>
    <w:rsid w:val="00AD0C04"/>
    <w:rsid w:val="00AD5A7B"/>
    <w:rsid w:val="00AD5E5D"/>
    <w:rsid w:val="00AD7045"/>
    <w:rsid w:val="00AE76BD"/>
    <w:rsid w:val="00AF4E6C"/>
    <w:rsid w:val="00B05711"/>
    <w:rsid w:val="00B20668"/>
    <w:rsid w:val="00B25B68"/>
    <w:rsid w:val="00B31640"/>
    <w:rsid w:val="00B32AE7"/>
    <w:rsid w:val="00B34545"/>
    <w:rsid w:val="00B44BE4"/>
    <w:rsid w:val="00B51A20"/>
    <w:rsid w:val="00B52ECF"/>
    <w:rsid w:val="00B53474"/>
    <w:rsid w:val="00B572AE"/>
    <w:rsid w:val="00B67768"/>
    <w:rsid w:val="00B86648"/>
    <w:rsid w:val="00B91CC4"/>
    <w:rsid w:val="00B94636"/>
    <w:rsid w:val="00B94BE9"/>
    <w:rsid w:val="00BA0309"/>
    <w:rsid w:val="00BA0A7F"/>
    <w:rsid w:val="00BB009D"/>
    <w:rsid w:val="00BB1312"/>
    <w:rsid w:val="00BC1A1E"/>
    <w:rsid w:val="00BC24CF"/>
    <w:rsid w:val="00BC349A"/>
    <w:rsid w:val="00BC60C1"/>
    <w:rsid w:val="00BC667E"/>
    <w:rsid w:val="00BD452F"/>
    <w:rsid w:val="00BD7EF9"/>
    <w:rsid w:val="00BE3773"/>
    <w:rsid w:val="00BF088E"/>
    <w:rsid w:val="00BF1D84"/>
    <w:rsid w:val="00BF5FAD"/>
    <w:rsid w:val="00C0058E"/>
    <w:rsid w:val="00C02CBB"/>
    <w:rsid w:val="00C03C03"/>
    <w:rsid w:val="00C07139"/>
    <w:rsid w:val="00C15896"/>
    <w:rsid w:val="00C24121"/>
    <w:rsid w:val="00C24D6E"/>
    <w:rsid w:val="00C31A83"/>
    <w:rsid w:val="00C32055"/>
    <w:rsid w:val="00C379FC"/>
    <w:rsid w:val="00C403BE"/>
    <w:rsid w:val="00C507FF"/>
    <w:rsid w:val="00C50969"/>
    <w:rsid w:val="00C56EE9"/>
    <w:rsid w:val="00C6139F"/>
    <w:rsid w:val="00C66A65"/>
    <w:rsid w:val="00C70B1C"/>
    <w:rsid w:val="00C755A1"/>
    <w:rsid w:val="00C817C8"/>
    <w:rsid w:val="00C829A7"/>
    <w:rsid w:val="00C9369E"/>
    <w:rsid w:val="00C953FB"/>
    <w:rsid w:val="00C95EC6"/>
    <w:rsid w:val="00C97574"/>
    <w:rsid w:val="00CA00C3"/>
    <w:rsid w:val="00CA7E8E"/>
    <w:rsid w:val="00CB6062"/>
    <w:rsid w:val="00CB710C"/>
    <w:rsid w:val="00CC46A1"/>
    <w:rsid w:val="00CC46F5"/>
    <w:rsid w:val="00CC558B"/>
    <w:rsid w:val="00CD24DE"/>
    <w:rsid w:val="00CD2E2B"/>
    <w:rsid w:val="00CD45A4"/>
    <w:rsid w:val="00CF2426"/>
    <w:rsid w:val="00D011D9"/>
    <w:rsid w:val="00D0385F"/>
    <w:rsid w:val="00D06B3A"/>
    <w:rsid w:val="00D153C3"/>
    <w:rsid w:val="00D16F23"/>
    <w:rsid w:val="00D17FD4"/>
    <w:rsid w:val="00D21797"/>
    <w:rsid w:val="00D30E7E"/>
    <w:rsid w:val="00D31E3D"/>
    <w:rsid w:val="00D46458"/>
    <w:rsid w:val="00D46A6F"/>
    <w:rsid w:val="00D46B21"/>
    <w:rsid w:val="00D52384"/>
    <w:rsid w:val="00D94778"/>
    <w:rsid w:val="00D97EF6"/>
    <w:rsid w:val="00DA60DF"/>
    <w:rsid w:val="00DA7C96"/>
    <w:rsid w:val="00DB4A69"/>
    <w:rsid w:val="00DC108B"/>
    <w:rsid w:val="00DC6DB7"/>
    <w:rsid w:val="00DC7346"/>
    <w:rsid w:val="00DD10B8"/>
    <w:rsid w:val="00DD68B0"/>
    <w:rsid w:val="00DD709E"/>
    <w:rsid w:val="00DE2791"/>
    <w:rsid w:val="00DE37F9"/>
    <w:rsid w:val="00DE758E"/>
    <w:rsid w:val="00DF08D1"/>
    <w:rsid w:val="00DF603A"/>
    <w:rsid w:val="00E02894"/>
    <w:rsid w:val="00E03675"/>
    <w:rsid w:val="00E05F8A"/>
    <w:rsid w:val="00E17FE7"/>
    <w:rsid w:val="00E25C56"/>
    <w:rsid w:val="00E26BDE"/>
    <w:rsid w:val="00E35107"/>
    <w:rsid w:val="00E4526B"/>
    <w:rsid w:val="00E50782"/>
    <w:rsid w:val="00E56972"/>
    <w:rsid w:val="00E63A4D"/>
    <w:rsid w:val="00E63F18"/>
    <w:rsid w:val="00E64FF2"/>
    <w:rsid w:val="00E74644"/>
    <w:rsid w:val="00E7633F"/>
    <w:rsid w:val="00E7699C"/>
    <w:rsid w:val="00E826D5"/>
    <w:rsid w:val="00E97EFB"/>
    <w:rsid w:val="00EA18A1"/>
    <w:rsid w:val="00EA4242"/>
    <w:rsid w:val="00EA596B"/>
    <w:rsid w:val="00EA6699"/>
    <w:rsid w:val="00EA6CF7"/>
    <w:rsid w:val="00EA79B0"/>
    <w:rsid w:val="00EB1024"/>
    <w:rsid w:val="00EB3DE1"/>
    <w:rsid w:val="00EB5942"/>
    <w:rsid w:val="00EB7603"/>
    <w:rsid w:val="00EB7F0B"/>
    <w:rsid w:val="00EC173A"/>
    <w:rsid w:val="00EC2803"/>
    <w:rsid w:val="00ED1963"/>
    <w:rsid w:val="00ED2F3C"/>
    <w:rsid w:val="00ED3113"/>
    <w:rsid w:val="00ED5CC4"/>
    <w:rsid w:val="00EE4AC6"/>
    <w:rsid w:val="00EF2C47"/>
    <w:rsid w:val="00EF4312"/>
    <w:rsid w:val="00EF6098"/>
    <w:rsid w:val="00F015D5"/>
    <w:rsid w:val="00F13BDE"/>
    <w:rsid w:val="00F15C90"/>
    <w:rsid w:val="00F256C9"/>
    <w:rsid w:val="00F32FFF"/>
    <w:rsid w:val="00F36678"/>
    <w:rsid w:val="00F37260"/>
    <w:rsid w:val="00F41DD6"/>
    <w:rsid w:val="00F42C8E"/>
    <w:rsid w:val="00F45A3F"/>
    <w:rsid w:val="00F47F77"/>
    <w:rsid w:val="00F538D2"/>
    <w:rsid w:val="00F53978"/>
    <w:rsid w:val="00F558BC"/>
    <w:rsid w:val="00F57602"/>
    <w:rsid w:val="00F6400B"/>
    <w:rsid w:val="00F64D6E"/>
    <w:rsid w:val="00F656F5"/>
    <w:rsid w:val="00F67DE9"/>
    <w:rsid w:val="00F85487"/>
    <w:rsid w:val="00F86D96"/>
    <w:rsid w:val="00F940F5"/>
    <w:rsid w:val="00F95FD5"/>
    <w:rsid w:val="00FA175D"/>
    <w:rsid w:val="00FB02A0"/>
    <w:rsid w:val="00FB04B4"/>
    <w:rsid w:val="00FB16BF"/>
    <w:rsid w:val="00FB39E4"/>
    <w:rsid w:val="00FB3EBF"/>
    <w:rsid w:val="00FB4B2F"/>
    <w:rsid w:val="00FB6813"/>
    <w:rsid w:val="00FB7F50"/>
    <w:rsid w:val="00FC1E2E"/>
    <w:rsid w:val="00FD0716"/>
    <w:rsid w:val="00FD1098"/>
    <w:rsid w:val="00FD2668"/>
    <w:rsid w:val="00FD3539"/>
    <w:rsid w:val="00FE19B3"/>
    <w:rsid w:val="00FE3B06"/>
    <w:rsid w:val="00FE3D6C"/>
    <w:rsid w:val="00FE5B4E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6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7522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1752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75229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40">
    <w:name w:val="Заголовок 4 Знак"/>
    <w:link w:val="4"/>
    <w:uiPriority w:val="99"/>
    <w:semiHidden/>
    <w:locked/>
    <w:rsid w:val="00175229"/>
    <w:rPr>
      <w:rFonts w:ascii="Cambria" w:hAnsi="Cambria" w:cs="Times New Roman"/>
      <w:b/>
      <w:bCs/>
      <w:i/>
      <w:iCs/>
      <w:color w:val="4F81BD"/>
      <w:lang w:val="en-US"/>
    </w:rPr>
  </w:style>
  <w:style w:type="table" w:styleId="a3">
    <w:name w:val="Table Grid"/>
    <w:basedOn w:val="a1"/>
    <w:uiPriority w:val="99"/>
    <w:rsid w:val="00ED1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75229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Основной текст Знак"/>
    <w:link w:val="a6"/>
    <w:uiPriority w:val="99"/>
    <w:locked/>
    <w:rsid w:val="00EB7F0B"/>
    <w:rPr>
      <w:sz w:val="18"/>
      <w:shd w:val="clear" w:color="auto" w:fill="FFFFFF"/>
    </w:rPr>
  </w:style>
  <w:style w:type="paragraph" w:styleId="a6">
    <w:name w:val="Body Text"/>
    <w:basedOn w:val="a"/>
    <w:link w:val="a5"/>
    <w:uiPriority w:val="99"/>
    <w:rsid w:val="00EB7F0B"/>
    <w:pPr>
      <w:widowControl w:val="0"/>
      <w:shd w:val="clear" w:color="auto" w:fill="FFFFFF"/>
      <w:spacing w:after="0" w:line="240" w:lineRule="atLeast"/>
      <w:jc w:val="right"/>
    </w:pPr>
    <w:rPr>
      <w:sz w:val="18"/>
      <w:szCs w:val="20"/>
      <w:lang w:eastAsia="ja-JP"/>
    </w:rPr>
  </w:style>
  <w:style w:type="character" w:customStyle="1" w:styleId="BodyTextChar1">
    <w:name w:val="Body Text Char1"/>
    <w:uiPriority w:val="99"/>
    <w:semiHidden/>
    <w:locked/>
    <w:rsid w:val="00BA0309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EB7F0B"/>
    <w:rPr>
      <w:rFonts w:cs="Times New Roman"/>
    </w:rPr>
  </w:style>
  <w:style w:type="character" w:customStyle="1" w:styleId="21">
    <w:name w:val="Основной текст (2) + Полужирный"/>
    <w:uiPriority w:val="99"/>
    <w:rsid w:val="0044600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7">
    <w:name w:val="No Spacing"/>
    <w:link w:val="a8"/>
    <w:uiPriority w:val="99"/>
    <w:qFormat/>
    <w:rsid w:val="0044600F"/>
    <w:rPr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44600F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4627</TotalTime>
  <Pages>19</Pages>
  <Words>5434</Words>
  <Characters>30978</Characters>
  <Application>Microsoft Office Word</Application>
  <DocSecurity>0</DocSecurity>
  <Lines>258</Lines>
  <Paragraphs>72</Paragraphs>
  <ScaleCrop>false</ScaleCrop>
  <Company/>
  <LinksUpToDate>false</LinksUpToDate>
  <CharactersWithSpaces>36340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Yubi</cp:lastModifiedBy>
  <cp:revision>168</cp:revision>
  <dcterms:created xsi:type="dcterms:W3CDTF">2013-08-23T02:38:00Z</dcterms:created>
  <dcterms:modified xsi:type="dcterms:W3CDTF">2017-09-12T10:57:00Z</dcterms:modified>
</cp:coreProperties>
</file>