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2F" w:rsidRDefault="0078422F" w:rsidP="003723ED">
      <w:pPr>
        <w:spacing w:after="0"/>
        <w:rPr>
          <w:rStyle w:val="c0"/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3.7pt;margin-top:-34.55pt;width:801pt;height:578pt;z-index:-1;mso-position-horizontal-relative:text;mso-position-vertical-relative:text" wrapcoords="-44 0 -44 21568 21600 21568 21600 0 -44 0">
            <v:imagedata r:id="rId6" o:title="rus"/>
            <w10:wrap type="tight"/>
          </v:shape>
        </w:pict>
      </w:r>
    </w:p>
    <w:p w:rsidR="00407EAC" w:rsidRDefault="00407EAC" w:rsidP="003723E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Style w:val="c0"/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972960">
        <w:rPr>
          <w:rFonts w:ascii="Times New Roman" w:hAnsi="Times New Roman"/>
          <w:b/>
          <w:color w:val="000000"/>
          <w:sz w:val="24"/>
          <w:szCs w:val="24"/>
        </w:rPr>
        <w:t xml:space="preserve">  Пояснительная записка</w:t>
      </w:r>
    </w:p>
    <w:p w:rsidR="00407EAC" w:rsidRPr="00972960" w:rsidRDefault="00407EAC" w:rsidP="003723ED">
      <w:pPr>
        <w:pStyle w:val="1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972960">
        <w:rPr>
          <w:sz w:val="24"/>
          <w:szCs w:val="24"/>
        </w:rPr>
        <w:t>Программа разработана на основе:</w:t>
      </w:r>
    </w:p>
    <w:p w:rsidR="00407EAC" w:rsidRPr="00972960" w:rsidRDefault="00407EAC" w:rsidP="003723ED">
      <w:pPr>
        <w:pStyle w:val="1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972960">
        <w:rPr>
          <w:sz w:val="24"/>
          <w:szCs w:val="24"/>
        </w:rPr>
        <w:t>- Федерального государ</w:t>
      </w:r>
      <w:r w:rsidRPr="00972960">
        <w:rPr>
          <w:sz w:val="24"/>
          <w:szCs w:val="24"/>
        </w:rPr>
        <w:softHyphen/>
        <w:t>ственного образовательного стандарта начального общего об</w:t>
      </w:r>
      <w:r w:rsidRPr="00972960">
        <w:rPr>
          <w:sz w:val="24"/>
          <w:szCs w:val="24"/>
        </w:rPr>
        <w:softHyphen/>
        <w:t xml:space="preserve">разования приказ Министерства образования и науки  РФ № 373 от 06.10.09 </w:t>
      </w:r>
      <w:proofErr w:type="gramStart"/>
      <w:r w:rsidRPr="00972960">
        <w:rPr>
          <w:sz w:val="24"/>
          <w:szCs w:val="24"/>
        </w:rPr>
        <w:t xml:space="preserve">( </w:t>
      </w:r>
      <w:proofErr w:type="gramEnd"/>
      <w:r w:rsidRPr="00972960">
        <w:rPr>
          <w:sz w:val="24"/>
          <w:szCs w:val="24"/>
        </w:rPr>
        <w:t>с изменениями);</w:t>
      </w:r>
    </w:p>
    <w:p w:rsidR="00407EAC" w:rsidRPr="00972960" w:rsidRDefault="00407EAC" w:rsidP="003723ED">
      <w:pPr>
        <w:pStyle w:val="1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972960">
        <w:rPr>
          <w:sz w:val="24"/>
          <w:szCs w:val="24"/>
        </w:rPr>
        <w:t>-  Основной образовательной  программы начального общего образования МБОУ «Дегтярская средняя общеобразовательная школа»;</w:t>
      </w:r>
    </w:p>
    <w:p w:rsidR="00407EAC" w:rsidRPr="00972960" w:rsidRDefault="00407EAC" w:rsidP="003723ED">
      <w:pPr>
        <w:pStyle w:val="1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972960">
        <w:rPr>
          <w:sz w:val="24"/>
          <w:szCs w:val="24"/>
        </w:rPr>
        <w:t>-Учебного плана на текущий учебный год МБОУ «Дегтярская СОШ», на основании которого выделено 5 часов в неделю (170 часов в год);</w:t>
      </w:r>
    </w:p>
    <w:p w:rsidR="00407EAC" w:rsidRPr="00972960" w:rsidRDefault="00407EAC" w:rsidP="003723ED">
      <w:pPr>
        <w:pStyle w:val="1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972960">
        <w:rPr>
          <w:sz w:val="24"/>
          <w:szCs w:val="24"/>
        </w:rPr>
        <w:t>- Рабочие программы. Русский язы</w:t>
      </w:r>
      <w:bookmarkStart w:id="0" w:name="_GoBack"/>
      <w:bookmarkEnd w:id="0"/>
      <w:r w:rsidRPr="00972960">
        <w:rPr>
          <w:sz w:val="24"/>
          <w:szCs w:val="24"/>
        </w:rPr>
        <w:t>к.</w:t>
      </w:r>
      <w:proofErr w:type="gramStart"/>
      <w:r w:rsidRPr="00972960">
        <w:rPr>
          <w:sz w:val="24"/>
          <w:szCs w:val="24"/>
        </w:rPr>
        <w:t xml:space="preserve">  .</w:t>
      </w:r>
      <w:proofErr w:type="gramEnd"/>
      <w:r w:rsidRPr="00972960">
        <w:rPr>
          <w:sz w:val="24"/>
          <w:szCs w:val="24"/>
        </w:rPr>
        <w:t xml:space="preserve">Предметная линия учебников системы «Школа России» 1-4 классы: пособие для учителей общеобразовательных организаций  В.П. </w:t>
      </w:r>
      <w:proofErr w:type="spellStart"/>
      <w:r w:rsidRPr="00972960">
        <w:rPr>
          <w:sz w:val="24"/>
          <w:szCs w:val="24"/>
        </w:rPr>
        <w:t>Канакина</w:t>
      </w:r>
      <w:proofErr w:type="spellEnd"/>
      <w:r w:rsidRPr="00972960">
        <w:rPr>
          <w:sz w:val="24"/>
          <w:szCs w:val="24"/>
        </w:rPr>
        <w:t xml:space="preserve">., В.Г .Горецкий, М. В. </w:t>
      </w:r>
      <w:proofErr w:type="spellStart"/>
      <w:r w:rsidRPr="00972960">
        <w:rPr>
          <w:sz w:val="24"/>
          <w:szCs w:val="24"/>
        </w:rPr>
        <w:t>Бойкина</w:t>
      </w:r>
      <w:proofErr w:type="spellEnd"/>
      <w:r w:rsidRPr="00972960">
        <w:rPr>
          <w:sz w:val="24"/>
          <w:szCs w:val="24"/>
        </w:rPr>
        <w:t xml:space="preserve"> и др.   Москва.,  «Просвещение» </w:t>
      </w:r>
      <w:smartTag w:uri="urn:schemas-microsoft-com:office:smarttags" w:element="metricconverter">
        <w:smartTagPr>
          <w:attr w:name="ProductID" w:val="2015 г"/>
        </w:smartTagPr>
        <w:r w:rsidRPr="00972960">
          <w:rPr>
            <w:sz w:val="24"/>
            <w:szCs w:val="24"/>
          </w:rPr>
          <w:t>2015 г</w:t>
        </w:r>
      </w:smartTag>
      <w:r w:rsidRPr="00972960">
        <w:rPr>
          <w:sz w:val="24"/>
          <w:szCs w:val="24"/>
        </w:rPr>
        <w:t>.</w:t>
      </w:r>
    </w:p>
    <w:p w:rsidR="00407EAC" w:rsidRPr="00972960" w:rsidRDefault="00407EAC" w:rsidP="003723ED">
      <w:pPr>
        <w:pStyle w:val="1"/>
        <w:shd w:val="clear" w:color="auto" w:fill="auto"/>
        <w:spacing w:before="0" w:line="240" w:lineRule="auto"/>
        <w:ind w:left="20"/>
        <w:jc w:val="left"/>
        <w:rPr>
          <w:rStyle w:val="c0"/>
          <w:sz w:val="24"/>
          <w:szCs w:val="24"/>
        </w:rPr>
      </w:pPr>
      <w:r w:rsidRPr="00972960">
        <w:rPr>
          <w:sz w:val="24"/>
          <w:szCs w:val="24"/>
        </w:rPr>
        <w:t>Структура программы соответствует основным требованиям положения МБОУ «Дегтярская СОШ» о рабочей программе</w:t>
      </w:r>
    </w:p>
    <w:p w:rsidR="00407EAC" w:rsidRPr="00972960" w:rsidRDefault="00407EAC" w:rsidP="00441E58">
      <w:pPr>
        <w:spacing w:after="0"/>
        <w:rPr>
          <w:rFonts w:ascii="Times New Roman" w:hAnsi="Times New Roman"/>
          <w:b/>
          <w:sz w:val="24"/>
          <w:szCs w:val="24"/>
        </w:rPr>
      </w:pPr>
      <w:r w:rsidRPr="00972960">
        <w:rPr>
          <w:rFonts w:ascii="Times New Roman" w:hAnsi="Times New Roman"/>
          <w:b/>
          <w:sz w:val="24"/>
          <w:szCs w:val="24"/>
        </w:rPr>
        <w:t xml:space="preserve">      УМК:     </w:t>
      </w:r>
    </w:p>
    <w:p w:rsidR="00407EAC" w:rsidRPr="00972960" w:rsidRDefault="00407EAC" w:rsidP="00441E58">
      <w:pPr>
        <w:spacing w:after="0"/>
        <w:rPr>
          <w:rFonts w:ascii="Times New Roman" w:hAnsi="Times New Roman"/>
          <w:b/>
          <w:sz w:val="24"/>
          <w:szCs w:val="24"/>
        </w:rPr>
      </w:pPr>
      <w:r w:rsidRPr="00972960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67"/>
        <w:gridCol w:w="3767"/>
        <w:gridCol w:w="3767"/>
        <w:gridCol w:w="3768"/>
      </w:tblGrid>
      <w:tr w:rsidR="00407EAC" w:rsidRPr="00461526" w:rsidTr="00461526">
        <w:tc>
          <w:tcPr>
            <w:tcW w:w="376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Программа (автор, издательство, год издания)</w:t>
            </w:r>
          </w:p>
        </w:tc>
        <w:tc>
          <w:tcPr>
            <w:tcW w:w="376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Учебник (автор, издательство, год издания)</w:t>
            </w:r>
          </w:p>
        </w:tc>
        <w:tc>
          <w:tcPr>
            <w:tcW w:w="376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Методическое пособие для учителя (автор, издательство, год издания)</w:t>
            </w:r>
          </w:p>
        </w:tc>
        <w:tc>
          <w:tcPr>
            <w:tcW w:w="3768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Оценочные материалы, рабочие тетради (автор, издательство, год издания)</w:t>
            </w:r>
          </w:p>
        </w:tc>
      </w:tr>
      <w:tr w:rsidR="00407EAC" w:rsidRPr="00461526" w:rsidTr="00461526">
        <w:tc>
          <w:tcPr>
            <w:tcW w:w="376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1.Сборник рабочих программ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«Школа России».              </w:t>
            </w:r>
            <w:proofErr w:type="spellStart"/>
            <w:r w:rsidRPr="00461526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4615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1526">
              <w:rPr>
                <w:rFonts w:ascii="Times New Roman" w:hAnsi="Times New Roman"/>
                <w:sz w:val="24"/>
                <w:szCs w:val="24"/>
              </w:rPr>
              <w:t>В.Г.Горецкий</w:t>
            </w:r>
            <w:proofErr w:type="spellEnd"/>
            <w:r w:rsidRPr="00461526">
              <w:rPr>
                <w:rFonts w:ascii="Times New Roman" w:hAnsi="Times New Roman"/>
                <w:sz w:val="24"/>
                <w:szCs w:val="24"/>
              </w:rPr>
              <w:t>. М.: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61526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4615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2.Концепция учебно-методического комплекса «Школа России»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526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461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61526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461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526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461526">
              <w:rPr>
                <w:rFonts w:ascii="Times New Roman" w:hAnsi="Times New Roman"/>
                <w:sz w:val="24"/>
                <w:szCs w:val="24"/>
              </w:rPr>
              <w:t>; В.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526">
              <w:rPr>
                <w:rFonts w:ascii="Times New Roman" w:hAnsi="Times New Roman"/>
                <w:sz w:val="24"/>
                <w:szCs w:val="24"/>
              </w:rPr>
              <w:t>Г.Горецкий</w:t>
            </w:r>
            <w:proofErr w:type="spellEnd"/>
            <w:r w:rsidRPr="00461526">
              <w:rPr>
                <w:rFonts w:ascii="Times New Roman" w:hAnsi="Times New Roman"/>
                <w:sz w:val="24"/>
                <w:szCs w:val="24"/>
              </w:rPr>
              <w:t xml:space="preserve"> 2части ,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М:,Просвещение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61526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4615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1.В.П.Канакина Методическое пособие с поурочными разработками М: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Просвещение: 2015г.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2.Электронное приложение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к учебнику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526">
              <w:rPr>
                <w:rFonts w:ascii="Times New Roman" w:hAnsi="Times New Roman"/>
                <w:sz w:val="24"/>
                <w:szCs w:val="24"/>
              </w:rPr>
              <w:t>В.П.Канакиной</w:t>
            </w:r>
            <w:proofErr w:type="spellEnd"/>
            <w:r w:rsidRPr="0046152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526">
              <w:rPr>
                <w:rFonts w:ascii="Times New Roman" w:hAnsi="Times New Roman"/>
                <w:sz w:val="24"/>
                <w:szCs w:val="24"/>
              </w:rPr>
              <w:t>В.Г.Горецкого</w:t>
            </w:r>
            <w:proofErr w:type="spellEnd"/>
            <w:r w:rsidRPr="004615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М: Просвещение 2013г.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3.Методические рекомендации </w:t>
            </w:r>
            <w:proofErr w:type="spellStart"/>
            <w:r w:rsidRPr="00461526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461526">
              <w:rPr>
                <w:rFonts w:ascii="Times New Roman" w:hAnsi="Times New Roman"/>
                <w:sz w:val="24"/>
                <w:szCs w:val="24"/>
              </w:rPr>
              <w:t xml:space="preserve"> М:</w:t>
            </w:r>
          </w:p>
          <w:p w:rsidR="00407EAC" w:rsidRPr="00461526" w:rsidRDefault="00407EAC" w:rsidP="0046152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Просвещение: 2012г. </w:t>
            </w:r>
          </w:p>
          <w:p w:rsidR="00407EAC" w:rsidRPr="00461526" w:rsidRDefault="00407EAC" w:rsidP="0046152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4.Рабочий словарик А.А. Бондаренко. М: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Просвещение, 2017.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5.Поурочные  разработки: М: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«Просвещение» 2013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407EAC" w:rsidRPr="00461526" w:rsidRDefault="00407EAC" w:rsidP="0046152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1.В.П.Канакина сборник диктантов и самостоятельных работ1-4 класс М:Просвещение 2014</w:t>
            </w:r>
          </w:p>
          <w:p w:rsidR="00407EAC" w:rsidRPr="00461526" w:rsidRDefault="00407EAC" w:rsidP="0046152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2.В.П.Канакина Сборник диктантов и творческих работ 3-4 классы, М: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Просвещение, 2017.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EAC" w:rsidRPr="00972960" w:rsidRDefault="00407EAC" w:rsidP="003723ED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7EAC" w:rsidRPr="00972960" w:rsidRDefault="00407EAC" w:rsidP="003723E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  <w:r w:rsidRPr="00972960">
        <w:rPr>
          <w:rFonts w:ascii="Times New Roman" w:hAnsi="Times New Roman"/>
          <w:sz w:val="24"/>
          <w:szCs w:val="24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407EAC" w:rsidRPr="00972960" w:rsidRDefault="00407EAC" w:rsidP="003723E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EAC" w:rsidRPr="00972960" w:rsidRDefault="00407EAC" w:rsidP="003723ED">
      <w:pPr>
        <w:spacing w:after="0"/>
        <w:rPr>
          <w:rFonts w:ascii="Times New Roman" w:hAnsi="Times New Roman"/>
          <w:sz w:val="24"/>
          <w:szCs w:val="24"/>
        </w:rPr>
      </w:pPr>
      <w:r w:rsidRPr="00972960">
        <w:rPr>
          <w:rFonts w:ascii="Times New Roman" w:hAnsi="Times New Roman"/>
          <w:sz w:val="24"/>
          <w:szCs w:val="24"/>
        </w:rPr>
        <w:lastRenderedPageBreak/>
        <w:t xml:space="preserve">Проверочные работы будут выполняться в конце изучения тем на нескольких уроках (по заданиям), контрольные диктанты  взяты из «Методического пособия с поурочными разработками». М: Просвещение, 2015. </w:t>
      </w:r>
    </w:p>
    <w:p w:rsidR="00407EAC" w:rsidRPr="00972960" w:rsidRDefault="00407EAC" w:rsidP="003723E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7EAC" w:rsidRPr="00972960" w:rsidRDefault="00407EAC" w:rsidP="003723E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960">
        <w:rPr>
          <w:rFonts w:ascii="Times New Roman" w:hAnsi="Times New Roman"/>
          <w:b/>
          <w:sz w:val="24"/>
          <w:szCs w:val="24"/>
          <w:lang w:val="en-US"/>
        </w:rPr>
        <w:t>C</w:t>
      </w:r>
      <w:r w:rsidRPr="00972960">
        <w:rPr>
          <w:rFonts w:ascii="Times New Roman" w:hAnsi="Times New Roman"/>
          <w:b/>
          <w:sz w:val="24"/>
          <w:szCs w:val="24"/>
        </w:rPr>
        <w:t>рок реализации программы – 1 год, на текущий учебный год</w:t>
      </w: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b/>
          <w:sz w:val="24"/>
          <w:szCs w:val="24"/>
        </w:rPr>
      </w:pP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b/>
          <w:sz w:val="24"/>
          <w:szCs w:val="24"/>
        </w:rPr>
      </w:pP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b/>
          <w:sz w:val="24"/>
          <w:szCs w:val="24"/>
        </w:rPr>
      </w:pPr>
      <w:r w:rsidRPr="00972960">
        <w:rPr>
          <w:rFonts w:ascii="Times New Roman" w:hAnsi="Times New Roman"/>
          <w:b/>
          <w:sz w:val="24"/>
          <w:szCs w:val="24"/>
        </w:rPr>
        <w:t>Планируемые результаты усвоения учебного предмета</w:t>
      </w: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b/>
          <w:sz w:val="24"/>
          <w:szCs w:val="24"/>
        </w:rPr>
      </w:pPr>
    </w:p>
    <w:p w:rsidR="00407EAC" w:rsidRPr="00972960" w:rsidRDefault="00407EAC" w:rsidP="00830681">
      <w:pPr>
        <w:spacing w:after="0" w:line="268" w:lineRule="auto"/>
        <w:rPr>
          <w:rFonts w:ascii="Times New Roman" w:hAnsi="Times New Roman"/>
          <w:b/>
          <w:sz w:val="24"/>
          <w:szCs w:val="24"/>
        </w:rPr>
      </w:pPr>
      <w:r w:rsidRPr="00972960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972960">
        <w:rPr>
          <w:rFonts w:ascii="Times New Roman" w:hAnsi="Times New Roman"/>
          <w:sz w:val="24"/>
          <w:szCs w:val="24"/>
        </w:rPr>
        <w:t>- Формирование чувства гордости за свою Родину, российский народ и историю России;</w:t>
      </w: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972960">
        <w:rPr>
          <w:rFonts w:ascii="Times New Roman" w:hAnsi="Times New Roman"/>
          <w:sz w:val="24"/>
          <w:szCs w:val="24"/>
        </w:rPr>
        <w:t>- формирование целостного, социально ориентированного взгляда на мир, культуру и религию;</w:t>
      </w: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972960">
        <w:rPr>
          <w:rFonts w:ascii="Times New Roman" w:hAnsi="Times New Roman"/>
          <w:sz w:val="24"/>
          <w:szCs w:val="24"/>
        </w:rPr>
        <w:t>- овладение начальными навыками адаптации в динамично изменяющемся мире;</w:t>
      </w: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972960">
        <w:rPr>
          <w:rFonts w:ascii="Times New Roman" w:hAnsi="Times New Roman"/>
          <w:sz w:val="24"/>
          <w:szCs w:val="24"/>
        </w:rPr>
        <w:t>- развитие мотивов учебной деятельности и формирование личностного смысла учения;</w:t>
      </w: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972960">
        <w:rPr>
          <w:rFonts w:ascii="Times New Roman" w:hAnsi="Times New Roman"/>
          <w:sz w:val="24"/>
          <w:szCs w:val="24"/>
        </w:rPr>
        <w:t>- развитие эстетических чувств, доброжелательности и отзывчивости, понимания и сопереживания чувствам других людей;</w:t>
      </w: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972960">
        <w:rPr>
          <w:rFonts w:ascii="Times New Roman" w:hAnsi="Times New Roman"/>
          <w:sz w:val="24"/>
          <w:szCs w:val="24"/>
        </w:rPr>
        <w:t>- развитие навыков сотрудничества со взрослыми и сверстниками;</w:t>
      </w: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972960">
        <w:rPr>
          <w:rFonts w:ascii="Times New Roman" w:hAnsi="Times New Roman"/>
          <w:sz w:val="24"/>
          <w:szCs w:val="24"/>
        </w:rPr>
        <w:t>- формирование установки на безопасный и здоровый образ жизни.</w:t>
      </w:r>
    </w:p>
    <w:p w:rsidR="00407EAC" w:rsidRPr="00972960" w:rsidRDefault="00407EAC" w:rsidP="00441E58">
      <w:pPr>
        <w:spacing w:after="0" w:line="26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7EAC" w:rsidRPr="00972960" w:rsidRDefault="00407EAC" w:rsidP="00830681">
      <w:pPr>
        <w:spacing w:after="0" w:line="268" w:lineRule="auto"/>
        <w:rPr>
          <w:rFonts w:ascii="Times New Roman" w:hAnsi="Times New Roman"/>
          <w:b/>
          <w:sz w:val="24"/>
          <w:szCs w:val="24"/>
        </w:rPr>
      </w:pPr>
      <w:r w:rsidRPr="00972960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407EAC" w:rsidRPr="00972960" w:rsidRDefault="00407EAC" w:rsidP="00441E58">
      <w:pPr>
        <w:spacing w:after="0" w:line="26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b/>
          <w:i/>
          <w:sz w:val="24"/>
          <w:szCs w:val="24"/>
        </w:rPr>
      </w:pPr>
      <w:r w:rsidRPr="00972960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972960">
        <w:rPr>
          <w:rFonts w:ascii="Times New Roman" w:hAnsi="Times New Roman"/>
          <w:sz w:val="24"/>
          <w:szCs w:val="24"/>
        </w:rPr>
        <w:t>- определять и формулировать цель деятельности на уроке;</w:t>
      </w: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972960">
        <w:rPr>
          <w:rFonts w:ascii="Times New Roman" w:hAnsi="Times New Roman"/>
          <w:sz w:val="24"/>
          <w:szCs w:val="24"/>
        </w:rPr>
        <w:t>- учиться высказывать свою версию на основе работы с материалом учебника;</w:t>
      </w: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972960">
        <w:rPr>
          <w:rFonts w:ascii="Times New Roman" w:hAnsi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задачей;</w:t>
      </w: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972960">
        <w:rPr>
          <w:rFonts w:ascii="Times New Roman" w:hAnsi="Times New Roman"/>
          <w:sz w:val="24"/>
          <w:szCs w:val="24"/>
        </w:rPr>
        <w:t>- использование знаково-символических средств представления информации.</w:t>
      </w: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b/>
          <w:i/>
          <w:sz w:val="24"/>
          <w:szCs w:val="24"/>
        </w:rPr>
      </w:pPr>
      <w:r w:rsidRPr="00972960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972960">
        <w:rPr>
          <w:rFonts w:ascii="Times New Roman" w:hAnsi="Times New Roman"/>
          <w:sz w:val="24"/>
          <w:szCs w:val="24"/>
        </w:rPr>
        <w:t>- ориентироваться в учебнике;</w:t>
      </w: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972960">
        <w:rPr>
          <w:rFonts w:ascii="Times New Roman" w:hAnsi="Times New Roman"/>
          <w:sz w:val="24"/>
          <w:szCs w:val="24"/>
        </w:rPr>
        <w:t>- находить ответы на вопросы в тексте, иллюстрациях;</w:t>
      </w: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972960">
        <w:rPr>
          <w:rFonts w:ascii="Times New Roman" w:hAnsi="Times New Roman"/>
          <w:sz w:val="24"/>
          <w:szCs w:val="24"/>
        </w:rPr>
        <w:t>- делать выводы в результате совместной работы класса и учителя;</w:t>
      </w: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972960">
        <w:rPr>
          <w:rFonts w:ascii="Times New Roman" w:hAnsi="Times New Roman"/>
          <w:sz w:val="24"/>
          <w:szCs w:val="24"/>
        </w:rPr>
        <w:t>- преобразовывать информацию из одной формы в другую;</w:t>
      </w: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972960">
        <w:rPr>
          <w:rFonts w:ascii="Times New Roman" w:hAnsi="Times New Roman"/>
          <w:sz w:val="24"/>
          <w:szCs w:val="24"/>
        </w:rPr>
        <w:t>- использование различных способов поиска, сбора, передачи информации;</w:t>
      </w: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972960">
        <w:rPr>
          <w:rFonts w:ascii="Times New Roman" w:hAnsi="Times New Roman"/>
          <w:sz w:val="24"/>
          <w:szCs w:val="24"/>
        </w:rPr>
        <w:t>- овладение логическими действиями сравнения, анализа, синтеза, обобщения, классификация по родовидовым признакам.</w:t>
      </w: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b/>
          <w:i/>
          <w:sz w:val="24"/>
          <w:szCs w:val="24"/>
        </w:rPr>
      </w:pPr>
      <w:r w:rsidRPr="00972960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972960">
        <w:rPr>
          <w:rFonts w:ascii="Times New Roman" w:hAnsi="Times New Roman"/>
          <w:sz w:val="24"/>
          <w:szCs w:val="24"/>
        </w:rPr>
        <w:t>- оформлять свои мысли в устной и письменной форме;</w:t>
      </w: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972960">
        <w:rPr>
          <w:rFonts w:ascii="Times New Roman" w:hAnsi="Times New Roman"/>
          <w:sz w:val="24"/>
          <w:szCs w:val="24"/>
        </w:rPr>
        <w:lastRenderedPageBreak/>
        <w:t>- договариваться с одноклассниками совместно с учителем о правилах поведения и общения и следовать им;</w:t>
      </w: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972960">
        <w:rPr>
          <w:rFonts w:ascii="Times New Roman" w:hAnsi="Times New Roman"/>
          <w:sz w:val="24"/>
          <w:szCs w:val="24"/>
        </w:rPr>
        <w:t>- учиться работать в паре, группе; выполнять различные роли (лидера, исполнителя).</w:t>
      </w:r>
    </w:p>
    <w:p w:rsidR="00407EAC" w:rsidRPr="00972960" w:rsidRDefault="00407EAC" w:rsidP="00441E58">
      <w:pPr>
        <w:spacing w:after="0" w:line="268" w:lineRule="auto"/>
        <w:jc w:val="center"/>
        <w:rPr>
          <w:rFonts w:ascii="Times New Roman" w:hAnsi="Times New Roman"/>
          <w:sz w:val="24"/>
          <w:szCs w:val="24"/>
        </w:rPr>
      </w:pPr>
    </w:p>
    <w:p w:rsidR="00407EAC" w:rsidRPr="00972960" w:rsidRDefault="00407EAC" w:rsidP="00441E58">
      <w:pPr>
        <w:spacing w:after="0" w:line="26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7EAC" w:rsidRPr="00972960" w:rsidRDefault="00407EAC" w:rsidP="00830681">
      <w:pPr>
        <w:spacing w:after="0" w:line="268" w:lineRule="auto"/>
        <w:rPr>
          <w:rFonts w:ascii="Times New Roman" w:hAnsi="Times New Roman"/>
          <w:b/>
          <w:sz w:val="24"/>
          <w:szCs w:val="24"/>
        </w:rPr>
      </w:pPr>
      <w:r w:rsidRPr="00972960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972960">
        <w:rPr>
          <w:rFonts w:ascii="Times New Roman" w:hAnsi="Times New Roman"/>
          <w:sz w:val="24"/>
          <w:szCs w:val="24"/>
        </w:rPr>
        <w:t>- отличать текст от набора предложений, записанных как текст;</w:t>
      </w: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972960">
        <w:rPr>
          <w:rFonts w:ascii="Times New Roman" w:hAnsi="Times New Roman"/>
          <w:sz w:val="24"/>
          <w:szCs w:val="24"/>
        </w:rPr>
        <w:t>- формировать позитивное отношение к правильной устной и письменной речи;</w:t>
      </w: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972960">
        <w:rPr>
          <w:rFonts w:ascii="Times New Roman" w:hAnsi="Times New Roman"/>
          <w:sz w:val="24"/>
          <w:szCs w:val="24"/>
        </w:rPr>
        <w:t>- овладевать первоначальными представлениями о нормах русского языка и правилах речевого этикета;</w:t>
      </w: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972960">
        <w:rPr>
          <w:rFonts w:ascii="Times New Roman" w:hAnsi="Times New Roman"/>
          <w:sz w:val="24"/>
          <w:szCs w:val="24"/>
        </w:rPr>
        <w:t>- осознавать безошибочность письма как одного из проявлений собственного уровня культуры, применять орфографические правила и правила постановки знаков препинания;</w:t>
      </w: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972960">
        <w:rPr>
          <w:rFonts w:ascii="Times New Roman" w:hAnsi="Times New Roman"/>
          <w:sz w:val="24"/>
          <w:szCs w:val="24"/>
        </w:rPr>
        <w:t>- владеть умением проверять написанное;</w:t>
      </w:r>
    </w:p>
    <w:p w:rsidR="00407EAC" w:rsidRPr="00972960" w:rsidRDefault="00407EAC" w:rsidP="00441E58">
      <w:pPr>
        <w:spacing w:after="0" w:line="268" w:lineRule="auto"/>
        <w:rPr>
          <w:rFonts w:ascii="Times New Roman" w:hAnsi="Times New Roman"/>
          <w:sz w:val="24"/>
          <w:szCs w:val="24"/>
        </w:rPr>
      </w:pPr>
      <w:r w:rsidRPr="00972960">
        <w:rPr>
          <w:rFonts w:ascii="Times New Roman" w:hAnsi="Times New Roman"/>
          <w:sz w:val="24"/>
          <w:szCs w:val="24"/>
        </w:rPr>
        <w:t>- формировать умение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407EAC" w:rsidRPr="00972960" w:rsidRDefault="00407EAC" w:rsidP="00441E58">
      <w:pPr>
        <w:spacing w:after="0" w:line="26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7EAC" w:rsidRPr="00972960" w:rsidRDefault="00407EAC" w:rsidP="003723ED">
      <w:pPr>
        <w:spacing w:after="0" w:line="268" w:lineRule="auto"/>
        <w:rPr>
          <w:rFonts w:ascii="Times New Roman" w:hAnsi="Times New Roman"/>
          <w:b/>
          <w:sz w:val="24"/>
          <w:szCs w:val="24"/>
        </w:rPr>
      </w:pPr>
      <w:r w:rsidRPr="0097296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Содержание тем учебного курса</w:t>
      </w:r>
    </w:p>
    <w:p w:rsidR="00407EAC" w:rsidRPr="00972960" w:rsidRDefault="00407EAC" w:rsidP="00441E58">
      <w:pPr>
        <w:spacing w:after="0" w:line="26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1"/>
        <w:gridCol w:w="7448"/>
      </w:tblGrid>
      <w:tr w:rsidR="00407EAC" w:rsidRPr="00461526" w:rsidTr="00461526">
        <w:tc>
          <w:tcPr>
            <w:tcW w:w="7621" w:type="dxa"/>
          </w:tcPr>
          <w:p w:rsidR="00407EAC" w:rsidRPr="00461526" w:rsidRDefault="00407EAC" w:rsidP="00461526">
            <w:pPr>
              <w:spacing w:after="0" w:line="26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Раздел программы, тематическое планирование</w:t>
            </w:r>
          </w:p>
        </w:tc>
        <w:tc>
          <w:tcPr>
            <w:tcW w:w="7448" w:type="dxa"/>
          </w:tcPr>
          <w:p w:rsidR="00407EAC" w:rsidRPr="00461526" w:rsidRDefault="00407EAC" w:rsidP="00461526">
            <w:pPr>
              <w:spacing w:after="0" w:line="26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деятельности.</w:t>
            </w:r>
          </w:p>
        </w:tc>
      </w:tr>
      <w:tr w:rsidR="00407EAC" w:rsidRPr="00461526" w:rsidTr="00461526">
        <w:tc>
          <w:tcPr>
            <w:tcW w:w="7621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526">
              <w:rPr>
                <w:rFonts w:ascii="Times New Roman" w:hAnsi="Times New Roman"/>
                <w:b/>
                <w:sz w:val="24"/>
                <w:szCs w:val="24"/>
              </w:rPr>
              <w:t>Язык и речь ( 2)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Виды речи. Речь, её назначение. Язык, его назначение. Формирование представлений о языке как основе национального самосознания. Р/р Составление текста по рисунку.</w:t>
            </w:r>
          </w:p>
          <w:p w:rsidR="00407EAC" w:rsidRPr="00461526" w:rsidRDefault="00407EAC" w:rsidP="00461526">
            <w:pPr>
              <w:spacing w:after="0" w:line="26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Различать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язык и речь.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Объяснять,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в каких случаях жизни мы пользуемся разными видами речи и что такое хорошая речь.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Рассказывать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о сферах употребления в России русского языка и национальных языков.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 xml:space="preserve">Анализировать </w:t>
            </w:r>
            <w:r w:rsidRPr="00461526">
              <w:rPr>
                <w:color w:val="333333"/>
              </w:rPr>
              <w:t>высказывания о русском языке (высказывание А. Куприна).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 xml:space="preserve">Находить </w:t>
            </w:r>
            <w:r w:rsidRPr="00461526">
              <w:rPr>
                <w:color w:val="333333"/>
              </w:rPr>
              <w:t>выразительные средства русской речи в поэтических строках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color w:val="333333"/>
              </w:rPr>
              <w:t>А. Пушкина.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EAC" w:rsidRPr="00461526" w:rsidTr="00461526">
        <w:tc>
          <w:tcPr>
            <w:tcW w:w="7621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526">
              <w:rPr>
                <w:rFonts w:ascii="Times New Roman" w:hAnsi="Times New Roman"/>
                <w:b/>
                <w:sz w:val="24"/>
                <w:szCs w:val="24"/>
              </w:rPr>
              <w:t>Текст. Предложение. Словосочетание (14 ч)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Текст 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Текст как единица языка и речи. Тема и основная мысль текста. Заголовок. Части текста. Типы текстов.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Предложение (повторение).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Р/р Коллективное составление рассказа  по репродукции картины.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 (повествовательные, побудительные, вопросительные) и интонации (восклицательные и невосклицательные) .Знаки препинания в конце предложения.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Предложения с обращением (общее представление)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Состав предложения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Распространённые и нераспространённые предложения.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Простое и сложное предложения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 Знаки препинания в сложном предложении. Союзы в сложном предложении.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Словосочетание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Связь слов в словосочетании. Определение главного и зависимого слова. Р/ р Коллективное составление  по репродукции картины. Проверочная работа.</w:t>
            </w:r>
          </w:p>
          <w:p w:rsidR="00407EAC" w:rsidRPr="00461526" w:rsidRDefault="00407EAC" w:rsidP="00461526">
            <w:pPr>
              <w:spacing w:after="0" w:line="26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lastRenderedPageBreak/>
              <w:t>Различать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текст и предложение, текст и набор предложений.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Определять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тему и главную мысль текста.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Подбирать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 xml:space="preserve">заголовок к заданному тексту и </w:t>
            </w:r>
            <w:r w:rsidRPr="00461526">
              <w:rPr>
                <w:b/>
                <w:bCs/>
                <w:color w:val="333333"/>
              </w:rPr>
              <w:t>определять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по заголовку содержание текста.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lastRenderedPageBreak/>
              <w:t>Выделять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части текста и</w:t>
            </w:r>
            <w:r w:rsidRPr="00461526">
              <w:rPr>
                <w:rStyle w:val="apple-converted-space"/>
                <w:color w:val="333333"/>
              </w:rPr>
              <w:t> </w:t>
            </w:r>
            <w:r w:rsidRPr="00461526">
              <w:rPr>
                <w:b/>
                <w:bCs/>
                <w:color w:val="333333"/>
              </w:rPr>
              <w:t xml:space="preserve">обосновывать </w:t>
            </w:r>
            <w:r w:rsidRPr="00461526">
              <w:rPr>
                <w:color w:val="333333"/>
              </w:rPr>
              <w:t>правильность их выделения.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Различать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типы текстов: повествование, описание, рассуждение.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 xml:space="preserve">Восстанавливать </w:t>
            </w:r>
            <w:r w:rsidRPr="00461526">
              <w:rPr>
                <w:color w:val="333333"/>
              </w:rPr>
              <w:t>деформированный текст (с нарушенным порядком предложений),</w:t>
            </w:r>
            <w:r w:rsidRPr="00461526">
              <w:rPr>
                <w:b/>
                <w:bCs/>
                <w:color w:val="333333"/>
              </w:rPr>
              <w:t>подбирать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к нему заголовок,</w:t>
            </w:r>
            <w:r w:rsidRPr="00461526">
              <w:rPr>
                <w:rStyle w:val="apple-converted-space"/>
                <w:color w:val="333333"/>
              </w:rPr>
              <w:t> </w:t>
            </w:r>
            <w:r w:rsidRPr="00461526">
              <w:rPr>
                <w:b/>
                <w:bCs/>
                <w:color w:val="333333"/>
              </w:rPr>
              <w:t xml:space="preserve">определять </w:t>
            </w:r>
            <w:r w:rsidRPr="00461526">
              <w:rPr>
                <w:color w:val="333333"/>
              </w:rPr>
              <w:t>тип текста,</w:t>
            </w:r>
            <w:r w:rsidRPr="00461526">
              <w:rPr>
                <w:rStyle w:val="apple-converted-space"/>
                <w:color w:val="333333"/>
              </w:rPr>
              <w:t> </w:t>
            </w:r>
            <w:r w:rsidRPr="00461526">
              <w:rPr>
                <w:b/>
                <w:bCs/>
                <w:color w:val="333333"/>
              </w:rPr>
              <w:t xml:space="preserve">записывать </w:t>
            </w:r>
            <w:r w:rsidRPr="00461526">
              <w:rPr>
                <w:color w:val="333333"/>
              </w:rPr>
              <w:t>составленный текст.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Оценивать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результаты выполненного задания «Проверь себя» по учебнику.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Отличать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предложение от группы слов, не составляющих предложение.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 xml:space="preserve">Анализировать </w:t>
            </w:r>
            <w:proofErr w:type="spellStart"/>
            <w:r w:rsidRPr="00461526">
              <w:rPr>
                <w:color w:val="333333"/>
              </w:rPr>
              <w:t>непунктированный</w:t>
            </w:r>
            <w:proofErr w:type="spellEnd"/>
            <w:r w:rsidRPr="00461526">
              <w:rPr>
                <w:color w:val="333333"/>
              </w:rPr>
              <w:t xml:space="preserve"> текст, выделять в нём предложения.</w:t>
            </w:r>
            <w:r w:rsidRPr="00461526">
              <w:rPr>
                <w:rStyle w:val="apple-converted-space"/>
                <w:color w:val="333333"/>
              </w:rPr>
              <w:t> </w:t>
            </w:r>
            <w:r w:rsidRPr="00461526">
              <w:rPr>
                <w:b/>
                <w:bCs/>
                <w:color w:val="333333"/>
              </w:rPr>
              <w:t xml:space="preserve">Выделять </w:t>
            </w:r>
            <w:r w:rsidRPr="00461526">
              <w:rPr>
                <w:color w:val="333333"/>
              </w:rPr>
              <w:t>в письменном тексте диалог.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 xml:space="preserve">Рассматривать </w:t>
            </w:r>
            <w:r w:rsidRPr="00461526">
              <w:rPr>
                <w:color w:val="333333"/>
              </w:rPr>
              <w:t xml:space="preserve">репродукцию картины К. Е. Маковского «Дети, бегущие от </w:t>
            </w:r>
            <w:proofErr w:type="spellStart"/>
            <w:r w:rsidRPr="00461526">
              <w:rPr>
                <w:color w:val="333333"/>
              </w:rPr>
              <w:t>грозы»,</w:t>
            </w:r>
            <w:r w:rsidRPr="00461526">
              <w:rPr>
                <w:b/>
                <w:bCs/>
                <w:color w:val="333333"/>
              </w:rPr>
              <w:t>составлять</w:t>
            </w:r>
            <w:proofErr w:type="spellEnd"/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рассказ по картине,</w:t>
            </w:r>
            <w:r w:rsidRPr="00461526">
              <w:rPr>
                <w:rStyle w:val="apple-converted-space"/>
                <w:color w:val="333333"/>
              </w:rPr>
              <w:t> </w:t>
            </w:r>
            <w:r w:rsidRPr="00461526">
              <w:rPr>
                <w:b/>
                <w:bCs/>
                <w:color w:val="333333"/>
              </w:rPr>
              <w:t xml:space="preserve">пересказывать </w:t>
            </w:r>
            <w:r w:rsidRPr="00461526">
              <w:rPr>
                <w:color w:val="333333"/>
              </w:rPr>
              <w:t>составленный текст.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Наблюдать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над значением предложений, различных по цели высказывания (без терминологии),</w:t>
            </w:r>
            <w:r w:rsidRPr="00461526">
              <w:rPr>
                <w:b/>
                <w:bCs/>
                <w:color w:val="333333"/>
              </w:rPr>
              <w:t>находить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 xml:space="preserve">их в тексте, </w:t>
            </w:r>
            <w:r w:rsidRPr="00461526">
              <w:rPr>
                <w:b/>
                <w:bCs/>
                <w:color w:val="333333"/>
              </w:rPr>
              <w:t xml:space="preserve">составлять </w:t>
            </w:r>
            <w:r w:rsidRPr="00461526">
              <w:rPr>
                <w:color w:val="333333"/>
              </w:rPr>
              <w:t>предложения такого типа.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Соблюдать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в устной речи логическое (смысловое) ударение и интонацию конца предложения.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EAC" w:rsidRPr="00461526" w:rsidTr="00461526">
        <w:tc>
          <w:tcPr>
            <w:tcW w:w="7621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Слово в языке и речи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526">
              <w:rPr>
                <w:rFonts w:ascii="Times New Roman" w:hAnsi="Times New Roman"/>
                <w:b/>
                <w:sz w:val="24"/>
                <w:szCs w:val="24"/>
              </w:rPr>
              <w:t>(17 ч)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Лексическое значение слова 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 Работа с толковым словарем, словарями синонимов и антонимов.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Омонимы 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Использование омонимов в речи. Работа со словарем омонимов.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Слово и словосочетание 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 Фразеологизмы 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Значение фразеологизмов и их использование в речи. Р /р Подробное изложение.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Части речи 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 Обобщение и углубление представлений об изученных частях речи (Имя существительное. Местоимение. Имя прилагательное. Глагол </w:t>
            </w:r>
            <w:r w:rsidRPr="00461526">
              <w:rPr>
                <w:rFonts w:ascii="Times New Roman" w:hAnsi="Times New Roman"/>
                <w:sz w:val="24"/>
                <w:szCs w:val="24"/>
              </w:rPr>
              <w:lastRenderedPageBreak/>
              <w:t>(повторение). Р/р Составление предложений и текста по репродукции картины 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Имя числительное 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 Проверочная работа.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Однокоренные слова 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Слово и слог. Звуки и буквы 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Слово и слог. Гласные звуки. Буквы, обозначающие гласные звуки. Правописание слов с безударным гласным в корне слова и ударным гласным после шипящих. Согласные звуки. Буквы, обозначающие согласные звуки. Правописание слов с парным по глухости – звонкости согласным звуком в корне слова. Мягкий знак как показатель мягкости согласного звука. Разделительный мягкий знак. Упражнения в правописании слов с мягким знаком и другими орфограммами. Перенос слов.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Проверочный диктант.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Р/р Изложение повествовательного текста.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Проект «Рассказ о слове».</w:t>
            </w:r>
          </w:p>
          <w:p w:rsidR="00407EAC" w:rsidRPr="00461526" w:rsidRDefault="00407EAC" w:rsidP="00461526">
            <w:pPr>
              <w:spacing w:after="0" w:line="26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lastRenderedPageBreak/>
              <w:t>Узнавать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в тексте незнакомые слова, определять их значение по толковому словарю.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 xml:space="preserve">Распознавать </w:t>
            </w:r>
            <w:r w:rsidRPr="00461526">
              <w:rPr>
                <w:color w:val="333333"/>
              </w:rPr>
              <w:t>многозначные слова, слова в прямом и переносном значении.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Составлять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сообщение по схеме на тему «Что я знаю о значениях слов русского языка».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Работать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 xml:space="preserve">со страничкой для любознательных:. </w:t>
            </w:r>
            <w:r w:rsidRPr="00461526">
              <w:rPr>
                <w:b/>
                <w:bCs/>
                <w:color w:val="333333"/>
              </w:rPr>
              <w:t>Находить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синонимы, антонимы среди других слов, в предложении, тексте,</w:t>
            </w:r>
            <w:r w:rsidRPr="00461526">
              <w:rPr>
                <w:rStyle w:val="apple-converted-space"/>
                <w:color w:val="333333"/>
              </w:rPr>
              <w:t> </w:t>
            </w:r>
            <w:r w:rsidRPr="00461526">
              <w:rPr>
                <w:b/>
                <w:bCs/>
                <w:color w:val="333333"/>
              </w:rPr>
              <w:t>подбирать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к слову синонимы и антонимы.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Работать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 xml:space="preserve">с толковым словарём, словарями синонимов и антонимов; </w:t>
            </w:r>
            <w:r w:rsidRPr="00461526">
              <w:rPr>
                <w:b/>
                <w:bCs/>
                <w:color w:val="333333"/>
              </w:rPr>
              <w:t>находить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в них необходимую информацию о слове.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lastRenderedPageBreak/>
              <w:t>Распознавать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 xml:space="preserve">омонимы, </w:t>
            </w:r>
            <w:r w:rsidRPr="00461526">
              <w:rPr>
                <w:b/>
                <w:bCs/>
                <w:color w:val="333333"/>
              </w:rPr>
              <w:t>объяснять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их лексическое значение.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Работать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 xml:space="preserve">со словарём омонимов, находить в нём нужную информацию о слове. </w:t>
            </w:r>
            <w:r w:rsidRPr="00461526">
              <w:rPr>
                <w:b/>
                <w:bCs/>
                <w:color w:val="333333"/>
              </w:rPr>
              <w:t>Различать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слово и словосочетание как сложное название предмета.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Находить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 xml:space="preserve">в тексте и в предложении фразеологизмы, </w:t>
            </w:r>
            <w:r w:rsidRPr="00461526">
              <w:rPr>
                <w:b/>
                <w:bCs/>
                <w:color w:val="333333"/>
              </w:rPr>
              <w:t>объяснять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 xml:space="preserve">их значение, </w:t>
            </w:r>
            <w:r w:rsidRPr="00461526">
              <w:rPr>
                <w:b/>
                <w:bCs/>
                <w:color w:val="333333"/>
              </w:rPr>
              <w:t>отличать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фразеологизм от неустойчивого словосочетания.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Работать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со словарём фразеологизмов, находить в нём нужную информацию.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Работать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со страничкой для любознательных: знакомство со сведениями о возникновении фразеологизмов «бить баклуши», «спустя рукава» и др.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Выбирать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слова в соответствии с целью и адресатом высказывания.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Устранять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однообразное употребление слова в данном и в собственном тексте.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Анализировать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текст с целью выделения слов, выражающих авторское отношение, а также олицетворений, сравнений в авторском тексте и письменно излагать содержание текста-образца.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Узнавать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 xml:space="preserve">изученные части речи среди других слов и в предложении, </w:t>
            </w:r>
            <w:r w:rsidRPr="00461526">
              <w:rPr>
                <w:b/>
                <w:bCs/>
                <w:color w:val="333333"/>
              </w:rPr>
              <w:t>классифицировать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 xml:space="preserve">их, </w:t>
            </w:r>
            <w:r w:rsidRPr="00461526">
              <w:rPr>
                <w:b/>
                <w:bCs/>
                <w:color w:val="333333"/>
              </w:rPr>
              <w:t>приводить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примеры слов изученных частей речи.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 xml:space="preserve">Определять </w:t>
            </w:r>
            <w:r w:rsidRPr="00461526">
              <w:rPr>
                <w:color w:val="333333"/>
              </w:rPr>
              <w:t xml:space="preserve">грамматические признаки изученных частей речи и </w:t>
            </w:r>
            <w:r w:rsidRPr="00461526">
              <w:rPr>
                <w:b/>
                <w:bCs/>
                <w:color w:val="333333"/>
              </w:rPr>
              <w:t xml:space="preserve">обосновывать </w:t>
            </w:r>
            <w:r w:rsidRPr="00461526">
              <w:rPr>
                <w:color w:val="333333"/>
              </w:rPr>
              <w:t>правильность их выделения.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 xml:space="preserve">Выделять  </w:t>
            </w:r>
            <w:r w:rsidRPr="00461526">
              <w:rPr>
                <w:color w:val="333333"/>
              </w:rPr>
              <w:t>выразительные средства языка в пейзажных зарисовках.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Составлять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текст-натюрморт по репродукции картины И. Т. Хрупкого «Цветы и плоды».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EAC" w:rsidRPr="00461526" w:rsidTr="00461526">
        <w:tc>
          <w:tcPr>
            <w:tcW w:w="7621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 слова (47 ч)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Корень слова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Корень слова. Однокоренные слова. Общее представление о чередовании гласных и согласных звуков в корне однокоренных слов, о сложных словах с двумя корнями.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Формы слова. Окончание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Приставка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 Суффикс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Значение значимых частей в слове. Р/р сочинение по репродукции картины.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Основа слова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Разбор слов по составу. Ознакомление со словообразовательным словарём.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Обобщение знаний о составе слова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Изменяемые и неизменяемые слова, их употребление в речи. Разбор слова по составу.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Р/р Подробное изложение повествовательного текста.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Проект «Семья слов»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правописании слов с орфограммами значимых частях слова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Правописание слов с безударными гласными в корне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Упражнения в правописании слов с проверяемыми и непроверяемыми безударными гласными 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Правописание слов с непроизносимыми согласными в корне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Правописание слов с удвоенными согласными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Правописание приставок и суффиксов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Правописание приставок и предлогов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Правописании слов с разделительным твёрдым знаком (Ъ)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Контрольный диктант 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Р/р Составление текста по репродукции картины, составление объявления.</w:t>
            </w:r>
          </w:p>
          <w:p w:rsidR="00407EAC" w:rsidRPr="00461526" w:rsidRDefault="00407EAC" w:rsidP="00461526">
            <w:pPr>
              <w:spacing w:after="0" w:line="26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lastRenderedPageBreak/>
              <w:t xml:space="preserve">Формулировать </w:t>
            </w:r>
            <w:r w:rsidRPr="00461526">
              <w:rPr>
                <w:color w:val="333333"/>
              </w:rPr>
              <w:t>определения однокоренных слов и корня слова.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 xml:space="preserve">Различать </w:t>
            </w:r>
            <w:r w:rsidRPr="00461526">
              <w:rPr>
                <w:color w:val="333333"/>
              </w:rPr>
              <w:t xml:space="preserve">однокоренные слова, </w:t>
            </w:r>
            <w:r w:rsidRPr="00461526">
              <w:rPr>
                <w:b/>
                <w:bCs/>
                <w:color w:val="333333"/>
              </w:rPr>
              <w:t xml:space="preserve">группировать </w:t>
            </w:r>
            <w:r w:rsidRPr="00461526">
              <w:rPr>
                <w:color w:val="333333"/>
              </w:rPr>
              <w:t>однокоренные слова (с общим корнем),</w:t>
            </w:r>
            <w:r w:rsidRPr="00461526">
              <w:rPr>
                <w:b/>
                <w:bCs/>
                <w:color w:val="333333"/>
              </w:rPr>
              <w:t>выделять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 xml:space="preserve">в них корень, </w:t>
            </w:r>
            <w:r w:rsidRPr="00461526">
              <w:rPr>
                <w:b/>
                <w:bCs/>
                <w:color w:val="333333"/>
              </w:rPr>
              <w:t>подбирать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примеры однокоренных слов.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 xml:space="preserve">Различать </w:t>
            </w:r>
            <w:r w:rsidRPr="00461526">
              <w:rPr>
                <w:color w:val="333333"/>
              </w:rPr>
              <w:t xml:space="preserve">однокоренные слова и синонимы, однокоренные слова и </w:t>
            </w:r>
            <w:r w:rsidRPr="00461526">
              <w:rPr>
                <w:color w:val="333333"/>
              </w:rPr>
              <w:lastRenderedPageBreak/>
              <w:t>слова с омонимичными корнями, однокоренные слова и формы одного и того же слова.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Работать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со словарём однокоренных слов, находить в нём нужную информацию о слове.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Работать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со страничкой для любознательных: наблюдение над чередованием звуков в корне слов</w:t>
            </w:r>
            <w:r w:rsidRPr="00461526">
              <w:rPr>
                <w:rStyle w:val="apple-converted-space"/>
                <w:color w:val="333333"/>
              </w:rPr>
              <w:t> </w:t>
            </w:r>
            <w:r w:rsidRPr="00461526">
              <w:rPr>
                <w:i/>
                <w:iCs/>
                <w:color w:val="333333"/>
              </w:rPr>
              <w:t>(берег —бережок).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Находить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чередующиеся звуки в корне слова.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Различать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сложные слова,</w:t>
            </w:r>
            <w:r w:rsidRPr="00461526">
              <w:rPr>
                <w:rStyle w:val="apple-converted-space"/>
                <w:color w:val="333333"/>
              </w:rPr>
              <w:t> </w:t>
            </w:r>
            <w:r w:rsidRPr="00461526">
              <w:rPr>
                <w:b/>
                <w:bCs/>
                <w:color w:val="333333"/>
              </w:rPr>
              <w:t>находить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в них корни.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 xml:space="preserve">Формулировать </w:t>
            </w:r>
            <w:r w:rsidRPr="00461526">
              <w:rPr>
                <w:color w:val="333333"/>
              </w:rPr>
              <w:t xml:space="preserve">определение окончания, </w:t>
            </w:r>
            <w:r w:rsidRPr="00461526">
              <w:rPr>
                <w:b/>
                <w:bCs/>
                <w:color w:val="333333"/>
              </w:rPr>
              <w:t>выделять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окончание в слове,</w:t>
            </w:r>
            <w:r w:rsidRPr="00461526">
              <w:rPr>
                <w:rStyle w:val="apple-converted-space"/>
                <w:color w:val="333333"/>
              </w:rPr>
              <w:t> </w:t>
            </w:r>
            <w:r w:rsidRPr="00461526">
              <w:rPr>
                <w:b/>
                <w:bCs/>
                <w:color w:val="333333"/>
              </w:rPr>
              <w:t xml:space="preserve">доказывать </w:t>
            </w:r>
            <w:r w:rsidRPr="00461526">
              <w:rPr>
                <w:color w:val="333333"/>
              </w:rPr>
              <w:t>значимость окончания в слове.</w:t>
            </w:r>
            <w:r w:rsidRPr="00461526">
              <w:rPr>
                <w:rStyle w:val="apple-converted-space"/>
                <w:color w:val="333333"/>
              </w:rPr>
              <w:t> </w:t>
            </w:r>
            <w:r w:rsidRPr="00461526">
              <w:rPr>
                <w:b/>
                <w:bCs/>
                <w:color w:val="333333"/>
              </w:rPr>
              <w:t xml:space="preserve">Различать </w:t>
            </w:r>
            <w:r w:rsidRPr="00461526">
              <w:rPr>
                <w:color w:val="333333"/>
              </w:rPr>
              <w:t>однокоренные слова и формы одного и того же слова.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 xml:space="preserve">Формулировать </w:t>
            </w:r>
            <w:r w:rsidRPr="00461526">
              <w:rPr>
                <w:color w:val="333333"/>
              </w:rPr>
              <w:t>определения приставки и суффикса.</w:t>
            </w:r>
            <w:r w:rsidRPr="00461526">
              <w:rPr>
                <w:rStyle w:val="apple-converted-space"/>
                <w:color w:val="333333"/>
              </w:rPr>
              <w:t> </w:t>
            </w:r>
            <w:r w:rsidRPr="00461526">
              <w:rPr>
                <w:b/>
                <w:bCs/>
                <w:color w:val="333333"/>
              </w:rPr>
              <w:t xml:space="preserve">Объяснять </w:t>
            </w:r>
            <w:r w:rsidRPr="00461526">
              <w:rPr>
                <w:color w:val="333333"/>
              </w:rPr>
              <w:t xml:space="preserve">значение приставок и суффиксов в слове. </w:t>
            </w:r>
            <w:r w:rsidRPr="00461526">
              <w:rPr>
                <w:b/>
                <w:bCs/>
                <w:color w:val="333333"/>
              </w:rPr>
              <w:t>Выделять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 xml:space="preserve">в словах приставки и суффиксы. </w:t>
            </w:r>
            <w:r w:rsidRPr="00461526">
              <w:rPr>
                <w:b/>
                <w:bCs/>
                <w:color w:val="333333"/>
              </w:rPr>
              <w:t>Образовывать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слова с помощью приставки или суффикса.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Рассматривать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 xml:space="preserve">картину, </w:t>
            </w:r>
            <w:r w:rsidRPr="00461526">
              <w:rPr>
                <w:b/>
                <w:bCs/>
                <w:color w:val="333333"/>
              </w:rPr>
              <w:t>высказывать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 xml:space="preserve">своё отношение к картине, 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 xml:space="preserve">анализировать </w:t>
            </w:r>
            <w:r w:rsidRPr="00461526">
              <w:rPr>
                <w:color w:val="333333"/>
              </w:rPr>
              <w:t>содержание,</w:t>
            </w:r>
            <w:r w:rsidRPr="00461526">
              <w:rPr>
                <w:rStyle w:val="apple-converted-space"/>
                <w:color w:val="333333"/>
              </w:rPr>
              <w:t> </w:t>
            </w:r>
            <w:r w:rsidRPr="00461526">
              <w:rPr>
                <w:b/>
                <w:bCs/>
                <w:color w:val="333333"/>
              </w:rPr>
              <w:t>составлять</w:t>
            </w:r>
            <w:r w:rsidRPr="00461526">
              <w:rPr>
                <w:color w:val="333333"/>
              </w:rPr>
              <w:t>(под руководством учителя) по картине описательный текст.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Выделять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в словах основу слова.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Работать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со страничкой для любознательных: наблюдение над словообразовательными статьями в словообразовательном словаре.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Работать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с форзацем учебника «</w:t>
            </w:r>
            <w:proofErr w:type="spellStart"/>
            <w:r w:rsidRPr="00461526">
              <w:rPr>
                <w:color w:val="333333"/>
              </w:rPr>
              <w:t>Словообразование»:</w:t>
            </w:r>
            <w:r w:rsidRPr="00461526">
              <w:rPr>
                <w:b/>
                <w:bCs/>
                <w:color w:val="333333"/>
              </w:rPr>
              <w:t>наблюдать</w:t>
            </w:r>
            <w:proofErr w:type="spellEnd"/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над группами однокоренных слов и способами их образования.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Работать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с памяткой «Как разобрать слово по составу».</w:t>
            </w:r>
            <w:r w:rsidRPr="00461526">
              <w:rPr>
                <w:rStyle w:val="apple-converted-space"/>
                <w:color w:val="333333"/>
              </w:rPr>
              <w:t> </w:t>
            </w:r>
            <w:r w:rsidRPr="00461526">
              <w:rPr>
                <w:b/>
                <w:bCs/>
                <w:color w:val="333333"/>
              </w:rPr>
              <w:t xml:space="preserve">Обсуждать </w:t>
            </w:r>
            <w:r w:rsidRPr="00461526">
              <w:rPr>
                <w:color w:val="333333"/>
              </w:rPr>
              <w:t>алгоритм разбора слов по составу,</w:t>
            </w:r>
            <w:r w:rsidRPr="00461526">
              <w:rPr>
                <w:rStyle w:val="apple-converted-space"/>
                <w:color w:val="333333"/>
              </w:rPr>
              <w:t> </w:t>
            </w:r>
            <w:r w:rsidRPr="00461526">
              <w:rPr>
                <w:b/>
                <w:bCs/>
                <w:color w:val="333333"/>
              </w:rPr>
              <w:t xml:space="preserve">планировать </w:t>
            </w:r>
            <w:r w:rsidRPr="00461526">
              <w:rPr>
                <w:color w:val="333333"/>
              </w:rPr>
              <w:t>учебные действия при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color w:val="333333"/>
              </w:rPr>
              <w:t>определении в слове значимых частей.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Проводить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разбор слов по составу (кроме слов типа</w:t>
            </w:r>
            <w:r w:rsidRPr="00461526">
              <w:rPr>
                <w:rStyle w:val="apple-converted-space"/>
                <w:color w:val="333333"/>
              </w:rPr>
              <w:t> </w:t>
            </w:r>
            <w:r w:rsidRPr="00461526">
              <w:rPr>
                <w:i/>
                <w:iCs/>
                <w:color w:val="333333"/>
              </w:rPr>
              <w:t>семья, читать</w:t>
            </w:r>
            <w:r w:rsidRPr="00461526">
              <w:rPr>
                <w:rStyle w:val="apple-converted-space"/>
                <w:i/>
                <w:iCs/>
                <w:color w:val="333333"/>
              </w:rPr>
              <w:t> </w:t>
            </w:r>
            <w:r w:rsidRPr="00461526">
              <w:rPr>
                <w:color w:val="333333"/>
              </w:rPr>
              <w:t>и слов, утративших, значимость в современном русском языке).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Анализировать, составлять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модели разбора слова по составу и</w:t>
            </w:r>
            <w:r w:rsidRPr="00461526">
              <w:rPr>
                <w:rStyle w:val="apple-converted-space"/>
                <w:color w:val="333333"/>
              </w:rPr>
              <w:t> </w:t>
            </w:r>
            <w:r w:rsidRPr="00461526">
              <w:rPr>
                <w:b/>
                <w:bCs/>
                <w:color w:val="333333"/>
              </w:rPr>
              <w:t>подбирать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слова по этим моделям.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lastRenderedPageBreak/>
              <w:t xml:space="preserve">Различать </w:t>
            </w:r>
            <w:r w:rsidRPr="00461526">
              <w:rPr>
                <w:color w:val="333333"/>
              </w:rPr>
              <w:t>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Оценивать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результаты выполненного задания «Проверь себя» по учебнику.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 xml:space="preserve">Редактировать </w:t>
            </w:r>
            <w:r w:rsidRPr="00461526">
              <w:rPr>
                <w:color w:val="333333"/>
              </w:rPr>
              <w:t>предложения с однокоренными словами.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 xml:space="preserve">Подробно излагать </w:t>
            </w:r>
            <w:r w:rsidRPr="00461526">
              <w:rPr>
                <w:color w:val="333333"/>
              </w:rPr>
              <w:t>содержание повествовательного текста по данному плану и самостоятельно подобранному заголовку к тексту.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Составлять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 xml:space="preserve">«семью слов» по аналогии с данным объектом, </w:t>
            </w:r>
            <w:r w:rsidRPr="00461526">
              <w:rPr>
                <w:b/>
                <w:bCs/>
                <w:color w:val="333333"/>
              </w:rPr>
              <w:t>участвовать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в презентации своей работы.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Определять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наличие в слове изученных и изучаемых орфограмм.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Находить и отмечать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в словах орфограммы.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Обсуждать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 xml:space="preserve">алгоритм действий для решения орфографических задач и </w:t>
            </w:r>
            <w:r w:rsidRPr="00461526">
              <w:rPr>
                <w:b/>
                <w:bCs/>
                <w:color w:val="333333"/>
              </w:rPr>
              <w:t>использовать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алгоритм в практической деятельности.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Подбирать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несколько проверочных слов с заданной орфограммой.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 xml:space="preserve">Объяснять, доказывать </w:t>
            </w:r>
            <w:r w:rsidRPr="00461526">
              <w:rPr>
                <w:color w:val="333333"/>
              </w:rPr>
              <w:t>правильность написания слова с изученными орфограммами.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Работать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со страничкой для любознательных (знакомство со старославянизмами).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Группировать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слова по типу орфограммы, по месту орфограммы в слове.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Приводить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примеры слов с заданной орфограммой.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 xml:space="preserve">Осуществлять </w:t>
            </w:r>
            <w:r w:rsidRPr="00461526">
              <w:rPr>
                <w:color w:val="333333"/>
              </w:rPr>
              <w:t>взаимоконтроль и самоконтроль при проверке выполненной письменной работы.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 xml:space="preserve">Контролировать </w:t>
            </w:r>
            <w:r w:rsidRPr="00461526">
              <w:rPr>
                <w:color w:val="333333"/>
              </w:rPr>
              <w:t>правильность записи текста,</w:t>
            </w:r>
            <w:r w:rsidRPr="00461526">
              <w:rPr>
                <w:rStyle w:val="apple-converted-space"/>
                <w:color w:val="333333"/>
              </w:rPr>
              <w:t> </w:t>
            </w:r>
            <w:r w:rsidRPr="00461526">
              <w:rPr>
                <w:b/>
                <w:bCs/>
                <w:color w:val="333333"/>
              </w:rPr>
              <w:t xml:space="preserve">находить </w:t>
            </w:r>
            <w:r w:rsidRPr="00461526">
              <w:rPr>
                <w:color w:val="333333"/>
              </w:rPr>
              <w:t xml:space="preserve">неправильно написанные слова и </w:t>
            </w:r>
            <w:r w:rsidRPr="00461526">
              <w:rPr>
                <w:b/>
                <w:bCs/>
                <w:color w:val="333333"/>
              </w:rPr>
              <w:t>исправлять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ошибки.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Работать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с орфографическим словарём.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Составлять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словарики слов с определённой орфограммой.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Оценивать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результаты выполненного задания «Проверь себя» по учебнику.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Составлять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 xml:space="preserve">текст по репродукции картины В. М. Васнецова </w:t>
            </w:r>
            <w:r w:rsidRPr="00461526">
              <w:rPr>
                <w:color w:val="333333"/>
              </w:rPr>
              <w:lastRenderedPageBreak/>
              <w:t>«Снегурочка» и опорным словам.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 xml:space="preserve">Восстанавливать </w:t>
            </w:r>
            <w:r w:rsidRPr="00461526">
              <w:rPr>
                <w:color w:val="333333"/>
              </w:rPr>
              <w:t>содержание повествовательного деформированного текста,</w:t>
            </w:r>
            <w:r w:rsidRPr="00461526">
              <w:rPr>
                <w:rStyle w:val="apple-converted-space"/>
                <w:color w:val="333333"/>
              </w:rPr>
              <w:t> </w:t>
            </w:r>
            <w:r w:rsidRPr="00461526">
              <w:rPr>
                <w:b/>
                <w:bCs/>
                <w:color w:val="333333"/>
              </w:rPr>
              <w:t xml:space="preserve">составлять </w:t>
            </w:r>
            <w:r w:rsidRPr="00461526">
              <w:rPr>
                <w:color w:val="333333"/>
              </w:rPr>
              <w:t>письменный пересказ данного текста по самостоятельно составленному плану.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Работать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с памяткой «Как подготовиться к изложению».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Составлять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объявление.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Части речи (76 ч)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Определять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по изученным признакам слова различных частей речи.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 xml:space="preserve">Классифицировать </w:t>
            </w:r>
            <w:r w:rsidRPr="00461526">
              <w:rPr>
                <w:color w:val="333333"/>
              </w:rPr>
              <w:t>слова по частям речи (имя существительное, имя прилагательное, глагол, местоимение, имя числительное).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Подбирать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примеры слов изученных частей речи.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EAC" w:rsidRPr="00461526" w:rsidTr="00461526">
        <w:tc>
          <w:tcPr>
            <w:tcW w:w="7621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Части речи (75 ч)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Части речи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Имя существительное (30 ч)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Повторение и углубление представлений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Понятие об имени существительном как части речи. Его роль в речи. Одушевлённые и неодушевлённые, собственные и нарицательные имена существительные. 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Проект « Тайна имени».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Число имен существительных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Изменение по числам. Имена существительные, употребляемые в форме одного числа.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Р/р Работа с текстом. Письмо по памяти.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Род имён существительных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рода. Мягкий знак  после шипящих на конце существительных женского рода.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Р/р Подробное изложение повествовательного текста.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Проверочный диктант.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Падеж имен существительных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Изменение существительных по падежам. Неизменяемые  имена существительные.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Р/р Составление рассказа по репродукции картины.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Именительный падеж.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Родительный падеж.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lastRenderedPageBreak/>
              <w:t>Дательный падеж.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Винительный падеж.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Творительный падеж.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Предложный падеж.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Р/р Подробное изложение текста повествовательного типа.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Все падежи (обобщение знаний об имени существительном)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Работа с таблицей «Признаки падежей». Начальная форма имени существительного.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разбор.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Р/р Сочинение по репродукции картины.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Проект «Зимняя страничка»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Проверочный диктант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Имя прилагательное (18 ч)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Повторение и углубление представлений об имени прилагательном 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Лексическое значение имен прилагательных. Связь имени прилагательного  с именами существительными. Роль имен прилагательных в тексте. Синтаксическая функция прилагательного в предложении.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Текст-описание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Художественное и научное описания.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Р/р Составление текста-описания растения в научном стиле.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Р/р Сопоставление содержания и выразительных средств в искусствоведческом тексте и в репродукции картины.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Формы имен прилагательных. Род имен прилагательных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родам в единственном числе. Родовые окончания имен прилагательных.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Число имен прилагательных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числам.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Р/р Составление текста-описания о животном по личным наблюдениям.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Падеж имен прилагательных (общее представление)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падежам. Начальная форма имени прилагательного.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Обобщение знаний об имени прилагательном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Р/р Составление сочинения-отзыва по репродукции картины.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Проект «Имена прилагательные в загадках».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Контрольный диктант.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Местоимение (4 ч)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Личные местоимения, значение и употребление в речи. Личные местоимения 1-го, 2-го, 3 –</w:t>
            </w:r>
            <w:proofErr w:type="spellStart"/>
            <w:r w:rsidRPr="00461526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461526">
              <w:rPr>
                <w:rFonts w:ascii="Times New Roman" w:hAnsi="Times New Roman"/>
                <w:sz w:val="24"/>
                <w:szCs w:val="24"/>
              </w:rPr>
              <w:t xml:space="preserve"> лица. Личные местоимения единственного и множественного числа. Род местоимений 3-го лица единственного числа.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местоимений.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Р/р Составление письма.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Глагол (21 ч)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Повторение и углубление представлений о глаголе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Значение и употребление в речи. Число. Изменение глаголов по числам.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Р/р Составление текста по сюжетным рисункам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Формы глагола. Начальная (неопределенная форма глагола).Глагольные вопросы: что делать? и что сделать?(2 ч)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Число глаголов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Изменение глаголов по числам.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Р/р Составление предложений. Их запись ( с нарушенным порядком слов)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 Времена глагола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Р/р Выборочное подробное изложение повествовательного текста по опорным словам и составленному плану.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Род глаголов в прошедшем времени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Родовые окончания глаголов(-а, -о).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Р/р Составление предложений и текста.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 (2 ч)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 Обобщение знаний о глаголе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глагола. 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Р/р Проведение «конференции» на тему «Части речи в русском языке»</w:t>
            </w:r>
          </w:p>
          <w:p w:rsidR="00407EAC" w:rsidRPr="00461526" w:rsidRDefault="00407EAC" w:rsidP="00461526">
            <w:pPr>
              <w:spacing w:after="0" w:line="26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lastRenderedPageBreak/>
              <w:t>Составлять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по рисунку текст,</w:t>
            </w:r>
            <w:r w:rsidRPr="00461526">
              <w:rPr>
                <w:rStyle w:val="apple-converted-space"/>
                <w:color w:val="333333"/>
              </w:rPr>
              <w:t> </w:t>
            </w:r>
            <w:r w:rsidRPr="00461526">
              <w:rPr>
                <w:b/>
                <w:bCs/>
                <w:color w:val="333333"/>
              </w:rPr>
              <w:t xml:space="preserve">определять, </w:t>
            </w:r>
            <w:r w:rsidRPr="00461526">
              <w:rPr>
                <w:color w:val="333333"/>
              </w:rPr>
              <w:t>какие части речи были употреблены в составленном рассказе.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Распознавать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 xml:space="preserve">имена существительные среди слов других частей речи, </w:t>
            </w:r>
            <w:r w:rsidRPr="00461526">
              <w:rPr>
                <w:b/>
                <w:bCs/>
                <w:color w:val="333333"/>
              </w:rPr>
              <w:t>определять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 xml:space="preserve">лексическое значение имён существительных. </w:t>
            </w:r>
            <w:r w:rsidRPr="00461526">
              <w:rPr>
                <w:b/>
                <w:bCs/>
                <w:color w:val="333333"/>
              </w:rPr>
              <w:t>Различать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 xml:space="preserve">среди однокоренных слов имена существительные. </w:t>
            </w:r>
            <w:r w:rsidRPr="00461526">
              <w:rPr>
                <w:b/>
                <w:bCs/>
                <w:color w:val="333333"/>
              </w:rPr>
              <w:t>Находить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устаревшие слова — имена существительные.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Выделять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среди имён существительных одушевлённые и Неодушевлённые (по вопросу и по значению).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Находить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среди имён существительных в тексте устаревшие слова,</w:t>
            </w:r>
            <w:r w:rsidRPr="00461526">
              <w:rPr>
                <w:rStyle w:val="apple-converted-space"/>
                <w:color w:val="333333"/>
              </w:rPr>
              <w:t xml:space="preserve">  </w:t>
            </w:r>
            <w:proofErr w:type="spellStart"/>
            <w:r w:rsidRPr="00461526">
              <w:rPr>
                <w:b/>
                <w:bCs/>
                <w:color w:val="333333"/>
              </w:rPr>
              <w:t>объснять</w:t>
            </w:r>
            <w:proofErr w:type="spellEnd"/>
            <w:r w:rsidRPr="00461526">
              <w:rPr>
                <w:rStyle w:val="apple-converted-space"/>
                <w:b/>
                <w:bCs/>
                <w:color w:val="333333"/>
              </w:rPr>
              <w:t xml:space="preserve">  </w:t>
            </w:r>
            <w:r w:rsidRPr="00461526">
              <w:rPr>
                <w:color w:val="333333"/>
              </w:rPr>
              <w:t>их значение.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 xml:space="preserve">Письменно излагать </w:t>
            </w:r>
            <w:r w:rsidRPr="00461526">
              <w:rPr>
                <w:color w:val="333333"/>
              </w:rPr>
              <w:t>содержание текста-образца по самостоятельно составленному плану.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 xml:space="preserve">Распознавать </w:t>
            </w:r>
            <w:r w:rsidRPr="00461526">
              <w:rPr>
                <w:color w:val="333333"/>
              </w:rPr>
              <w:t xml:space="preserve">собственные и нарицательные имена существительные, </w:t>
            </w:r>
            <w:r w:rsidRPr="00461526">
              <w:rPr>
                <w:b/>
                <w:bCs/>
                <w:color w:val="333333"/>
              </w:rPr>
              <w:t>определять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значение имён собственных.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 xml:space="preserve">Обосновывать </w:t>
            </w:r>
            <w:r w:rsidRPr="00461526">
              <w:rPr>
                <w:color w:val="333333"/>
              </w:rPr>
              <w:t>написание заглавной буквы в именах собственных.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Наблюдать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 xml:space="preserve">над толкованием значения некоторых имён. </w:t>
            </w:r>
            <w:r w:rsidRPr="00461526">
              <w:rPr>
                <w:b/>
                <w:bCs/>
                <w:color w:val="333333"/>
              </w:rPr>
              <w:t>Составлять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(с помощью взрослых) рассказ о своём имени.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Определять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 xml:space="preserve">число имён существительных. </w:t>
            </w:r>
            <w:r w:rsidRPr="00461526">
              <w:rPr>
                <w:b/>
                <w:bCs/>
                <w:color w:val="333333"/>
              </w:rPr>
              <w:t>Изменять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форму числа имён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color w:val="333333"/>
              </w:rPr>
              <w:lastRenderedPageBreak/>
              <w:t>существительных.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Распознавать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имена существительные, имеющие форму одного числа.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 xml:space="preserve">Работать с текстом: </w:t>
            </w:r>
            <w:r w:rsidRPr="00461526">
              <w:rPr>
                <w:color w:val="333333"/>
              </w:rPr>
              <w:t>определять тему, главную мысль, тип текста, выделять в тексте части, соответствующие плану, выписать трудные слова, записать текст по памяти.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Определять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род имён существительных.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 xml:space="preserve">Классифицировать </w:t>
            </w:r>
            <w:r w:rsidRPr="00461526">
              <w:rPr>
                <w:color w:val="333333"/>
              </w:rPr>
              <w:t xml:space="preserve">имена существительные по роду и </w:t>
            </w:r>
            <w:r w:rsidRPr="00461526">
              <w:rPr>
                <w:b/>
                <w:bCs/>
                <w:color w:val="333333"/>
              </w:rPr>
              <w:t>обосновывать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color w:val="333333"/>
              </w:rPr>
              <w:t xml:space="preserve">правильность определения рода. </w:t>
            </w:r>
            <w:r w:rsidRPr="00461526">
              <w:rPr>
                <w:b/>
                <w:bCs/>
                <w:color w:val="333333"/>
              </w:rPr>
              <w:t>Распознавать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личные местоимения среди других частей речи.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 xml:space="preserve">Определять </w:t>
            </w:r>
            <w:r w:rsidRPr="00461526">
              <w:rPr>
                <w:color w:val="333333"/>
              </w:rPr>
              <w:t>грамматические признаки личных местоимений: лицо, число, род (у местоимений 3-го лица единственного числа).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 xml:space="preserve">Обосновывать </w:t>
            </w:r>
            <w:r w:rsidRPr="00461526">
              <w:rPr>
                <w:color w:val="333333"/>
              </w:rPr>
              <w:t>правильность выделения изученных признаков местоимений.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 xml:space="preserve">Заменять </w:t>
            </w:r>
            <w:r w:rsidRPr="00461526">
              <w:rPr>
                <w:color w:val="333333"/>
              </w:rPr>
              <w:t>повторяющиеся в тексте имена существительные местоимениями.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Оценивать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уместность употребления местоимений в тексте.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Определять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 xml:space="preserve">изученные грамматические признаки глагола и </w:t>
            </w:r>
            <w:r w:rsidRPr="00461526">
              <w:rPr>
                <w:b/>
                <w:bCs/>
                <w:color w:val="333333"/>
              </w:rPr>
              <w:t xml:space="preserve">обосновывать </w:t>
            </w:r>
            <w:r w:rsidRPr="00461526">
              <w:rPr>
                <w:color w:val="333333"/>
              </w:rPr>
              <w:t>правильность их выделения.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b/>
                <w:bCs/>
                <w:color w:val="333333"/>
              </w:rPr>
              <w:t>Оценивать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результаты выполненного задания «Проверь себя» по учебнику.</w:t>
            </w:r>
          </w:p>
          <w:p w:rsidR="00407EAC" w:rsidRPr="00461526" w:rsidRDefault="00407EAC" w:rsidP="00461526">
            <w:pPr>
              <w:pStyle w:val="a7"/>
              <w:shd w:val="clear" w:color="auto" w:fill="FFFFFF"/>
              <w:spacing w:before="0" w:beforeAutospacing="0" w:after="0" w:afterAutospacing="0" w:line="320" w:lineRule="atLeast"/>
              <w:rPr>
                <w:color w:val="333333"/>
              </w:rPr>
            </w:pPr>
            <w:r w:rsidRPr="00461526">
              <w:rPr>
                <w:color w:val="333333"/>
              </w:rPr>
              <w:t xml:space="preserve">Самостоятельно </w:t>
            </w:r>
            <w:r w:rsidRPr="00461526">
              <w:rPr>
                <w:b/>
                <w:bCs/>
                <w:color w:val="333333"/>
              </w:rPr>
              <w:t>выбирать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 xml:space="preserve">тему и </w:t>
            </w:r>
            <w:r w:rsidRPr="00461526">
              <w:rPr>
                <w:b/>
                <w:bCs/>
                <w:color w:val="333333"/>
              </w:rPr>
              <w:t>подготовить</w:t>
            </w:r>
            <w:r w:rsidRPr="00461526">
              <w:rPr>
                <w:rStyle w:val="apple-converted-space"/>
                <w:b/>
                <w:bCs/>
                <w:color w:val="333333"/>
              </w:rPr>
              <w:t> </w:t>
            </w:r>
            <w:r w:rsidRPr="00461526">
              <w:rPr>
                <w:color w:val="333333"/>
              </w:rPr>
              <w:t>материал для доклада на конференции «Части речи в русском языке»</w:t>
            </w:r>
          </w:p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EAC" w:rsidRPr="00461526" w:rsidTr="00461526">
        <w:tc>
          <w:tcPr>
            <w:tcW w:w="7621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 (15 ч)</w:t>
            </w:r>
          </w:p>
          <w:p w:rsidR="00407EAC" w:rsidRPr="00461526" w:rsidRDefault="00407EAC" w:rsidP="00461526">
            <w:pPr>
              <w:spacing w:after="0" w:line="26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407EAC" w:rsidRPr="00461526" w:rsidRDefault="00407EAC" w:rsidP="00461526">
            <w:pPr>
              <w:spacing w:after="0" w:line="26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EAC" w:rsidRPr="00972960" w:rsidRDefault="00407EAC" w:rsidP="00441E58">
      <w:pPr>
        <w:spacing w:after="0"/>
        <w:rPr>
          <w:rFonts w:ascii="Times New Roman" w:hAnsi="Times New Roman"/>
          <w:b/>
          <w:sz w:val="24"/>
          <w:szCs w:val="24"/>
        </w:rPr>
      </w:pPr>
      <w:r w:rsidRPr="00972960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972960">
        <w:rPr>
          <w:rFonts w:ascii="Times New Roman" w:hAnsi="Times New Roman"/>
          <w:sz w:val="24"/>
          <w:szCs w:val="24"/>
        </w:rPr>
        <w:t xml:space="preserve">   </w:t>
      </w:r>
      <w:r w:rsidRPr="00972960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407EAC" w:rsidRPr="00972960" w:rsidRDefault="00407EAC" w:rsidP="00441E5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132"/>
        <w:gridCol w:w="11342"/>
        <w:gridCol w:w="1418"/>
      </w:tblGrid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407EAC" w:rsidRPr="00461526" w:rsidTr="00461526">
        <w:tc>
          <w:tcPr>
            <w:tcW w:w="14709" w:type="dxa"/>
            <w:gridSpan w:val="4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526">
              <w:rPr>
                <w:rFonts w:ascii="Times New Roman" w:hAnsi="Times New Roman"/>
                <w:b/>
                <w:sz w:val="24"/>
                <w:szCs w:val="24"/>
              </w:rPr>
              <w:t>Язык и речь.  (2ч)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Знакомство с учебником «Русский язык». Виды речи и их назначение. Речь-отражение культуры человека.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Для чего нужен язык? Назначение языка и его выбор в соответствии с целями и условиями общения.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14709" w:type="dxa"/>
            <w:gridSpan w:val="4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526">
              <w:rPr>
                <w:rFonts w:ascii="Times New Roman" w:hAnsi="Times New Roman"/>
                <w:b/>
                <w:sz w:val="24"/>
                <w:szCs w:val="24"/>
              </w:rPr>
              <w:t>Текст. Предложение. Словосочетание.  (14ч)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Текст как единица языка и речи. Типы текстов.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Типы текстов: повествование, описание, рассуждение. Работа с текстом.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Предложение. Повторение и уточнение представлений о предложении и диалоге. Знаки препинания в конце предложений.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высказывания: повествовательные, вопросительные, побудительные. Знаки препинания в конце предложений.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высказывания. Коллективное составление рассказа по репродукции картины К.Е. Маковского «Дети, бегущие от грозы».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Виды предложений по интонации: восклицательные и невосклицательные. Знаки препинания в конце предложений.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Обобщение знаний о видах предложений.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Обращение. Предложения с обращениями (общее представление).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Разбор предложения по членам предложения.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Простое и сложное предложения (общее представление). Запятая между частями сложного предложения.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Сложное предложение. Союзы а, и, но в сложном предложении. Запятая между частями сложного предложения.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Словосочетание (общее представление). 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Предложение и словосочетание. Коллективное составление рассказа по репродукции картины В.Д. Поленова «Золотая осень».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14709" w:type="dxa"/>
            <w:gridSpan w:val="4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526">
              <w:rPr>
                <w:rFonts w:ascii="Times New Roman" w:hAnsi="Times New Roman"/>
                <w:b/>
                <w:sz w:val="24"/>
                <w:szCs w:val="24"/>
              </w:rPr>
              <w:t>Слово в языке и речи. (17ч)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Слово и его лексическое значение. Повторение и уточнение представлений о слове.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Распознавание лексических групп слов в речи: синонимы, антонимы, слова в прямом и переносном значении.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Омонимы. Значение, использование омонимов в речи.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Слово и словосочетание. Представление о словосочетании как сложном названии предмета.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Фразеологизмы. Первоначальное представление об устойчивых сочетаниях слов.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Подробное изложение с языковым анализом текста.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Части речи. Обобщение и уточнение представлений об изученных частях речи.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Имя существительное. Местоимение. Предлоги с именами существительными.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Имя прилагательное. Глагол.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Имя числительное (общее представление) . 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Однокоренные слова. Обобщение и уточнение представлений об однокоренных (родственных) словах, о корне слова.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Слово и слог. Гласные звуки и буквы для их обозначения.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Согласные звуки и буквы для их обозначения. Правописание слов с буквосочетаниями </w:t>
            </w:r>
            <w:proofErr w:type="spellStart"/>
            <w:r w:rsidRPr="00461526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4615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1526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4615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1526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4615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1526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 w:rsidRPr="004615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1526">
              <w:rPr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  <w:r w:rsidRPr="00461526"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 w:rsidRPr="00461526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4615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1526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461526">
              <w:rPr>
                <w:rFonts w:ascii="Times New Roman" w:hAnsi="Times New Roman"/>
                <w:sz w:val="24"/>
                <w:szCs w:val="24"/>
              </w:rPr>
              <w:t xml:space="preserve">-ща, </w:t>
            </w:r>
            <w:proofErr w:type="spellStart"/>
            <w:r w:rsidRPr="00461526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461526">
              <w:rPr>
                <w:rFonts w:ascii="Times New Roman" w:hAnsi="Times New Roman"/>
                <w:sz w:val="24"/>
                <w:szCs w:val="24"/>
              </w:rPr>
              <w:t>-ши.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глухости-звонкости согласным звуком на конце слова и перед согласным в корне.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Разделительный мягкий знак(ь). Правописание слов с разделительным мягким знаком(ь). Проверяемая и непроверяемая орфограмма в слове.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Урок развития речи. Изложение повествовательного текста по вопросам или коллективно составленному плану.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изложении. Рекомендации к осуществлению проектной деятельности «Рассказ о слове».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14709" w:type="dxa"/>
            <w:gridSpan w:val="4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526">
              <w:rPr>
                <w:rFonts w:ascii="Times New Roman" w:hAnsi="Times New Roman"/>
                <w:b/>
                <w:sz w:val="24"/>
                <w:szCs w:val="24"/>
              </w:rPr>
              <w:t>Состав слова. (47ч)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Правописание корня в однокоренных словах. Чередование гласных и согласных звуков в корнях однокоренных слов.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Сложные слова. Соединительные гласные в сложных словах.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Формы слова. Окончание. Отличие однокоренных слов от форм одного и того же слова.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Нулевое окончание. Алгоритм определения окончания в слове.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Слова, которые не имеют окончания.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Контрольный диктант (с грамматическим заданием).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27.10 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Приставка как значимая часть слова.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Значение приставки в слове. Образование слов с помощью приставок.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Слова с двумя приставками. Употребление в речи слов с приставками.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Суффикс как значимая часть слова. Алгоритм выделения в слове суффикса.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Значение суффикса в слове. Образование слов с помощью суффиксов.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Употребление в речи слов с суффиксами.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Основа слова. Сочинение по репродукции картины </w:t>
            </w:r>
            <w:proofErr w:type="spellStart"/>
            <w:r w:rsidRPr="00461526">
              <w:rPr>
                <w:rFonts w:ascii="Times New Roman" w:hAnsi="Times New Roman"/>
                <w:sz w:val="24"/>
                <w:szCs w:val="24"/>
              </w:rPr>
              <w:t>А.А.Рылова</w:t>
            </w:r>
            <w:proofErr w:type="spellEnd"/>
            <w:r w:rsidRPr="00461526">
              <w:rPr>
                <w:rFonts w:ascii="Times New Roman" w:hAnsi="Times New Roman"/>
                <w:sz w:val="24"/>
                <w:szCs w:val="24"/>
              </w:rPr>
              <w:t xml:space="preserve"> «В голубом  просторе»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Обобщение знаний о составе слова. Разбор слова по составу.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Изменяемые и неизменяемые слова, их употребление в речи.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Подробное изложение повествовательного текста.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изложении. Проверочная работа. Рекомендации к осуществлению проектной деятельности «Семья слов».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Общее представление о правописании слов с орфограммами в значимых частях слов.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корне. Уточнение и обобщение знаний о двух способах проверки слов с безударными гласными в корне.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Правописание слов с проверяемыми и непроверяемыми орфограммами на правило обозначения буквой безударного гласного звука  в корне слова. Правописание слов с двумя безударными гласными в корне слова.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Правописание слов с двумя безударными гласными в корне слова. Составление текста из деформированных предложений. 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корне. Правописание слов с безударными гласными в корне. Слова с буквосочетаниями –</w:t>
            </w:r>
            <w:proofErr w:type="spellStart"/>
            <w:r w:rsidRPr="00461526">
              <w:rPr>
                <w:rFonts w:ascii="Times New Roman" w:hAnsi="Times New Roman"/>
                <w:sz w:val="24"/>
                <w:szCs w:val="24"/>
              </w:rPr>
              <w:t>оло</w:t>
            </w:r>
            <w:proofErr w:type="spellEnd"/>
            <w:r w:rsidRPr="00461526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461526">
              <w:rPr>
                <w:rFonts w:ascii="Times New Roman" w:hAnsi="Times New Roman"/>
                <w:sz w:val="24"/>
                <w:szCs w:val="24"/>
              </w:rPr>
              <w:t>оро</w:t>
            </w:r>
            <w:proofErr w:type="spellEnd"/>
            <w:r w:rsidRPr="00461526">
              <w:rPr>
                <w:rFonts w:ascii="Times New Roman" w:hAnsi="Times New Roman"/>
                <w:sz w:val="24"/>
                <w:szCs w:val="24"/>
              </w:rPr>
              <w:t>-,ере-.  Работа с текстом.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 в корне. Уточнение и обобщение знаний о двух способах проверки написания слов с парным по глухости-звонкости согласным звуком в корне.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 в корне. Составление текста на основе личных наблюдений или по рисунку.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глухости-звонкости согласными и безударными гласными в корне. Сопоставление правил правописания безударных гласных в корне и парных по глухости-звонкости согласных на конце слов и перед согласными в корне.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глухости-звонкости согласными и безударными гласными в корне. Составление текста по сюжетному рисунку.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Правописание слов с непроизносимым согласным звуком в корне. 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 согласным звуком в корне. Правописание слов, в которых нет непроизносимого согласного звука.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 согласным звуком в корне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Правописание слов с проверяемыми и непроверяемыми орфограммами в корне. 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Правописание слов с удвоенными согласными. 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Сочинение по репродукции картины </w:t>
            </w:r>
            <w:proofErr w:type="spellStart"/>
            <w:r w:rsidRPr="00461526">
              <w:rPr>
                <w:rFonts w:ascii="Times New Roman" w:hAnsi="Times New Roman"/>
                <w:sz w:val="24"/>
                <w:szCs w:val="24"/>
              </w:rPr>
              <w:t>В.М.Васнецова</w:t>
            </w:r>
            <w:proofErr w:type="spellEnd"/>
            <w:r w:rsidRPr="00461526">
              <w:rPr>
                <w:rFonts w:ascii="Times New Roman" w:hAnsi="Times New Roman"/>
                <w:sz w:val="24"/>
                <w:szCs w:val="24"/>
              </w:rPr>
              <w:t xml:space="preserve"> «Снегурочка».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Правописание суффиксов и приставок. Суффиксы –</w:t>
            </w:r>
            <w:proofErr w:type="spellStart"/>
            <w:r w:rsidRPr="00461526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 w:rsidRPr="00461526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461526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461526">
              <w:rPr>
                <w:rFonts w:ascii="Times New Roman" w:hAnsi="Times New Roman"/>
                <w:sz w:val="24"/>
                <w:szCs w:val="24"/>
              </w:rPr>
              <w:t xml:space="preserve"> в словах, их правописание.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Правописание суффиксов в словах.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Правописание приставок в словах.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Правописание значимых частей слова.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предлогов. Контрольный диктант.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Работа над ошибками. Место и роль разделительного твёрдого  знака (ъ) в слове.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твёрдым знаком (ъ).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твёрдым  (ъ) и мягким (ь) знаками. Перенос слов с разделительным твёрдым знаком(ъ). Жанр объявления.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Изложение повествовательного деформированного текста по данному плану.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Правописание слов с разделительным твёрдым знаком (ъ) и другими орфограммами. 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Обобщение изученных правил письма. Рекомендации к осуществлению проектной деятельности «Составим орфографический словарик».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14709" w:type="dxa"/>
            <w:gridSpan w:val="4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526">
              <w:rPr>
                <w:rFonts w:ascii="Times New Roman" w:hAnsi="Times New Roman"/>
                <w:b/>
                <w:sz w:val="24"/>
                <w:szCs w:val="24"/>
              </w:rPr>
              <w:t>Части речи. (75 ч)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Части речи. Повторение и уточнение представлений об изученных частях речи.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Части речи. Распознавание 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Имя существительное. Повторение и уточнение представлений об имени существительном.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Значение и употребление имён существительных в речи. Начальная форма имени существительного.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Подробное изложение по самостоятельно составленному плану.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Собственные и нарицательные имена существительные. Правописание имён существительных. 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Рекомендации к осуществлению проектной деятельности «Тайна имени».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Число имён существительных. Изменение имён существительных по числам.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Имена существительные, имеющие форму одного числа.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Род имён существительных: мужской, женский, средний.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Определение рода имён существительных, употреблённых в начальной и других формах.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рода. Род имён существительных иноязычного происхождения.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Мягкий знак(ь) после шипящих на конце имён существительных женского рода.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Правописание имён существительных с шипящим звуком на конце слова.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Подробное изложение повествовательного текста-образца.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Склонение (изменение по падежам) имён существительных.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Склонение (изменение по падежам) имён существительных.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Склонение (изменение по падежам) имён существительных. Неизменяемые имена существительные. Работа с репродукцией картины </w:t>
            </w:r>
            <w:proofErr w:type="spellStart"/>
            <w:r w:rsidRPr="00461526">
              <w:rPr>
                <w:rFonts w:ascii="Times New Roman" w:hAnsi="Times New Roman"/>
                <w:sz w:val="24"/>
                <w:szCs w:val="24"/>
              </w:rPr>
              <w:t>И.Я.Билибина</w:t>
            </w:r>
            <w:proofErr w:type="spellEnd"/>
            <w:r w:rsidRPr="00461526">
              <w:rPr>
                <w:rFonts w:ascii="Times New Roman" w:hAnsi="Times New Roman"/>
                <w:sz w:val="24"/>
                <w:szCs w:val="24"/>
              </w:rPr>
              <w:t xml:space="preserve"> «Иван –царевич и лягушка-квакушка».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Именительный падеж имён существительных.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Родительный падеж имён существительных.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Дательный падеж имён существительных.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Винительный падеж имён существительных.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Именительный, родительный, винительный падежи имён существительных.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Творительный падеж имён существительных.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Предложный падеж имён существительных.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Подробное изложение текста повествовательного типа по самостоятельно составленному плану.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Обобщение знаний об имени существительном.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Обобщение знаний об имени существительном. Морфологический разбор имени существительного.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Работа по выполнению заданий рубрики «Проверь себя». Проверочный диктант.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Работа над ошибками. Работа с репродукцией картины </w:t>
            </w:r>
            <w:proofErr w:type="spellStart"/>
            <w:r w:rsidRPr="00461526">
              <w:rPr>
                <w:rFonts w:ascii="Times New Roman" w:hAnsi="Times New Roman"/>
                <w:sz w:val="24"/>
                <w:szCs w:val="24"/>
              </w:rPr>
              <w:t>К.Ф.Юона</w:t>
            </w:r>
            <w:proofErr w:type="spellEnd"/>
            <w:r w:rsidRPr="00461526">
              <w:rPr>
                <w:rFonts w:ascii="Times New Roman" w:hAnsi="Times New Roman"/>
                <w:sz w:val="24"/>
                <w:szCs w:val="24"/>
              </w:rPr>
              <w:t xml:space="preserve"> «Конец зимы. Полдень». Рекомендации к осуществлению проектной деятельности «Зимняя страничка».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Повторение и уточнение представлений об имени прилагательном.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существительным. Сложные имена прилагательные, обозначающие цвета и оттенки цветов, их правописание.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Текст-описание. Художественное и научное описание. Роль имён прилагательных в тексте-описании.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Составление текста-описания в научном стиле.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Работа с репродукцией картины </w:t>
            </w:r>
            <w:proofErr w:type="spellStart"/>
            <w:r w:rsidRPr="00461526">
              <w:rPr>
                <w:rFonts w:ascii="Times New Roman" w:hAnsi="Times New Roman"/>
                <w:sz w:val="24"/>
                <w:szCs w:val="24"/>
              </w:rPr>
              <w:t>М.А.Врубеля</w:t>
            </w:r>
            <w:proofErr w:type="spellEnd"/>
            <w:r w:rsidRPr="00461526">
              <w:rPr>
                <w:rFonts w:ascii="Times New Roman" w:hAnsi="Times New Roman"/>
                <w:sz w:val="24"/>
                <w:szCs w:val="24"/>
              </w:rPr>
              <w:t xml:space="preserve"> «Царевна-Лебедь». Сравнение искусствоведческого текста </w:t>
            </w:r>
            <w:proofErr w:type="spellStart"/>
            <w:r w:rsidRPr="00461526">
              <w:rPr>
                <w:rFonts w:ascii="Times New Roman" w:hAnsi="Times New Roman"/>
                <w:sz w:val="24"/>
                <w:szCs w:val="24"/>
              </w:rPr>
              <w:t>И.Долгополова</w:t>
            </w:r>
            <w:proofErr w:type="spellEnd"/>
            <w:r w:rsidRPr="00461526">
              <w:rPr>
                <w:rFonts w:ascii="Times New Roman" w:hAnsi="Times New Roman"/>
                <w:sz w:val="24"/>
                <w:szCs w:val="24"/>
              </w:rPr>
              <w:t xml:space="preserve"> с репродукцией картины </w:t>
            </w:r>
            <w:proofErr w:type="spellStart"/>
            <w:r w:rsidRPr="00461526">
              <w:rPr>
                <w:rFonts w:ascii="Times New Roman" w:hAnsi="Times New Roman"/>
                <w:sz w:val="24"/>
                <w:szCs w:val="24"/>
              </w:rPr>
              <w:t>М.А.Врубеля</w:t>
            </w:r>
            <w:proofErr w:type="spellEnd"/>
            <w:r w:rsidRPr="00461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родам (в единственном числе).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Правописание родовых окончаний имён прилагательных.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Правописание родовых окончаний имён прилагательных.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Число имён прилагательных. Изменение имён прилагательных (по числам).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Число имён прилагательных. Правописание окончаний имён прилагательных в единственном и во множественном числе.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Число имён прилагательных. Сравнительное описание.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Падеж имён прилагательных (общее представление).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Начальная форма имени прилагательного.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Обобщение знаний об имени прилагательном и имени существительном. Проверочная работа.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Контрольный диктант (с грамматическим заданием).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 xml:space="preserve">Составление сочинения-отзыва по репродукции картины </w:t>
            </w:r>
            <w:proofErr w:type="spellStart"/>
            <w:r w:rsidRPr="00461526">
              <w:rPr>
                <w:rFonts w:ascii="Times New Roman" w:hAnsi="Times New Roman"/>
                <w:sz w:val="24"/>
                <w:szCs w:val="24"/>
              </w:rPr>
              <w:t>В.А.Серова</w:t>
            </w:r>
            <w:proofErr w:type="spellEnd"/>
            <w:r w:rsidRPr="00461526">
              <w:rPr>
                <w:rFonts w:ascii="Times New Roman" w:hAnsi="Times New Roman"/>
                <w:sz w:val="24"/>
                <w:szCs w:val="24"/>
              </w:rPr>
              <w:t xml:space="preserve"> «Девочка с персиками».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Работа над ошибками. Рекомендации по осуществлению проектной деятельности «Имена прилагательные в загадках»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14709" w:type="dxa"/>
            <w:gridSpan w:val="4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Местоимение (4ч)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Личные местоимения. Лицо и число личных местоимений.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Род местоимений 3-го лица единственного числа.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Употребление личных местоимений в речи.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Оценка достижений по теме «Личные местоимения» Жанр письма.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14709" w:type="dxa"/>
            <w:gridSpan w:val="4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526">
              <w:rPr>
                <w:rFonts w:ascii="Times New Roman" w:hAnsi="Times New Roman"/>
                <w:b/>
                <w:sz w:val="24"/>
                <w:szCs w:val="24"/>
              </w:rPr>
              <w:t>Глагол (21ч)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Повторение и уточнение представлений о глаголе.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речи. Распознавание глаголов среди однокоренных слов и форм слов.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Составление текста по сюжетным рисункам.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Неопределённая форма глагола. Общее представление о неопределённой форме как начальной глагольной форме.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глаголов. Изменение глаголов по числам.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глаголов. Изменение глаголов по числам.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Времена глаголов: настоящее, прошедшее и будущее.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Времена глаголов.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Время и число глаголов.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Выборочное подробное изложение повествовательного текста по опорным словам и самостоятельно составленному плану.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Изменение глаголов в прошедшем времени по родам (в единственном числе)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Употребление глаголов в прошедшем времени в речи.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 Правописание глаголов с изученными орфограммами. Произношение возвратных глаголов.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Обобщение знаний о глаголе. Морфологический разбор глагола.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14709" w:type="dxa"/>
            <w:gridSpan w:val="4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526">
              <w:rPr>
                <w:rFonts w:ascii="Times New Roman" w:hAnsi="Times New Roman"/>
                <w:b/>
                <w:sz w:val="24"/>
                <w:szCs w:val="24"/>
              </w:rPr>
              <w:t>Повторение. (15ч)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Правописание слов с изученными орфограммами в корне имён существительных.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Правописание слов с изученными орфограммами в приставках и окончаниях имён существительных.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Правописание слов с изученными орфограммами в корне имён прилагательных.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Правописание слов с изученными орфограммами в приставках и окончаниях имён прилагательных.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Подробное изложение повествовательного текста или составление сочинения на тему «У Вечного огня».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Предложения по цели высказывания и по интонации.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Разбор предложения по членам предложения.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Морфологический разбор слов.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EAC" w:rsidRPr="00461526" w:rsidTr="00461526">
        <w:tc>
          <w:tcPr>
            <w:tcW w:w="817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1342" w:type="dxa"/>
          </w:tcPr>
          <w:p w:rsidR="00407EAC" w:rsidRPr="00461526" w:rsidRDefault="00407EAC" w:rsidP="0046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418" w:type="dxa"/>
          </w:tcPr>
          <w:p w:rsidR="00407EAC" w:rsidRPr="00461526" w:rsidRDefault="00407EAC" w:rsidP="0046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07EAC" w:rsidRPr="00972960" w:rsidRDefault="00407EAC" w:rsidP="00441E58">
      <w:pPr>
        <w:spacing w:after="0"/>
        <w:rPr>
          <w:rFonts w:ascii="Times New Roman" w:hAnsi="Times New Roman"/>
          <w:sz w:val="24"/>
          <w:szCs w:val="24"/>
        </w:rPr>
      </w:pPr>
    </w:p>
    <w:p w:rsidR="00407EAC" w:rsidRPr="00972960" w:rsidRDefault="00407EAC" w:rsidP="00441E58">
      <w:pPr>
        <w:spacing w:after="0"/>
        <w:rPr>
          <w:rFonts w:ascii="Times New Roman" w:hAnsi="Times New Roman"/>
          <w:sz w:val="24"/>
          <w:szCs w:val="24"/>
        </w:rPr>
      </w:pPr>
    </w:p>
    <w:p w:rsidR="00407EAC" w:rsidRPr="00972960" w:rsidRDefault="00407EAC" w:rsidP="00441E58">
      <w:pPr>
        <w:spacing w:after="0"/>
        <w:rPr>
          <w:rFonts w:ascii="Times New Roman" w:hAnsi="Times New Roman"/>
          <w:sz w:val="24"/>
          <w:szCs w:val="24"/>
        </w:rPr>
      </w:pPr>
    </w:p>
    <w:p w:rsidR="00407EAC" w:rsidRPr="00972960" w:rsidRDefault="00407EAC" w:rsidP="00441E58">
      <w:pPr>
        <w:spacing w:after="0"/>
        <w:rPr>
          <w:rFonts w:ascii="Times New Roman" w:hAnsi="Times New Roman"/>
          <w:sz w:val="24"/>
          <w:szCs w:val="24"/>
        </w:rPr>
      </w:pPr>
    </w:p>
    <w:p w:rsidR="00407EAC" w:rsidRPr="00972960" w:rsidRDefault="00407EAC" w:rsidP="00441E58">
      <w:pPr>
        <w:spacing w:after="0"/>
        <w:rPr>
          <w:rFonts w:ascii="Times New Roman" w:hAnsi="Times New Roman"/>
          <w:sz w:val="24"/>
          <w:szCs w:val="24"/>
        </w:rPr>
      </w:pPr>
    </w:p>
    <w:sectPr w:rsidR="00407EAC" w:rsidRPr="00972960" w:rsidSect="008B2428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768"/>
    <w:multiLevelType w:val="multilevel"/>
    <w:tmpl w:val="88E4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81545"/>
    <w:multiLevelType w:val="multilevel"/>
    <w:tmpl w:val="5DFE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A2AE6"/>
    <w:multiLevelType w:val="multilevel"/>
    <w:tmpl w:val="0010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27E7D"/>
    <w:multiLevelType w:val="hybridMultilevel"/>
    <w:tmpl w:val="BB36BD24"/>
    <w:lvl w:ilvl="0" w:tplc="B0AC55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428"/>
    <w:rsid w:val="0003285F"/>
    <w:rsid w:val="00045F80"/>
    <w:rsid w:val="0006041F"/>
    <w:rsid w:val="000656BD"/>
    <w:rsid w:val="000878E4"/>
    <w:rsid w:val="00122E1D"/>
    <w:rsid w:val="0014752D"/>
    <w:rsid w:val="00192EE5"/>
    <w:rsid w:val="001B3955"/>
    <w:rsid w:val="001C0BA1"/>
    <w:rsid w:val="001E5FDC"/>
    <w:rsid w:val="002E0ABD"/>
    <w:rsid w:val="0030521C"/>
    <w:rsid w:val="00305EB8"/>
    <w:rsid w:val="003723ED"/>
    <w:rsid w:val="00407EAC"/>
    <w:rsid w:val="00441E58"/>
    <w:rsid w:val="00461526"/>
    <w:rsid w:val="00542679"/>
    <w:rsid w:val="00587214"/>
    <w:rsid w:val="005D1490"/>
    <w:rsid w:val="00650146"/>
    <w:rsid w:val="00674EAF"/>
    <w:rsid w:val="006A4DF1"/>
    <w:rsid w:val="006E5D15"/>
    <w:rsid w:val="007376A8"/>
    <w:rsid w:val="00740801"/>
    <w:rsid w:val="00753ED8"/>
    <w:rsid w:val="00772664"/>
    <w:rsid w:val="0078422F"/>
    <w:rsid w:val="007A07A3"/>
    <w:rsid w:val="00830681"/>
    <w:rsid w:val="00840FBC"/>
    <w:rsid w:val="008423CD"/>
    <w:rsid w:val="00847AF4"/>
    <w:rsid w:val="008B2428"/>
    <w:rsid w:val="008B5DB4"/>
    <w:rsid w:val="008C4FB2"/>
    <w:rsid w:val="008C5EF3"/>
    <w:rsid w:val="00903D34"/>
    <w:rsid w:val="0096638D"/>
    <w:rsid w:val="00972960"/>
    <w:rsid w:val="009B2B98"/>
    <w:rsid w:val="00A80248"/>
    <w:rsid w:val="00A86708"/>
    <w:rsid w:val="00B21E13"/>
    <w:rsid w:val="00C0721C"/>
    <w:rsid w:val="00C66428"/>
    <w:rsid w:val="00C74FA9"/>
    <w:rsid w:val="00CD28B5"/>
    <w:rsid w:val="00CF2954"/>
    <w:rsid w:val="00D60B0E"/>
    <w:rsid w:val="00D90AED"/>
    <w:rsid w:val="00DB1BAC"/>
    <w:rsid w:val="00E43979"/>
    <w:rsid w:val="00E95D41"/>
    <w:rsid w:val="00F06660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2428"/>
    <w:pPr>
      <w:ind w:left="720"/>
      <w:contextualSpacing/>
    </w:pPr>
  </w:style>
  <w:style w:type="table" w:styleId="a4">
    <w:name w:val="Table Grid"/>
    <w:basedOn w:val="a1"/>
    <w:uiPriority w:val="99"/>
    <w:rsid w:val="00903D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uiPriority w:val="99"/>
    <w:locked/>
    <w:rsid w:val="00587214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587214"/>
    <w:pPr>
      <w:shd w:val="clear" w:color="auto" w:fill="FFFFFF"/>
      <w:spacing w:before="300" w:after="0" w:line="254" w:lineRule="exact"/>
      <w:ind w:firstLine="260"/>
      <w:jc w:val="both"/>
    </w:pPr>
    <w:rPr>
      <w:rFonts w:ascii="Times New Roman" w:hAnsi="Times New Roman"/>
    </w:rPr>
  </w:style>
  <w:style w:type="paragraph" w:customStyle="1" w:styleId="c52c2">
    <w:name w:val="c52 c2"/>
    <w:basedOn w:val="a"/>
    <w:uiPriority w:val="99"/>
    <w:rsid w:val="00C0721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c0">
    <w:name w:val="c0"/>
    <w:uiPriority w:val="99"/>
    <w:rsid w:val="00C0721C"/>
    <w:rPr>
      <w:rFonts w:cs="Times New Roman"/>
    </w:rPr>
  </w:style>
  <w:style w:type="paragraph" w:styleId="a6">
    <w:name w:val="No Spacing"/>
    <w:uiPriority w:val="99"/>
    <w:qFormat/>
    <w:rsid w:val="0003285F"/>
    <w:rPr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rsid w:val="00441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41E58"/>
    <w:rPr>
      <w:rFonts w:cs="Times New Roman"/>
    </w:rPr>
  </w:style>
  <w:style w:type="paragraph" w:customStyle="1" w:styleId="c18">
    <w:name w:val="c18"/>
    <w:basedOn w:val="a"/>
    <w:uiPriority w:val="99"/>
    <w:rsid w:val="00C664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4">
    <w:name w:val="c24"/>
    <w:uiPriority w:val="99"/>
    <w:rsid w:val="00C66428"/>
    <w:rPr>
      <w:rFonts w:cs="Times New Roman"/>
    </w:rPr>
  </w:style>
  <w:style w:type="character" w:customStyle="1" w:styleId="c78">
    <w:name w:val="c78"/>
    <w:uiPriority w:val="99"/>
    <w:rsid w:val="00C66428"/>
    <w:rPr>
      <w:rFonts w:cs="Times New Roman"/>
    </w:rPr>
  </w:style>
  <w:style w:type="character" w:customStyle="1" w:styleId="c29">
    <w:name w:val="c29"/>
    <w:uiPriority w:val="99"/>
    <w:rsid w:val="00C66428"/>
    <w:rPr>
      <w:rFonts w:cs="Times New Roman"/>
    </w:rPr>
  </w:style>
  <w:style w:type="character" w:customStyle="1" w:styleId="c8">
    <w:name w:val="c8"/>
    <w:uiPriority w:val="99"/>
    <w:rsid w:val="00C66428"/>
    <w:rPr>
      <w:rFonts w:cs="Times New Roman"/>
    </w:rPr>
  </w:style>
  <w:style w:type="character" w:customStyle="1" w:styleId="c20">
    <w:name w:val="c20"/>
    <w:uiPriority w:val="99"/>
    <w:rsid w:val="00C6642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18</Pages>
  <Words>5268</Words>
  <Characters>30034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Yubi</cp:lastModifiedBy>
  <cp:revision>35</cp:revision>
  <cp:lastPrinted>2017-09-12T10:44:00Z</cp:lastPrinted>
  <dcterms:created xsi:type="dcterms:W3CDTF">2017-08-24T13:03:00Z</dcterms:created>
  <dcterms:modified xsi:type="dcterms:W3CDTF">2017-09-12T10:46:00Z</dcterms:modified>
</cp:coreProperties>
</file>