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25" w:rsidRPr="00E465E9" w:rsidRDefault="00542925" w:rsidP="00542925">
      <w:pPr>
        <w:jc w:val="center"/>
      </w:pPr>
      <w:r w:rsidRPr="00E465E9">
        <w:t>Аннотация к программе.</w:t>
      </w:r>
    </w:p>
    <w:p w:rsidR="00542925" w:rsidRPr="00E465E9" w:rsidRDefault="00542925" w:rsidP="00542925">
      <w:pPr>
        <w:jc w:val="center"/>
      </w:pPr>
    </w:p>
    <w:p w:rsidR="0009496C" w:rsidRPr="00E465E9" w:rsidRDefault="0009496C" w:rsidP="0009496C">
      <w:pPr>
        <w:ind w:firstLine="708"/>
        <w:jc w:val="both"/>
      </w:pPr>
      <w:r w:rsidRPr="00E465E9">
        <w:t xml:space="preserve">Рабочая программа по окружающему миру 2 класса в соответствии с требованиями ФГОС НОО на основе: сборника рабочих программ «Школа России» 1- 4 классы, М., «Просвещение», 2014, авторской программы А.А. Плешакова Окружающий мир. 2 класс. </w:t>
      </w:r>
    </w:p>
    <w:p w:rsidR="0009496C" w:rsidRPr="00E465E9" w:rsidRDefault="0009496C" w:rsidP="0009496C">
      <w:pPr>
        <w:jc w:val="both"/>
      </w:pPr>
      <w:r w:rsidRPr="00E465E9">
        <w:t xml:space="preserve">Предусматривает изучение предмета на базовом уровне. </w:t>
      </w:r>
    </w:p>
    <w:p w:rsidR="0009496C" w:rsidRPr="00E465E9" w:rsidRDefault="0009496C" w:rsidP="0009496C">
      <w:pPr>
        <w:jc w:val="both"/>
      </w:pPr>
      <w:r w:rsidRPr="00E465E9">
        <w:t>Ориентирована на УМК «Школа России»:</w:t>
      </w:r>
    </w:p>
    <w:p w:rsidR="0009496C" w:rsidRPr="00E465E9" w:rsidRDefault="0009496C" w:rsidP="0009496C">
      <w:pPr>
        <w:jc w:val="both"/>
      </w:pPr>
      <w:r w:rsidRPr="00E465E9">
        <w:t xml:space="preserve"> 1.А.А.Плешаков. Окружающий мир. 2 класс. Учебник для общеобразовательных учреждений с приложением на электронном носителе. В 2 ч. – М.: Просвещение, 2011. </w:t>
      </w:r>
    </w:p>
    <w:p w:rsidR="0009496C" w:rsidRPr="00E465E9" w:rsidRDefault="0009496C" w:rsidP="0009496C">
      <w:pPr>
        <w:jc w:val="both"/>
      </w:pPr>
      <w:r w:rsidRPr="00E465E9">
        <w:t xml:space="preserve">2. К учебнику А.А.Плешакова. Е.М.Тихомирова. Окружающий мир. Тетрадь для практических работ с Дневником наблюдений. 2 класс. В 2 ч. Пособие для обучающихся общеобразовательных учреждений. – М.: Просвещение, 2015. </w:t>
      </w:r>
    </w:p>
    <w:p w:rsidR="0009496C" w:rsidRPr="00E465E9" w:rsidRDefault="0009496C" w:rsidP="0009496C">
      <w:pPr>
        <w:jc w:val="both"/>
      </w:pPr>
      <w:r w:rsidRPr="00E465E9">
        <w:t xml:space="preserve">3. А.А.Плешаков. От земли до неба: атлас-определитель. Пособие для обучающихся общеобразовательных учреждений. – М.: Просвещение, 2012. </w:t>
      </w:r>
    </w:p>
    <w:p w:rsidR="0009496C" w:rsidRPr="00E465E9" w:rsidRDefault="0009496C" w:rsidP="0009496C">
      <w:pPr>
        <w:jc w:val="both"/>
      </w:pPr>
      <w:r w:rsidRPr="00E465E9">
        <w:t xml:space="preserve">4. Окружающий мир. </w:t>
      </w:r>
      <w:proofErr w:type="spellStart"/>
      <w:r w:rsidRPr="00E465E9">
        <w:t>Разноуровневые</w:t>
      </w:r>
      <w:proofErr w:type="spellEnd"/>
      <w:r w:rsidRPr="00E465E9">
        <w:t xml:space="preserve"> задания. 2 класс: пособие для учащихся общеобразовательных</w:t>
      </w:r>
      <w:proofErr w:type="gramStart"/>
      <w:r w:rsidRPr="00E465E9">
        <w:t>.</w:t>
      </w:r>
      <w:proofErr w:type="gramEnd"/>
      <w:r w:rsidRPr="00E465E9">
        <w:t xml:space="preserve"> </w:t>
      </w:r>
      <w:proofErr w:type="gramStart"/>
      <w:r w:rsidRPr="00E465E9">
        <w:t>у</w:t>
      </w:r>
      <w:proofErr w:type="gramEnd"/>
      <w:r w:rsidRPr="00E465E9">
        <w:t>чреждений /Т.Н Максимова. - М.: ВАКО, 2016</w:t>
      </w:r>
    </w:p>
    <w:p w:rsidR="0009496C" w:rsidRPr="00E465E9" w:rsidRDefault="0009496C" w:rsidP="00500303">
      <w:pPr>
        <w:ind w:firstLine="708"/>
        <w:jc w:val="both"/>
      </w:pPr>
      <w:r w:rsidRPr="00E465E9">
        <w:t xml:space="preserve">На изучение </w:t>
      </w:r>
      <w:r w:rsidR="00500303" w:rsidRPr="00E465E9">
        <w:t>предмета «О</w:t>
      </w:r>
      <w:r w:rsidRPr="00E465E9">
        <w:t>кружающ</w:t>
      </w:r>
      <w:r w:rsidR="00500303" w:rsidRPr="00E465E9">
        <w:t>ий</w:t>
      </w:r>
      <w:r w:rsidRPr="00E465E9">
        <w:t xml:space="preserve"> мир</w:t>
      </w:r>
      <w:r w:rsidR="00500303" w:rsidRPr="00E465E9">
        <w:t>»</w:t>
      </w:r>
      <w:r w:rsidRPr="00E465E9">
        <w:t xml:space="preserve"> во </w:t>
      </w:r>
      <w:r w:rsidRPr="00E465E9">
        <w:rPr>
          <w:b/>
        </w:rPr>
        <w:t>2 классе</w:t>
      </w:r>
      <w:r w:rsidRPr="00E465E9">
        <w:t xml:space="preserve"> — </w:t>
      </w:r>
      <w:r w:rsidRPr="00E465E9">
        <w:rPr>
          <w:b/>
        </w:rPr>
        <w:t>68</w:t>
      </w:r>
      <w:r w:rsidR="00500303" w:rsidRPr="00E465E9">
        <w:rPr>
          <w:b/>
        </w:rPr>
        <w:t xml:space="preserve"> ч.</w:t>
      </w:r>
      <w:r w:rsidRPr="00E465E9">
        <w:rPr>
          <w:b/>
        </w:rPr>
        <w:t xml:space="preserve"> </w:t>
      </w:r>
      <w:r w:rsidRPr="00E465E9">
        <w:t xml:space="preserve"> (2 ч</w:t>
      </w:r>
      <w:r w:rsidR="00500303" w:rsidRPr="00E465E9">
        <w:t>.</w:t>
      </w:r>
      <w:r w:rsidRPr="00E465E9">
        <w:t xml:space="preserve"> в неделю, 34 учебные недели). </w:t>
      </w:r>
      <w:bookmarkStart w:id="0" w:name="_GoBack"/>
      <w:bookmarkEnd w:id="0"/>
    </w:p>
    <w:sectPr w:rsidR="0009496C" w:rsidRPr="00E4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284582"/>
    <w:rsid w:val="00480BAB"/>
    <w:rsid w:val="004D51E2"/>
    <w:rsid w:val="00500303"/>
    <w:rsid w:val="00542925"/>
    <w:rsid w:val="008F2147"/>
    <w:rsid w:val="00AC2384"/>
    <w:rsid w:val="00AC2F84"/>
    <w:rsid w:val="00AD0CD6"/>
    <w:rsid w:val="00DC15B3"/>
    <w:rsid w:val="00DD3524"/>
    <w:rsid w:val="00DE017D"/>
    <w:rsid w:val="00E4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2016-11-03T05:45:00Z</dcterms:created>
  <dcterms:modified xsi:type="dcterms:W3CDTF">2016-11-03T05:45:00Z</dcterms:modified>
</cp:coreProperties>
</file>