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B3" w:rsidRPr="00E465E9" w:rsidRDefault="00DC15B3" w:rsidP="00DC15B3">
      <w:pPr>
        <w:jc w:val="center"/>
      </w:pPr>
      <w:r w:rsidRPr="00E465E9">
        <w:t>Аннотация к программе.</w:t>
      </w:r>
    </w:p>
    <w:p w:rsidR="00DC15B3" w:rsidRPr="00E465E9" w:rsidRDefault="00DC15B3" w:rsidP="00DC15B3">
      <w:pPr>
        <w:jc w:val="center"/>
      </w:pPr>
    </w:p>
    <w:p w:rsidR="00DC15B3" w:rsidRPr="00E465E9" w:rsidRDefault="00DC15B3" w:rsidP="00DC15B3">
      <w:pPr>
        <w:ind w:firstLine="708"/>
        <w:jc w:val="both"/>
      </w:pPr>
      <w:proofErr w:type="gramStart"/>
      <w:r w:rsidRPr="00E465E9">
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 по физической культуре (приказ Министерства образования России №3730 от 06.10.2009г.), на основе «Комплексная программа физического воспитания» 1-11 классы /Лях В.И., </w:t>
      </w:r>
      <w:proofErr w:type="spellStart"/>
      <w:r w:rsidRPr="00E465E9">
        <w:t>Зданевич</w:t>
      </w:r>
      <w:proofErr w:type="spellEnd"/>
      <w:r w:rsidRPr="00E465E9">
        <w:t xml:space="preserve"> А.А., М.2006 год;, с учетом календарного учебного плана для общеобразовательных учреждений Алтайского края (письмо Главного управления по образованию и молодежной политики Алтайского</w:t>
      </w:r>
      <w:proofErr w:type="gramEnd"/>
      <w:r w:rsidRPr="00E465E9">
        <w:t xml:space="preserve"> края № 2018 от 13.08.2013г.) </w:t>
      </w:r>
    </w:p>
    <w:p w:rsidR="00DC15B3" w:rsidRPr="00E465E9" w:rsidRDefault="00DC15B3" w:rsidP="00DC15B3">
      <w:pPr>
        <w:ind w:firstLine="708"/>
        <w:jc w:val="both"/>
      </w:pPr>
    </w:p>
    <w:p w:rsidR="00DC15B3" w:rsidRPr="00E465E9" w:rsidRDefault="00DC15B3" w:rsidP="00DC15B3">
      <w:pPr>
        <w:ind w:firstLine="708"/>
        <w:jc w:val="both"/>
      </w:pPr>
      <w:r w:rsidRPr="00E465E9">
        <w:t>На изучение предмета «Физическая культура</w:t>
      </w:r>
      <w:r w:rsidR="00C16E64">
        <w:t xml:space="preserve"> </w:t>
      </w:r>
      <w:bookmarkStart w:id="0" w:name="_GoBack"/>
      <w:bookmarkEnd w:id="0"/>
      <w:r w:rsidRPr="00E465E9">
        <w:t>во 2</w:t>
      </w:r>
      <w:r w:rsidRPr="00E465E9">
        <w:rPr>
          <w:b/>
        </w:rPr>
        <w:t xml:space="preserve"> классе</w:t>
      </w:r>
      <w:r w:rsidRPr="00E465E9">
        <w:t xml:space="preserve"> — </w:t>
      </w:r>
      <w:r w:rsidRPr="00E465E9">
        <w:rPr>
          <w:b/>
        </w:rPr>
        <w:t>102ч.</w:t>
      </w:r>
      <w:r w:rsidRPr="00E465E9">
        <w:t xml:space="preserve"> </w:t>
      </w:r>
      <w:proofErr w:type="gramStart"/>
      <w:r w:rsidRPr="00E465E9">
        <w:t xml:space="preserve">(3 ч. в неделю, </w:t>
      </w:r>
      <w:proofErr w:type="gramEnd"/>
    </w:p>
    <w:p w:rsidR="00DC15B3" w:rsidRPr="00E465E9" w:rsidRDefault="00DC15B3" w:rsidP="00DC15B3">
      <w:pPr>
        <w:ind w:firstLine="708"/>
        <w:jc w:val="both"/>
      </w:pPr>
      <w:proofErr w:type="gramStart"/>
      <w:r w:rsidRPr="00E465E9">
        <w:t>34 учебные недели).</w:t>
      </w:r>
      <w:proofErr w:type="gramEnd"/>
    </w:p>
    <w:sectPr w:rsidR="00DC15B3" w:rsidRPr="00E4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730"/>
    <w:multiLevelType w:val="multilevel"/>
    <w:tmpl w:val="8C623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A1B2EC0"/>
    <w:multiLevelType w:val="hybridMultilevel"/>
    <w:tmpl w:val="921C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05F2E"/>
    <w:multiLevelType w:val="multilevel"/>
    <w:tmpl w:val="18362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5BE48A4"/>
    <w:multiLevelType w:val="multilevel"/>
    <w:tmpl w:val="F7644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0C56CCD"/>
    <w:multiLevelType w:val="multilevel"/>
    <w:tmpl w:val="A7DEA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1E052FE"/>
    <w:multiLevelType w:val="multilevel"/>
    <w:tmpl w:val="2D265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5562AC3"/>
    <w:multiLevelType w:val="multilevel"/>
    <w:tmpl w:val="31526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25"/>
    <w:rsid w:val="0009496C"/>
    <w:rsid w:val="00284582"/>
    <w:rsid w:val="00480BAB"/>
    <w:rsid w:val="004D51E2"/>
    <w:rsid w:val="00500303"/>
    <w:rsid w:val="00542925"/>
    <w:rsid w:val="008F2147"/>
    <w:rsid w:val="00AC2F84"/>
    <w:rsid w:val="00AD0CD6"/>
    <w:rsid w:val="00C16E64"/>
    <w:rsid w:val="00DC15B3"/>
    <w:rsid w:val="00DD3524"/>
    <w:rsid w:val="00DE017D"/>
    <w:rsid w:val="00E4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0949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0949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Елена</dc:creator>
  <cp:lastModifiedBy>Yubi</cp:lastModifiedBy>
  <cp:revision>2</cp:revision>
  <dcterms:created xsi:type="dcterms:W3CDTF">2016-11-03T05:48:00Z</dcterms:created>
  <dcterms:modified xsi:type="dcterms:W3CDTF">2016-11-03T05:48:00Z</dcterms:modified>
</cp:coreProperties>
</file>