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25" w:rsidRPr="00AD14D6" w:rsidRDefault="00542925" w:rsidP="00542925">
      <w:pPr>
        <w:jc w:val="center"/>
      </w:pPr>
      <w:bookmarkStart w:id="0" w:name="_GoBack"/>
      <w:bookmarkEnd w:id="0"/>
      <w:r w:rsidRPr="00AD14D6">
        <w:t>Аннотация к программе.</w:t>
      </w:r>
    </w:p>
    <w:p w:rsidR="00542925" w:rsidRPr="00AD14D6" w:rsidRDefault="00542925" w:rsidP="00542925">
      <w:pPr>
        <w:jc w:val="center"/>
      </w:pPr>
    </w:p>
    <w:p w:rsidR="00AD0CD6" w:rsidRPr="00AD14D6" w:rsidRDefault="00AD0CD6" w:rsidP="00AD0CD6">
      <w:pPr>
        <w:pStyle w:val="20"/>
        <w:shd w:val="clear" w:color="auto" w:fill="auto"/>
        <w:spacing w:before="0"/>
        <w:rPr>
          <w:sz w:val="24"/>
          <w:szCs w:val="24"/>
        </w:rPr>
      </w:pPr>
      <w:r w:rsidRPr="00AD14D6">
        <w:rPr>
          <w:color w:val="000000"/>
          <w:sz w:val="24"/>
          <w:szCs w:val="24"/>
        </w:rPr>
        <w:t xml:space="preserve">         Рабочая программа по физической культуре для 1-го класса составлена в соответствии с требованиями ФГОС НОО на основе Примерной программы по физической культуре В.И. Ляха Федерального государственного образовательного стандарта начального общего образования (Москва: Просвещение, 2016г.)</w:t>
      </w:r>
    </w:p>
    <w:p w:rsidR="00AD0CD6" w:rsidRPr="00AD14D6" w:rsidRDefault="00AD0CD6" w:rsidP="00AD0CD6">
      <w:pPr>
        <w:pStyle w:val="20"/>
        <w:shd w:val="clear" w:color="auto" w:fill="auto"/>
        <w:spacing w:before="0"/>
        <w:rPr>
          <w:sz w:val="24"/>
          <w:szCs w:val="24"/>
        </w:rPr>
      </w:pPr>
      <w:r w:rsidRPr="00AD14D6">
        <w:rPr>
          <w:color w:val="000000"/>
          <w:sz w:val="24"/>
          <w:szCs w:val="24"/>
        </w:rPr>
        <w:t>Предусматривает изучение предмета на базовом уровне.</w:t>
      </w:r>
    </w:p>
    <w:p w:rsidR="00542925" w:rsidRPr="00AD14D6" w:rsidRDefault="00AD0CD6" w:rsidP="00F66BBD">
      <w:pPr>
        <w:rPr>
          <w:color w:val="000000"/>
          <w:lang w:eastAsia="ru-RU"/>
        </w:rPr>
      </w:pPr>
      <w:r w:rsidRPr="00AD14D6">
        <w:rPr>
          <w:color w:val="000000"/>
          <w:lang w:eastAsia="ru-RU"/>
        </w:rPr>
        <w:t xml:space="preserve">          Ориентирована на «Учебник для учащихся 1-4 классов начальной школы». В.И.Лях. «Просвещение», 2016г.</w:t>
      </w:r>
    </w:p>
    <w:p w:rsidR="00F66BBD" w:rsidRPr="00AD14D6" w:rsidRDefault="00F66BBD" w:rsidP="00F66BBD">
      <w:pPr>
        <w:ind w:firstLine="708"/>
        <w:jc w:val="both"/>
      </w:pPr>
      <w:r w:rsidRPr="00AD14D6">
        <w:t xml:space="preserve">На изучение предмета «Физическая культура»  в </w:t>
      </w:r>
      <w:r w:rsidRPr="00AD14D6">
        <w:rPr>
          <w:b/>
        </w:rPr>
        <w:t>1 классе</w:t>
      </w:r>
      <w:r w:rsidRPr="00AD14D6">
        <w:t xml:space="preserve"> — </w:t>
      </w:r>
      <w:r w:rsidRPr="00AD14D6">
        <w:rPr>
          <w:b/>
        </w:rPr>
        <w:t>33ч.</w:t>
      </w:r>
      <w:r w:rsidRPr="00AD14D6">
        <w:t xml:space="preserve"> (1 ч. в неделю, 33 учебные недели.)</w:t>
      </w:r>
    </w:p>
    <w:sectPr w:rsidR="00F66BBD" w:rsidRPr="00AD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730"/>
    <w:multiLevelType w:val="multilevel"/>
    <w:tmpl w:val="8C623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114675F"/>
    <w:multiLevelType w:val="multilevel"/>
    <w:tmpl w:val="876EF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B305F2E"/>
    <w:multiLevelType w:val="multilevel"/>
    <w:tmpl w:val="18362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5BE48A4"/>
    <w:multiLevelType w:val="multilevel"/>
    <w:tmpl w:val="F7644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0C56CCD"/>
    <w:multiLevelType w:val="multilevel"/>
    <w:tmpl w:val="A7DEA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1E052FE"/>
    <w:multiLevelType w:val="multilevel"/>
    <w:tmpl w:val="2D265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5562AC3"/>
    <w:multiLevelType w:val="multilevel"/>
    <w:tmpl w:val="31526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25"/>
    <w:rsid w:val="00115E15"/>
    <w:rsid w:val="00324E74"/>
    <w:rsid w:val="00336F01"/>
    <w:rsid w:val="003824C1"/>
    <w:rsid w:val="004D51E2"/>
    <w:rsid w:val="00542925"/>
    <w:rsid w:val="008E4446"/>
    <w:rsid w:val="00AC2F84"/>
    <w:rsid w:val="00AD0CD6"/>
    <w:rsid w:val="00AD14D6"/>
    <w:rsid w:val="00C5092E"/>
    <w:rsid w:val="00CD6ADA"/>
    <w:rsid w:val="00DD3524"/>
    <w:rsid w:val="00DE017D"/>
    <w:rsid w:val="00EF0BEB"/>
    <w:rsid w:val="00F6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character" w:customStyle="1" w:styleId="21">
    <w:name w:val="Основной текст (2) + Курсив"/>
    <w:rsid w:val="00F66BBD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character" w:customStyle="1" w:styleId="21">
    <w:name w:val="Основной текст (2) + Курсив"/>
    <w:rsid w:val="00F66BBD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Елена</dc:creator>
  <cp:lastModifiedBy>Yubi</cp:lastModifiedBy>
  <cp:revision>2</cp:revision>
  <dcterms:created xsi:type="dcterms:W3CDTF">2016-11-03T02:21:00Z</dcterms:created>
  <dcterms:modified xsi:type="dcterms:W3CDTF">2016-11-03T02:21:00Z</dcterms:modified>
</cp:coreProperties>
</file>